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ADBA" w14:textId="77777777" w:rsidR="00773604" w:rsidRPr="00DC37DD" w:rsidRDefault="00773604" w:rsidP="00D1744D">
      <w:pPr>
        <w:rPr>
          <w:b/>
          <w:bCs/>
          <w:sz w:val="18"/>
          <w:szCs w:val="18"/>
        </w:rPr>
      </w:pPr>
    </w:p>
    <w:p w14:paraId="6238A2D1" w14:textId="77777777"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14:paraId="31CB1B7F" w14:textId="77777777"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14:paraId="57EA9C5F" w14:textId="77777777"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14:paraId="7319D8B8" w14:textId="77777777" w:rsidTr="00087407">
        <w:tc>
          <w:tcPr>
            <w:tcW w:w="4814" w:type="dxa"/>
          </w:tcPr>
          <w:p w14:paraId="5E7DBC0E" w14:textId="77777777" w:rsidR="00860375" w:rsidRPr="005A320E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18A4533C" w14:textId="77777777"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C73CA8">
              <w:rPr>
                <w:sz w:val="18"/>
                <w:szCs w:val="18"/>
              </w:rPr>
              <w:t>2022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14:paraId="419C0653" w14:textId="77777777"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14:paraId="19AB852E" w14:textId="73A6400F" w:rsidR="00613BF8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F5398">
        <w:rPr>
          <w:sz w:val="18"/>
          <w:szCs w:val="18"/>
        </w:rPr>
        <w:t>финансового</w:t>
      </w:r>
      <w:r w:rsidR="00EF5398" w:rsidRPr="005A320E">
        <w:rPr>
          <w:sz w:val="18"/>
          <w:szCs w:val="18"/>
        </w:rPr>
        <w:t xml:space="preserve"> </w:t>
      </w:r>
      <w:r w:rsidR="006747DD" w:rsidRPr="005A320E">
        <w:rPr>
          <w:sz w:val="18"/>
          <w:szCs w:val="18"/>
        </w:rPr>
        <w:t xml:space="preserve">управляющего </w:t>
      </w:r>
      <w:r>
        <w:rPr>
          <w:sz w:val="18"/>
          <w:szCs w:val="18"/>
        </w:rPr>
        <w:t>___</w:t>
      </w:r>
      <w:r w:rsidR="006747DD" w:rsidRPr="005A320E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_____</w:t>
      </w:r>
      <w:r w:rsidR="00D948A4" w:rsidRPr="005A320E">
        <w:rPr>
          <w:sz w:val="18"/>
          <w:szCs w:val="18"/>
        </w:rPr>
        <w:t xml:space="preserve"> от </w:t>
      </w:r>
      <w:r>
        <w:rPr>
          <w:sz w:val="18"/>
          <w:szCs w:val="18"/>
        </w:rPr>
        <w:t>___</w:t>
      </w:r>
      <w:r w:rsidR="006747DD" w:rsidRPr="005A320E">
        <w:rPr>
          <w:sz w:val="18"/>
          <w:szCs w:val="18"/>
        </w:rPr>
        <w:t xml:space="preserve"> по делу № </w:t>
      </w:r>
      <w:r>
        <w:rPr>
          <w:sz w:val="18"/>
          <w:szCs w:val="18"/>
        </w:rPr>
        <w:t>____</w:t>
      </w:r>
      <w:r w:rsidR="006747DD" w:rsidRPr="005A320E">
        <w:rPr>
          <w:sz w:val="18"/>
          <w:szCs w:val="18"/>
        </w:rPr>
        <w:t>, с одной стороны, и</w:t>
      </w:r>
    </w:p>
    <w:p w14:paraId="6421062F" w14:textId="77777777"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14:paraId="61F7160F" w14:textId="77777777"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5F16273F" w14:textId="77777777"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14:paraId="6FEC8801" w14:textId="77777777"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14:paraId="602A92AF" w14:textId="77777777"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14:paraId="5C4A3B62" w14:textId="77777777"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</w:t>
      </w:r>
      <w:bookmarkStart w:id="0" w:name="_GoBack"/>
      <w:bookmarkEnd w:id="0"/>
      <w:r w:rsidR="00A22EC3" w:rsidRPr="005A320E">
        <w:rPr>
          <w:color w:val="000000"/>
          <w:sz w:val="18"/>
          <w:szCs w:val="18"/>
        </w:rPr>
        <w:t xml:space="preserve">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26D50973" w14:textId="77777777"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55D85B5D" w14:textId="77777777"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14:paraId="6835EFC6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14:paraId="783C7BD5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14:paraId="436792B7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14:paraId="77744587" w14:textId="77777777"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14:paraId="429C3E16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14:paraId="7F069726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14:paraId="3AE17FBF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77EE8E70" w14:textId="77777777"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15DB468B" w14:textId="77777777"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14:paraId="182DECAF" w14:textId="77777777"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14:paraId="34DDB32B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14:paraId="382F37F0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681B853" w14:textId="77777777"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14:paraId="3988FC3A" w14:textId="77777777"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14:paraId="57412020" w14:textId="77777777"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787A4A68" w14:textId="77777777"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14:paraId="06856F5F" w14:textId="77777777"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14:paraId="480E3F17" w14:textId="77777777"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14:paraId="65973C4E" w14:textId="77777777"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14:paraId="75F16C33" w14:textId="77777777"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49D0E7FF" w14:textId="77777777"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6E610B0F" w14:textId="77777777"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14:paraId="1BF22E18" w14:textId="77777777"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14:paraId="34DF1B12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6E1E5EE6" w14:textId="77777777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E2B83D6" w14:textId="77777777"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066D59F9" w14:textId="77777777"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2165E6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184EE420" w14:textId="77777777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14:paraId="2592629D" w14:textId="77777777"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BDDE358" w14:textId="77777777"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0A679DA9" w14:textId="77777777"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14:paraId="44180515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87C24E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3B3615B5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14:paraId="24EBA5C2" w14:textId="77777777"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14:paraId="7F42D79E" w14:textId="77777777"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4256C7ED" w14:textId="77777777" w:rsidR="00E45DF4" w:rsidRPr="005A320E" w:rsidRDefault="00E45DF4" w:rsidP="00AA6A1F">
      <w:pPr>
        <w:rPr>
          <w:b/>
          <w:bCs/>
          <w:sz w:val="18"/>
          <w:szCs w:val="18"/>
        </w:rPr>
      </w:pPr>
    </w:p>
    <w:p w14:paraId="1640AEEF" w14:textId="77777777"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14:paraId="367EC92E" w14:textId="77777777" w:rsidTr="00872529">
        <w:trPr>
          <w:trHeight w:val="2905"/>
          <w:jc w:val="center"/>
        </w:trPr>
        <w:tc>
          <w:tcPr>
            <w:tcW w:w="5070" w:type="dxa"/>
          </w:tcPr>
          <w:p w14:paraId="4A83C683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Продавец: </w:t>
            </w:r>
          </w:p>
          <w:p w14:paraId="3C637891" w14:textId="77777777" w:rsidR="005A320E" w:rsidRDefault="005A320E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</w:p>
          <w:p w14:paraId="7B62C075" w14:textId="4FBBE902" w:rsidR="00EF5398" w:rsidRDefault="00EF5398" w:rsidP="00D02470">
            <w:pPr>
              <w:widowControl w:val="0"/>
              <w:adjustRightInd w:val="0"/>
              <w:spacing w:line="22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02470">
              <w:rPr>
                <w:b/>
                <w:bCs/>
                <w:color w:val="000000"/>
                <w:sz w:val="18"/>
                <w:szCs w:val="18"/>
              </w:rPr>
              <w:t>Цатурян</w:t>
            </w:r>
            <w:proofErr w:type="spellEnd"/>
            <w:r w:rsidRPr="00D0247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470">
              <w:rPr>
                <w:b/>
                <w:bCs/>
                <w:color w:val="000000"/>
                <w:sz w:val="18"/>
                <w:szCs w:val="18"/>
              </w:rPr>
              <w:t>Оганес</w:t>
            </w:r>
            <w:proofErr w:type="spellEnd"/>
            <w:r w:rsidRPr="00D0247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470">
              <w:rPr>
                <w:b/>
                <w:bCs/>
                <w:color w:val="000000"/>
                <w:sz w:val="18"/>
                <w:szCs w:val="18"/>
              </w:rPr>
              <w:t>Арутюнович</w:t>
            </w:r>
            <w:proofErr w:type="spellEnd"/>
          </w:p>
          <w:p w14:paraId="76E6D96D" w14:textId="77777777" w:rsidR="00EF5398" w:rsidRPr="00D02470" w:rsidRDefault="00EF5398" w:rsidP="00D02470">
            <w:pPr>
              <w:widowControl w:val="0"/>
              <w:adjustRightInd w:val="0"/>
              <w:spacing w:line="22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A90E583" w14:textId="77777777" w:rsidR="00EF5398" w:rsidRDefault="00EF5398" w:rsidP="00F24F59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A320E">
              <w:rPr>
                <w:color w:val="000000"/>
                <w:sz w:val="18"/>
                <w:szCs w:val="18"/>
              </w:rPr>
              <w:t>дрес</w:t>
            </w:r>
            <w:r>
              <w:rPr>
                <w:color w:val="000000"/>
                <w:sz w:val="18"/>
                <w:szCs w:val="18"/>
              </w:rPr>
              <w:t xml:space="preserve">: 117218, </w:t>
            </w:r>
            <w:proofErr w:type="spellStart"/>
            <w:r w:rsidRPr="00EF5398">
              <w:rPr>
                <w:color w:val="000000"/>
                <w:sz w:val="18"/>
                <w:szCs w:val="18"/>
              </w:rPr>
              <w:t>гор.Москва</w:t>
            </w:r>
            <w:proofErr w:type="spellEnd"/>
            <w:r w:rsidRPr="00EF53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5398">
              <w:rPr>
                <w:color w:val="000000"/>
                <w:sz w:val="18"/>
                <w:szCs w:val="18"/>
              </w:rPr>
              <w:t>ул.Профсоюзная</w:t>
            </w:r>
            <w:proofErr w:type="spellEnd"/>
            <w:r w:rsidRPr="00EF5398">
              <w:rPr>
                <w:color w:val="000000"/>
                <w:sz w:val="18"/>
                <w:szCs w:val="18"/>
              </w:rPr>
              <w:t xml:space="preserve">, </w:t>
            </w:r>
          </w:p>
          <w:p w14:paraId="565D83B5" w14:textId="680397D2" w:rsidR="00F24F59" w:rsidRPr="005A320E" w:rsidRDefault="00EF5398" w:rsidP="00F24F59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  <w:rPr>
                <w:sz w:val="18"/>
                <w:szCs w:val="18"/>
              </w:rPr>
            </w:pPr>
            <w:r w:rsidRPr="00EF5398">
              <w:rPr>
                <w:color w:val="000000"/>
                <w:sz w:val="18"/>
                <w:szCs w:val="18"/>
              </w:rPr>
              <w:t>д.13/12, кв.78</w:t>
            </w:r>
          </w:p>
          <w:p w14:paraId="7E4BE2AE" w14:textId="0AB504DE" w:rsidR="00F24F59" w:rsidRPr="005A320E" w:rsidRDefault="00F24F59" w:rsidP="00F24F59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ИНН: </w:t>
            </w:r>
            <w:r w:rsidR="00EF5398" w:rsidRPr="00EF5398">
              <w:rPr>
                <w:sz w:val="18"/>
                <w:szCs w:val="18"/>
              </w:rPr>
              <w:t>772773890950</w:t>
            </w:r>
            <w:r w:rsidRPr="005A320E">
              <w:rPr>
                <w:sz w:val="18"/>
                <w:szCs w:val="18"/>
              </w:rPr>
              <w:t xml:space="preserve"> </w:t>
            </w:r>
          </w:p>
          <w:p w14:paraId="404426F8" w14:textId="77777777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1197D861" w14:textId="0FBE36D9" w:rsidR="0036767C" w:rsidRPr="005A320E" w:rsidRDefault="006773C7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>р/с</w:t>
            </w:r>
            <w:r w:rsidR="00AF7BBF" w:rsidRPr="005A320E">
              <w:rPr>
                <w:color w:val="000000"/>
                <w:sz w:val="18"/>
                <w:szCs w:val="18"/>
              </w:rPr>
              <w:t xml:space="preserve"> №</w:t>
            </w:r>
            <w:r w:rsidR="00745EE0" w:rsidRPr="005A320E">
              <w:rPr>
                <w:color w:val="000000"/>
                <w:sz w:val="18"/>
                <w:szCs w:val="18"/>
              </w:rPr>
              <w:t xml:space="preserve"> </w:t>
            </w:r>
            <w:r w:rsidR="00EF5398" w:rsidRPr="00EF5398">
              <w:rPr>
                <w:color w:val="000000"/>
                <w:sz w:val="18"/>
                <w:szCs w:val="18"/>
              </w:rPr>
              <w:t>40817810438112397741</w:t>
            </w:r>
          </w:p>
          <w:p w14:paraId="0954C461" w14:textId="41095D5C" w:rsidR="00661E8E" w:rsidRPr="005A320E" w:rsidRDefault="006123F3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  <w:lang w:val="x-none"/>
              </w:rPr>
            </w:pPr>
            <w:r w:rsidRPr="005A320E">
              <w:rPr>
                <w:color w:val="000000"/>
                <w:sz w:val="18"/>
                <w:szCs w:val="18"/>
              </w:rPr>
              <w:t xml:space="preserve">в </w:t>
            </w:r>
            <w:r w:rsidR="00EF5398" w:rsidRPr="00EF5398">
              <w:rPr>
                <w:color w:val="000000"/>
                <w:sz w:val="18"/>
                <w:szCs w:val="18"/>
              </w:rPr>
              <w:t>ПАО Сбербанк</w:t>
            </w:r>
          </w:p>
          <w:p w14:paraId="13FE6720" w14:textId="724B4425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 xml:space="preserve">к/c № </w:t>
            </w:r>
            <w:r w:rsidR="00EF5398" w:rsidRPr="00EF5398">
              <w:rPr>
                <w:color w:val="000000"/>
                <w:sz w:val="18"/>
                <w:szCs w:val="18"/>
              </w:rPr>
              <w:t>30101810400000000225</w:t>
            </w:r>
          </w:p>
          <w:p w14:paraId="21C6FEB5" w14:textId="27CAF859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 xml:space="preserve">БИК </w:t>
            </w:r>
            <w:r w:rsidR="00EF5398" w:rsidRPr="00EF5398">
              <w:rPr>
                <w:color w:val="000000"/>
                <w:sz w:val="18"/>
                <w:szCs w:val="18"/>
              </w:rPr>
              <w:t>044525225</w:t>
            </w:r>
          </w:p>
          <w:p w14:paraId="6A26358D" w14:textId="77777777"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56E14D38" w14:textId="77777777"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1C5C45DF" w14:textId="56F64A4B" w:rsidR="0036767C" w:rsidRPr="005A320E" w:rsidRDefault="00EF539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</w:t>
            </w:r>
            <w:r w:rsidR="00243DBB" w:rsidRPr="005A320E">
              <w:rPr>
                <w:sz w:val="18"/>
                <w:szCs w:val="18"/>
              </w:rPr>
              <w:t>управляющий</w:t>
            </w:r>
          </w:p>
          <w:p w14:paraId="1AF13E67" w14:textId="77777777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33F3A659" w14:textId="77777777" w:rsidR="0036767C" w:rsidRPr="005A320E" w:rsidRDefault="00AB7D44" w:rsidP="005A320E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_______________ </w:t>
            </w:r>
            <w:r w:rsidR="0036767C" w:rsidRPr="005A320E">
              <w:rPr>
                <w:sz w:val="18"/>
                <w:szCs w:val="18"/>
              </w:rPr>
              <w:t>/</w:t>
            </w:r>
            <w:r w:rsidR="005A320E">
              <w:rPr>
                <w:b/>
                <w:sz w:val="18"/>
                <w:szCs w:val="18"/>
              </w:rPr>
              <w:t>____________</w:t>
            </w:r>
            <w:r w:rsidR="0036767C" w:rsidRPr="005A320E">
              <w:rPr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14:paraId="25416F43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14:paraId="5A562964" w14:textId="77777777"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14:paraId="38F8BA1C" w14:textId="77777777"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14:paraId="39089A31" w14:textId="77777777"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14:paraId="1A10115C" w14:textId="77777777"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14:paraId="7576BBCD" w14:textId="77777777"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14:paraId="670FAF51" w14:textId="77777777"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BBFF" w14:textId="77777777" w:rsidR="00AF7BBF" w:rsidRDefault="00AF7BBF" w:rsidP="000D6C47">
      <w:r>
        <w:separator/>
      </w:r>
    </w:p>
  </w:endnote>
  <w:endnote w:type="continuationSeparator" w:id="0">
    <w:p w14:paraId="11CAF7E9" w14:textId="77777777"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CB59" w14:textId="77777777" w:rsidR="004032A1" w:rsidRDefault="004032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513D" w14:textId="77777777" w:rsidR="00AF7BBF" w:rsidRPr="004032A1" w:rsidRDefault="00AF7BBF" w:rsidP="004032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C3EE" w14:textId="77777777" w:rsidR="00AF7BBF" w:rsidRPr="004032A1" w:rsidRDefault="00AF7BBF" w:rsidP="00403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9C67" w14:textId="77777777" w:rsidR="00AF7BBF" w:rsidRDefault="00AF7BBF" w:rsidP="000D6C47">
      <w:r>
        <w:separator/>
      </w:r>
    </w:p>
  </w:footnote>
  <w:footnote w:type="continuationSeparator" w:id="0">
    <w:p w14:paraId="22C0088E" w14:textId="77777777"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4A71" w14:textId="77777777" w:rsidR="004032A1" w:rsidRDefault="004032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55B9" w14:textId="77777777" w:rsidR="004032A1" w:rsidRDefault="004032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62DA" w14:textId="77777777" w:rsidR="004032A1" w:rsidRDefault="00403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2470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5398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5CFB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6E79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paragraph" w:styleId="af3">
    <w:name w:val="Revision"/>
    <w:hidden/>
    <w:uiPriority w:val="99"/>
    <w:semiHidden/>
    <w:rsid w:val="00F2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C4B9-4AEE-4C06-A614-77A77216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2022-01-17T09:11:00Z</dcterms:created>
  <dcterms:modified xsi:type="dcterms:W3CDTF">2022-01-18T10:20:00Z</dcterms:modified>
</cp:coreProperties>
</file>