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D4E72" w14:textId="281AC4B7" w:rsidR="000E459F" w:rsidRDefault="00FB22E1" w:rsidP="000E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484A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0E459F"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пер.Гривцова, д.5, лит.В, </w:t>
      </w:r>
      <w:r w:rsidR="000E459F" w:rsidRPr="000E459F">
        <w:rPr>
          <w:rFonts w:ascii="Times New Roman" w:hAnsi="Times New Roman" w:cs="Times New Roman"/>
          <w:sz w:val="24"/>
          <w:szCs w:val="24"/>
        </w:rPr>
        <w:t xml:space="preserve">+7 (812) 334-26-04 (доб. 192), 8(800) 777-57-57, </w:t>
      </w:r>
      <w:hyperlink r:id="rId7" w:history="1">
        <w:r w:rsidR="000E459F" w:rsidRPr="000E459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kaupinen</w:t>
        </w:r>
        <w:r w:rsidR="000E459F" w:rsidRPr="000E459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@auction-house.ru</w:t>
        </w:r>
      </w:hyperlink>
      <w:r w:rsidR="000E459F"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="000E459F" w:rsidRPr="000E45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ООО ПК «Экспоторг» (ИНН 7704775590, ОГРН 1117746098777, адрес: 119270, г. Москва, наб. Лужнецкая, д. 6, стр. 1, ком. 15)</w:t>
      </w:r>
      <w:r w:rsidR="000E459F" w:rsidRPr="000E459F">
        <w:rPr>
          <w:sz w:val="24"/>
          <w:szCs w:val="24"/>
        </w:rPr>
        <w:t xml:space="preserve"> </w:t>
      </w:r>
      <w:r w:rsidR="000E459F"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="000E459F" w:rsidRPr="000E459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Мухутдинова Марата Рафиковича (ИНН 504701283460, СНИЛС 026-227-538 36, рег. номер № 18701, адрес: 107078 г. Москва, ул. Садовая-Черногрязская, дом 8, стр.1, офис 304, адрес эл. почты: 6127424@gmail.com), член Союза арбитражных управляющих «Возрождение» (ИНН 7718748282, ОГРН 1127799026486, адрес: 107078, г. Москва, ул. Садовая-Черногрязская, дом 8, строение 1, офис 304) </w:t>
      </w:r>
      <w:r w:rsidR="000E459F"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- КУ), </w:t>
      </w:r>
      <w:r w:rsidR="000E459F" w:rsidRPr="000E4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основании решения Арбитражного суда города Москвы от 22.07.2020 по делу № А40-2791/2020, </w:t>
      </w:r>
      <w:r w:rsidR="000E459F" w:rsidRPr="000E459F">
        <w:t xml:space="preserve">  </w:t>
      </w:r>
      <w:r w:rsidR="000E459F" w:rsidRPr="000E4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сообщает 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 </w:t>
      </w:r>
      <w:r w:rsidR="000E459F"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CD7F81E" w14:textId="25F97AFF" w:rsidR="000E459F" w:rsidRPr="000E459F" w:rsidRDefault="000E459F" w:rsidP="000E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подлежит движимое </w:t>
      </w:r>
      <w:r w:rsidRPr="000E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(далее – Имущество, Лот, Лоты), находящееся по адресу: </w:t>
      </w:r>
      <w:r w:rsidRPr="000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область, г. Орехово-Зуево, ул. Володарского, д. 80-а</w:t>
      </w:r>
      <w:r w:rsidRPr="000E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E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№1: </w:t>
      </w:r>
      <w:r w:rsidRPr="000E459F">
        <w:rPr>
          <w:rFonts w:ascii="Times New Roman" w:hAnsi="Times New Roman" w:cs="Times New Roman"/>
          <w:sz w:val="24"/>
          <w:szCs w:val="24"/>
          <w:lang w:bidi="ru-RU"/>
        </w:rPr>
        <w:t>Швейное оборудование, комплектующие, в том числе швейные машины, оверлоки, раскроечный комплекс, петельные машины, игольные машины, закрепочная машина, дублировочный пресс</w:t>
      </w:r>
      <w:r w:rsidRPr="000E4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E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нач.</w:t>
      </w:r>
      <w:r w:rsidRPr="000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цена Лота № 1 – </w:t>
      </w:r>
      <w:r w:rsidRPr="000E459F">
        <w:rPr>
          <w:rFonts w:ascii="Times New Roman" w:hAnsi="Times New Roman" w:cs="Times New Roman"/>
          <w:b/>
          <w:sz w:val="24"/>
          <w:szCs w:val="24"/>
        </w:rPr>
        <w:t>1 474 842,01</w:t>
      </w:r>
      <w:r w:rsidRPr="000E459F">
        <w:rPr>
          <w:rFonts w:ascii="Times New Roman" w:hAnsi="Times New Roman" w:cs="Times New Roman"/>
          <w:sz w:val="24"/>
          <w:szCs w:val="24"/>
        </w:rPr>
        <w:t xml:space="preserve"> </w:t>
      </w:r>
      <w:r w:rsidRPr="000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(НДС не облагается). Обременения: залог в пользу АО КБ «РУБЛЕВ».</w:t>
      </w:r>
      <w:r w:rsidRPr="000E459F">
        <w:rPr>
          <w:rFonts w:ascii="Times New Roman" w:hAnsi="Times New Roman" w:cs="Times New Roman"/>
          <w:sz w:val="24"/>
          <w:szCs w:val="24"/>
        </w:rPr>
        <w:t xml:space="preserve"> </w:t>
      </w:r>
      <w:r w:rsidRPr="000E459F">
        <w:rPr>
          <w:rFonts w:ascii="Times New Roman" w:hAnsi="Times New Roman" w:cs="Times New Roman"/>
          <w:b/>
          <w:sz w:val="24"/>
          <w:szCs w:val="24"/>
          <w:lang w:bidi="ru-RU"/>
        </w:rPr>
        <w:t>Лот №2:</w:t>
      </w:r>
      <w:r w:rsidRPr="000E459F">
        <w:t xml:space="preserve"> </w:t>
      </w:r>
      <w:r w:rsidRPr="000E459F">
        <w:rPr>
          <w:rFonts w:ascii="Times New Roman" w:hAnsi="Times New Roman" w:cs="Times New Roman"/>
          <w:sz w:val="24"/>
          <w:szCs w:val="24"/>
          <w:lang w:bidi="ru-RU"/>
        </w:rPr>
        <w:t>Ткани, текстильные изделия из тканей, столовая посуда, столовые приборы, кухонные принадлежности в количестве 2310 позиций,</w:t>
      </w:r>
      <w:r w:rsidRPr="000E45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нач. цена Лота № 2 – 32 773 166,10</w:t>
      </w:r>
      <w:r w:rsidRPr="000E459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E459F">
        <w:rPr>
          <w:rFonts w:ascii="Times New Roman" w:hAnsi="Times New Roman" w:cs="Times New Roman"/>
          <w:b/>
          <w:sz w:val="24"/>
          <w:szCs w:val="24"/>
          <w:lang w:bidi="ru-RU"/>
        </w:rPr>
        <w:t>руб. (НДС не облагается).  Обременения: залог в пользу КБ «Арсенал» (ООО). Полный перечень имущества в составе Лотов №1,2 их количественный состав и качественные характеристики размещены в Едином федеральном реестре сведений о банкротстве по адресу http://fedresurs.ru/, а также на сайте ЭП в документах к Лотам.</w:t>
      </w:r>
      <w:r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6456851E" w14:textId="6EF04C4B" w:rsidR="000E459F" w:rsidRPr="000E459F" w:rsidRDefault="000E459F" w:rsidP="000E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– </w:t>
      </w:r>
      <w:r w:rsidRPr="000E459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04.04.2022 г. с 11 час. 00 мин.(мск).</w:t>
      </w:r>
      <w:r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Начальная цена Лотов действует 37 календарных дней.   Величина снижения начальной цены Лота, начиная со второго периода – 7 %. Срок, по истечении которого последовательно снижается начальная цена принимается равным 7 календарным дням. Количество периодов торгов - 5 периодов.</w:t>
      </w:r>
    </w:p>
    <w:p w14:paraId="663DB127" w14:textId="190798DC" w:rsidR="000E459F" w:rsidRPr="000E459F" w:rsidRDefault="000E459F" w:rsidP="000E45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Pr="000E459F">
        <w:rPr>
          <w:rFonts w:ascii="Times New Roman" w:hAnsi="Times New Roman" w:cs="Times New Roman"/>
          <w:sz w:val="24"/>
          <w:szCs w:val="24"/>
          <w:lang w:bidi="ru-RU"/>
        </w:rPr>
        <w:t>Ознакомление с Лотами производится по адресам их местонахождения по предварительной договоренности в рабочие дни с 10:00 часов по 18:00 часов, тел.: +7 916</w:t>
      </w:r>
      <w:r w:rsidRPr="000E459F">
        <w:rPr>
          <w:rFonts w:ascii="Times New Roman" w:hAnsi="Times New Roman" w:cs="Times New Roman"/>
          <w:sz w:val="24"/>
          <w:szCs w:val="24"/>
          <w:lang w:val="en-US" w:bidi="ru-RU"/>
        </w:rPr>
        <w:t> </w:t>
      </w:r>
      <w:r w:rsidRPr="000E459F">
        <w:rPr>
          <w:rFonts w:ascii="Times New Roman" w:hAnsi="Times New Roman" w:cs="Times New Roman"/>
          <w:sz w:val="24"/>
          <w:szCs w:val="24"/>
          <w:lang w:bidi="ru-RU"/>
        </w:rPr>
        <w:t xml:space="preserve">655 65 46 (Александр), а также у ОТ: тел. </w:t>
      </w:r>
      <w:r w:rsidRPr="000E459F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bidi="ru-RU"/>
        </w:rPr>
        <w:t xml:space="preserve">8 (812) 334-20-50 (с 9.00 до 18.00 по МСК в будние дни) </w:t>
      </w:r>
      <w:hyperlink r:id="rId8" w:history="1">
        <w:r w:rsidRPr="000E459F">
          <w:rPr>
            <w:rFonts w:ascii="Times New Roman" w:hAnsi="Times New Roman" w:cs="Times New Roman"/>
            <w:color w:val="0066CC"/>
            <w:sz w:val="24"/>
            <w:szCs w:val="24"/>
            <w:u w:val="single"/>
            <w:lang w:bidi="ru-RU"/>
          </w:rPr>
          <w:t>informmsk@auction-house.ru</w:t>
        </w:r>
      </w:hyperlink>
      <w:r w:rsidRPr="000E459F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459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Задаток составляет: по Лоту №1 – 10%, по Лоту №2 - 5% от начальной цены Лотов </w:t>
      </w:r>
      <w:r w:rsidRPr="000E459F">
        <w:t xml:space="preserve"> </w:t>
      </w:r>
      <w:r w:rsidRPr="000E459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соответствующем периоде проведения торгов. Поступление задатка должно быть подтверждено на дату составления протокола об определении участников торгов. </w:t>
      </w:r>
      <w:r w:rsidRPr="000E459F">
        <w:rPr>
          <w:rFonts w:ascii="Times New Roman" w:hAnsi="Times New Roman" w:cs="Times New Roman"/>
          <w:sz w:val="24"/>
          <w:szCs w:val="24"/>
        </w:rPr>
        <w:t>Реквизиты расч. счета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Документом, подтверждающим поступление задатка на счет, является выписка со счета.</w:t>
      </w:r>
      <w:r w:rsidRPr="000E459F">
        <w:t xml:space="preserve"> </w:t>
      </w:r>
      <w:r w:rsidRPr="000E459F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указывать: «№ Л/с ....Задаток для участия в торгах».  Исполнение обязанности по внесению суммы задатка третьими лицами не допускается.</w:t>
      </w:r>
      <w:r w:rsidRPr="000E4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459F">
        <w:t xml:space="preserve"> </w:t>
      </w:r>
      <w:r w:rsidRPr="000E459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 спец./счет № 40702810638060012591,</w:t>
      </w:r>
      <w:r w:rsidRPr="000E459F">
        <w:t xml:space="preserve"> </w:t>
      </w:r>
      <w:r w:rsidRPr="000E459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ПАО Сбербанк к/с 30101810400000000225, БИК 044525225.</w:t>
      </w:r>
    </w:p>
    <w:p w14:paraId="5252F060" w14:textId="4759D89E" w:rsidR="00810CBB" w:rsidRPr="00450A5D" w:rsidRDefault="00810CBB" w:rsidP="000E45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52DC6EF6" w14:textId="77777777" w:rsidR="00901D52" w:rsidRDefault="00901D52" w:rsidP="003860B9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6D99B645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354442" w:rsidRPr="002127E9" w:rsidSect="00FB22E1">
      <w:pgSz w:w="11906" w:h="16838"/>
      <w:pgMar w:top="1135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85C8" w14:textId="77777777" w:rsidR="001D47E5" w:rsidRDefault="001D47E5" w:rsidP="002127E9">
      <w:pPr>
        <w:spacing w:after="0" w:line="240" w:lineRule="auto"/>
      </w:pPr>
      <w:r>
        <w:separator/>
      </w:r>
    </w:p>
  </w:endnote>
  <w:endnote w:type="continuationSeparator" w:id="0">
    <w:p w14:paraId="7AF2B936" w14:textId="77777777" w:rsidR="001D47E5" w:rsidRDefault="001D47E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061D" w14:textId="77777777" w:rsidR="001D47E5" w:rsidRDefault="001D47E5" w:rsidP="002127E9">
      <w:pPr>
        <w:spacing w:after="0" w:line="240" w:lineRule="auto"/>
      </w:pPr>
      <w:r>
        <w:separator/>
      </w:r>
    </w:p>
  </w:footnote>
  <w:footnote w:type="continuationSeparator" w:id="0">
    <w:p w14:paraId="48E84139" w14:textId="77777777" w:rsidR="001D47E5" w:rsidRDefault="001D47E5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06425"/>
    <w:rsid w:val="00021F3B"/>
    <w:rsid w:val="000549D3"/>
    <w:rsid w:val="00090C04"/>
    <w:rsid w:val="000C1373"/>
    <w:rsid w:val="000C2828"/>
    <w:rsid w:val="000E13C1"/>
    <w:rsid w:val="000E459F"/>
    <w:rsid w:val="000F07AE"/>
    <w:rsid w:val="001275CC"/>
    <w:rsid w:val="001332CB"/>
    <w:rsid w:val="0016355E"/>
    <w:rsid w:val="00183986"/>
    <w:rsid w:val="00185577"/>
    <w:rsid w:val="00192FB2"/>
    <w:rsid w:val="001958F6"/>
    <w:rsid w:val="001A7D35"/>
    <w:rsid w:val="001B28C3"/>
    <w:rsid w:val="001B47F0"/>
    <w:rsid w:val="001B7AD0"/>
    <w:rsid w:val="001D01F0"/>
    <w:rsid w:val="001D47E5"/>
    <w:rsid w:val="001E1DE6"/>
    <w:rsid w:val="002127E9"/>
    <w:rsid w:val="00264E00"/>
    <w:rsid w:val="002A2819"/>
    <w:rsid w:val="002A3A26"/>
    <w:rsid w:val="002B736B"/>
    <w:rsid w:val="00330BA3"/>
    <w:rsid w:val="0034576D"/>
    <w:rsid w:val="00352137"/>
    <w:rsid w:val="00354442"/>
    <w:rsid w:val="00360FF6"/>
    <w:rsid w:val="003860B9"/>
    <w:rsid w:val="003A5992"/>
    <w:rsid w:val="003D1C45"/>
    <w:rsid w:val="003F3274"/>
    <w:rsid w:val="00400C3D"/>
    <w:rsid w:val="00413227"/>
    <w:rsid w:val="00415113"/>
    <w:rsid w:val="00426AF3"/>
    <w:rsid w:val="00446077"/>
    <w:rsid w:val="00450A5D"/>
    <w:rsid w:val="0046588E"/>
    <w:rsid w:val="00480B99"/>
    <w:rsid w:val="00484AA5"/>
    <w:rsid w:val="004D4A0E"/>
    <w:rsid w:val="004D4BEA"/>
    <w:rsid w:val="004D6403"/>
    <w:rsid w:val="004E3710"/>
    <w:rsid w:val="004F2AB0"/>
    <w:rsid w:val="004F4C91"/>
    <w:rsid w:val="004F5D48"/>
    <w:rsid w:val="00540C92"/>
    <w:rsid w:val="00543B2E"/>
    <w:rsid w:val="00564CFB"/>
    <w:rsid w:val="00584AD5"/>
    <w:rsid w:val="005A128B"/>
    <w:rsid w:val="005E78A0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E53B2"/>
    <w:rsid w:val="006F2917"/>
    <w:rsid w:val="00744A13"/>
    <w:rsid w:val="007828E9"/>
    <w:rsid w:val="007A22D2"/>
    <w:rsid w:val="007A6613"/>
    <w:rsid w:val="007C6DB7"/>
    <w:rsid w:val="007E0FE7"/>
    <w:rsid w:val="007E1C69"/>
    <w:rsid w:val="007E5345"/>
    <w:rsid w:val="007E721E"/>
    <w:rsid w:val="007F40E2"/>
    <w:rsid w:val="00810CBB"/>
    <w:rsid w:val="008151C2"/>
    <w:rsid w:val="00815B88"/>
    <w:rsid w:val="00831CDD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2BC2"/>
    <w:rsid w:val="00A76FB2"/>
    <w:rsid w:val="00B11790"/>
    <w:rsid w:val="00B12145"/>
    <w:rsid w:val="00B43080"/>
    <w:rsid w:val="00B46F09"/>
    <w:rsid w:val="00B646D1"/>
    <w:rsid w:val="00B64714"/>
    <w:rsid w:val="00B93468"/>
    <w:rsid w:val="00B9793B"/>
    <w:rsid w:val="00BA2586"/>
    <w:rsid w:val="00BB3959"/>
    <w:rsid w:val="00BC030F"/>
    <w:rsid w:val="00BC4FC5"/>
    <w:rsid w:val="00BC6250"/>
    <w:rsid w:val="00BC77BE"/>
    <w:rsid w:val="00BD1F89"/>
    <w:rsid w:val="00BE6F9E"/>
    <w:rsid w:val="00C00065"/>
    <w:rsid w:val="00C44BC0"/>
    <w:rsid w:val="00C8219E"/>
    <w:rsid w:val="00CB45AA"/>
    <w:rsid w:val="00CC1AFF"/>
    <w:rsid w:val="00D03F4E"/>
    <w:rsid w:val="00D74E30"/>
    <w:rsid w:val="00DB73C1"/>
    <w:rsid w:val="00DC2CA9"/>
    <w:rsid w:val="00DD29AC"/>
    <w:rsid w:val="00E022BA"/>
    <w:rsid w:val="00E11968"/>
    <w:rsid w:val="00E418FC"/>
    <w:rsid w:val="00E656C0"/>
    <w:rsid w:val="00E81F0C"/>
    <w:rsid w:val="00E929E8"/>
    <w:rsid w:val="00EE5B62"/>
    <w:rsid w:val="00EE7FCB"/>
    <w:rsid w:val="00EF42D8"/>
    <w:rsid w:val="00F04560"/>
    <w:rsid w:val="00F14D3F"/>
    <w:rsid w:val="00F209B5"/>
    <w:rsid w:val="00F2299C"/>
    <w:rsid w:val="00F43696"/>
    <w:rsid w:val="00FA1C05"/>
    <w:rsid w:val="00FB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6E0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5</cp:revision>
  <cp:lastPrinted>2019-05-14T11:30:00Z</cp:lastPrinted>
  <dcterms:created xsi:type="dcterms:W3CDTF">2021-12-07T10:18:00Z</dcterms:created>
  <dcterms:modified xsi:type="dcterms:W3CDTF">2022-03-29T07:46:00Z</dcterms:modified>
</cp:coreProperties>
</file>