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08273E38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754075">
        <w:rPr>
          <w:rFonts w:ascii="Arial" w:hAnsi="Arial" w:cs="Arial"/>
          <w:b/>
          <w:sz w:val="28"/>
          <w:szCs w:val="35"/>
        </w:rPr>
        <w:t>2</w:t>
      </w:r>
    </w:p>
    <w:p w14:paraId="4FBC58B0" w14:textId="05C7CA0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754075">
        <w:rPr>
          <w:rFonts w:ascii="Arial" w:hAnsi="Arial" w:cs="Arial"/>
          <w:b/>
          <w:sz w:val="28"/>
          <w:szCs w:val="35"/>
        </w:rPr>
        <w:t>победитель</w:t>
      </w:r>
      <w:r w:rsidR="00476DEE">
        <w:rPr>
          <w:rFonts w:ascii="Arial" w:hAnsi="Arial" w:cs="Arial"/>
          <w:b/>
          <w:sz w:val="28"/>
          <w:szCs w:val="35"/>
        </w:rPr>
        <w:t xml:space="preserve">, </w:t>
      </w:r>
      <w:r w:rsidR="007E1504">
        <w:rPr>
          <w:rFonts w:ascii="Arial" w:hAnsi="Arial" w:cs="Arial"/>
          <w:b/>
          <w:sz w:val="28"/>
          <w:szCs w:val="35"/>
        </w:rPr>
        <w:t>есть</w:t>
      </w:r>
      <w:r w:rsidR="006B4CD7">
        <w:rPr>
          <w:rFonts w:ascii="Arial" w:hAnsi="Arial" w:cs="Arial"/>
          <w:b/>
          <w:sz w:val="28"/>
          <w:szCs w:val="35"/>
        </w:rPr>
        <w:t xml:space="preserve"> изменени</w:t>
      </w:r>
      <w:r w:rsidR="007E1504">
        <w:rPr>
          <w:rFonts w:ascii="Arial" w:hAnsi="Arial" w:cs="Arial"/>
          <w:b/>
          <w:sz w:val="28"/>
          <w:szCs w:val="35"/>
        </w:rPr>
        <w:t>я</w:t>
      </w:r>
      <w:r w:rsidR="00754075">
        <w:rPr>
          <w:rFonts w:ascii="Arial" w:hAnsi="Arial" w:cs="Arial"/>
          <w:b/>
          <w:sz w:val="28"/>
          <w:szCs w:val="35"/>
        </w:rPr>
        <w:t>, окончены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1F666A2A" w14:textId="2440048B" w:rsidR="005F410E" w:rsidRDefault="005F410E" w:rsidP="005F410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5F410E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марта 2022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4D484C">
        <w:rPr>
          <w:rFonts w:ascii="Times New Roman" w:hAnsi="Times New Roman" w:cs="Times New Roman"/>
          <w:b/>
          <w:bCs/>
          <w:sz w:val="24"/>
          <w:szCs w:val="24"/>
        </w:rPr>
        <w:t>2030111435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№231(7193) от 18.12.2021) на электронной площадке АО «Российский аукционный дом», по адресу в сети интернет: bankruptcy.lot-online.ru.</w:t>
      </w:r>
    </w:p>
    <w:p w14:paraId="380ED493" w14:textId="543D498F" w:rsidR="005F410E" w:rsidRPr="00160F5C" w:rsidRDefault="005F410E" w:rsidP="005F410E">
      <w:pPr>
        <w:spacing w:before="120" w:after="120"/>
        <w:jc w:val="both"/>
        <w:rPr>
          <w:b/>
        </w:rPr>
      </w:pPr>
      <w:r w:rsidRPr="00160F5C">
        <w:t>Торги ППП состоялись по лот</w:t>
      </w:r>
      <w:r>
        <w:t xml:space="preserve">ам </w:t>
      </w:r>
      <w:r w:rsidRPr="005F410E">
        <w:rPr>
          <w:b/>
          <w:bCs/>
        </w:rPr>
        <w:t>6, 7</w:t>
      </w:r>
      <w:r w:rsidRPr="00160F5C">
        <w:t xml:space="preserve">, победителями </w:t>
      </w:r>
      <w:r>
        <w:t>Т</w:t>
      </w:r>
      <w:r w:rsidRPr="00160F5C">
        <w:t xml:space="preserve">оргов </w:t>
      </w:r>
      <w:r>
        <w:t xml:space="preserve">ППП </w:t>
      </w:r>
      <w:r w:rsidRPr="00160F5C">
        <w:t>признаны следующие участники:</w:t>
      </w:r>
    </w:p>
    <w:p w14:paraId="2BFDD416" w14:textId="1B91807D" w:rsidR="005F410E" w:rsidRPr="00722E58" w:rsidRDefault="005F410E" w:rsidP="005F410E">
      <w:pPr>
        <w:spacing w:before="120" w:after="120"/>
        <w:jc w:val="both"/>
      </w:pPr>
      <w:r w:rsidRPr="00722E58">
        <w:t xml:space="preserve">лот 6 - </w:t>
      </w:r>
      <w:r w:rsidR="00722E58" w:rsidRPr="00722E58">
        <w:t>Седаков Максим Александрович</w:t>
      </w:r>
      <w:r w:rsidRPr="00722E58">
        <w:t xml:space="preserve">, предложенная цена </w:t>
      </w:r>
      <w:r w:rsidR="00722E58" w:rsidRPr="00722E58">
        <w:t>870 952,50 руб.</w:t>
      </w:r>
      <w:r w:rsidRPr="00722E58">
        <w:t>;</w:t>
      </w:r>
    </w:p>
    <w:p w14:paraId="43BE0AD0" w14:textId="3D286714" w:rsidR="005F410E" w:rsidRPr="00722E58" w:rsidRDefault="005F410E" w:rsidP="005F410E">
      <w:pPr>
        <w:spacing w:before="120" w:after="120"/>
        <w:jc w:val="both"/>
      </w:pPr>
      <w:r w:rsidRPr="00722E58">
        <w:t xml:space="preserve">лот 7 - </w:t>
      </w:r>
      <w:r w:rsidR="00722E58" w:rsidRPr="00722E58">
        <w:t xml:space="preserve">Исхаков Руслан </w:t>
      </w:r>
      <w:proofErr w:type="spellStart"/>
      <w:r w:rsidR="00722E58" w:rsidRPr="00722E58">
        <w:t>Ирекович</w:t>
      </w:r>
      <w:proofErr w:type="spellEnd"/>
      <w:r w:rsidRPr="00722E58">
        <w:t xml:space="preserve">, предложенная цена </w:t>
      </w:r>
      <w:r w:rsidR="00722E58" w:rsidRPr="00722E58">
        <w:t>405 855,48 руб.</w:t>
      </w:r>
    </w:p>
    <w:p w14:paraId="6CB19797" w14:textId="04B1A714" w:rsidR="005F410E" w:rsidRPr="00160F5C" w:rsidRDefault="005F410E" w:rsidP="005F410E">
      <w:pPr>
        <w:spacing w:before="120" w:after="120"/>
        <w:jc w:val="both"/>
        <w:rPr>
          <w:rFonts w:eastAsia="Calibri"/>
          <w:b/>
          <w:bCs/>
        </w:rPr>
      </w:pPr>
      <w:r w:rsidRPr="00160F5C">
        <w:rPr>
          <w:rFonts w:eastAsia="Calibri"/>
        </w:rPr>
        <w:t>Заинтересованность победител</w:t>
      </w:r>
      <w:r>
        <w:rPr>
          <w:rFonts w:eastAsia="Calibri"/>
        </w:rPr>
        <w:t>ей</w:t>
      </w:r>
      <w:r w:rsidRPr="00160F5C">
        <w:rPr>
          <w:rFonts w:eastAsia="Calibri"/>
        </w:rPr>
        <w:t xml:space="preserve"> Торгов ППП по отношению к должнику, кредиторам, конкурсному управляющему отсутствует.</w:t>
      </w:r>
    </w:p>
    <w:p w14:paraId="19B3B028" w14:textId="5C3A5285" w:rsidR="00A60EA8" w:rsidRDefault="005F410E" w:rsidP="00A60E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оставшимся лотам</w:t>
      </w:r>
      <w:r w:rsidR="00A60EA8" w:rsidRPr="005F410E">
        <w:rPr>
          <w:rFonts w:ascii="Times New Roman" w:hAnsi="Times New Roman" w:cs="Times New Roman"/>
          <w:sz w:val="24"/>
          <w:szCs w:val="24"/>
        </w:rPr>
        <w:t xml:space="preserve"> 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6E56E7A" w14:textId="0FD539EF" w:rsidR="00722E58" w:rsidRDefault="00722E58" w:rsidP="00722E58">
      <w:pPr>
        <w:spacing w:before="120" w:after="120"/>
        <w:jc w:val="both"/>
      </w:pPr>
      <w:r w:rsidRPr="00207218">
        <w:t xml:space="preserve">По решению Организатора торгов </w:t>
      </w:r>
      <w:r w:rsidRPr="00722E58">
        <w:rPr>
          <w:b/>
          <w:bCs/>
        </w:rPr>
        <w:t>Т</w:t>
      </w:r>
      <w:r w:rsidRPr="00207218">
        <w:rPr>
          <w:b/>
        </w:rPr>
        <w:t>орги посредством публичного предложения</w:t>
      </w:r>
      <w:r w:rsidRPr="00207218">
        <w:t xml:space="preserve"> </w:t>
      </w:r>
      <w:r>
        <w:t xml:space="preserve">по лотам </w:t>
      </w:r>
      <w:r w:rsidRPr="00722E58">
        <w:rPr>
          <w:b/>
          <w:bCs/>
        </w:rPr>
        <w:t>1, 2, 4</w:t>
      </w:r>
      <w:r w:rsidR="007C3E80">
        <w:rPr>
          <w:b/>
          <w:bCs/>
        </w:rPr>
        <w:t>,</w:t>
      </w:r>
      <w:r w:rsidR="007C3E80" w:rsidRPr="007C3E80">
        <w:rPr>
          <w:b/>
          <w:bCs/>
        </w:rPr>
        <w:t xml:space="preserve"> 5</w:t>
      </w:r>
      <w:r w:rsidR="007C3E80">
        <w:rPr>
          <w:b/>
          <w:bCs/>
        </w:rPr>
        <w:t xml:space="preserve">, </w:t>
      </w:r>
      <w:r w:rsidRPr="00722E58">
        <w:rPr>
          <w:b/>
          <w:bCs/>
        </w:rPr>
        <w:t>8, 10-17</w:t>
      </w:r>
      <w:r>
        <w:t xml:space="preserve"> </w:t>
      </w:r>
      <w:r w:rsidRPr="00207218">
        <w:t>отменены.</w:t>
      </w:r>
    </w:p>
    <w:p w14:paraId="441671C6" w14:textId="358C208F" w:rsidR="00722E58" w:rsidRPr="00207218" w:rsidRDefault="00722E58" w:rsidP="00722E58">
      <w:pPr>
        <w:spacing w:before="120" w:after="120"/>
        <w:jc w:val="both"/>
      </w:pPr>
      <w:r>
        <w:t>Торги окончены.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90F6" w14:textId="77777777" w:rsidR="007B7557" w:rsidRDefault="007B7557" w:rsidP="00310303">
      <w:r>
        <w:separator/>
      </w:r>
    </w:p>
  </w:endnote>
  <w:endnote w:type="continuationSeparator" w:id="0">
    <w:p w14:paraId="64538E5F" w14:textId="77777777" w:rsidR="007B7557" w:rsidRDefault="007B75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C4AE" w14:textId="77777777" w:rsidR="007B7557" w:rsidRDefault="007B7557" w:rsidP="00310303">
      <w:r>
        <w:separator/>
      </w:r>
    </w:p>
  </w:footnote>
  <w:footnote w:type="continuationSeparator" w:id="0">
    <w:p w14:paraId="32C6BC39" w14:textId="77777777" w:rsidR="007B7557" w:rsidRDefault="007B75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65C25"/>
    <w:rsid w:val="001C7B8A"/>
    <w:rsid w:val="002849B1"/>
    <w:rsid w:val="00297B18"/>
    <w:rsid w:val="002B0C0B"/>
    <w:rsid w:val="002C27C1"/>
    <w:rsid w:val="002C4640"/>
    <w:rsid w:val="002D4F10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5B58"/>
    <w:rsid w:val="00476DEE"/>
    <w:rsid w:val="0048519C"/>
    <w:rsid w:val="00486677"/>
    <w:rsid w:val="00557CEC"/>
    <w:rsid w:val="005A3543"/>
    <w:rsid w:val="005A4A50"/>
    <w:rsid w:val="005C22D7"/>
    <w:rsid w:val="005E6251"/>
    <w:rsid w:val="005F410E"/>
    <w:rsid w:val="00615E8F"/>
    <w:rsid w:val="0062182A"/>
    <w:rsid w:val="00671BE3"/>
    <w:rsid w:val="00682397"/>
    <w:rsid w:val="006975BE"/>
    <w:rsid w:val="006A5115"/>
    <w:rsid w:val="006A52D6"/>
    <w:rsid w:val="006B4CD7"/>
    <w:rsid w:val="006D2740"/>
    <w:rsid w:val="006E5D90"/>
    <w:rsid w:val="00722E58"/>
    <w:rsid w:val="007404FF"/>
    <w:rsid w:val="007469AB"/>
    <w:rsid w:val="00747006"/>
    <w:rsid w:val="00754075"/>
    <w:rsid w:val="007A7AC6"/>
    <w:rsid w:val="007B0D26"/>
    <w:rsid w:val="007B7557"/>
    <w:rsid w:val="007C312F"/>
    <w:rsid w:val="007C3E80"/>
    <w:rsid w:val="007D52F4"/>
    <w:rsid w:val="007E1504"/>
    <w:rsid w:val="007E75ED"/>
    <w:rsid w:val="007F13D7"/>
    <w:rsid w:val="00824CBA"/>
    <w:rsid w:val="0084789D"/>
    <w:rsid w:val="00862797"/>
    <w:rsid w:val="00892F38"/>
    <w:rsid w:val="008964B1"/>
    <w:rsid w:val="008D24E1"/>
    <w:rsid w:val="008E07EC"/>
    <w:rsid w:val="00923F86"/>
    <w:rsid w:val="00945EC8"/>
    <w:rsid w:val="00980001"/>
    <w:rsid w:val="00983746"/>
    <w:rsid w:val="009C5E23"/>
    <w:rsid w:val="00A03534"/>
    <w:rsid w:val="00A46818"/>
    <w:rsid w:val="00A60EA8"/>
    <w:rsid w:val="00A7295E"/>
    <w:rsid w:val="00A75937"/>
    <w:rsid w:val="00A84E57"/>
    <w:rsid w:val="00A915D6"/>
    <w:rsid w:val="00AA23A3"/>
    <w:rsid w:val="00AB41AF"/>
    <w:rsid w:val="00AE1067"/>
    <w:rsid w:val="00AF3A2C"/>
    <w:rsid w:val="00AF622E"/>
    <w:rsid w:val="00B223C0"/>
    <w:rsid w:val="00B25C04"/>
    <w:rsid w:val="00B44C55"/>
    <w:rsid w:val="00B61909"/>
    <w:rsid w:val="00BB60EB"/>
    <w:rsid w:val="00BD0C5D"/>
    <w:rsid w:val="00C0083D"/>
    <w:rsid w:val="00C433E6"/>
    <w:rsid w:val="00C51EC1"/>
    <w:rsid w:val="00CB04C6"/>
    <w:rsid w:val="00CD379D"/>
    <w:rsid w:val="00CE3867"/>
    <w:rsid w:val="00CF1C26"/>
    <w:rsid w:val="00D2364C"/>
    <w:rsid w:val="00D44C81"/>
    <w:rsid w:val="00D717B6"/>
    <w:rsid w:val="00D73C7F"/>
    <w:rsid w:val="00D743E5"/>
    <w:rsid w:val="00DC52C6"/>
    <w:rsid w:val="00DF6B4A"/>
    <w:rsid w:val="00E16D53"/>
    <w:rsid w:val="00E309A0"/>
    <w:rsid w:val="00E37556"/>
    <w:rsid w:val="00E83654"/>
    <w:rsid w:val="00E8478B"/>
    <w:rsid w:val="00E909A4"/>
    <w:rsid w:val="00EA76C4"/>
    <w:rsid w:val="00EB4EB6"/>
    <w:rsid w:val="00EC2B38"/>
    <w:rsid w:val="00EC6C4C"/>
    <w:rsid w:val="00ED6282"/>
    <w:rsid w:val="00EF0DB1"/>
    <w:rsid w:val="00F40125"/>
    <w:rsid w:val="00FC70A1"/>
    <w:rsid w:val="00FC7ADE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C4C78C02-B923-411F-A640-6E16A92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2018-07-19T11:23:00Z</cp:lastPrinted>
  <dcterms:created xsi:type="dcterms:W3CDTF">2022-03-31T08:32:00Z</dcterms:created>
  <dcterms:modified xsi:type="dcterms:W3CDTF">2022-03-31T08:32:00Z</dcterms:modified>
</cp:coreProperties>
</file>