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CEA421F" w14:textId="1EA38C17" w:rsidR="00984C38" w:rsidRDefault="00984C38" w:rsidP="00984C3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B60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B60A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2030111626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№231(7193) от 18.12.2021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84C38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2022-03-28T11:52:00Z</dcterms:modified>
</cp:coreProperties>
</file>