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48B34FD6" w:rsidR="00703766" w:rsidRDefault="003E5A9B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62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B562D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 w:rsidRPr="00B562D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 w:rsidRPr="00B562D5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30 марта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3E5A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2030118670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№26(7227) от 12.02.2022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E5A9B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2022-03-30T11:34:00Z</dcterms:modified>
</cp:coreProperties>
</file>