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161" w14:textId="06C7A30E" w:rsidR="000C0748" w:rsidRPr="00A02D71" w:rsidRDefault="00D76B8C" w:rsidP="000C0748">
      <w:r w:rsidRPr="00D76B8C">
        <w:t xml:space="preserve">Организатор торгов – финансовый управляющий имуществом гражданина Шипунова Михаила Владимировича (дата рождения: 22.09.1989 года, место рождения: г. Липецк, СНИЛС 145-488-470 97, ИНН 482615403144, адрес регистрации по месту жительства: г. Липецк, ул. 9-й мкр., д. 14, кв. 80) Решением Арбитражного суда Липецкой области по делу №А36-1331/2020  (резолютивная часть оглашена 28 июля 2021 года, судебный акт опубликован 03 августа 2021 года) признанного банкротом, и в отношении которого введена процедура банкротства – реализация имущества гражданина, финансовый управляющий Почуев Денис Сергеевич (ИНН 482500483979, СНИЛС 051-380-621 27, адрес для корреспонденции: 398059 г. Липецк, ул. Неделина, д. 31-А, а/я 154), член САУ «Объединение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№А36-1331/2020  (резолютивная часть оглашена 28 июля 2021 года, судебный акт опубликован 03 августа 2021 года), адрес для корреспонденции: 398059 г. Липецк, ул. Неделина, д. 31-А, а/я 154, тел. моб. +7 900 989 3418, e-mail: localnetworks@mail.ru, </w:t>
      </w:r>
      <w:r w:rsidR="00B05D6A" w:rsidRPr="00D76B8C">
        <w:t xml:space="preserve">сообщает </w:t>
      </w:r>
      <w:r w:rsidR="000C0748" w:rsidRPr="00D76B8C">
        <w:t xml:space="preserve">о заключении договора купли-продажи с </w:t>
      </w:r>
      <w:r>
        <w:t xml:space="preserve">победителем </w:t>
      </w:r>
      <w:r w:rsidR="000C0748" w:rsidRPr="00D76B8C">
        <w:t xml:space="preserve">открытых торгов в форме </w:t>
      </w:r>
      <w:r w:rsidR="00291FD9">
        <w:t>публичного предложения</w:t>
      </w:r>
      <w:r w:rsidR="000C0748" w:rsidRPr="00D76B8C">
        <w:t xml:space="preserve"> по продаже имущества </w:t>
      </w:r>
      <w:r w:rsidR="00291FD9" w:rsidRPr="00291FD9">
        <w:t xml:space="preserve">Шипунова Михаила Владимировича (дата рождения: 22.09.1989 года, место рождения: г. Липецк, СНИЛС 145-488-470 </w:t>
      </w:r>
      <w:r w:rsidR="00291FD9" w:rsidRPr="00A02D71">
        <w:t>97, ИНН 482615403144, адрес регистрации по месту жительства: г. Липецк, ул. 9-й мкр., д. 14, кв. 80)</w:t>
      </w:r>
      <w:r w:rsidR="00CD42C4" w:rsidRPr="00A02D71">
        <w:t xml:space="preserve"> - а</w:t>
      </w:r>
      <w:r w:rsidR="00291FD9" w:rsidRPr="00A02D71">
        <w:t>втотранспортное средство марки «ТОЙОТА», VIN JT153JSE700083166, государственный регистрационный знак С330МВ48, 1995 года выпуска</w:t>
      </w:r>
      <w:r w:rsidR="000C0748" w:rsidRPr="00A02D71">
        <w:t xml:space="preserve">. </w:t>
      </w:r>
      <w:r w:rsidR="00291FD9" w:rsidRPr="00A02D71">
        <w:t>Автомобиль находится в удовлетворительном техническом состоянии. Данное автотранспортное средство не обременено правами третьих лиц не находится в залоге</w:t>
      </w:r>
      <w:r w:rsidR="000F781A" w:rsidRPr="00A02D71">
        <w:t xml:space="preserve">, </w:t>
      </w:r>
      <w:r w:rsidR="000F781A" w:rsidRPr="00A02D71">
        <w:t>с датой подведения итогов в пятом периоде 10 марта 2022 года</w:t>
      </w:r>
      <w:r w:rsidR="00CD42C4" w:rsidRPr="00A02D71">
        <w:t xml:space="preserve">, </w:t>
      </w:r>
      <w:r w:rsidR="000F781A" w:rsidRPr="00A02D71">
        <w:t>Павлик Наталь</w:t>
      </w:r>
      <w:r w:rsidR="00CD42C4" w:rsidRPr="00A02D71">
        <w:t xml:space="preserve">ей </w:t>
      </w:r>
      <w:r w:rsidR="000F781A" w:rsidRPr="00A02D71">
        <w:t>Александровн</w:t>
      </w:r>
      <w:r w:rsidR="00CD42C4" w:rsidRPr="00A02D71">
        <w:t>ой</w:t>
      </w:r>
      <w:r w:rsidR="000F781A" w:rsidRPr="00A02D71">
        <w:t xml:space="preserve"> (место жительства: Ставропольский край, г Невинномысск, пл. 50 лет Октября, д. 14, кв. 15, ИНН 261001403400)</w:t>
      </w:r>
      <w:r w:rsidR="00CD42C4" w:rsidRPr="00A02D71">
        <w:t>.</w:t>
      </w:r>
      <w:r w:rsidR="000C0748" w:rsidRPr="00A02D71">
        <w:t xml:space="preserve"> Заявка на участие в торгах</w:t>
      </w:r>
      <w:r w:rsidR="00445DE6" w:rsidRPr="00A02D71">
        <w:t xml:space="preserve"> в электронной форме по продаже имущества должника</w:t>
      </w:r>
      <w:r w:rsidR="000C0748" w:rsidRPr="00A02D71">
        <w:t xml:space="preserve"> № </w:t>
      </w:r>
      <w:r w:rsidR="00CD42C4" w:rsidRPr="00A02D71">
        <w:t>259184-ИД</w:t>
      </w:r>
      <w:r w:rsidR="000C0748" w:rsidRPr="00A02D71">
        <w:t xml:space="preserve">, содержащая предложение о цене от </w:t>
      </w:r>
      <w:r w:rsidR="00CE53EF" w:rsidRPr="00A02D71">
        <w:t>09.03.2022 г. в 20:37:07</w:t>
      </w:r>
      <w:r w:rsidR="00CE53EF" w:rsidRPr="00A02D71">
        <w:t xml:space="preserve">. </w:t>
      </w:r>
      <w:r w:rsidR="000C0748" w:rsidRPr="00A02D71">
        <w:t>Договор купли-продажи заключен 01.0</w:t>
      </w:r>
      <w:r w:rsidR="00CE53EF" w:rsidRPr="00A02D71">
        <w:t>4</w:t>
      </w:r>
      <w:r w:rsidR="000C0748" w:rsidRPr="00A02D71">
        <w:t>.202</w:t>
      </w:r>
      <w:r w:rsidR="00CE53EF" w:rsidRPr="00A02D71">
        <w:t>2</w:t>
      </w:r>
      <w:r w:rsidR="000C0748" w:rsidRPr="00A02D71">
        <w:t xml:space="preserve"> года.</w:t>
      </w:r>
    </w:p>
    <w:p w14:paraId="01E2074A" w14:textId="2F65924C" w:rsidR="000C0748" w:rsidRPr="00A02D71" w:rsidRDefault="000C0748" w:rsidP="000C0748">
      <w:r w:rsidRPr="00A02D71">
        <w:t xml:space="preserve">Следующее судебное заседание Арбитражного суда Липецкой области по делу № </w:t>
      </w:r>
      <w:r w:rsidR="00CE53EF" w:rsidRPr="00A02D71">
        <w:t>А36-1331/</w:t>
      </w:r>
      <w:r w:rsidR="00A02D71" w:rsidRPr="00A02D71">
        <w:t>2020 назначено</w:t>
      </w:r>
      <w:r w:rsidRPr="00A02D71">
        <w:t xml:space="preserve"> на </w:t>
      </w:r>
      <w:r w:rsidR="00CE53EF" w:rsidRPr="00A02D71">
        <w:t>25</w:t>
      </w:r>
      <w:r w:rsidR="00CE53EF" w:rsidRPr="00A02D71">
        <w:t xml:space="preserve"> апреля </w:t>
      </w:r>
      <w:r w:rsidR="00CE53EF" w:rsidRPr="00A02D71">
        <w:t>2022</w:t>
      </w:r>
      <w:r w:rsidR="00CE53EF" w:rsidRPr="00A02D71">
        <w:t xml:space="preserve"> года</w:t>
      </w:r>
      <w:r w:rsidR="00A02D71" w:rsidRPr="00A02D71">
        <w:t xml:space="preserve"> в </w:t>
      </w:r>
      <w:r w:rsidR="00CE53EF" w:rsidRPr="00A02D71">
        <w:t xml:space="preserve">10:30 </w:t>
      </w:r>
      <w:r w:rsidRPr="00A02D71">
        <w:t xml:space="preserve">в помещении суда по адресу: 398019, г. Липецк, пл. Петра Великого, д.7, зал судебных заседаний № </w:t>
      </w:r>
      <w:r w:rsidR="00A02D71" w:rsidRPr="00A02D71">
        <w:t>2</w:t>
      </w:r>
      <w:r w:rsidRPr="00A02D71">
        <w:t>.</w:t>
      </w:r>
    </w:p>
    <w:p w14:paraId="3D799B13" w14:textId="1FBB3C85" w:rsidR="00453A68" w:rsidRDefault="00453A68" w:rsidP="00453A68">
      <w:r w:rsidRPr="00A02D71">
        <w:t>Договор купли</w:t>
      </w:r>
      <w:r w:rsidR="00F54389" w:rsidRPr="00A02D71">
        <w:t>-</w:t>
      </w:r>
      <w:r w:rsidRPr="00A02D71">
        <w:t>продажи к настоящему сообщению не прикреплен, по причине наличия в них персональных данных «Покупателя».</w:t>
      </w:r>
    </w:p>
    <w:sectPr w:rsidR="0045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C0748"/>
    <w:rsid w:val="000F781A"/>
    <w:rsid w:val="00123CBB"/>
    <w:rsid w:val="001368B9"/>
    <w:rsid w:val="00152FEA"/>
    <w:rsid w:val="00291FD9"/>
    <w:rsid w:val="00327CD3"/>
    <w:rsid w:val="00403B3D"/>
    <w:rsid w:val="00445DE6"/>
    <w:rsid w:val="00453A68"/>
    <w:rsid w:val="004E3BE0"/>
    <w:rsid w:val="00517A31"/>
    <w:rsid w:val="00686666"/>
    <w:rsid w:val="006A2B06"/>
    <w:rsid w:val="006E56D3"/>
    <w:rsid w:val="008A667A"/>
    <w:rsid w:val="009F15FD"/>
    <w:rsid w:val="00A02D71"/>
    <w:rsid w:val="00AA56BC"/>
    <w:rsid w:val="00B05D6A"/>
    <w:rsid w:val="00CD42C4"/>
    <w:rsid w:val="00CE53EF"/>
    <w:rsid w:val="00D76B8C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2022-04-01T09:17:00Z</dcterms:created>
  <dcterms:modified xsi:type="dcterms:W3CDTF">2022-04-01T09:17:00Z</dcterms:modified>
</cp:coreProperties>
</file>