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0FAE" w14:textId="77777777" w:rsidR="00BD5DBB" w:rsidRDefault="00BD5DBB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14:paraId="68F785E3" w14:textId="78BFBD6D" w:rsidR="00BD5DBB" w:rsidRDefault="00F12F6E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              </w:t>
      </w:r>
    </w:p>
    <w:p w14:paraId="7AD84315" w14:textId="4F35D359" w:rsidR="00BD5DBB" w:rsidRPr="009B4374" w:rsidRDefault="00BD5DBB" w:rsidP="00BD5DBB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Самара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F12F6E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  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__________ 20____  г.</w:t>
      </w:r>
    </w:p>
    <w:p w14:paraId="559272DD" w14:textId="77777777"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6E4D7A66" w14:textId="03789004"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«ВИС-СЕРВИС»</w:t>
      </w:r>
      <w:r w:rsidR="000E3152" w:rsidRPr="000E315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 w:rsidRPr="00653719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371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826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</w:t>
      </w:r>
      <w:r w:rsidR="000E3152" w:rsidRPr="00982649">
        <w:rPr>
          <w:rFonts w:ascii="Times New Roman" w:hAnsi="Times New Roman" w:cs="Times New Roman"/>
          <w:b/>
          <w:sz w:val="22"/>
          <w:szCs w:val="22"/>
          <w:lang w:val="ru-RU"/>
        </w:rPr>
        <w:t>лице</w:t>
      </w:r>
      <w:r w:rsidR="000E315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E3152" w:rsidRPr="00982649">
        <w:rPr>
          <w:rFonts w:ascii="Times New Roman" w:hAnsi="Times New Roman" w:cs="Times New Roman"/>
          <w:b/>
          <w:sz w:val="22"/>
          <w:szCs w:val="22"/>
          <w:lang w:val="ru-RU"/>
        </w:rPr>
        <w:t>конкурсного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управляющего</w:t>
      </w:r>
      <w:r w:rsidR="00F12F6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E3152" w:rsidRPr="000E3152">
        <w:rPr>
          <w:rFonts w:ascii="Times New Roman" w:hAnsi="Times New Roman" w:cs="Times New Roman"/>
          <w:b/>
          <w:sz w:val="22"/>
          <w:szCs w:val="22"/>
          <w:lang w:val="ru-RU"/>
        </w:rPr>
        <w:t>Маджуга</w:t>
      </w:r>
      <w:r w:rsidR="000E3152" w:rsidRPr="000E3152">
        <w:rPr>
          <w:rFonts w:ascii="Times New Roman" w:hAnsi="Times New Roman" w:cs="Times New Roman"/>
          <w:b/>
          <w:sz w:val="22"/>
          <w:szCs w:val="22"/>
        </w:rPr>
        <w:t> </w:t>
      </w:r>
      <w:r w:rsidR="00F12F6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E3152" w:rsidRPr="000E3152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="000E3152">
        <w:rPr>
          <w:rFonts w:ascii="Times New Roman" w:hAnsi="Times New Roman" w:cs="Times New Roman"/>
          <w:b/>
          <w:sz w:val="22"/>
          <w:szCs w:val="22"/>
          <w:lang w:val="ru-RU"/>
        </w:rPr>
        <w:t>горя Петровича</w:t>
      </w:r>
      <w:r w:rsidR="000E3152" w:rsidRPr="000E315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E3152" w:rsidRPr="000E3152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="000E3152" w:rsidRPr="000E3152">
        <w:rPr>
          <w:rFonts w:ascii="Times New Roman" w:hAnsi="Times New Roman" w:cs="Times New Roman"/>
          <w:sz w:val="22"/>
          <w:szCs w:val="22"/>
        </w:rPr>
        <w:t> </w:t>
      </w:r>
      <w:r w:rsidR="000E3152" w:rsidRPr="000E3152">
        <w:rPr>
          <w:rFonts w:ascii="Times New Roman" w:hAnsi="Times New Roman" w:cs="Times New Roman"/>
          <w:sz w:val="22"/>
          <w:szCs w:val="22"/>
          <w:lang w:val="ru-RU"/>
        </w:rPr>
        <w:t>631400215336, СНИЛС</w:t>
      </w:r>
      <w:r w:rsidR="000E3152" w:rsidRPr="000E3152">
        <w:rPr>
          <w:rFonts w:ascii="Times New Roman" w:hAnsi="Times New Roman" w:cs="Times New Roman"/>
          <w:sz w:val="22"/>
          <w:szCs w:val="22"/>
        </w:rPr>
        <w:t> </w:t>
      </w:r>
      <w:r w:rsidR="000E3152" w:rsidRPr="000E3152">
        <w:rPr>
          <w:rFonts w:ascii="Times New Roman" w:hAnsi="Times New Roman" w:cs="Times New Roman"/>
          <w:sz w:val="22"/>
          <w:szCs w:val="22"/>
          <w:lang w:val="ru-RU"/>
        </w:rPr>
        <w:t>019-004-723 14),</w:t>
      </w:r>
      <w:r w:rsidR="000E3152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Решения</w:t>
      </w:r>
      <w:r w:rsidR="000E3152" w:rsidRPr="000E3152">
        <w:rPr>
          <w:rFonts w:ascii="Times New Roman" w:hAnsi="Times New Roman" w:cs="Times New Roman"/>
          <w:sz w:val="22"/>
          <w:szCs w:val="22"/>
          <w:lang w:val="ru-RU"/>
        </w:rPr>
        <w:t xml:space="preserve"> Арбитражного суда Самарской области от 05.05.2016 по делу № А55-25483/2015</w:t>
      </w:r>
      <w:r w:rsidR="000E3152">
        <w:rPr>
          <w:rFonts w:ascii="Times New Roman" w:hAnsi="Times New Roman" w:cs="Times New Roman"/>
          <w:sz w:val="22"/>
          <w:szCs w:val="22"/>
          <w:lang w:val="ru-RU"/>
        </w:rPr>
        <w:t xml:space="preserve"> и Определения</w:t>
      </w:r>
      <w:r w:rsidR="000E3152" w:rsidRPr="000E3152">
        <w:rPr>
          <w:rFonts w:ascii="Times New Roman" w:hAnsi="Times New Roman" w:cs="Times New Roman"/>
          <w:sz w:val="22"/>
          <w:szCs w:val="22"/>
          <w:lang w:val="ru-RU"/>
        </w:rPr>
        <w:t xml:space="preserve"> Арбитражного суда Самарской области от 04.02.2019 по делу № А55-25483/2015</w:t>
      </w:r>
      <w:r w:rsidR="000E315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0E3152" w:rsidRPr="0098264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BA236C">
        <w:rPr>
          <w:rFonts w:ascii="Times New Roman" w:hAnsi="Times New Roman" w:cs="Times New Roman"/>
          <w:b/>
          <w:sz w:val="22"/>
          <w:szCs w:val="22"/>
          <w:lang w:val="ru-RU"/>
        </w:rPr>
        <w:t>далее –</w:t>
      </w:r>
      <w:r w:rsidRPr="009B4374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</w:t>
      </w:r>
      <w:r w:rsidRPr="00982649">
        <w:rPr>
          <w:rFonts w:ascii="Times New Roman" w:hAnsi="Times New Roman" w:cs="Times New Roman"/>
          <w:sz w:val="22"/>
          <w:szCs w:val="22"/>
          <w:lang w:val="ru-RU"/>
        </w:rPr>
        <w:t>), с одной стороны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14:paraId="2D5D8D66" w14:textId="77777777" w:rsidR="00BD5DBB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9B437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9B437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продаже имущества</w:t>
      </w:r>
      <w:r w:rsidR="0008696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 купли-продажи (далее – «Договор»)  о нижеследующем:</w:t>
      </w:r>
    </w:p>
    <w:p w14:paraId="79063CB8" w14:textId="77777777" w:rsidR="00BD5DBB" w:rsidRPr="009B4374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7F5467A9" w14:textId="77777777"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419B24F" w14:textId="146CE3B4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0E3152">
        <w:rPr>
          <w:rFonts w:ascii="Times New Roman" w:hAnsi="Times New Roman" w:cs="Times New Roman"/>
          <w:noProof/>
          <w:sz w:val="22"/>
          <w:szCs w:val="22"/>
          <w:lang w:val="ru-RU"/>
        </w:rPr>
        <w:t>Лот №__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», «Имущество»), указанное в п.</w:t>
      </w:r>
      <w:r w:rsidR="00F12F6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1.2 Договора, принадлежащее Продавцу на праве собственности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 праве аренды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B489F4E" w14:textId="7823E4EB" w:rsidR="00946334" w:rsidRPr="00F12F6E" w:rsidRDefault="00BD5DBB" w:rsidP="00F12F6E">
      <w:pPr>
        <w:ind w:firstLine="567"/>
        <w:jc w:val="both"/>
        <w:rPr>
          <w:rFonts w:ascii="Times New Roman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1.2.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Под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Имуществом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в настоящем Договоре Стороны понимают:</w:t>
      </w:r>
      <w:r w:rsidR="00F12F6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946334" w:rsidRPr="0094633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Лот №</w:t>
      </w:r>
      <w:r w:rsidR="0094633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___</w:t>
      </w:r>
      <w:r w:rsidR="00F12F6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 </w:t>
      </w:r>
      <w:r w:rsidR="00946334" w:rsidRPr="00F12F6E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__________________________________________________________________________</w:t>
      </w:r>
      <w:r w:rsidR="00F12F6E" w:rsidRPr="00F12F6E"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.</w:t>
      </w:r>
    </w:p>
    <w:p w14:paraId="2C14689A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Договора Объект Покупатель приобретает по итогам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Протокола №_____ о результатах проведения открытых торгов  от ________________ 20______ года.  </w:t>
      </w:r>
    </w:p>
    <w:p w14:paraId="25FD99C3" w14:textId="77777777" w:rsidR="00BD5DBB" w:rsidRPr="00A6284D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объекты недвижимости, входящие  в  состав Имущества,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Федеральным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закон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ом 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от 13.07.2015 N 218-ФЗ"О государственной регистрации недвижимости"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</w:t>
      </w:r>
    </w:p>
    <w:p w14:paraId="0D00A210" w14:textId="77777777" w:rsidR="00BD5DBB" w:rsidRPr="00145B2B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объекты  недвижимого  имущества,  входящие   в состав Имущества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  собстенности  на  объекты  движимого  имущества,  входящие  в  состав  Имущества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 возникают после полной оплаты цены Объекта Покупателем в соответствии с условиями настоящего Договора,  с  момента  их  передачи. </w:t>
      </w:r>
    </w:p>
    <w:p w14:paraId="6C55F994" w14:textId="08957960" w:rsidR="00BD5DBB" w:rsidRPr="009B4374" w:rsidRDefault="00BD5DBB" w:rsidP="00F12F6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7B5939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1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.6.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залога, зарегистрированное за залогодержателем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«ЦФР КАПИТАЛ»</w:t>
      </w:r>
      <w:r w:rsidR="00F12F6E" w:rsidRPr="00F12F6E">
        <w:rPr>
          <w:lang w:val="ru-RU"/>
        </w:rPr>
        <w:t xml:space="preserve"> </w:t>
      </w:r>
      <w:r w:rsidR="00F12F6E" w:rsidRPr="00F12F6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(ИНН 7743883380)</w:t>
      </w:r>
      <w:r w:rsidR="00F12F6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на продаваемо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е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Имуществ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электронных торгах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в процедуре конкурсного производства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«ВИС-СЕРВИС».</w:t>
      </w:r>
    </w:p>
    <w:p w14:paraId="3954A4B1" w14:textId="77777777" w:rsidR="00BD5DBB" w:rsidRPr="009B4374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7F3EF2F0" w14:textId="77777777" w:rsidR="00BD5DBB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2CFADCD2" w14:textId="77777777" w:rsidR="00BD5DBB" w:rsidRPr="009B4374" w:rsidRDefault="00BD5DBB" w:rsidP="00BD5DBB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14:paraId="2EF6330A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указанную в п. 3.3 настоящего Договора, в течение </w:t>
      </w:r>
      <w:r w:rsidR="0027629F">
        <w:rPr>
          <w:rFonts w:ascii="Times New Roman" w:hAnsi="Times New Roman" w:cs="Times New Roman"/>
          <w:noProof/>
          <w:sz w:val="22"/>
          <w:szCs w:val="22"/>
          <w:lang w:val="ru-RU"/>
        </w:rPr>
        <w:t>30 (тридцати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 дней с даты подписания настоящего Договора.</w:t>
      </w:r>
    </w:p>
    <w:p w14:paraId="3610DCCD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2. Принять от Продавца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3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три</w:t>
      </w:r>
      <w:r w:rsidR="0027629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с момента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3FF379F7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A9ADC3B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21FFCC08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14:paraId="6D43077A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объекты,  входящее  в  состав Имущетва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действия по передаче Покупателю всех документов,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F82B27B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1405E689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Объекта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правами третьих лиц.</w:t>
      </w:r>
    </w:p>
    <w:p w14:paraId="4169E50B" w14:textId="77777777" w:rsidR="00BD5DBB" w:rsidRPr="009B4374" w:rsidRDefault="00BD5DBB" w:rsidP="00BD5DBB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1684B795" w14:textId="77777777"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14:paraId="7C8387C5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Объекта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14:paraId="5CFC9D0E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расчетный счет </w:t>
      </w:r>
      <w:r w:rsidR="00FA230C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Объекта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Объекта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статьи 448 ГК РФ). </w:t>
      </w:r>
    </w:p>
    <w:p w14:paraId="6222121A" w14:textId="77777777"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патель обязуется в течение </w:t>
      </w:r>
      <w:r w:rsidR="0027629F">
        <w:rPr>
          <w:rFonts w:ascii="Times New Roman" w:hAnsi="Times New Roman" w:cs="Times New Roman"/>
          <w:noProof/>
          <w:sz w:val="22"/>
          <w:szCs w:val="22"/>
          <w:lang w:val="ru-RU"/>
        </w:rPr>
        <w:t>30 (тридцати</w:t>
      </w:r>
      <w:r w:rsidR="000729D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ену Объекта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Должника,указанного в Разделе 8 настоящего Договора.</w:t>
      </w:r>
    </w:p>
    <w:p w14:paraId="501D5E7D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11BEC298" w14:textId="77777777"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14:paraId="5E3C0B3F" w14:textId="77777777"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40885B69" w14:textId="77777777"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4A2797B9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Объект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14:paraId="6BF4601B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1917EC17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) рабочих дней со дня его полной оплаты.</w:t>
      </w:r>
    </w:p>
    <w:p w14:paraId="45C8E0A2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имущества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14:paraId="465E7C1F" w14:textId="77777777" w:rsidR="00BD5DBB" w:rsidRPr="009B4374" w:rsidRDefault="00BD5DBB" w:rsidP="00BD5DBB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я настоящего договора осмотрел Объекты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14:paraId="31CC7FDD" w14:textId="77777777"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0D520985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F43EAB1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непоступление денежных средств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сумме и в сроки, указанные в п. 3.3 настоящего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B8F44B2" w14:textId="77777777" w:rsidR="00BD5DBB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124B2394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14:paraId="67A0A01B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 w:rsidRPr="0083401C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14:paraId="182B269E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5.4. В случае если Покупатель отказывается от принятия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14:paraId="4A754A13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0A78A1B" w14:textId="77777777" w:rsidR="00BD5DBB" w:rsidRPr="009B4374" w:rsidRDefault="00BD5DBB" w:rsidP="00BD5D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0669E110" w14:textId="77777777"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14:paraId="26EBDF95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41ED1685" w14:textId="77777777"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3F85B96B" w14:textId="77777777"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08271431" w14:textId="77777777"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E3E58DE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8E417EA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17628A1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D0159F1" w14:textId="28210203" w:rsidR="00BD5DBB" w:rsidRPr="0027629F" w:rsidRDefault="00BD5DBB" w:rsidP="002762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5842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27E447E6" w14:textId="77777777" w:rsidR="00BD5DBB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A6FD42" w14:textId="77777777"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504EC619" w14:textId="77777777"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79128BB7" w14:textId="77777777" w:rsidR="00BD5DBB" w:rsidRPr="009B4374" w:rsidRDefault="00BD5DBB" w:rsidP="00BD5DBB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786D521" w14:textId="77777777" w:rsidR="00BD5DBB" w:rsidRPr="009B4374" w:rsidRDefault="00BD5DBB" w:rsidP="00BD5DBB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6AAB3152" w14:textId="77777777" w:rsidR="00BD5DBB" w:rsidRPr="000B366A" w:rsidRDefault="00BD5DBB" w:rsidP="00BD5DBB">
      <w:pPr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Общество с ограниченной ответственностью «ВИС-СЕРВИС»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;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 № 40702810954060004278 в ПАО Сбербанк России </w:t>
      </w:r>
      <w:r w:rsidRPr="00C07F53">
        <w:rPr>
          <w:rFonts w:ascii="Times New Roman" w:hAnsi="Times New Roman" w:cs="Times New Roman"/>
          <w:color w:val="000000"/>
          <w:sz w:val="22"/>
          <w:szCs w:val="22"/>
          <w:lang w:val="ru-RU"/>
        </w:rPr>
        <w:t>БИК 043601607, к/с 30101810200000000607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), </w:t>
      </w:r>
      <w:r w:rsidRPr="000B36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r w:rsidR="0027629F">
        <w:rPr>
          <w:rFonts w:ascii="Times New Roman" w:hAnsi="Times New Roman" w:cs="Times New Roman"/>
          <w:b/>
          <w:sz w:val="22"/>
          <w:szCs w:val="22"/>
          <w:lang w:val="ru-RU"/>
        </w:rPr>
        <w:t>Маджуга Игоря</w:t>
      </w:r>
      <w:r w:rsidR="0027629F" w:rsidRPr="002762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Петрович</w:t>
      </w:r>
      <w:r w:rsidR="0027629F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27629F" w:rsidRPr="002762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(ИНН 631400215336, СНИЛС 019-004-723 14)</w:t>
      </w:r>
      <w:r w:rsidRPr="007F7938">
        <w:rPr>
          <w:color w:val="000000"/>
          <w:shd w:val="clear" w:color="auto" w:fill="FFFFFF"/>
          <w:lang w:val="ru-RU"/>
        </w:rPr>
        <w:t>.</w:t>
      </w:r>
    </w:p>
    <w:p w14:paraId="44900AEE" w14:textId="77777777" w:rsidR="00BD5DBB" w:rsidRPr="0027629F" w:rsidRDefault="00BD5DBB" w:rsidP="00BD5DBB">
      <w:pPr>
        <w:ind w:right="-57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B366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Адрес для корреспонденции: </w:t>
      </w:r>
      <w:r w:rsidR="0027629F" w:rsidRPr="0027629F">
        <w:rPr>
          <w:rFonts w:ascii="Times New Roman" w:hAnsi="Times New Roman" w:cs="Times New Roman"/>
          <w:color w:val="000000"/>
          <w:sz w:val="22"/>
          <w:szCs w:val="22"/>
          <w:lang w:val="ru-RU"/>
        </w:rPr>
        <w:t>443099, г. Самара, а/я 81</w:t>
      </w:r>
    </w:p>
    <w:p w14:paraId="4F2987E8" w14:textId="77777777" w:rsidR="00BD5DBB" w:rsidRPr="00233259" w:rsidRDefault="00BD5DBB" w:rsidP="00BD5DBB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74FADEB" w14:textId="77777777" w:rsidR="00BD5DBB" w:rsidRPr="00182ED5" w:rsidRDefault="00BD5DBB" w:rsidP="00BD5DBB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Банковские реквизиты счета ООО «ВИС-СЕРВИС»: </w:t>
      </w:r>
    </w:p>
    <w:p w14:paraId="16CFD3A9" w14:textId="77777777"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</w:p>
    <w:p w14:paraId="3DF7B237" w14:textId="77777777"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 6321364667/632101001, ОГРН 1146320020274</w:t>
      </w:r>
    </w:p>
    <w:p w14:paraId="627CCE2E" w14:textId="77777777"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р/с№ </w:t>
      </w:r>
      <w:r w:rsidR="003E2DFC"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="003E2DFC" w:rsidRPr="003E2DFC">
        <w:rPr>
          <w:color w:val="000000"/>
          <w:sz w:val="20"/>
          <w:szCs w:val="20"/>
          <w:shd w:val="clear" w:color="auto" w:fill="FFFFFF"/>
          <w:lang w:val="ru-RU"/>
        </w:rPr>
        <w:t>40702810054400024970</w:t>
      </w:r>
      <w:r w:rsidR="003E2DFC">
        <w:rPr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 в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ПАО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 </w:t>
      </w: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Сбербанк России </w:t>
      </w:r>
      <w:r w:rsidRPr="00182ED5">
        <w:rPr>
          <w:rFonts w:ascii="Times New Roman" w:hAnsi="Times New Roman" w:cs="Times New Roman"/>
          <w:color w:val="000000"/>
          <w:sz w:val="22"/>
          <w:szCs w:val="22"/>
          <w:lang w:val="ru-RU"/>
        </w:rPr>
        <w:t>БИК 043601607, к/с 30101810200000000607</w:t>
      </w:r>
    </w:p>
    <w:p w14:paraId="68FEB19F" w14:textId="77777777" w:rsidR="00BD5DBB" w:rsidRPr="00233259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0DF104B8" w14:textId="77777777" w:rsidR="00BD5DBB" w:rsidRPr="009B4374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5314D907" w14:textId="0C2020F8" w:rsidR="00C47587" w:rsidRDefault="00BD5DBB" w:rsidP="004C0EF9">
      <w:pPr>
        <w:keepLines/>
        <w:widowControl w:val="0"/>
        <w:spacing w:after="120"/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sectPr w:rsidR="00C47587" w:rsidSect="004C0E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DBB"/>
    <w:rsid w:val="000729DC"/>
    <w:rsid w:val="00073B09"/>
    <w:rsid w:val="00082C79"/>
    <w:rsid w:val="0008696D"/>
    <w:rsid w:val="000E3152"/>
    <w:rsid w:val="0027629F"/>
    <w:rsid w:val="003259AE"/>
    <w:rsid w:val="00380820"/>
    <w:rsid w:val="003E2DFC"/>
    <w:rsid w:val="004C0EF9"/>
    <w:rsid w:val="005842E2"/>
    <w:rsid w:val="006437ED"/>
    <w:rsid w:val="00852FAC"/>
    <w:rsid w:val="008E0693"/>
    <w:rsid w:val="0092620E"/>
    <w:rsid w:val="00946334"/>
    <w:rsid w:val="00BD5DBB"/>
    <w:rsid w:val="00D71215"/>
    <w:rsid w:val="00F12F6E"/>
    <w:rsid w:val="00FA230C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6F3E"/>
  <w15:docId w15:val="{664D18B0-EE3C-4689-B604-EA165B2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D5DB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ConsCell">
    <w:name w:val="ConsCell"/>
    <w:link w:val="ConsCell0"/>
    <w:rsid w:val="00BD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Cell0">
    <w:name w:val="ConsCell Знак"/>
    <w:link w:val="ConsCell"/>
    <w:locked/>
    <w:rsid w:val="00BD5DBB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unhideWhenUsed/>
    <w:rsid w:val="00BD5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12</cp:revision>
  <dcterms:created xsi:type="dcterms:W3CDTF">2017-11-29T10:12:00Z</dcterms:created>
  <dcterms:modified xsi:type="dcterms:W3CDTF">2022-04-01T10:05:00Z</dcterms:modified>
</cp:coreProperties>
</file>