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6124B">
        <w:rPr>
          <w:sz w:val="28"/>
          <w:szCs w:val="28"/>
        </w:rPr>
        <w:t>138063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6124B">
        <w:rPr>
          <w:rFonts w:ascii="Times New Roman" w:hAnsi="Times New Roman" w:cs="Times New Roman"/>
          <w:sz w:val="28"/>
          <w:szCs w:val="28"/>
        </w:rPr>
        <w:t>18.05.2022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0299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02991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991">
              <w:rPr>
                <w:sz w:val="28"/>
                <w:szCs w:val="28"/>
              </w:rPr>
              <w:t>Акционерное общество "</w:t>
            </w:r>
            <w:proofErr w:type="spellStart"/>
            <w:r w:rsidRPr="00B02991">
              <w:rPr>
                <w:sz w:val="28"/>
                <w:szCs w:val="28"/>
              </w:rPr>
              <w:t>Тагилбанк</w:t>
            </w:r>
            <w:proofErr w:type="spellEnd"/>
            <w:r w:rsidRPr="00B02991">
              <w:rPr>
                <w:sz w:val="28"/>
                <w:szCs w:val="28"/>
              </w:rPr>
              <w:t>"</w:t>
            </w:r>
            <w:r w:rsidR="00D342DA" w:rsidRPr="00B02991">
              <w:rPr>
                <w:sz w:val="28"/>
                <w:szCs w:val="28"/>
              </w:rPr>
              <w:t xml:space="preserve">, </w:t>
            </w:r>
          </w:p>
          <w:p w:rsidR="00D342DA" w:rsidRPr="00B02991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991">
              <w:rPr>
                <w:sz w:val="28"/>
                <w:szCs w:val="28"/>
              </w:rPr>
              <w:t>622001, Свердловская область, г. Нижний Тагил, ул. Ломоносова, д. 2А</w:t>
            </w:r>
            <w:r w:rsidR="00D342DA" w:rsidRPr="00B02991">
              <w:rPr>
                <w:sz w:val="28"/>
                <w:szCs w:val="28"/>
              </w:rPr>
              <w:t xml:space="preserve">, ОГРН </w:t>
            </w:r>
            <w:r w:rsidRPr="00B02991">
              <w:rPr>
                <w:sz w:val="28"/>
                <w:szCs w:val="28"/>
              </w:rPr>
              <w:t>1036605604078</w:t>
            </w:r>
            <w:r w:rsidR="00D342DA" w:rsidRPr="00B02991">
              <w:rPr>
                <w:sz w:val="28"/>
                <w:szCs w:val="28"/>
              </w:rPr>
              <w:t xml:space="preserve">, ИНН </w:t>
            </w:r>
            <w:r w:rsidRPr="00B02991">
              <w:rPr>
                <w:sz w:val="28"/>
                <w:szCs w:val="28"/>
              </w:rPr>
              <w:t>6623002060</w:t>
            </w:r>
            <w:r w:rsidR="00D342DA" w:rsidRPr="00B02991">
              <w:rPr>
                <w:sz w:val="28"/>
                <w:szCs w:val="28"/>
              </w:rPr>
              <w:t>.</w:t>
            </w:r>
          </w:p>
          <w:p w:rsidR="00D342DA" w:rsidRPr="00B0299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6124B" w:rsidRPr="00B02991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корпорация "Агентство по страхованию вкладов"</w:t>
            </w:r>
          </w:p>
          <w:p w:rsidR="0096124B" w:rsidRPr="00B02991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корпорация "Агентство по страхованию вкладов"</w:t>
            </w:r>
          </w:p>
          <w:p w:rsidR="00D342DA" w:rsidRPr="00E600A4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1047796046198</w:t>
            </w:r>
          </w:p>
        </w:tc>
      </w:tr>
      <w:tr w:rsidR="00D342DA" w:rsidRPr="00B0299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02991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02991">
              <w:rPr>
                <w:sz w:val="28"/>
                <w:szCs w:val="28"/>
              </w:rPr>
              <w:t>Семнадцатый арбитражный апелляционный суд</w:t>
            </w:r>
            <w:r w:rsidR="00D342DA" w:rsidRPr="00B02991">
              <w:rPr>
                <w:sz w:val="28"/>
                <w:szCs w:val="28"/>
              </w:rPr>
              <w:t xml:space="preserve">, дело о банкротстве </w:t>
            </w:r>
            <w:r w:rsidRPr="00B02991">
              <w:rPr>
                <w:sz w:val="28"/>
                <w:szCs w:val="28"/>
              </w:rPr>
              <w:t>А60-51084/2018</w:t>
            </w:r>
          </w:p>
        </w:tc>
      </w:tr>
      <w:tr w:rsidR="00D342DA" w:rsidRPr="00B0299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02991" w:rsidRDefault="0096124B" w:rsidP="00B0299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Семнадцатый арбитражный апелляционный суд</w:t>
            </w:r>
            <w:r w:rsidR="00D342DA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 w:rsidR="00D342DA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</w:t>
            </w:r>
            <w:r w:rsidR="00B02991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342DA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96124B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Ермолаева Антонина Игоревна, КД ТБ00002076 от 05.05.2016, г. Екатеринбург (636 429,22 руб.);</w:t>
            </w:r>
          </w:p>
          <w:p w:rsidR="00D342DA" w:rsidRPr="001D2D62" w:rsidRDefault="0096124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Права требования к 17 физическим лицам,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Муратидис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Муратидис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Ц.Г., Мохов Ю.А. находятся в стадии банкротства, г. Екатеринбург (6 015 808,69 руб.).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6124B">
              <w:rPr>
                <w:sz w:val="28"/>
                <w:szCs w:val="28"/>
              </w:rPr>
              <w:t>04.04.2022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6124B">
              <w:rPr>
                <w:sz w:val="28"/>
                <w:szCs w:val="28"/>
              </w:rPr>
              <w:t>13.05.2022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124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 При участии в Торгах (Торгах ППП) через представителя (агентский договор, договор поручения, доверенность) в качестве дополнительной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 С информацией об участии в торгах через представителя (в том числе агента) можно ознакомиться </w:t>
            </w:r>
            <w:r>
              <w:rPr>
                <w:bCs/>
                <w:sz w:val="28"/>
                <w:szCs w:val="28"/>
              </w:rPr>
              <w:lastRenderedPageBreak/>
              <w:t xml:space="preserve">на сайте Организатора торгов </w:t>
            </w:r>
            <w:proofErr w:type="spellStart"/>
            <w:r>
              <w:rPr>
                <w:bCs/>
                <w:sz w:val="28"/>
                <w:szCs w:val="28"/>
              </w:rPr>
              <w:t>www.torgiasv.ru</w:t>
            </w:r>
            <w:proofErr w:type="spellEnd"/>
            <w:r>
              <w:rPr>
                <w:bCs/>
                <w:sz w:val="28"/>
                <w:szCs w:val="28"/>
              </w:rPr>
              <w:t xml:space="preserve"> в разделе «Как купить имущество».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0299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6124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6124B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57 278.63 руб.</w:t>
            </w:r>
          </w:p>
          <w:p w:rsidR="0096124B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541 422.78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02991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организации, наименование Заявителя, дату проведения Торгов (период проведения Торгов ППП), за участие в которых вносится задаток, номер лота.</w:t>
            </w:r>
            <w:r w:rsidR="00D342DA" w:rsidRPr="00B02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02991" w:rsidRDefault="0096124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0299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организации, наименование Заявителя, дату проведения Торгов (период проведения Торгов ППП), за участие в которых вносится задаток, номер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6124B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572 786.30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124B" w:rsidRDefault="0096124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5 414 227.82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6124B" w:rsidRDefault="0096124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3: 28 639.32 руб.</w:t>
            </w:r>
          </w:p>
          <w:p w:rsidR="0096124B" w:rsidRDefault="0096124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270 711.39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02991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(далее также  Победитель) признается Участник, предложивший наибольшую цену за лот, но не ниже начальной цены продажи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 5 (Пять) процентов от начальной цены продажи предмета Торгов (лота).  Торги имуществом финансовой организации будут проведены в 14:00 часов по московскому времени 18 мая 2022 г.  на электронной площадке АО «Российский аукционный дом»  http://lot-online.ru.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5 (Пять) дней с даты получения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02991" w:rsidRDefault="0096124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</w:t>
            </w:r>
            <w:r>
              <w:rPr>
                <w:color w:val="auto"/>
                <w:sz w:val="28"/>
                <w:szCs w:val="28"/>
              </w:rPr>
              <w:lastRenderedPageBreak/>
              <w:t>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6124B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корпорация "Агентство по страхованию вкладов"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124B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7708514824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124B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770901001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6124B" w:rsidRPr="00B02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109240, г. Москва, ул. </w:t>
            </w:r>
            <w:proofErr w:type="spellStart"/>
            <w:r w:rsidR="009612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Высоцкого</w:t>
            </w:r>
            <w:proofErr w:type="spellEnd"/>
            <w:r w:rsidR="009612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612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745-21-41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6124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etorgi@asv.org.ru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6124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12.02.2022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6124B"/>
    <w:rsid w:val="00985426"/>
    <w:rsid w:val="00A03A31"/>
    <w:rsid w:val="00A370C5"/>
    <w:rsid w:val="00A57765"/>
    <w:rsid w:val="00A86235"/>
    <w:rsid w:val="00B02991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8591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klimenova</cp:lastModifiedBy>
  <cp:revision>2</cp:revision>
  <cp:lastPrinted>2010-11-10T14:05:00Z</cp:lastPrinted>
  <dcterms:created xsi:type="dcterms:W3CDTF">2022-04-01T11:40:00Z</dcterms:created>
  <dcterms:modified xsi:type="dcterms:W3CDTF">2022-04-01T11:40:00Z</dcterms:modified>
</cp:coreProperties>
</file>