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0874FAD8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0338C8">
        <w:rPr>
          <w:b/>
          <w:bCs/>
        </w:rPr>
        <w:t>А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proofErr w:type="spellStart"/>
      <w:r w:rsidR="000338C8" w:rsidRPr="000338C8">
        <w:rPr>
          <w:b/>
          <w:bCs/>
        </w:rPr>
        <w:t>Промгражданстрой</w:t>
      </w:r>
      <w:proofErr w:type="spellEnd"/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27696F7E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0338C8">
        <w:rPr>
          <w:rFonts w:eastAsia="Times New Roman"/>
          <w:b/>
          <w:bCs/>
          <w:color w:val="0070C0"/>
        </w:rPr>
        <w:t>06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0338C8">
        <w:rPr>
          <w:rFonts w:eastAsia="Times New Roman"/>
          <w:b/>
          <w:bCs/>
          <w:color w:val="0070C0"/>
        </w:rPr>
        <w:t>мая</w:t>
      </w:r>
      <w:r w:rsidR="00EC1C9A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0338C8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0338C8">
        <w:rPr>
          <w:rFonts w:eastAsia="Times New Roman"/>
          <w:b/>
          <w:bCs/>
          <w:color w:val="0070C0"/>
        </w:rPr>
        <w:t>8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EACD824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27AB8">
        <w:rPr>
          <w:b/>
          <w:bCs/>
          <w:color w:val="0070C0"/>
        </w:rPr>
        <w:t>2</w:t>
      </w:r>
      <w:r w:rsidR="000338C8">
        <w:rPr>
          <w:b/>
          <w:bCs/>
          <w:color w:val="0070C0"/>
        </w:rPr>
        <w:t>8</w:t>
      </w:r>
      <w:r w:rsidR="00BB6EE7">
        <w:rPr>
          <w:b/>
          <w:bCs/>
          <w:color w:val="0070C0"/>
        </w:rPr>
        <w:t xml:space="preserve"> </w:t>
      </w:r>
      <w:r w:rsidR="000338C8">
        <w:rPr>
          <w:b/>
          <w:bCs/>
          <w:color w:val="0070C0"/>
        </w:rPr>
        <w:t>марта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184790">
        <w:rPr>
          <w:b/>
          <w:bCs/>
          <w:color w:val="0070C0"/>
        </w:rPr>
        <w:t>2</w:t>
      </w:r>
      <w:r w:rsidR="000338C8">
        <w:rPr>
          <w:b/>
          <w:bCs/>
          <w:color w:val="0070C0"/>
        </w:rPr>
        <w:t>9 апреля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до 09:00 </w:t>
      </w:r>
      <w:r w:rsidRPr="00A40D10">
        <w:rPr>
          <w:b/>
          <w:bCs/>
        </w:rPr>
        <w:t>(МСК).</w:t>
      </w:r>
    </w:p>
    <w:p w14:paraId="5CC16698" w14:textId="4A275AE1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09.00 (МСК) </w:t>
      </w:r>
      <w:bookmarkStart w:id="0" w:name="_Hlk77174612"/>
      <w:r w:rsidR="00184790">
        <w:rPr>
          <w:b/>
          <w:bCs/>
          <w:color w:val="0070C0"/>
        </w:rPr>
        <w:t>2</w:t>
      </w:r>
      <w:r w:rsidR="000338C8">
        <w:rPr>
          <w:b/>
          <w:bCs/>
          <w:color w:val="0070C0"/>
        </w:rPr>
        <w:t>9 апреля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DB8020B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 xml:space="preserve">10:00 (МСК) </w:t>
      </w:r>
      <w:r w:rsidR="000338C8">
        <w:rPr>
          <w:b/>
          <w:bCs/>
          <w:color w:val="0070C0"/>
        </w:rPr>
        <w:t xml:space="preserve">29 апреля </w:t>
      </w:r>
      <w:r w:rsidR="000338C8"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 xml:space="preserve">2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174DFBD9" w:rsidR="00854DC7" w:rsidRPr="00150F7A" w:rsidRDefault="00854DC7" w:rsidP="00854DC7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Pr="00DF48FA">
        <w:rPr>
          <w:rFonts w:eastAsia="Times New Roman"/>
        </w:rPr>
        <w:t xml:space="preserve"> </w:t>
      </w:r>
      <w:r w:rsidR="00EC1C9A"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r w:rsidR="00833D96" w:rsidRPr="00833D96">
        <w:rPr>
          <w:rFonts w:eastAsia="Times New Roman"/>
          <w:b/>
          <w:bCs/>
        </w:rPr>
        <w:t>Возможность осмотра просьба уточнять по контактным данным</w:t>
      </w:r>
      <w:r w:rsidR="00833D96">
        <w:rPr>
          <w:rFonts w:eastAsia="Times New Roman"/>
        </w:rPr>
        <w:t xml:space="preserve">. </w:t>
      </w:r>
      <w:r w:rsidRPr="00DF48FA">
        <w:rPr>
          <w:rFonts w:eastAsia="Times New Roman"/>
        </w:rPr>
        <w:t xml:space="preserve">Адрес электронной почты: </w:t>
      </w:r>
      <w:hyperlink r:id="rId6" w:history="1"/>
      <w:hyperlink r:id="rId7" w:history="1">
        <w:r w:rsidR="00D557B5" w:rsidRPr="00A5170E">
          <w:rPr>
            <w:rStyle w:val="afb"/>
            <w:lang w:val="en-US"/>
          </w:rPr>
          <w:t>dv</w:t>
        </w:r>
        <w:r w:rsidR="00D557B5" w:rsidRPr="00A5170E">
          <w:rPr>
            <w:rStyle w:val="afb"/>
          </w:rPr>
          <w:t>@auction-house.ru</w:t>
        </w:r>
      </w:hyperlink>
      <w:r w:rsidR="00D557B5" w:rsidRPr="00927AB8">
        <w:t xml:space="preserve">. 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728414A1" w14:textId="14A527CF" w:rsidR="000338C8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>Имущество находится в залоге у ПАО «</w:t>
      </w:r>
      <w:proofErr w:type="spellStart"/>
      <w:r w:rsidR="00350202">
        <w:rPr>
          <w:rFonts w:eastAsia="Times New Roman"/>
        </w:rPr>
        <w:t>БайкалБанк</w:t>
      </w:r>
      <w:proofErr w:type="spellEnd"/>
      <w:r w:rsidR="00350202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Pr="000338C8">
        <w:rPr>
          <w:rFonts w:eastAsia="Times New Roman"/>
        </w:rPr>
        <w:t>Лысенко Нин</w:t>
      </w:r>
      <w:r>
        <w:rPr>
          <w:rFonts w:eastAsia="Times New Roman"/>
        </w:rPr>
        <w:t>ой</w:t>
      </w:r>
      <w:r w:rsidRPr="000338C8">
        <w:rPr>
          <w:rFonts w:eastAsia="Times New Roman"/>
        </w:rPr>
        <w:t xml:space="preserve"> Дмитриевн</w:t>
      </w:r>
      <w:r>
        <w:rPr>
          <w:rFonts w:eastAsia="Times New Roman"/>
        </w:rPr>
        <w:t>ой</w:t>
      </w:r>
      <w:r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действующ</w:t>
      </w:r>
      <w:r>
        <w:rPr>
          <w:rFonts w:eastAsia="Times New Roman"/>
        </w:rPr>
        <w:t>им</w:t>
      </w:r>
      <w:r w:rsidRPr="000338C8">
        <w:rPr>
          <w:rFonts w:eastAsia="Times New Roman"/>
        </w:rPr>
        <w:t xml:space="preserve"> на основании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1417"/>
        <w:gridCol w:w="1276"/>
        <w:gridCol w:w="1268"/>
      </w:tblGrid>
      <w:tr w:rsidR="000338C8" w:rsidRPr="006A0C46" w14:paraId="053D8E5C" w14:textId="7F3FF51B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</w:tcPr>
          <w:p w14:paraId="00EAB92C" w14:textId="77777777" w:rsidR="000338C8" w:rsidRPr="006A0C46" w:rsidRDefault="000338C8" w:rsidP="004C3B75">
            <w:r w:rsidRPr="006A0C46">
              <w:rPr>
                <w:sz w:val="22"/>
                <w:szCs w:val="22"/>
              </w:rPr>
              <w:t>№ лота</w:t>
            </w:r>
          </w:p>
        </w:tc>
        <w:tc>
          <w:tcPr>
            <w:tcW w:w="2552" w:type="dxa"/>
            <w:shd w:val="clear" w:color="auto" w:fill="auto"/>
          </w:tcPr>
          <w:p w14:paraId="47CE78AB" w14:textId="209A3FC8" w:rsidR="000338C8" w:rsidRPr="006A0C46" w:rsidRDefault="000338C8" w:rsidP="00FC04F0">
            <w:r w:rsidRPr="006A0C46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имущества</w:t>
            </w:r>
          </w:p>
        </w:tc>
        <w:tc>
          <w:tcPr>
            <w:tcW w:w="2977" w:type="dxa"/>
            <w:vAlign w:val="center"/>
          </w:tcPr>
          <w:p w14:paraId="56F80DFD" w14:textId="77777777" w:rsidR="000338C8" w:rsidRPr="006A0C46" w:rsidRDefault="000338C8" w:rsidP="004C3B75">
            <w:r w:rsidRPr="006A0C46">
              <w:rPr>
                <w:sz w:val="22"/>
                <w:szCs w:val="22"/>
              </w:rPr>
              <w:t>Обременения/ограничения</w:t>
            </w:r>
          </w:p>
        </w:tc>
        <w:tc>
          <w:tcPr>
            <w:tcW w:w="1417" w:type="dxa"/>
          </w:tcPr>
          <w:p w14:paraId="270BC630" w14:textId="27CBCB82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цена, руб., НДС не облагается</w:t>
            </w:r>
          </w:p>
        </w:tc>
        <w:tc>
          <w:tcPr>
            <w:tcW w:w="1276" w:type="dxa"/>
          </w:tcPr>
          <w:p w14:paraId="40599B4F" w14:textId="28CC212B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руб.</w:t>
            </w:r>
          </w:p>
        </w:tc>
        <w:tc>
          <w:tcPr>
            <w:tcW w:w="1268" w:type="dxa"/>
          </w:tcPr>
          <w:p w14:paraId="53AAFA2A" w14:textId="12E3DC29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 на повышение, руб.</w:t>
            </w:r>
          </w:p>
        </w:tc>
      </w:tr>
      <w:tr w:rsidR="00B50686" w:rsidRPr="006A0C46" w14:paraId="325E1B2A" w14:textId="614C0E53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8B2508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14:paraId="661873ED" w14:textId="0819EC68" w:rsidR="00B50686" w:rsidRPr="006A0C46" w:rsidRDefault="00B50686" w:rsidP="00FC04F0">
            <w:r w:rsidRPr="006A0C46">
              <w:rPr>
                <w:sz w:val="22"/>
                <w:szCs w:val="22"/>
              </w:rPr>
              <w:t>NISSAN NOТЕ 1.6 легковой; ПТС № 78 УМ 117730; Год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выпуска 2010; Модель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двигателя / № двигателя HR16 268691В; № кузова SJNFCAE11U2071547; Цвет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кузова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серебристый; VIN: SJNFCAE11U2071547</w:t>
            </w:r>
          </w:p>
        </w:tc>
        <w:tc>
          <w:tcPr>
            <w:tcW w:w="2977" w:type="dxa"/>
            <w:vAlign w:val="center"/>
            <w:hideMark/>
          </w:tcPr>
          <w:p w14:paraId="53244B00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7C2664B7" w14:textId="169771A9" w:rsidR="00B50686" w:rsidRPr="006A0C46" w:rsidRDefault="00B50686" w:rsidP="00B50686">
            <w:r w:rsidRPr="006A0C46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276" w:type="dxa"/>
            <w:vAlign w:val="center"/>
          </w:tcPr>
          <w:p w14:paraId="6CC1884F" w14:textId="161FF8F9" w:rsidR="00B50686" w:rsidRPr="006A0C46" w:rsidRDefault="00B50686" w:rsidP="00B50686">
            <w:r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268" w:type="dxa"/>
            <w:vAlign w:val="center"/>
          </w:tcPr>
          <w:p w14:paraId="3DCE63AA" w14:textId="639F2EF6" w:rsidR="00B50686" w:rsidRPr="006A0C46" w:rsidRDefault="00B50686" w:rsidP="00B50686">
            <w:r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B50686" w:rsidRPr="00E73A1E" w14:paraId="16FF2BBE" w14:textId="31D23E9C" w:rsidTr="00FC04F0">
        <w:trPr>
          <w:trHeight w:val="97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44DDC4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14:paraId="6FFC9B4A" w14:textId="48344A22" w:rsidR="00B50686" w:rsidRPr="00E73A1E" w:rsidRDefault="00B50686" w:rsidP="00FC04F0">
            <w:r w:rsidRPr="00E73A1E">
              <w:rPr>
                <w:sz w:val="22"/>
                <w:szCs w:val="22"/>
              </w:rPr>
              <w:t>Кран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башенный с горизонтальной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стрелой «</w:t>
            </w:r>
            <w:r w:rsidRPr="006A0C46">
              <w:rPr>
                <w:sz w:val="22"/>
                <w:szCs w:val="22"/>
              </w:rPr>
              <w:t>POTAIN</w:t>
            </w:r>
            <w:r w:rsidRPr="00E73A1E">
              <w:rPr>
                <w:sz w:val="22"/>
                <w:szCs w:val="22"/>
              </w:rPr>
              <w:t>»; Паспорт МСТ 88-№ 412582; Год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изготовления 2008; Страна-изготовитель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Франция; Заводской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номер 412582; Регистрационный №24794; Тип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крана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башенный; Индекс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крана МСТ 88; Тип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привода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электрический; Максимальная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грузоподъемность 5 т.</w:t>
            </w:r>
          </w:p>
        </w:tc>
        <w:tc>
          <w:tcPr>
            <w:tcW w:w="2977" w:type="dxa"/>
            <w:vAlign w:val="center"/>
            <w:hideMark/>
          </w:tcPr>
          <w:p w14:paraId="48DE6616" w14:textId="77777777" w:rsidR="00B50686" w:rsidRPr="00E73A1E" w:rsidRDefault="00B50686" w:rsidP="00B50686"/>
        </w:tc>
        <w:tc>
          <w:tcPr>
            <w:tcW w:w="1417" w:type="dxa"/>
            <w:vAlign w:val="center"/>
          </w:tcPr>
          <w:p w14:paraId="65A8F8F9" w14:textId="4AF01BD0" w:rsidR="00B50686" w:rsidRPr="00E73A1E" w:rsidRDefault="00B50686" w:rsidP="00B50686">
            <w:r w:rsidRPr="006A0C46">
              <w:rPr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1276" w:type="dxa"/>
            <w:vAlign w:val="center"/>
          </w:tcPr>
          <w:p w14:paraId="5B642E91" w14:textId="6CD990A5" w:rsidR="00B50686" w:rsidRPr="00E73A1E" w:rsidRDefault="00B50686" w:rsidP="00B50686">
            <w:r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1268" w:type="dxa"/>
            <w:vAlign w:val="center"/>
          </w:tcPr>
          <w:p w14:paraId="69B8B5F2" w14:textId="718EFEC0" w:rsidR="00B50686" w:rsidRPr="00E73A1E" w:rsidRDefault="00B50686" w:rsidP="00B50686">
            <w:r>
              <w:rPr>
                <w:color w:val="000000"/>
                <w:sz w:val="22"/>
                <w:szCs w:val="22"/>
              </w:rPr>
              <w:t>262 500,00</w:t>
            </w:r>
          </w:p>
        </w:tc>
      </w:tr>
      <w:tr w:rsidR="00B50686" w:rsidRPr="006A0C46" w14:paraId="25CD76BE" w14:textId="6E28E57E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3DD204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1CAED3EC" w14:textId="258E6538" w:rsidR="00B50686" w:rsidRPr="006A0C46" w:rsidRDefault="00B50686" w:rsidP="00FC04F0">
            <w:r w:rsidRPr="006A0C46">
              <w:rPr>
                <w:sz w:val="22"/>
                <w:szCs w:val="22"/>
              </w:rPr>
              <w:t>Автобетономешалка SHAANXI SX 5255 GJBJR 364; ПТС № 28 ТХ826793; Год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выпуска 2011; Модель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двигателя / № двигателя WP10.340E321611C089768; № кузова ОТСУТСТВУЕТ; Цвет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кузова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белый; VIN: LZGCL2R43BX039576</w:t>
            </w:r>
          </w:p>
        </w:tc>
        <w:tc>
          <w:tcPr>
            <w:tcW w:w="2977" w:type="dxa"/>
            <w:vAlign w:val="center"/>
            <w:hideMark/>
          </w:tcPr>
          <w:p w14:paraId="7A04D0DC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0AF0A583" w14:textId="7867D5F9" w:rsidR="00B50686" w:rsidRPr="006A0C46" w:rsidRDefault="00B50686" w:rsidP="00B50686">
            <w:r w:rsidRPr="006A0C46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vAlign w:val="center"/>
          </w:tcPr>
          <w:p w14:paraId="24C77ECA" w14:textId="15D012D9" w:rsidR="00B50686" w:rsidRPr="006A0C46" w:rsidRDefault="00B50686" w:rsidP="00B50686"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68" w:type="dxa"/>
            <w:vAlign w:val="center"/>
          </w:tcPr>
          <w:p w14:paraId="31F91826" w14:textId="6A6FD57D" w:rsidR="00B50686" w:rsidRPr="006A0C46" w:rsidRDefault="00B50686" w:rsidP="00B50686"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B50686" w:rsidRPr="00E73A1E" w14:paraId="446E736C" w14:textId="3C202992" w:rsidTr="00FC04F0">
        <w:trPr>
          <w:trHeight w:val="97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512360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14:paraId="01C6F73D" w14:textId="1A2879DB" w:rsidR="00B50686" w:rsidRPr="00E73A1E" w:rsidRDefault="00B50686" w:rsidP="00FC04F0">
            <w:r w:rsidRPr="00E73A1E">
              <w:rPr>
                <w:sz w:val="22"/>
                <w:szCs w:val="22"/>
              </w:rPr>
              <w:t xml:space="preserve">Бетононасос </w:t>
            </w:r>
            <w:r w:rsidRPr="006A0C46">
              <w:rPr>
                <w:sz w:val="22"/>
                <w:szCs w:val="22"/>
              </w:rPr>
              <w:t>CIFA</w:t>
            </w:r>
            <w:r w:rsidRPr="00E73A1E"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PC</w:t>
            </w:r>
            <w:r w:rsidRPr="00E73A1E">
              <w:rPr>
                <w:sz w:val="22"/>
                <w:szCs w:val="22"/>
              </w:rPr>
              <w:t>506-309</w:t>
            </w:r>
            <w:r w:rsidRPr="006A0C46">
              <w:rPr>
                <w:sz w:val="22"/>
                <w:szCs w:val="22"/>
              </w:rPr>
              <w:t>D</w:t>
            </w:r>
            <w:r w:rsidRPr="00E73A1E">
              <w:rPr>
                <w:sz w:val="22"/>
                <w:szCs w:val="22"/>
              </w:rPr>
              <w:t>6; ПСМ № ТС 751721; Год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выпуска 2012; Заводской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машины (рамы) 16292; № двигателя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отсутствует; Цвет/ Вид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движителя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Желтый/колесный; Мощность/Конструкционная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масса/Максимальная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конструктивная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скорость -/2740/-; Габаритные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размеры 4300/1700/2200</w:t>
            </w:r>
          </w:p>
        </w:tc>
        <w:tc>
          <w:tcPr>
            <w:tcW w:w="2977" w:type="dxa"/>
            <w:vAlign w:val="center"/>
            <w:hideMark/>
          </w:tcPr>
          <w:p w14:paraId="49079F13" w14:textId="77777777" w:rsidR="00B50686" w:rsidRPr="00E73A1E" w:rsidRDefault="00B50686" w:rsidP="00B50686"/>
        </w:tc>
        <w:tc>
          <w:tcPr>
            <w:tcW w:w="1417" w:type="dxa"/>
            <w:vAlign w:val="center"/>
          </w:tcPr>
          <w:p w14:paraId="1FDB1895" w14:textId="4288A260" w:rsidR="00B50686" w:rsidRPr="00E73A1E" w:rsidRDefault="00B50686" w:rsidP="00B50686">
            <w:r w:rsidRPr="006A0C46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vAlign w:val="center"/>
          </w:tcPr>
          <w:p w14:paraId="0572AD66" w14:textId="5F5E0143" w:rsidR="00B50686" w:rsidRPr="00E73A1E" w:rsidRDefault="00B50686" w:rsidP="00B50686"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68" w:type="dxa"/>
            <w:vAlign w:val="center"/>
          </w:tcPr>
          <w:p w14:paraId="38E78F9F" w14:textId="346353E9" w:rsidR="00B50686" w:rsidRPr="00E73A1E" w:rsidRDefault="00B50686" w:rsidP="00B50686"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B50686" w:rsidRPr="006A0C46" w14:paraId="0211A696" w14:textId="267D887A" w:rsidTr="00FC04F0">
        <w:trPr>
          <w:trHeight w:val="97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4EC6B5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14:paraId="5529EABD" w14:textId="38C21DD0" w:rsidR="00B50686" w:rsidRPr="00E73A1E" w:rsidRDefault="00B50686" w:rsidP="00FC04F0">
            <w:r w:rsidRPr="00E73A1E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участок, категория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земель: земли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населенных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пунктов. Вид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использования: для производственных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целей,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8900, кадастровый (условный) номер: 03:24:030605:1, адрес (местоположение): Россия.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Бурятия. г. Улан-Удэ</w:t>
            </w:r>
          </w:p>
          <w:p w14:paraId="441F3E75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Постоянное (бессрочное) пользование</w:t>
            </w:r>
          </w:p>
          <w:p w14:paraId="7DABFA9F" w14:textId="09FE9872" w:rsidR="00B50686" w:rsidRPr="00E73A1E" w:rsidRDefault="00B50686" w:rsidP="00FC04F0">
            <w:r w:rsidRPr="00E73A1E">
              <w:rPr>
                <w:sz w:val="22"/>
                <w:szCs w:val="22"/>
              </w:rPr>
              <w:t xml:space="preserve">№ </w:t>
            </w:r>
            <w:proofErr w:type="spellStart"/>
            <w:r w:rsidRPr="00E73A1E"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акт № 54</w:t>
            </w:r>
          </w:p>
          <w:p w14:paraId="49BAAA16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lastRenderedPageBreak/>
              <w:t>Собственность</w:t>
            </w:r>
          </w:p>
          <w:p w14:paraId="191BDF71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№ 03-03-01/345/2012-206 от 22.11.2012</w:t>
            </w:r>
          </w:p>
          <w:p w14:paraId="5D57B689" w14:textId="77777777" w:rsidR="00B50686" w:rsidRPr="00E73A1E" w:rsidRDefault="00B50686" w:rsidP="00FC04F0"/>
        </w:tc>
        <w:tc>
          <w:tcPr>
            <w:tcW w:w="2977" w:type="dxa"/>
            <w:vAlign w:val="center"/>
            <w:hideMark/>
          </w:tcPr>
          <w:p w14:paraId="0902805D" w14:textId="03C1768B" w:rsidR="00B50686" w:rsidRPr="00E73A1E" w:rsidRDefault="00B50686" w:rsidP="00B50686">
            <w:r w:rsidRPr="00E73A1E">
              <w:rPr>
                <w:sz w:val="22"/>
                <w:szCs w:val="22"/>
              </w:rPr>
              <w:lastRenderedPageBreak/>
              <w:t>Ограничения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прав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участок, предусмотренные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статьями 56, 56.1 Земельного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кодекса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Федерации</w:t>
            </w:r>
          </w:p>
          <w:p w14:paraId="4003140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 13.03.2017</w:t>
            </w:r>
          </w:p>
          <w:p w14:paraId="51250D44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03-03-01/150/2014-168</w:t>
            </w:r>
          </w:p>
          <w:p w14:paraId="157ABBA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03-03-01/402/2012-460</w:t>
            </w:r>
          </w:p>
          <w:p w14:paraId="207EAAC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3669457E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03-03-01/402/2012-460 от 07.12.2012</w:t>
            </w:r>
          </w:p>
          <w:p w14:paraId="7F9BC00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03-03-01/234/2013-206</w:t>
            </w:r>
          </w:p>
          <w:p w14:paraId="15228A7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69259FA9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03-03-01/127/2013-358 от 05.03.2013</w:t>
            </w:r>
          </w:p>
          <w:p w14:paraId="636B005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1AF903A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lastRenderedPageBreak/>
              <w:t>№ 03-03-01/150/2014-168 от 07.03.2014</w:t>
            </w:r>
          </w:p>
          <w:p w14:paraId="5E0E6679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697E285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03-03-01/234/2013-206 от 06.05.2013</w:t>
            </w:r>
          </w:p>
          <w:p w14:paraId="27DF740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03-03-01/402/2013-405</w:t>
            </w:r>
          </w:p>
          <w:p w14:paraId="42729D7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03-03-01/169/2013-253</w:t>
            </w:r>
          </w:p>
          <w:p w14:paraId="420E9F5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03-03-01/457/2014-259</w:t>
            </w:r>
          </w:p>
          <w:p w14:paraId="4602A0C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6DDF78B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03-03/001-03/016/015/2016-381/1</w:t>
            </w:r>
          </w:p>
          <w:p w14:paraId="3125FC3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 15.03.2016</w:t>
            </w:r>
          </w:p>
          <w:p w14:paraId="194887D8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03-03/001-03/016/019/2016-433/1</w:t>
            </w:r>
          </w:p>
          <w:p w14:paraId="0E902B1C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4BD2892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03-03/001-03/016/020/2015-336/1</w:t>
            </w:r>
          </w:p>
          <w:p w14:paraId="66E41E3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586812A6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03-03-01/312/2014-46</w:t>
            </w:r>
          </w:p>
          <w:p w14:paraId="2BA04F0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03-03-01/299/2014-263</w:t>
            </w:r>
          </w:p>
          <w:p w14:paraId="4003DE5C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03-03-01/183/2013-417</w:t>
            </w:r>
          </w:p>
          <w:p w14:paraId="6F76591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03-03-01/196/2014-204</w:t>
            </w:r>
          </w:p>
          <w:p w14:paraId="2A43E5BA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03-03-01/182/2013-273</w:t>
            </w:r>
          </w:p>
          <w:p w14:paraId="09D0D07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2ADAFC9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 от 03.07.2014</w:t>
            </w:r>
          </w:p>
          <w:p w14:paraId="2E180026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03-03/001-03/016/016/2016-1055/1</w:t>
            </w:r>
          </w:p>
          <w:p w14:paraId="69CA717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отсутствует</w:t>
            </w:r>
          </w:p>
          <w:p w14:paraId="1670D7C0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558B9025" w14:textId="0ECA0C87" w:rsidR="00B50686" w:rsidRPr="00E73A1E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lastRenderedPageBreak/>
              <w:t>2 018 133,00</w:t>
            </w:r>
          </w:p>
        </w:tc>
        <w:tc>
          <w:tcPr>
            <w:tcW w:w="1276" w:type="dxa"/>
            <w:vAlign w:val="center"/>
          </w:tcPr>
          <w:p w14:paraId="20652959" w14:textId="6196F30D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201 813,30</w:t>
            </w:r>
          </w:p>
        </w:tc>
        <w:tc>
          <w:tcPr>
            <w:tcW w:w="1268" w:type="dxa"/>
            <w:vAlign w:val="center"/>
          </w:tcPr>
          <w:p w14:paraId="38E96F43" w14:textId="76F718A7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100 906,65</w:t>
            </w:r>
          </w:p>
        </w:tc>
      </w:tr>
      <w:tr w:rsidR="00B50686" w:rsidRPr="006A0C46" w14:paraId="36519737" w14:textId="6E5E26FE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30870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14:paraId="32BA17A1" w14:textId="543D76C8" w:rsidR="00B50686" w:rsidRPr="00E73A1E" w:rsidRDefault="00B50686" w:rsidP="00FC04F0">
            <w:r w:rsidRPr="00E73A1E">
              <w:rPr>
                <w:sz w:val="22"/>
                <w:szCs w:val="22"/>
              </w:rPr>
              <w:t>Помещение. назначение: нежилое.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231. кадастровый (условный) номер: 03:24:032002:93. адрес (местоположение): Россия,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Бурятия. г. Улан-Удэ, квартал 140А, дом № 1. помещение: технический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этаж - 9-16</w:t>
            </w:r>
          </w:p>
          <w:p w14:paraId="2829497E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Собственность</w:t>
            </w:r>
          </w:p>
          <w:p w14:paraId="52F51D9F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№ 03-03-01/434/2013-216 от 13.09.2013</w:t>
            </w:r>
          </w:p>
          <w:p w14:paraId="207E351B" w14:textId="77777777" w:rsidR="00B50686" w:rsidRPr="006A0C46" w:rsidRDefault="00B50686" w:rsidP="00FC04F0"/>
        </w:tc>
        <w:tc>
          <w:tcPr>
            <w:tcW w:w="2977" w:type="dxa"/>
            <w:vAlign w:val="center"/>
            <w:hideMark/>
          </w:tcPr>
          <w:p w14:paraId="24C8063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</w:t>
            </w:r>
          </w:p>
          <w:p w14:paraId="28A2D7FA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0A44588E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 от 03.07.2014</w:t>
            </w:r>
          </w:p>
          <w:p w14:paraId="7B06050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30FC5F7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03-03-01/449/2013-324 от 30.09.2013</w:t>
            </w:r>
          </w:p>
          <w:p w14:paraId="5CE67A58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10F06B52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03-03-01/150/2014-168 от 07.03.2014</w:t>
            </w:r>
          </w:p>
          <w:p w14:paraId="7251EB19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03-03-01/449/2013-324</w:t>
            </w:r>
          </w:p>
          <w:p w14:paraId="4BB514C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7CEA989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03-03/001-03/016/015/2016-382/1</w:t>
            </w:r>
          </w:p>
          <w:p w14:paraId="4EEDB11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 15.03.2016</w:t>
            </w:r>
          </w:p>
          <w:p w14:paraId="0FAF116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03-03-01/441/2014-92</w:t>
            </w:r>
          </w:p>
          <w:p w14:paraId="4A3C4F2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03-03/001-03/001/009/2015-1447/1</w:t>
            </w:r>
          </w:p>
          <w:p w14:paraId="06B63D4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18589A2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03-03/001-03/016/016/2016-1054/1</w:t>
            </w:r>
          </w:p>
          <w:p w14:paraId="1A1F15E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3597EDD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03-03-01/457/2014-258</w:t>
            </w:r>
          </w:p>
          <w:p w14:paraId="208B8641" w14:textId="5502BD3B" w:rsidR="00B50686" w:rsidRPr="00E73A1E" w:rsidRDefault="00B50686" w:rsidP="00B50686">
            <w:r w:rsidRPr="00E73A1E">
              <w:rPr>
                <w:sz w:val="22"/>
                <w:szCs w:val="22"/>
              </w:rPr>
              <w:t>Аренда (в том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числе, субаренда)</w:t>
            </w:r>
          </w:p>
          <w:p w14:paraId="23AA33D9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03-03-01/390/2014-346 от 18.10.2014</w:t>
            </w:r>
          </w:p>
          <w:p w14:paraId="5393C334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03-03-01/390/2014-346</w:t>
            </w:r>
          </w:p>
          <w:p w14:paraId="66B484A5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4F663FCD" w14:textId="784F4DBD" w:rsidR="00B50686" w:rsidRPr="00E73A1E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lastRenderedPageBreak/>
              <w:t>3 753 690,00</w:t>
            </w:r>
          </w:p>
        </w:tc>
        <w:tc>
          <w:tcPr>
            <w:tcW w:w="1276" w:type="dxa"/>
            <w:vAlign w:val="center"/>
          </w:tcPr>
          <w:p w14:paraId="0713A817" w14:textId="0079C432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375 369,00</w:t>
            </w:r>
          </w:p>
        </w:tc>
        <w:tc>
          <w:tcPr>
            <w:tcW w:w="1268" w:type="dxa"/>
            <w:vAlign w:val="center"/>
          </w:tcPr>
          <w:p w14:paraId="2D0ACD52" w14:textId="5A6859A6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187 684,50</w:t>
            </w:r>
          </w:p>
        </w:tc>
      </w:tr>
      <w:tr w:rsidR="00B50686" w:rsidRPr="006A0C46" w14:paraId="02F76403" w14:textId="12737DC3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22FAAF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14:paraId="1FF80662" w14:textId="3678288D" w:rsidR="00B50686" w:rsidRPr="006A0C46" w:rsidRDefault="00B50686" w:rsidP="00FC04F0">
            <w:r w:rsidRPr="00E73A1E">
              <w:rPr>
                <w:sz w:val="22"/>
                <w:szCs w:val="22"/>
              </w:rPr>
              <w:t>Квартира. назначение: жилое. Площадь: общая 39 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 Этаж: 1. Адрес (местоположение): Россия,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Бурятия, г. Улан-Удэ. квартал 140 А, дом №1. кв.1. </w:t>
            </w:r>
            <w:r w:rsidRPr="006A0C46">
              <w:rPr>
                <w:sz w:val="22"/>
                <w:szCs w:val="22"/>
              </w:rPr>
              <w:t>Кадастровый (или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условный) номер: 03:24:032002:138, Собственность</w:t>
            </w:r>
          </w:p>
          <w:p w14:paraId="0919AC5B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№ 03-03-01/502/2013-122 от 11.11.2013</w:t>
            </w:r>
          </w:p>
          <w:p w14:paraId="38F5CEDD" w14:textId="77777777" w:rsidR="00B50686" w:rsidRPr="006A0C46" w:rsidRDefault="00B50686" w:rsidP="00FC04F0"/>
        </w:tc>
        <w:tc>
          <w:tcPr>
            <w:tcW w:w="2977" w:type="dxa"/>
            <w:vAlign w:val="center"/>
            <w:hideMark/>
          </w:tcPr>
          <w:p w14:paraId="490DC9C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03-03-01/150/2014-169</w:t>
            </w:r>
          </w:p>
          <w:p w14:paraId="3102BAC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50C5065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03-03-01/150/2014-169 от 14.03.2014</w:t>
            </w:r>
          </w:p>
          <w:p w14:paraId="3191167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03-03/001-03/016/020/2015-337/1</w:t>
            </w:r>
          </w:p>
          <w:p w14:paraId="2617AB6C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7518200E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03-03/001-03/001/009/2015-1444/1</w:t>
            </w:r>
          </w:p>
          <w:p w14:paraId="3992A06A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4920C89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09BB3626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 от 03.07.2014</w:t>
            </w:r>
          </w:p>
          <w:p w14:paraId="6E19109D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03-03-01/441/2014-425</w:t>
            </w:r>
          </w:p>
          <w:p w14:paraId="529F5BCF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03-03-01/299/2014-264</w:t>
            </w:r>
          </w:p>
          <w:p w14:paraId="4691E8F1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03-03-01/170/2014-236</w:t>
            </w:r>
          </w:p>
          <w:p w14:paraId="66A25019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03-03-01/299/2014-262</w:t>
            </w:r>
          </w:p>
          <w:p w14:paraId="7BE7B428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4906D158" w14:textId="15663C6E" w:rsidR="00B50686" w:rsidRPr="00E73A1E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t>981 169,00</w:t>
            </w:r>
          </w:p>
        </w:tc>
        <w:tc>
          <w:tcPr>
            <w:tcW w:w="1276" w:type="dxa"/>
            <w:vAlign w:val="center"/>
          </w:tcPr>
          <w:p w14:paraId="3F133525" w14:textId="70442AF1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98 116,90</w:t>
            </w:r>
          </w:p>
        </w:tc>
        <w:tc>
          <w:tcPr>
            <w:tcW w:w="1268" w:type="dxa"/>
            <w:vAlign w:val="center"/>
          </w:tcPr>
          <w:p w14:paraId="73AC5371" w14:textId="02304B9A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49 058,45</w:t>
            </w:r>
          </w:p>
        </w:tc>
      </w:tr>
      <w:tr w:rsidR="00B50686" w:rsidRPr="00E340B4" w14:paraId="08A88672" w14:textId="3509F955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C475C5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14:paraId="76E6E6A0" w14:textId="53B6CC6A" w:rsidR="00B50686" w:rsidRPr="00E73A1E" w:rsidRDefault="00B50686" w:rsidP="00FC04F0">
            <w:r w:rsidRPr="00E73A1E">
              <w:rPr>
                <w:sz w:val="22"/>
                <w:szCs w:val="22"/>
              </w:rPr>
              <w:t>Квартира. назначение: жилое. плошадь:75.1 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м., этаж: 1 кадастровый (условный) номер 03:24:032002:734. адрес (местоположение) Россия.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Бурятия. г. Улан-Удэ.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22, кв. 4, Собственность</w:t>
            </w:r>
          </w:p>
          <w:p w14:paraId="132A73BA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№ 03-03/001-03/016/034/2015-612/1</w:t>
            </w:r>
          </w:p>
          <w:p w14:paraId="5EA653C0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от 17.03.2015</w:t>
            </w:r>
          </w:p>
          <w:p w14:paraId="2DE7DAE5" w14:textId="77777777" w:rsidR="00B50686" w:rsidRPr="00E73A1E" w:rsidRDefault="00B50686" w:rsidP="00FC04F0"/>
        </w:tc>
        <w:tc>
          <w:tcPr>
            <w:tcW w:w="2977" w:type="dxa"/>
            <w:vAlign w:val="center"/>
            <w:hideMark/>
          </w:tcPr>
          <w:p w14:paraId="32C55D7B" w14:textId="77777777" w:rsidR="00B50686" w:rsidRPr="00622C2D" w:rsidRDefault="00B50686" w:rsidP="00B50686">
            <w:r w:rsidRPr="00622C2D">
              <w:rPr>
                <w:sz w:val="22"/>
                <w:szCs w:val="22"/>
              </w:rPr>
              <w:t>Ипотека</w:t>
            </w:r>
          </w:p>
          <w:p w14:paraId="58A00CCD" w14:textId="77777777" w:rsidR="00B50686" w:rsidRPr="00622C2D" w:rsidRDefault="00B50686" w:rsidP="00B50686">
            <w:r w:rsidRPr="00622C2D">
              <w:rPr>
                <w:sz w:val="22"/>
                <w:szCs w:val="22"/>
              </w:rPr>
              <w:t>№ 03-03/001-03/001/009/2015-1250/1</w:t>
            </w:r>
          </w:p>
          <w:p w14:paraId="0F17FB81" w14:textId="77777777" w:rsidR="00B50686" w:rsidRPr="00622C2D" w:rsidRDefault="00B50686" w:rsidP="00B50686">
            <w:r w:rsidRPr="00622C2D">
              <w:rPr>
                <w:sz w:val="22"/>
                <w:szCs w:val="22"/>
              </w:rPr>
              <w:t>от 15.04.2015</w:t>
            </w:r>
          </w:p>
          <w:p w14:paraId="26182DFA" w14:textId="2A24DBA8" w:rsidR="00B50686" w:rsidRPr="00622C2D" w:rsidRDefault="00B50686" w:rsidP="00B50686">
            <w:r w:rsidRPr="0057335E">
              <w:t>В квартире прописаны граждане, в том числе несовершеннолетние</w:t>
            </w:r>
            <w:r w:rsidR="0057335E">
              <w:t>. Ведутся работы по снятию с регистрационного учета.</w:t>
            </w:r>
          </w:p>
        </w:tc>
        <w:tc>
          <w:tcPr>
            <w:tcW w:w="1417" w:type="dxa"/>
            <w:vAlign w:val="center"/>
          </w:tcPr>
          <w:p w14:paraId="1D25A5D1" w14:textId="0E2909AD" w:rsidR="00B50686" w:rsidRPr="00E340B4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t>1 518 233,00</w:t>
            </w:r>
          </w:p>
        </w:tc>
        <w:tc>
          <w:tcPr>
            <w:tcW w:w="1276" w:type="dxa"/>
            <w:vAlign w:val="center"/>
          </w:tcPr>
          <w:p w14:paraId="6C55BA2D" w14:textId="11D103BA" w:rsidR="00B50686" w:rsidRPr="00E340B4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151 823,30</w:t>
            </w:r>
          </w:p>
        </w:tc>
        <w:tc>
          <w:tcPr>
            <w:tcW w:w="1268" w:type="dxa"/>
            <w:vAlign w:val="center"/>
          </w:tcPr>
          <w:p w14:paraId="5AAEFF47" w14:textId="1A88B391" w:rsidR="00B50686" w:rsidRPr="00E340B4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75 911,65</w:t>
            </w:r>
          </w:p>
        </w:tc>
      </w:tr>
      <w:tr w:rsidR="00B50686" w:rsidRPr="006A0C46" w14:paraId="5EEA136B" w14:textId="068438FD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3A86D9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14:paraId="14541EF5" w14:textId="1D214E29" w:rsidR="00B50686" w:rsidRPr="00E73A1E" w:rsidRDefault="00B50686" w:rsidP="00FC04F0">
            <w:r w:rsidRPr="00E73A1E">
              <w:rPr>
                <w:sz w:val="22"/>
                <w:szCs w:val="22"/>
              </w:rPr>
              <w:t>Помещение, назначение: нежилое.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505.9, этаж: подвал № б/н, кадастровый (условный) номер: 03:24:032002:783, адрес (местоположение): Россия,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Бурятия, г. Улан-Удэ,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22, Собственность</w:t>
            </w:r>
          </w:p>
          <w:p w14:paraId="7A345499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№ 03-03/001-03/016/034/2015-606/1</w:t>
            </w:r>
          </w:p>
          <w:p w14:paraId="449E693E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от 17.03.2015</w:t>
            </w:r>
          </w:p>
          <w:p w14:paraId="0C384C83" w14:textId="77777777" w:rsidR="00B50686" w:rsidRPr="006A0C46" w:rsidRDefault="00B50686" w:rsidP="00FC04F0"/>
        </w:tc>
        <w:tc>
          <w:tcPr>
            <w:tcW w:w="2977" w:type="dxa"/>
            <w:vAlign w:val="center"/>
            <w:hideMark/>
          </w:tcPr>
          <w:p w14:paraId="66DC0106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Ипотека</w:t>
            </w:r>
          </w:p>
          <w:p w14:paraId="21202F4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03-03/001-03/001/009/2015-1247/1</w:t>
            </w:r>
          </w:p>
          <w:p w14:paraId="6AC37AE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 15.04.2015</w:t>
            </w:r>
          </w:p>
          <w:p w14:paraId="684FF41F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Ипотека</w:t>
            </w:r>
          </w:p>
          <w:p w14:paraId="5E55262C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03-03/001-03/016/015/2016-384/1</w:t>
            </w:r>
          </w:p>
          <w:p w14:paraId="03A648D2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 15.03.2016</w:t>
            </w:r>
          </w:p>
          <w:p w14:paraId="1D4443CF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4B90BB15" w14:textId="5764F0C9" w:rsidR="00B50686" w:rsidRPr="006A0C46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t>7 439 014,00</w:t>
            </w:r>
          </w:p>
        </w:tc>
        <w:tc>
          <w:tcPr>
            <w:tcW w:w="1276" w:type="dxa"/>
            <w:vAlign w:val="center"/>
          </w:tcPr>
          <w:p w14:paraId="7F14A3B0" w14:textId="095D869D" w:rsidR="00B50686" w:rsidRPr="006A0C46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743 901,40</w:t>
            </w:r>
          </w:p>
        </w:tc>
        <w:tc>
          <w:tcPr>
            <w:tcW w:w="1268" w:type="dxa"/>
            <w:vAlign w:val="center"/>
          </w:tcPr>
          <w:p w14:paraId="198AEE7F" w14:textId="6401ECB4" w:rsidR="00B50686" w:rsidRPr="006A0C46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371 950,70</w:t>
            </w:r>
          </w:p>
        </w:tc>
      </w:tr>
      <w:tr w:rsidR="00B50686" w:rsidRPr="006A0C46" w14:paraId="5B0E9976" w14:textId="01EC348A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F7EB0D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14:paraId="4601433D" w14:textId="74A809BD" w:rsidR="00B50686" w:rsidRPr="00E73A1E" w:rsidRDefault="00B50686" w:rsidP="00FC04F0">
            <w:r w:rsidRPr="00E73A1E">
              <w:rPr>
                <w:sz w:val="22"/>
                <w:szCs w:val="22"/>
              </w:rPr>
              <w:t>Помещение, назначение: нежилое,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м.): 207.4, этаж: подвал № б/н, кадастровый (условный) номер: 03:24:032002:694, адрес </w:t>
            </w:r>
            <w:r w:rsidRPr="00E73A1E">
              <w:rPr>
                <w:sz w:val="22"/>
                <w:szCs w:val="22"/>
              </w:rPr>
              <w:lastRenderedPageBreak/>
              <w:t>(местоположение)</w:t>
            </w:r>
            <w:r>
              <w:rPr>
                <w:sz w:val="22"/>
                <w:szCs w:val="22"/>
              </w:rPr>
              <w:t xml:space="preserve"> Р</w:t>
            </w:r>
            <w:r w:rsidRPr="00E73A1E">
              <w:rPr>
                <w:sz w:val="22"/>
                <w:szCs w:val="22"/>
              </w:rPr>
              <w:t>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Бурятия, г. Улан</w:t>
            </w:r>
            <w:r>
              <w:rPr>
                <w:sz w:val="22"/>
                <w:szCs w:val="22"/>
              </w:rPr>
              <w:t>-</w:t>
            </w:r>
            <w:r w:rsidRPr="00E73A1E">
              <w:rPr>
                <w:sz w:val="22"/>
                <w:szCs w:val="22"/>
              </w:rPr>
              <w:t xml:space="preserve">Удэ.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21, Собственность</w:t>
            </w:r>
          </w:p>
          <w:p w14:paraId="397D5C1E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№ 03-03/001-03/016/034/2015-310/1</w:t>
            </w:r>
          </w:p>
          <w:p w14:paraId="1943C663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от 19.03.2015</w:t>
            </w:r>
          </w:p>
          <w:p w14:paraId="581E957C" w14:textId="77777777" w:rsidR="00B50686" w:rsidRPr="006A0C46" w:rsidRDefault="00B50686" w:rsidP="00FC04F0"/>
        </w:tc>
        <w:tc>
          <w:tcPr>
            <w:tcW w:w="2977" w:type="dxa"/>
            <w:vAlign w:val="center"/>
            <w:hideMark/>
          </w:tcPr>
          <w:p w14:paraId="2859A7DD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lastRenderedPageBreak/>
              <w:t>Ипотека</w:t>
            </w:r>
          </w:p>
          <w:p w14:paraId="12899FC1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03-03/001-03/001/009/2015-1241/1</w:t>
            </w:r>
          </w:p>
          <w:p w14:paraId="44C27A1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 07.04.2015</w:t>
            </w:r>
          </w:p>
          <w:p w14:paraId="73D3A3EB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Ипотека</w:t>
            </w:r>
          </w:p>
          <w:p w14:paraId="1944521A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03-03/001-03/016/015/2016-383/1</w:t>
            </w:r>
          </w:p>
          <w:p w14:paraId="6D0E804A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lastRenderedPageBreak/>
              <w:t>от 15.03.2016</w:t>
            </w:r>
          </w:p>
          <w:p w14:paraId="605C96B5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018339E7" w14:textId="56763F09" w:rsidR="00B50686" w:rsidRPr="006A0C46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lastRenderedPageBreak/>
              <w:t>2 444 650,00</w:t>
            </w:r>
          </w:p>
        </w:tc>
        <w:tc>
          <w:tcPr>
            <w:tcW w:w="1276" w:type="dxa"/>
            <w:vAlign w:val="center"/>
          </w:tcPr>
          <w:p w14:paraId="70873945" w14:textId="38E2B405" w:rsidR="00B50686" w:rsidRPr="006A0C46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244 465,00</w:t>
            </w:r>
          </w:p>
        </w:tc>
        <w:tc>
          <w:tcPr>
            <w:tcW w:w="1268" w:type="dxa"/>
            <w:vAlign w:val="center"/>
          </w:tcPr>
          <w:p w14:paraId="5DA840A9" w14:textId="6C20FC9B" w:rsidR="00B50686" w:rsidRPr="006A0C46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122 232,50</w:t>
            </w:r>
          </w:p>
        </w:tc>
      </w:tr>
      <w:tr w:rsidR="00B50686" w:rsidRPr="006A0C46" w14:paraId="69EAA3BA" w14:textId="1AC58BE2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22196F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14:paraId="6936A1CC" w14:textId="6EBE9143" w:rsidR="00B50686" w:rsidRPr="00E73A1E" w:rsidRDefault="00B50686" w:rsidP="00FC04F0">
            <w:r w:rsidRPr="00E73A1E">
              <w:rPr>
                <w:sz w:val="22"/>
                <w:szCs w:val="22"/>
              </w:rPr>
              <w:t>Нежилое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помещение, назначение: нежилое,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279.8, этаж: подвал № б/н, кадастровый (условный) номер: 03:24:032002:930, адрес (местоположение):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Бурятия, г. Улан-Удэ,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23, Собственность</w:t>
            </w:r>
          </w:p>
          <w:p w14:paraId="6FE9ED37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№ 03-03/001-03/016/022/2015-626/1</w:t>
            </w:r>
          </w:p>
          <w:p w14:paraId="7C3E5C93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от 03.06.2015</w:t>
            </w:r>
          </w:p>
          <w:p w14:paraId="7F726E82" w14:textId="77777777" w:rsidR="00B50686" w:rsidRPr="006A0C46" w:rsidRDefault="00B50686" w:rsidP="00FC04F0"/>
        </w:tc>
        <w:tc>
          <w:tcPr>
            <w:tcW w:w="2977" w:type="dxa"/>
            <w:vAlign w:val="center"/>
            <w:hideMark/>
          </w:tcPr>
          <w:p w14:paraId="64065BD9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Ипотека</w:t>
            </w:r>
          </w:p>
          <w:p w14:paraId="62FE7FF4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03-03/001-03/016/028/2015-1326/1</w:t>
            </w:r>
          </w:p>
          <w:p w14:paraId="587F9199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 26.06.2015</w:t>
            </w:r>
          </w:p>
          <w:p w14:paraId="3101923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Ипотека</w:t>
            </w:r>
          </w:p>
          <w:p w14:paraId="24543170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03-03/001-03/016/015/2016-385/1</w:t>
            </w:r>
          </w:p>
          <w:p w14:paraId="4CF95227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 15.03.2016</w:t>
            </w:r>
          </w:p>
          <w:p w14:paraId="13D1926A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1835D077" w14:textId="115D2B51" w:rsidR="00B50686" w:rsidRPr="006A0C46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t>3 515 360,00</w:t>
            </w:r>
          </w:p>
        </w:tc>
        <w:tc>
          <w:tcPr>
            <w:tcW w:w="1276" w:type="dxa"/>
            <w:vAlign w:val="center"/>
          </w:tcPr>
          <w:p w14:paraId="1CB747AE" w14:textId="4887A983" w:rsidR="00B50686" w:rsidRPr="006A0C46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351 536,00</w:t>
            </w:r>
          </w:p>
        </w:tc>
        <w:tc>
          <w:tcPr>
            <w:tcW w:w="1268" w:type="dxa"/>
            <w:vAlign w:val="center"/>
          </w:tcPr>
          <w:p w14:paraId="27942A94" w14:textId="177EF350" w:rsidR="00B50686" w:rsidRPr="006A0C46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175 768,00</w:t>
            </w:r>
          </w:p>
        </w:tc>
      </w:tr>
    </w:tbl>
    <w:p w14:paraId="651D5A83" w14:textId="77777777" w:rsidR="000338C8" w:rsidRDefault="000338C8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798D7D08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.00 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B50686" w:rsidRPr="00B506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29</w:t>
      </w:r>
      <w:proofErr w:type="gramEnd"/>
      <w:r w:rsidR="00B50686" w:rsidRPr="00B506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апреля 2022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2ED8540E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платежном поручении в части «Назначение платежа» претенденту необходимо указать 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Перечисление задатка за участие в торгах по купле-продаже имущества АО «</w:t>
      </w:r>
      <w:proofErr w:type="spellStart"/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Промгражданстрой</w:t>
      </w:r>
      <w:proofErr w:type="spellEnd"/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», являющегося предметом залога по лоту №РАД…»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и сделать ссылку на 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A344798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lastRenderedPageBreak/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27AB8">
        <w:rPr>
          <w:b/>
          <w:bCs/>
          <w:color w:val="0070C0"/>
          <w:u w:val="single"/>
        </w:rPr>
        <w:t>2</w:t>
      </w:r>
      <w:r w:rsidR="00B50686">
        <w:rPr>
          <w:b/>
          <w:bCs/>
          <w:color w:val="0070C0"/>
          <w:u w:val="single"/>
        </w:rPr>
        <w:t xml:space="preserve">8 марта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16CD988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833D96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150F7A"/>
    <w:rsid w:val="00184790"/>
    <w:rsid w:val="001D7A9B"/>
    <w:rsid w:val="002D571C"/>
    <w:rsid w:val="002E73AC"/>
    <w:rsid w:val="003201A7"/>
    <w:rsid w:val="003277A3"/>
    <w:rsid w:val="00350202"/>
    <w:rsid w:val="00460277"/>
    <w:rsid w:val="00477AE7"/>
    <w:rsid w:val="00497905"/>
    <w:rsid w:val="004C459E"/>
    <w:rsid w:val="0057335E"/>
    <w:rsid w:val="005D4331"/>
    <w:rsid w:val="006105D6"/>
    <w:rsid w:val="00613CCF"/>
    <w:rsid w:val="00622C2D"/>
    <w:rsid w:val="00702538"/>
    <w:rsid w:val="007827C2"/>
    <w:rsid w:val="007E55D8"/>
    <w:rsid w:val="00825153"/>
    <w:rsid w:val="00833D96"/>
    <w:rsid w:val="00854DC7"/>
    <w:rsid w:val="009225AC"/>
    <w:rsid w:val="00927AB8"/>
    <w:rsid w:val="00A40D10"/>
    <w:rsid w:val="00AA7A77"/>
    <w:rsid w:val="00B13F61"/>
    <w:rsid w:val="00B50686"/>
    <w:rsid w:val="00BB6EE7"/>
    <w:rsid w:val="00C74A5D"/>
    <w:rsid w:val="00C97B50"/>
    <w:rsid w:val="00D557B5"/>
    <w:rsid w:val="00D93155"/>
    <w:rsid w:val="00DF48FA"/>
    <w:rsid w:val="00E54FE2"/>
    <w:rsid w:val="00E96DEE"/>
    <w:rsid w:val="00EC1C9A"/>
    <w:rsid w:val="00F84880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23</cp:revision>
  <cp:lastPrinted>2021-07-19T03:16:00Z</cp:lastPrinted>
  <dcterms:created xsi:type="dcterms:W3CDTF">2020-05-19T01:22:00Z</dcterms:created>
  <dcterms:modified xsi:type="dcterms:W3CDTF">2022-04-04T00:53:00Z</dcterms:modified>
</cp:coreProperties>
</file>