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9A3A" w14:textId="0874FAD8" w:rsidR="00854DC7" w:rsidRPr="00F30D8B" w:rsidRDefault="00854DC7" w:rsidP="00854DC7">
      <w:pPr>
        <w:jc w:val="both"/>
        <w:outlineLvl w:val="0"/>
        <w:rPr>
          <w:b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недвижимого имущества</w:t>
      </w:r>
      <w:r w:rsidRPr="00F30D8B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r w:rsidR="000338C8">
        <w:rPr>
          <w:b/>
          <w:bCs/>
        </w:rPr>
        <w:t>А</w:t>
      </w:r>
      <w:r>
        <w:rPr>
          <w:b/>
          <w:bCs/>
        </w:rPr>
        <w:t xml:space="preserve">О </w:t>
      </w:r>
      <w:r w:rsidR="00EC1C9A">
        <w:rPr>
          <w:b/>
          <w:bCs/>
        </w:rPr>
        <w:t>«</w:t>
      </w:r>
      <w:proofErr w:type="spellStart"/>
      <w:r w:rsidR="000338C8" w:rsidRPr="000338C8">
        <w:rPr>
          <w:b/>
          <w:bCs/>
        </w:rPr>
        <w:t>Промгражданстрой</w:t>
      </w:r>
      <w:proofErr w:type="spellEnd"/>
      <w:r>
        <w:rPr>
          <w:b/>
          <w:bCs/>
        </w:rPr>
        <w:t>»</w:t>
      </w:r>
    </w:p>
    <w:p w14:paraId="31C5750B" w14:textId="77777777" w:rsidR="00854DC7" w:rsidRDefault="00854DC7" w:rsidP="00854DC7">
      <w:pPr>
        <w:ind w:firstLine="567"/>
        <w:jc w:val="both"/>
        <w:outlineLvl w:val="0"/>
        <w:rPr>
          <w:b/>
          <w:bCs/>
          <w:sz w:val="28"/>
          <w:szCs w:val="28"/>
        </w:rPr>
      </w:pPr>
    </w:p>
    <w:p w14:paraId="7F27F5E4" w14:textId="27696F7E" w:rsidR="00854DC7" w:rsidRPr="001E48D0" w:rsidRDefault="00854DC7" w:rsidP="00854DC7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0338C8">
        <w:rPr>
          <w:rFonts w:eastAsia="Times New Roman"/>
          <w:b/>
          <w:bCs/>
          <w:color w:val="0070C0"/>
        </w:rPr>
        <w:t>06</w:t>
      </w:r>
      <w:r w:rsidR="00BB6EE7">
        <w:rPr>
          <w:rFonts w:eastAsia="Times New Roman"/>
          <w:b/>
          <w:bCs/>
          <w:color w:val="0070C0"/>
        </w:rPr>
        <w:t xml:space="preserve"> </w:t>
      </w:r>
      <w:r w:rsidR="000338C8">
        <w:rPr>
          <w:rFonts w:eastAsia="Times New Roman"/>
          <w:b/>
          <w:bCs/>
          <w:color w:val="0070C0"/>
        </w:rPr>
        <w:t>мая</w:t>
      </w:r>
      <w:r w:rsidR="00EC1C9A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0338C8">
        <w:rPr>
          <w:rFonts w:eastAsia="Times New Roman"/>
          <w:b/>
          <w:bCs/>
          <w:color w:val="0070C0"/>
        </w:rPr>
        <w:t>2</w:t>
      </w:r>
      <w:r w:rsidRPr="00BB6EE7">
        <w:rPr>
          <w:rFonts w:eastAsia="Times New Roman"/>
          <w:b/>
          <w:bCs/>
          <w:color w:val="0070C0"/>
        </w:rPr>
        <w:t xml:space="preserve"> года в 0</w:t>
      </w:r>
      <w:r w:rsidR="000338C8">
        <w:rPr>
          <w:rFonts w:eastAsia="Times New Roman"/>
          <w:b/>
          <w:bCs/>
          <w:color w:val="0070C0"/>
        </w:rPr>
        <w:t>8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4EACD824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Прием заявок с </w:t>
      </w:r>
      <w:r w:rsidR="00927AB8">
        <w:rPr>
          <w:b/>
          <w:bCs/>
          <w:color w:val="0070C0"/>
        </w:rPr>
        <w:t>2</w:t>
      </w:r>
      <w:r w:rsidR="000338C8">
        <w:rPr>
          <w:b/>
          <w:bCs/>
          <w:color w:val="0070C0"/>
        </w:rPr>
        <w:t>8</w:t>
      </w:r>
      <w:r w:rsidR="00BB6EE7">
        <w:rPr>
          <w:b/>
          <w:bCs/>
          <w:color w:val="0070C0"/>
        </w:rPr>
        <w:t xml:space="preserve"> </w:t>
      </w:r>
      <w:r w:rsidR="000338C8">
        <w:rPr>
          <w:b/>
          <w:bCs/>
          <w:color w:val="0070C0"/>
        </w:rPr>
        <w:t>марта</w:t>
      </w:r>
      <w:r w:rsidR="00B50686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0338C8">
        <w:rPr>
          <w:b/>
          <w:bCs/>
          <w:color w:val="0070C0"/>
        </w:rPr>
        <w:t>2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00:00 </w:t>
      </w:r>
      <w:r w:rsidRPr="00A40D10">
        <w:rPr>
          <w:b/>
          <w:bCs/>
        </w:rPr>
        <w:t xml:space="preserve">(МСК) по </w:t>
      </w:r>
      <w:r w:rsidR="00184790">
        <w:rPr>
          <w:b/>
          <w:bCs/>
          <w:color w:val="0070C0"/>
        </w:rPr>
        <w:t>2</w:t>
      </w:r>
      <w:r w:rsidR="000338C8">
        <w:rPr>
          <w:b/>
          <w:bCs/>
          <w:color w:val="0070C0"/>
        </w:rPr>
        <w:t>9 апреля</w:t>
      </w:r>
      <w:r w:rsidR="00BB6EE7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0338C8">
        <w:rPr>
          <w:b/>
          <w:bCs/>
          <w:color w:val="0070C0"/>
        </w:rPr>
        <w:t>2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до 09:00 </w:t>
      </w:r>
      <w:r w:rsidRPr="00A40D10">
        <w:rPr>
          <w:b/>
          <w:bCs/>
        </w:rPr>
        <w:t>(МСК).</w:t>
      </w:r>
    </w:p>
    <w:p w14:paraId="5CC16698" w14:textId="4A275AE1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Организатора торгов не позднее 09.00 (МСК) </w:t>
      </w:r>
      <w:bookmarkStart w:id="0" w:name="_Hlk77174612"/>
      <w:r w:rsidR="00184790">
        <w:rPr>
          <w:b/>
          <w:bCs/>
          <w:color w:val="0070C0"/>
        </w:rPr>
        <w:t>2</w:t>
      </w:r>
      <w:r w:rsidR="000338C8">
        <w:rPr>
          <w:b/>
          <w:bCs/>
          <w:color w:val="0070C0"/>
        </w:rPr>
        <w:t>9 апреля</w:t>
      </w:r>
      <w:r w:rsidR="00184790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0338C8">
        <w:rPr>
          <w:b/>
          <w:bCs/>
          <w:color w:val="0070C0"/>
        </w:rPr>
        <w:t>2</w:t>
      </w:r>
      <w:bookmarkEnd w:id="0"/>
      <w:r w:rsidRPr="00A40D10">
        <w:rPr>
          <w:b/>
          <w:bCs/>
        </w:rPr>
        <w:t xml:space="preserve"> 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5DB8020B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Pr="00A40D10">
        <w:rPr>
          <w:b/>
          <w:bCs/>
        </w:rPr>
        <w:t xml:space="preserve">10:00 (МСК) </w:t>
      </w:r>
      <w:r w:rsidR="000338C8">
        <w:rPr>
          <w:b/>
          <w:bCs/>
          <w:color w:val="0070C0"/>
        </w:rPr>
        <w:t xml:space="preserve">29 апреля </w:t>
      </w:r>
      <w:r w:rsidR="000338C8" w:rsidRPr="00BB6EE7">
        <w:rPr>
          <w:b/>
          <w:bCs/>
          <w:color w:val="0070C0"/>
        </w:rPr>
        <w:t>202</w:t>
      </w:r>
      <w:r w:rsidR="000338C8">
        <w:rPr>
          <w:b/>
          <w:bCs/>
          <w:color w:val="0070C0"/>
        </w:rPr>
        <w:t xml:space="preserve">2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6954734B" w14:textId="174DFBD9" w:rsidR="00854DC7" w:rsidRPr="00150F7A" w:rsidRDefault="00854DC7" w:rsidP="00854DC7">
      <w:pPr>
        <w:ind w:firstLine="720"/>
        <w:jc w:val="both"/>
        <w:rPr>
          <w:rFonts w:eastAsia="Times New Roman"/>
          <w:color w:val="FF0000"/>
        </w:rPr>
      </w:pPr>
      <w:r w:rsidRPr="00DF48FA">
        <w:rPr>
          <w:rFonts w:eastAsia="Times New Roman"/>
        </w:rPr>
        <w:t>Ознакомление с предметом торгов осуществляется в рабочие дни</w:t>
      </w:r>
      <w:r w:rsidR="00833D96">
        <w:rPr>
          <w:rFonts w:eastAsia="Times New Roman"/>
        </w:rPr>
        <w:t xml:space="preserve"> </w:t>
      </w:r>
      <w:r w:rsidRPr="00DF48FA">
        <w:rPr>
          <w:rFonts w:eastAsia="Times New Roman"/>
        </w:rPr>
        <w:t xml:space="preserve">по </w:t>
      </w:r>
      <w:r w:rsidR="00833D96">
        <w:rPr>
          <w:rFonts w:eastAsia="Times New Roman"/>
        </w:rPr>
        <w:t>контактным данным</w:t>
      </w:r>
      <w:r w:rsidRPr="00DF48FA">
        <w:rPr>
          <w:rFonts w:eastAsia="Times New Roman"/>
        </w:rPr>
        <w:t xml:space="preserve"> </w:t>
      </w:r>
      <w:r w:rsidR="00EC1C9A" w:rsidRPr="00EC1C9A">
        <w:rPr>
          <w:rFonts w:eastAsia="Times New Roman"/>
        </w:rPr>
        <w:t>8(423)2652387, +7 (924) 003-13-12</w:t>
      </w:r>
      <w:r w:rsidRPr="00DF48FA">
        <w:rPr>
          <w:rFonts w:eastAsia="Times New Roman"/>
        </w:rPr>
        <w:t xml:space="preserve">. Контактное лицо </w:t>
      </w:r>
      <w:r w:rsidR="00EC1C9A">
        <w:rPr>
          <w:rFonts w:eastAsia="Times New Roman"/>
        </w:rPr>
        <w:t>Генералова Елена</w:t>
      </w:r>
      <w:r w:rsidRPr="00DF48FA">
        <w:rPr>
          <w:rFonts w:eastAsia="Times New Roman"/>
        </w:rPr>
        <w:t xml:space="preserve"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</w:t>
      </w:r>
      <w:r w:rsidR="00833D96" w:rsidRPr="00833D96">
        <w:rPr>
          <w:rFonts w:eastAsia="Times New Roman"/>
          <w:b/>
          <w:bCs/>
        </w:rPr>
        <w:t>Возможность осмотра просьба уточнять по контактным данным</w:t>
      </w:r>
      <w:r w:rsidR="00833D96">
        <w:rPr>
          <w:rFonts w:eastAsia="Times New Roman"/>
        </w:rPr>
        <w:t xml:space="preserve">. </w:t>
      </w:r>
      <w:r w:rsidRPr="00DF48FA">
        <w:rPr>
          <w:rFonts w:eastAsia="Times New Roman"/>
        </w:rPr>
        <w:t xml:space="preserve">Адрес электронной почты: </w:t>
      </w:r>
      <w:hyperlink r:id="rId6" w:history="1"/>
      <w:hyperlink r:id="rId7" w:history="1">
        <w:r w:rsidR="00D557B5" w:rsidRPr="00A5170E">
          <w:rPr>
            <w:rStyle w:val="afb"/>
            <w:lang w:val="en-US"/>
          </w:rPr>
          <w:t>dv</w:t>
        </w:r>
        <w:r w:rsidR="00D557B5" w:rsidRPr="00A5170E">
          <w:rPr>
            <w:rStyle w:val="afb"/>
          </w:rPr>
          <w:t>@auction-house.ru</w:t>
        </w:r>
      </w:hyperlink>
      <w:r w:rsidR="00D557B5" w:rsidRPr="00927AB8">
        <w:t xml:space="preserve">. </w:t>
      </w:r>
    </w:p>
    <w:p w14:paraId="67D8051F" w14:textId="77777777" w:rsidR="00854DC7" w:rsidRDefault="00854DC7" w:rsidP="00854DC7">
      <w:pPr>
        <w:ind w:firstLine="567"/>
        <w:jc w:val="both"/>
        <w:rPr>
          <w:b/>
          <w:bCs/>
        </w:rPr>
      </w:pPr>
    </w:p>
    <w:p w14:paraId="728414A1" w14:textId="14A527CF" w:rsidR="000338C8" w:rsidRDefault="000338C8" w:rsidP="000338C8">
      <w:pPr>
        <w:ind w:firstLine="567"/>
        <w:jc w:val="both"/>
        <w:rPr>
          <w:rFonts w:eastAsia="Times New Roman"/>
        </w:rPr>
      </w:pPr>
      <w:r w:rsidRPr="000338C8">
        <w:rPr>
          <w:rFonts w:eastAsia="Times New Roman"/>
          <w:b/>
          <w:bCs/>
        </w:rPr>
        <w:t>ВАЖНО:</w:t>
      </w:r>
      <w:r w:rsidRPr="00BB6EE7">
        <w:rPr>
          <w:rFonts w:eastAsia="Times New Roman"/>
        </w:rPr>
        <w:t xml:space="preserve"> </w:t>
      </w:r>
      <w:r w:rsidR="00350202">
        <w:rPr>
          <w:rFonts w:eastAsia="Times New Roman"/>
        </w:rPr>
        <w:t>Имущество находится в залоге у ПАО «</w:t>
      </w:r>
      <w:proofErr w:type="spellStart"/>
      <w:r w:rsidR="00350202">
        <w:rPr>
          <w:rFonts w:eastAsia="Times New Roman"/>
        </w:rPr>
        <w:t>БайкалБанк</w:t>
      </w:r>
      <w:proofErr w:type="spellEnd"/>
      <w:r w:rsidR="00350202">
        <w:rPr>
          <w:rFonts w:eastAsia="Times New Roman"/>
        </w:rPr>
        <w:t xml:space="preserve">». </w:t>
      </w:r>
      <w:r w:rsidRPr="00BB6EE7">
        <w:rPr>
          <w:rFonts w:eastAsia="Times New Roman"/>
        </w:rPr>
        <w:t xml:space="preserve">Реализация имущества производится конкурсным управляющим </w:t>
      </w:r>
      <w:r w:rsidRPr="000338C8">
        <w:rPr>
          <w:rFonts w:eastAsia="Times New Roman"/>
        </w:rPr>
        <w:t>Лысенко Нин</w:t>
      </w:r>
      <w:r>
        <w:rPr>
          <w:rFonts w:eastAsia="Times New Roman"/>
        </w:rPr>
        <w:t>ой</w:t>
      </w:r>
      <w:r w:rsidRPr="000338C8">
        <w:rPr>
          <w:rFonts w:eastAsia="Times New Roman"/>
        </w:rPr>
        <w:t xml:space="preserve"> Дмитриевн</w:t>
      </w:r>
      <w:r>
        <w:rPr>
          <w:rFonts w:eastAsia="Times New Roman"/>
        </w:rPr>
        <w:t>ой</w:t>
      </w:r>
      <w:r w:rsidRPr="000338C8">
        <w:rPr>
          <w:rFonts w:eastAsia="Times New Roman"/>
        </w:rPr>
        <w:t>, номер в Сводном государственном реестре арбитражных управляющих 16623, ИНН 380406855165, СНИЛС 131-933-713 46, адрес для направления корреспонденции: 665719, Иркутская обл., г. Братск, а/я 1020, член Ассоциации ведущих арбитражных управляющих «Достояние»</w:t>
      </w:r>
      <w:r>
        <w:rPr>
          <w:rFonts w:eastAsia="Times New Roman"/>
        </w:rPr>
        <w:t xml:space="preserve"> </w:t>
      </w:r>
      <w:r w:rsidRPr="000338C8">
        <w:rPr>
          <w:rFonts w:eastAsia="Times New Roman"/>
        </w:rPr>
        <w:t>(ИНН 7811290230, ОГРН 1117800013000), адрес: 196191, г Санкт-Петербург, пл. Конституции, д. 7, офис 524),</w:t>
      </w:r>
      <w:r>
        <w:rPr>
          <w:rFonts w:eastAsia="Times New Roman"/>
        </w:rPr>
        <w:t xml:space="preserve"> </w:t>
      </w:r>
      <w:r w:rsidRPr="000338C8">
        <w:rPr>
          <w:rFonts w:eastAsia="Times New Roman"/>
        </w:rPr>
        <w:t>действующ</w:t>
      </w:r>
      <w:r>
        <w:rPr>
          <w:rFonts w:eastAsia="Times New Roman"/>
        </w:rPr>
        <w:t>им</w:t>
      </w:r>
      <w:r w:rsidRPr="000338C8">
        <w:rPr>
          <w:rFonts w:eastAsia="Times New Roman"/>
        </w:rPr>
        <w:t xml:space="preserve"> на основании</w:t>
      </w:r>
      <w:r>
        <w:rPr>
          <w:rFonts w:eastAsia="Times New Roman"/>
        </w:rPr>
        <w:t xml:space="preserve"> </w:t>
      </w:r>
      <w:r w:rsidRPr="000338C8">
        <w:rPr>
          <w:rFonts w:eastAsia="Times New Roman"/>
        </w:rPr>
        <w:t>Решения Арбитражного суда республики Бурятия от 18.03.2020 года по делу №А10-8040/2018</w:t>
      </w:r>
      <w:r>
        <w:rPr>
          <w:rFonts w:eastAsia="Times New Roman"/>
        </w:rPr>
        <w:t>.</w:t>
      </w:r>
    </w:p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77777777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tbl>
      <w:tblPr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2977"/>
        <w:gridCol w:w="1417"/>
        <w:gridCol w:w="1276"/>
        <w:gridCol w:w="1268"/>
      </w:tblGrid>
      <w:tr w:rsidR="000338C8" w:rsidRPr="006A0C46" w14:paraId="053D8E5C" w14:textId="7F3FF51B" w:rsidTr="00FC04F0">
        <w:trPr>
          <w:trHeight w:val="782"/>
        </w:trPr>
        <w:tc>
          <w:tcPr>
            <w:tcW w:w="562" w:type="dxa"/>
            <w:shd w:val="clear" w:color="auto" w:fill="auto"/>
            <w:noWrap/>
            <w:vAlign w:val="center"/>
          </w:tcPr>
          <w:p w14:paraId="00EAB92C" w14:textId="77777777" w:rsidR="000338C8" w:rsidRPr="006A0C46" w:rsidRDefault="000338C8" w:rsidP="004C3B75">
            <w:r w:rsidRPr="006A0C46">
              <w:rPr>
                <w:sz w:val="22"/>
                <w:szCs w:val="22"/>
              </w:rPr>
              <w:t>№ лота</w:t>
            </w:r>
          </w:p>
        </w:tc>
        <w:tc>
          <w:tcPr>
            <w:tcW w:w="2552" w:type="dxa"/>
            <w:shd w:val="clear" w:color="auto" w:fill="auto"/>
          </w:tcPr>
          <w:p w14:paraId="47CE78AB" w14:textId="209A3FC8" w:rsidR="000338C8" w:rsidRPr="006A0C46" w:rsidRDefault="000338C8" w:rsidP="00FC04F0">
            <w:r w:rsidRPr="006A0C46"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t xml:space="preserve"> </w:t>
            </w:r>
            <w:r w:rsidRPr="006A0C46">
              <w:rPr>
                <w:sz w:val="22"/>
                <w:szCs w:val="22"/>
              </w:rPr>
              <w:t>имущества</w:t>
            </w:r>
          </w:p>
        </w:tc>
        <w:tc>
          <w:tcPr>
            <w:tcW w:w="2977" w:type="dxa"/>
            <w:vAlign w:val="center"/>
          </w:tcPr>
          <w:p w14:paraId="56F80DFD" w14:textId="77777777" w:rsidR="000338C8" w:rsidRPr="006A0C46" w:rsidRDefault="000338C8" w:rsidP="004C3B75">
            <w:r w:rsidRPr="006A0C46">
              <w:rPr>
                <w:sz w:val="22"/>
                <w:szCs w:val="22"/>
              </w:rPr>
              <w:t>Обременения/ограничения</w:t>
            </w:r>
          </w:p>
        </w:tc>
        <w:tc>
          <w:tcPr>
            <w:tcW w:w="1417" w:type="dxa"/>
          </w:tcPr>
          <w:p w14:paraId="270BC630" w14:textId="27CBCB82" w:rsidR="000338C8" w:rsidRPr="006A0C46" w:rsidRDefault="000338C8" w:rsidP="004C3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 цена, руб., НДС не облагается</w:t>
            </w:r>
          </w:p>
        </w:tc>
        <w:tc>
          <w:tcPr>
            <w:tcW w:w="1276" w:type="dxa"/>
          </w:tcPr>
          <w:p w14:paraId="40599B4F" w14:textId="28CC212B" w:rsidR="000338C8" w:rsidRPr="006A0C46" w:rsidRDefault="000338C8" w:rsidP="004C3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задатка, руб.</w:t>
            </w:r>
          </w:p>
        </w:tc>
        <w:tc>
          <w:tcPr>
            <w:tcW w:w="1268" w:type="dxa"/>
          </w:tcPr>
          <w:p w14:paraId="53AAFA2A" w14:textId="12E3DC29" w:rsidR="000338C8" w:rsidRPr="006A0C46" w:rsidRDefault="000338C8" w:rsidP="004C3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Шаг аукциона на повышение, руб.</w:t>
            </w:r>
          </w:p>
        </w:tc>
      </w:tr>
      <w:tr w:rsidR="00B50686" w:rsidRPr="006A0C46" w14:paraId="325E1B2A" w14:textId="614C0E53" w:rsidTr="00FC04F0">
        <w:trPr>
          <w:trHeight w:val="78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58B2508" w14:textId="77777777" w:rsidR="00B50686" w:rsidRPr="006A0C46" w:rsidRDefault="00B50686" w:rsidP="00B50686">
            <w:r w:rsidRPr="006A0C46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hideMark/>
          </w:tcPr>
          <w:p w14:paraId="661873ED" w14:textId="0819EC68" w:rsidR="00B50686" w:rsidRPr="006A0C46" w:rsidRDefault="00B50686" w:rsidP="00FC04F0">
            <w:r w:rsidRPr="006A0C46">
              <w:rPr>
                <w:sz w:val="22"/>
                <w:szCs w:val="22"/>
              </w:rPr>
              <w:t>NISSAN NOТЕ 1.6 легковой; ПТС № 78 УМ 117730; Год</w:t>
            </w:r>
            <w:r>
              <w:rPr>
                <w:sz w:val="22"/>
                <w:szCs w:val="22"/>
              </w:rPr>
              <w:t xml:space="preserve"> </w:t>
            </w:r>
            <w:r w:rsidRPr="006A0C46">
              <w:rPr>
                <w:sz w:val="22"/>
                <w:szCs w:val="22"/>
              </w:rPr>
              <w:t>выпуска 2010; Модель</w:t>
            </w:r>
            <w:r>
              <w:rPr>
                <w:sz w:val="22"/>
                <w:szCs w:val="22"/>
              </w:rPr>
              <w:t xml:space="preserve"> </w:t>
            </w:r>
            <w:r w:rsidRPr="006A0C46">
              <w:rPr>
                <w:sz w:val="22"/>
                <w:szCs w:val="22"/>
              </w:rPr>
              <w:t>двигателя / № двигателя HR16 268691В; № кузова SJNFCAE11U2071547; Цвет</w:t>
            </w:r>
            <w:r>
              <w:rPr>
                <w:sz w:val="22"/>
                <w:szCs w:val="22"/>
              </w:rPr>
              <w:t xml:space="preserve"> </w:t>
            </w:r>
            <w:r w:rsidRPr="006A0C46">
              <w:rPr>
                <w:sz w:val="22"/>
                <w:szCs w:val="22"/>
              </w:rPr>
              <w:t>кузова</w:t>
            </w:r>
            <w:r>
              <w:rPr>
                <w:sz w:val="22"/>
                <w:szCs w:val="22"/>
              </w:rPr>
              <w:t xml:space="preserve"> </w:t>
            </w:r>
            <w:r w:rsidRPr="006A0C46">
              <w:rPr>
                <w:sz w:val="22"/>
                <w:szCs w:val="22"/>
              </w:rPr>
              <w:t>серебристый; VIN: SJNFCAE11U2071547</w:t>
            </w:r>
          </w:p>
        </w:tc>
        <w:tc>
          <w:tcPr>
            <w:tcW w:w="2977" w:type="dxa"/>
            <w:vAlign w:val="center"/>
            <w:hideMark/>
          </w:tcPr>
          <w:p w14:paraId="53244B00" w14:textId="77777777" w:rsidR="00B50686" w:rsidRPr="006A0C46" w:rsidRDefault="00B50686" w:rsidP="00B50686"/>
        </w:tc>
        <w:tc>
          <w:tcPr>
            <w:tcW w:w="1417" w:type="dxa"/>
            <w:vAlign w:val="center"/>
          </w:tcPr>
          <w:p w14:paraId="7C2664B7" w14:textId="169771A9" w:rsidR="00B50686" w:rsidRPr="006A0C46" w:rsidRDefault="00B50686" w:rsidP="00B50686">
            <w:r w:rsidRPr="006A0C46">
              <w:rPr>
                <w:color w:val="000000"/>
                <w:sz w:val="22"/>
                <w:szCs w:val="22"/>
              </w:rPr>
              <w:t>260 000,00</w:t>
            </w:r>
          </w:p>
        </w:tc>
        <w:tc>
          <w:tcPr>
            <w:tcW w:w="1276" w:type="dxa"/>
            <w:vAlign w:val="center"/>
          </w:tcPr>
          <w:p w14:paraId="6CC1884F" w14:textId="161FF8F9" w:rsidR="00B50686" w:rsidRPr="006A0C46" w:rsidRDefault="00B50686" w:rsidP="00B50686">
            <w:r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268" w:type="dxa"/>
            <w:vAlign w:val="center"/>
          </w:tcPr>
          <w:p w14:paraId="3DCE63AA" w14:textId="639F2EF6" w:rsidR="00B50686" w:rsidRPr="006A0C46" w:rsidRDefault="00B50686" w:rsidP="00B50686">
            <w:r>
              <w:rPr>
                <w:color w:val="000000"/>
                <w:sz w:val="22"/>
                <w:szCs w:val="22"/>
              </w:rPr>
              <w:t>13 000,00</w:t>
            </w:r>
          </w:p>
        </w:tc>
      </w:tr>
      <w:tr w:rsidR="00B50686" w:rsidRPr="00E73A1E" w14:paraId="16FF2BBE" w14:textId="31D23E9C" w:rsidTr="00FC04F0">
        <w:trPr>
          <w:trHeight w:val="97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F44DDC4" w14:textId="77777777" w:rsidR="00B50686" w:rsidRPr="006A0C46" w:rsidRDefault="00B50686" w:rsidP="00B50686">
            <w:r w:rsidRPr="006A0C46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14:paraId="6FFC9B4A" w14:textId="48344A22" w:rsidR="00B50686" w:rsidRPr="00E73A1E" w:rsidRDefault="00B50686" w:rsidP="00FC04F0">
            <w:r w:rsidRPr="00E73A1E">
              <w:rPr>
                <w:sz w:val="22"/>
                <w:szCs w:val="22"/>
              </w:rPr>
              <w:t>Кран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башенный с горизонтальной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стрелой «</w:t>
            </w:r>
            <w:r w:rsidRPr="006A0C46">
              <w:rPr>
                <w:sz w:val="22"/>
                <w:szCs w:val="22"/>
              </w:rPr>
              <w:t>POTAIN</w:t>
            </w:r>
            <w:r w:rsidRPr="00E73A1E">
              <w:rPr>
                <w:sz w:val="22"/>
                <w:szCs w:val="22"/>
              </w:rPr>
              <w:t>»; Паспорт МСТ 88-№ 412582; Год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изготовления 2008; Страна-изготовитель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Франция; Заводской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номер 412582; Регистрационный №24794; Тип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крана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башенный; Индекс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крана МСТ 88; Тип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привода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электрический; Максимальная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грузоподъемность 5 т.</w:t>
            </w:r>
          </w:p>
        </w:tc>
        <w:tc>
          <w:tcPr>
            <w:tcW w:w="2977" w:type="dxa"/>
            <w:vAlign w:val="center"/>
            <w:hideMark/>
          </w:tcPr>
          <w:p w14:paraId="48DE6616" w14:textId="77777777" w:rsidR="00B50686" w:rsidRPr="00E73A1E" w:rsidRDefault="00B50686" w:rsidP="00B50686"/>
        </w:tc>
        <w:tc>
          <w:tcPr>
            <w:tcW w:w="1417" w:type="dxa"/>
            <w:vAlign w:val="center"/>
          </w:tcPr>
          <w:p w14:paraId="65A8F8F9" w14:textId="4AF01BD0" w:rsidR="00B50686" w:rsidRPr="00E73A1E" w:rsidRDefault="00B50686" w:rsidP="00B50686">
            <w:r w:rsidRPr="006A0C46">
              <w:rPr>
                <w:color w:val="000000"/>
                <w:sz w:val="22"/>
                <w:szCs w:val="22"/>
              </w:rPr>
              <w:t>5 250 000,00</w:t>
            </w:r>
          </w:p>
        </w:tc>
        <w:tc>
          <w:tcPr>
            <w:tcW w:w="1276" w:type="dxa"/>
            <w:vAlign w:val="center"/>
          </w:tcPr>
          <w:p w14:paraId="5B642E91" w14:textId="6CD990A5" w:rsidR="00B50686" w:rsidRPr="00E73A1E" w:rsidRDefault="00B50686" w:rsidP="00B50686">
            <w:r>
              <w:rPr>
                <w:color w:val="000000"/>
                <w:sz w:val="22"/>
                <w:szCs w:val="22"/>
              </w:rPr>
              <w:t>525 000,00</w:t>
            </w:r>
          </w:p>
        </w:tc>
        <w:tc>
          <w:tcPr>
            <w:tcW w:w="1268" w:type="dxa"/>
            <w:vAlign w:val="center"/>
          </w:tcPr>
          <w:p w14:paraId="69B8B5F2" w14:textId="718EFEC0" w:rsidR="00B50686" w:rsidRPr="00E73A1E" w:rsidRDefault="00B50686" w:rsidP="00B50686">
            <w:r>
              <w:rPr>
                <w:color w:val="000000"/>
                <w:sz w:val="22"/>
                <w:szCs w:val="22"/>
              </w:rPr>
              <w:t>262 500,00</w:t>
            </w:r>
          </w:p>
        </w:tc>
      </w:tr>
      <w:tr w:rsidR="00B50686" w:rsidRPr="006A0C46" w14:paraId="25CD76BE" w14:textId="6E28E57E" w:rsidTr="00FC04F0">
        <w:trPr>
          <w:trHeight w:val="78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63DD204" w14:textId="77777777" w:rsidR="00B50686" w:rsidRPr="006A0C46" w:rsidRDefault="00B50686" w:rsidP="00B50686">
            <w:r w:rsidRPr="006A0C46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14:paraId="1CAED3EC" w14:textId="258E6538" w:rsidR="00B50686" w:rsidRPr="006A0C46" w:rsidRDefault="00B50686" w:rsidP="00FC04F0">
            <w:r w:rsidRPr="006A0C46">
              <w:rPr>
                <w:sz w:val="22"/>
                <w:szCs w:val="22"/>
              </w:rPr>
              <w:t>Автобетономешалка SHAANXI SX 5255 GJBJR 364; ПТС № 28 ТХ826793; Год</w:t>
            </w:r>
            <w:r>
              <w:rPr>
                <w:sz w:val="22"/>
                <w:szCs w:val="22"/>
              </w:rPr>
              <w:t xml:space="preserve"> </w:t>
            </w:r>
            <w:r w:rsidRPr="006A0C46">
              <w:rPr>
                <w:sz w:val="22"/>
                <w:szCs w:val="22"/>
              </w:rPr>
              <w:t>выпуска 2011; Модель</w:t>
            </w:r>
            <w:r>
              <w:rPr>
                <w:sz w:val="22"/>
                <w:szCs w:val="22"/>
              </w:rPr>
              <w:t xml:space="preserve"> </w:t>
            </w:r>
            <w:r w:rsidRPr="006A0C46">
              <w:rPr>
                <w:sz w:val="22"/>
                <w:szCs w:val="22"/>
              </w:rPr>
              <w:t>двигателя / № двигателя WP10.340E321611C089768; № кузова ОТСУТСТВУЕТ; Цвет</w:t>
            </w:r>
            <w:r>
              <w:rPr>
                <w:sz w:val="22"/>
                <w:szCs w:val="22"/>
              </w:rPr>
              <w:t xml:space="preserve"> </w:t>
            </w:r>
            <w:r w:rsidRPr="006A0C46">
              <w:rPr>
                <w:sz w:val="22"/>
                <w:szCs w:val="22"/>
              </w:rPr>
              <w:t>кузова</w:t>
            </w:r>
            <w:r>
              <w:rPr>
                <w:sz w:val="22"/>
                <w:szCs w:val="22"/>
              </w:rPr>
              <w:t xml:space="preserve"> </w:t>
            </w:r>
            <w:r w:rsidRPr="006A0C46">
              <w:rPr>
                <w:sz w:val="22"/>
                <w:szCs w:val="22"/>
              </w:rPr>
              <w:t>белый; VIN: LZGCL2R43BX039576</w:t>
            </w:r>
          </w:p>
        </w:tc>
        <w:tc>
          <w:tcPr>
            <w:tcW w:w="2977" w:type="dxa"/>
            <w:vAlign w:val="center"/>
            <w:hideMark/>
          </w:tcPr>
          <w:p w14:paraId="7A04D0DC" w14:textId="77777777" w:rsidR="00B50686" w:rsidRPr="006A0C46" w:rsidRDefault="00B50686" w:rsidP="00B50686"/>
        </w:tc>
        <w:tc>
          <w:tcPr>
            <w:tcW w:w="1417" w:type="dxa"/>
            <w:vAlign w:val="center"/>
          </w:tcPr>
          <w:p w14:paraId="0AF0A583" w14:textId="7867D5F9" w:rsidR="00B50686" w:rsidRPr="006A0C46" w:rsidRDefault="00B50686" w:rsidP="00B50686">
            <w:r w:rsidRPr="006A0C46">
              <w:rPr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1276" w:type="dxa"/>
            <w:vAlign w:val="center"/>
          </w:tcPr>
          <w:p w14:paraId="24C77ECA" w14:textId="15D012D9" w:rsidR="00B50686" w:rsidRPr="006A0C46" w:rsidRDefault="00B50686" w:rsidP="00B50686">
            <w:r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268" w:type="dxa"/>
            <w:vAlign w:val="center"/>
          </w:tcPr>
          <w:p w14:paraId="31F91826" w14:textId="6A6FD57D" w:rsidR="00B50686" w:rsidRPr="006A0C46" w:rsidRDefault="00B50686" w:rsidP="00B50686">
            <w:r>
              <w:rPr>
                <w:color w:val="000000"/>
                <w:sz w:val="22"/>
                <w:szCs w:val="22"/>
              </w:rPr>
              <w:t>75 000,00</w:t>
            </w:r>
          </w:p>
        </w:tc>
      </w:tr>
      <w:tr w:rsidR="00B50686" w:rsidRPr="00E73A1E" w14:paraId="446E736C" w14:textId="3C202992" w:rsidTr="00FC04F0">
        <w:trPr>
          <w:trHeight w:val="97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6512360" w14:textId="77777777" w:rsidR="00B50686" w:rsidRPr="006A0C46" w:rsidRDefault="00B50686" w:rsidP="00B50686">
            <w:r w:rsidRPr="006A0C46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  <w:hideMark/>
          </w:tcPr>
          <w:p w14:paraId="01C6F73D" w14:textId="1A2879DB" w:rsidR="00B50686" w:rsidRPr="00E73A1E" w:rsidRDefault="00B50686" w:rsidP="00FC04F0">
            <w:r w:rsidRPr="00E73A1E">
              <w:rPr>
                <w:sz w:val="22"/>
                <w:szCs w:val="22"/>
              </w:rPr>
              <w:t xml:space="preserve">Бетононасос </w:t>
            </w:r>
            <w:r w:rsidRPr="006A0C46">
              <w:rPr>
                <w:sz w:val="22"/>
                <w:szCs w:val="22"/>
              </w:rPr>
              <w:t>CIFA</w:t>
            </w:r>
            <w:r w:rsidRPr="00E73A1E">
              <w:rPr>
                <w:sz w:val="22"/>
                <w:szCs w:val="22"/>
              </w:rPr>
              <w:t xml:space="preserve"> </w:t>
            </w:r>
            <w:r w:rsidRPr="006A0C46">
              <w:rPr>
                <w:sz w:val="22"/>
                <w:szCs w:val="22"/>
              </w:rPr>
              <w:t>PC</w:t>
            </w:r>
            <w:r w:rsidRPr="00E73A1E">
              <w:rPr>
                <w:sz w:val="22"/>
                <w:szCs w:val="22"/>
              </w:rPr>
              <w:t>506-309</w:t>
            </w:r>
            <w:r w:rsidRPr="006A0C46">
              <w:rPr>
                <w:sz w:val="22"/>
                <w:szCs w:val="22"/>
              </w:rPr>
              <w:t>D</w:t>
            </w:r>
            <w:r w:rsidRPr="00E73A1E">
              <w:rPr>
                <w:sz w:val="22"/>
                <w:szCs w:val="22"/>
              </w:rPr>
              <w:t>6; ПСМ № ТС 751721; Год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выпуска 2012; Заводской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номер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машины (рамы) 16292; № двигателя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отсутствует; Цвет/ Вид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движителя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Желтый/колесный; Мощность/Конструкционная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масса/Максимальная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конструктивная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скорость -/2740/-; Габаритные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размеры 4300/1700/2200</w:t>
            </w:r>
          </w:p>
        </w:tc>
        <w:tc>
          <w:tcPr>
            <w:tcW w:w="2977" w:type="dxa"/>
            <w:vAlign w:val="center"/>
            <w:hideMark/>
          </w:tcPr>
          <w:p w14:paraId="49079F13" w14:textId="77777777" w:rsidR="00B50686" w:rsidRPr="00E73A1E" w:rsidRDefault="00B50686" w:rsidP="00B50686"/>
        </w:tc>
        <w:tc>
          <w:tcPr>
            <w:tcW w:w="1417" w:type="dxa"/>
            <w:vAlign w:val="center"/>
          </w:tcPr>
          <w:p w14:paraId="1FDB1895" w14:textId="4288A260" w:rsidR="00B50686" w:rsidRPr="00E73A1E" w:rsidRDefault="00B50686" w:rsidP="00B50686">
            <w:r w:rsidRPr="006A0C46">
              <w:rPr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1276" w:type="dxa"/>
            <w:vAlign w:val="center"/>
          </w:tcPr>
          <w:p w14:paraId="0572AD66" w14:textId="5F5E0143" w:rsidR="00B50686" w:rsidRPr="00E73A1E" w:rsidRDefault="00B50686" w:rsidP="00B50686">
            <w:r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268" w:type="dxa"/>
            <w:vAlign w:val="center"/>
          </w:tcPr>
          <w:p w14:paraId="38E78F9F" w14:textId="346353E9" w:rsidR="00B50686" w:rsidRPr="00E73A1E" w:rsidRDefault="00B50686" w:rsidP="00B50686">
            <w:r>
              <w:rPr>
                <w:color w:val="000000"/>
                <w:sz w:val="22"/>
                <w:szCs w:val="22"/>
              </w:rPr>
              <w:t>75 000,00</w:t>
            </w:r>
          </w:p>
        </w:tc>
      </w:tr>
      <w:tr w:rsidR="00B50686" w:rsidRPr="006A0C46" w14:paraId="0211A696" w14:textId="267D887A" w:rsidTr="00FC04F0">
        <w:trPr>
          <w:trHeight w:val="97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C4EC6B5" w14:textId="77777777" w:rsidR="00B50686" w:rsidRPr="006A0C46" w:rsidRDefault="00B50686" w:rsidP="00B50686">
            <w:r w:rsidRPr="006A0C46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  <w:hideMark/>
          </w:tcPr>
          <w:p w14:paraId="5529EABD" w14:textId="38C21DD0" w:rsidR="00B50686" w:rsidRPr="00E73A1E" w:rsidRDefault="00B50686" w:rsidP="00FC04F0">
            <w:r w:rsidRPr="00E73A1E">
              <w:rPr>
                <w:sz w:val="22"/>
                <w:szCs w:val="22"/>
              </w:rPr>
              <w:t>Земельный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участок, категория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земель: земли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населенных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пунктов. Вид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разрешенного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использования: для производственных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целей, площадь (кв.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м.): 8900, кадастровый (условный) номер: 03:24:030605:1, адрес (местоположение): Россия. Республика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Бурятия. г. Улан-Удэ</w:t>
            </w:r>
          </w:p>
          <w:p w14:paraId="441F3E75" w14:textId="77777777" w:rsidR="00B50686" w:rsidRPr="00E73A1E" w:rsidRDefault="00B50686" w:rsidP="00FC04F0">
            <w:r w:rsidRPr="00E73A1E">
              <w:rPr>
                <w:sz w:val="22"/>
                <w:szCs w:val="22"/>
              </w:rPr>
              <w:t>Постоянное (бессрочное) пользование</w:t>
            </w:r>
          </w:p>
          <w:p w14:paraId="7DABFA9F" w14:textId="09FE9872" w:rsidR="00B50686" w:rsidRPr="00E73A1E" w:rsidRDefault="00B50686" w:rsidP="00FC04F0">
            <w:r w:rsidRPr="00E73A1E">
              <w:rPr>
                <w:sz w:val="22"/>
                <w:szCs w:val="22"/>
              </w:rPr>
              <w:t xml:space="preserve">№ </w:t>
            </w:r>
            <w:proofErr w:type="spellStart"/>
            <w:r w:rsidRPr="00E73A1E">
              <w:rPr>
                <w:sz w:val="22"/>
                <w:szCs w:val="22"/>
              </w:rPr>
              <w:t>Гос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акт № 54</w:t>
            </w:r>
          </w:p>
          <w:p w14:paraId="49BAAA16" w14:textId="77777777" w:rsidR="00B50686" w:rsidRPr="00E73A1E" w:rsidRDefault="00B50686" w:rsidP="00FC04F0">
            <w:r w:rsidRPr="00E73A1E">
              <w:rPr>
                <w:sz w:val="22"/>
                <w:szCs w:val="22"/>
              </w:rPr>
              <w:lastRenderedPageBreak/>
              <w:t>Собственность</w:t>
            </w:r>
          </w:p>
          <w:p w14:paraId="191BDF71" w14:textId="77777777" w:rsidR="00B50686" w:rsidRPr="00E73A1E" w:rsidRDefault="00B50686" w:rsidP="00FC04F0">
            <w:r w:rsidRPr="00E73A1E">
              <w:rPr>
                <w:sz w:val="22"/>
                <w:szCs w:val="22"/>
              </w:rPr>
              <w:t>№ 03-03-01/345/2012-206 от 22.11.2012</w:t>
            </w:r>
          </w:p>
          <w:p w14:paraId="5D57B689" w14:textId="77777777" w:rsidR="00B50686" w:rsidRPr="00E73A1E" w:rsidRDefault="00B50686" w:rsidP="00FC04F0"/>
        </w:tc>
        <w:tc>
          <w:tcPr>
            <w:tcW w:w="2977" w:type="dxa"/>
            <w:vAlign w:val="center"/>
            <w:hideMark/>
          </w:tcPr>
          <w:p w14:paraId="0902805D" w14:textId="03C1768B" w:rsidR="00B50686" w:rsidRPr="00E73A1E" w:rsidRDefault="00B50686" w:rsidP="00B50686">
            <w:r w:rsidRPr="00E73A1E">
              <w:rPr>
                <w:sz w:val="22"/>
                <w:szCs w:val="22"/>
              </w:rPr>
              <w:lastRenderedPageBreak/>
              <w:t>Ограничения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прав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земельный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участок, предусмотренные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статьями 56, 56.1 Земельного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кодекса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Российской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Федерации</w:t>
            </w:r>
          </w:p>
          <w:p w14:paraId="4003140D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от 13.03.2017</w:t>
            </w:r>
          </w:p>
          <w:p w14:paraId="51250D44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03-03-01/150/2014-168</w:t>
            </w:r>
          </w:p>
          <w:p w14:paraId="157ABBAD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03-03-01/402/2012-460</w:t>
            </w:r>
          </w:p>
          <w:p w14:paraId="207EAAC0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Ипотека</w:t>
            </w:r>
          </w:p>
          <w:p w14:paraId="3669457E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03-03-01/402/2012-460 от 07.12.2012</w:t>
            </w:r>
          </w:p>
          <w:p w14:paraId="7F9BC005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03-03-01/234/2013-206</w:t>
            </w:r>
          </w:p>
          <w:p w14:paraId="15228A70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Ипотека</w:t>
            </w:r>
          </w:p>
          <w:p w14:paraId="69259FA9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03-03-01/127/2013-358 от 05.03.2013</w:t>
            </w:r>
          </w:p>
          <w:p w14:paraId="636B0057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Ипотека</w:t>
            </w:r>
          </w:p>
          <w:p w14:paraId="1AF903AB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lastRenderedPageBreak/>
              <w:t>№ 03-03-01/150/2014-168 от 07.03.2014</w:t>
            </w:r>
          </w:p>
          <w:p w14:paraId="5E0E6679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Ипотека</w:t>
            </w:r>
          </w:p>
          <w:p w14:paraId="697E285D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03-03-01/234/2013-206 от 06.05.2013</w:t>
            </w:r>
          </w:p>
          <w:p w14:paraId="27DF7405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03-03-01/402/2013-405</w:t>
            </w:r>
          </w:p>
          <w:p w14:paraId="42729D70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03-03-01/169/2013-253</w:t>
            </w:r>
          </w:p>
          <w:p w14:paraId="420E9F50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03-03-01/457/2014-259</w:t>
            </w:r>
          </w:p>
          <w:p w14:paraId="4602A0CB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Ипотека</w:t>
            </w:r>
          </w:p>
          <w:p w14:paraId="6DDF78B0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03-03/001-03/016/015/2016-381/1</w:t>
            </w:r>
          </w:p>
          <w:p w14:paraId="3125FC30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от 15.03.2016</w:t>
            </w:r>
          </w:p>
          <w:p w14:paraId="194887D8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03-03/001-03/016/019/2016-433/1</w:t>
            </w:r>
          </w:p>
          <w:p w14:paraId="0E902B1C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отсутствует</w:t>
            </w:r>
          </w:p>
          <w:p w14:paraId="4BD28925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03-03/001-03/016/020/2015-336/1</w:t>
            </w:r>
          </w:p>
          <w:p w14:paraId="66E41E37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отсутствует</w:t>
            </w:r>
          </w:p>
          <w:p w14:paraId="586812A6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03-03-01/312/2014-46</w:t>
            </w:r>
          </w:p>
          <w:p w14:paraId="2BA04F03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03-03-01/299/2014-263</w:t>
            </w:r>
          </w:p>
          <w:p w14:paraId="4003DE5C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03-03-01/183/2013-417</w:t>
            </w:r>
          </w:p>
          <w:p w14:paraId="6F765911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03-03-01/196/2014-204</w:t>
            </w:r>
          </w:p>
          <w:p w14:paraId="2A43E5BA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03-03-01/182/2013-273</w:t>
            </w:r>
          </w:p>
          <w:p w14:paraId="09D0D07D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Ипотека</w:t>
            </w:r>
          </w:p>
          <w:p w14:paraId="2ADAFC91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03-03-01/299/2014-43 от 03.07.2014</w:t>
            </w:r>
          </w:p>
          <w:p w14:paraId="2E180026" w14:textId="77777777" w:rsidR="00B50686" w:rsidRPr="006A0C46" w:rsidRDefault="00B50686" w:rsidP="00B50686">
            <w:r w:rsidRPr="006A0C46">
              <w:rPr>
                <w:sz w:val="22"/>
                <w:szCs w:val="22"/>
              </w:rPr>
              <w:t>№ 03-03/001-03/016/016/2016-1055/1</w:t>
            </w:r>
          </w:p>
          <w:p w14:paraId="69CA717E" w14:textId="77777777" w:rsidR="00B50686" w:rsidRPr="006A0C46" w:rsidRDefault="00B50686" w:rsidP="00B50686">
            <w:r w:rsidRPr="006A0C46">
              <w:rPr>
                <w:sz w:val="22"/>
                <w:szCs w:val="22"/>
              </w:rPr>
              <w:t>отсутствует</w:t>
            </w:r>
          </w:p>
          <w:p w14:paraId="1670D7C0" w14:textId="77777777" w:rsidR="00B50686" w:rsidRPr="006A0C46" w:rsidRDefault="00B50686" w:rsidP="00B50686"/>
        </w:tc>
        <w:tc>
          <w:tcPr>
            <w:tcW w:w="1417" w:type="dxa"/>
            <w:vAlign w:val="center"/>
          </w:tcPr>
          <w:p w14:paraId="558B9025" w14:textId="0ECA0C87" w:rsidR="00B50686" w:rsidRPr="00E73A1E" w:rsidRDefault="00B50686" w:rsidP="00B50686">
            <w:pPr>
              <w:rPr>
                <w:sz w:val="22"/>
                <w:szCs w:val="22"/>
              </w:rPr>
            </w:pPr>
            <w:r w:rsidRPr="006A0C46">
              <w:rPr>
                <w:color w:val="000000"/>
                <w:sz w:val="22"/>
                <w:szCs w:val="22"/>
              </w:rPr>
              <w:lastRenderedPageBreak/>
              <w:t>2 018 133,00</w:t>
            </w:r>
          </w:p>
        </w:tc>
        <w:tc>
          <w:tcPr>
            <w:tcW w:w="1276" w:type="dxa"/>
            <w:vAlign w:val="center"/>
          </w:tcPr>
          <w:p w14:paraId="20652959" w14:textId="6196F30D" w:rsidR="00B50686" w:rsidRPr="00E73A1E" w:rsidRDefault="00B50686" w:rsidP="00B5068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201 813,30</w:t>
            </w:r>
          </w:p>
        </w:tc>
        <w:tc>
          <w:tcPr>
            <w:tcW w:w="1268" w:type="dxa"/>
            <w:vAlign w:val="center"/>
          </w:tcPr>
          <w:p w14:paraId="38E96F43" w14:textId="76F718A7" w:rsidR="00B50686" w:rsidRPr="00E73A1E" w:rsidRDefault="00B50686" w:rsidP="00B5068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100 906,65</w:t>
            </w:r>
          </w:p>
        </w:tc>
      </w:tr>
      <w:tr w:rsidR="00B50686" w:rsidRPr="006A0C46" w14:paraId="36519737" w14:textId="6E5E26FE" w:rsidTr="00FC04F0">
        <w:trPr>
          <w:trHeight w:val="78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30870E" w14:textId="77777777" w:rsidR="00B50686" w:rsidRPr="006A0C46" w:rsidRDefault="00B50686" w:rsidP="00B50686">
            <w:r w:rsidRPr="006A0C46"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shd w:val="clear" w:color="auto" w:fill="auto"/>
            <w:hideMark/>
          </w:tcPr>
          <w:p w14:paraId="32BA17A1" w14:textId="543D76C8" w:rsidR="00B50686" w:rsidRPr="00E73A1E" w:rsidRDefault="00B50686" w:rsidP="00FC04F0">
            <w:r w:rsidRPr="00E73A1E">
              <w:rPr>
                <w:sz w:val="22"/>
                <w:szCs w:val="22"/>
              </w:rPr>
              <w:t>Помещение. назначение: нежилое. площадь (кв.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м.): 231. кадастровый (условный) номер: 03:24:032002:93. адрес (местоположение): Россия, Республика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Бурятия. г. Улан-Удэ, квартал 140А, дом № 1. помещение: технический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этаж - 9-16</w:t>
            </w:r>
          </w:p>
          <w:p w14:paraId="2829497E" w14:textId="77777777" w:rsidR="00B50686" w:rsidRPr="006A0C46" w:rsidRDefault="00B50686" w:rsidP="00FC04F0">
            <w:r w:rsidRPr="006A0C46">
              <w:rPr>
                <w:sz w:val="22"/>
                <w:szCs w:val="22"/>
              </w:rPr>
              <w:t>Собственность</w:t>
            </w:r>
          </w:p>
          <w:p w14:paraId="52F51D9F" w14:textId="77777777" w:rsidR="00B50686" w:rsidRPr="006A0C46" w:rsidRDefault="00B50686" w:rsidP="00FC04F0">
            <w:r w:rsidRPr="006A0C46">
              <w:rPr>
                <w:sz w:val="22"/>
                <w:szCs w:val="22"/>
              </w:rPr>
              <w:t>№ 03-03-01/434/2013-216 от 13.09.2013</w:t>
            </w:r>
          </w:p>
          <w:p w14:paraId="207E351B" w14:textId="77777777" w:rsidR="00B50686" w:rsidRPr="006A0C46" w:rsidRDefault="00B50686" w:rsidP="00FC04F0"/>
        </w:tc>
        <w:tc>
          <w:tcPr>
            <w:tcW w:w="2977" w:type="dxa"/>
            <w:vAlign w:val="center"/>
            <w:hideMark/>
          </w:tcPr>
          <w:p w14:paraId="24C80635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03-03-01/299/2014-43</w:t>
            </w:r>
          </w:p>
          <w:p w14:paraId="28A2D7FA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Ипотека</w:t>
            </w:r>
          </w:p>
          <w:p w14:paraId="0A44588E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03-03-01/299/2014-43 от 03.07.2014</w:t>
            </w:r>
          </w:p>
          <w:p w14:paraId="7B06050B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Ипотека</w:t>
            </w:r>
          </w:p>
          <w:p w14:paraId="30FC5F73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03-03-01/449/2013-324 от 30.09.2013</w:t>
            </w:r>
          </w:p>
          <w:p w14:paraId="5CE67A58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Ипотека</w:t>
            </w:r>
          </w:p>
          <w:p w14:paraId="10F06B52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03-03-01/150/2014-168 от 07.03.2014</w:t>
            </w:r>
          </w:p>
          <w:p w14:paraId="7251EB19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03-03-01/449/2013-324</w:t>
            </w:r>
          </w:p>
          <w:p w14:paraId="4BB514C5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Ипотека</w:t>
            </w:r>
          </w:p>
          <w:p w14:paraId="7CEA989D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03-03/001-03/016/015/2016-382/1</w:t>
            </w:r>
          </w:p>
          <w:p w14:paraId="4EEDB113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от 15.03.2016</w:t>
            </w:r>
          </w:p>
          <w:p w14:paraId="0FAF116D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03-03-01/441/2014-92</w:t>
            </w:r>
          </w:p>
          <w:p w14:paraId="4A3C4F2D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03-03/001-03/001/009/2015-1447/1</w:t>
            </w:r>
          </w:p>
          <w:p w14:paraId="06B63D41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отсутствует</w:t>
            </w:r>
          </w:p>
          <w:p w14:paraId="18589A2B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03-03/001-03/016/016/2016-1054/1</w:t>
            </w:r>
          </w:p>
          <w:p w14:paraId="1A1F15E7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отсутствует</w:t>
            </w:r>
          </w:p>
          <w:p w14:paraId="3597EDD3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03-03-01/457/2014-258</w:t>
            </w:r>
          </w:p>
          <w:p w14:paraId="208B8641" w14:textId="5502BD3B" w:rsidR="00B50686" w:rsidRPr="00E73A1E" w:rsidRDefault="00B50686" w:rsidP="00B50686">
            <w:r w:rsidRPr="00E73A1E">
              <w:rPr>
                <w:sz w:val="22"/>
                <w:szCs w:val="22"/>
              </w:rPr>
              <w:t>Аренда (в том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числе, субаренда)</w:t>
            </w:r>
          </w:p>
          <w:p w14:paraId="23AA33D9" w14:textId="77777777" w:rsidR="00B50686" w:rsidRPr="006A0C46" w:rsidRDefault="00B50686" w:rsidP="00B50686">
            <w:r w:rsidRPr="006A0C46">
              <w:rPr>
                <w:sz w:val="22"/>
                <w:szCs w:val="22"/>
              </w:rPr>
              <w:t>№ 03-03-01/390/2014-346 от 18.10.2014</w:t>
            </w:r>
          </w:p>
          <w:p w14:paraId="5393C334" w14:textId="77777777" w:rsidR="00B50686" w:rsidRPr="006A0C46" w:rsidRDefault="00B50686" w:rsidP="00B50686">
            <w:r w:rsidRPr="006A0C46">
              <w:rPr>
                <w:sz w:val="22"/>
                <w:szCs w:val="22"/>
              </w:rPr>
              <w:t>№ 03-03-01/390/2014-346</w:t>
            </w:r>
          </w:p>
          <w:p w14:paraId="66B484A5" w14:textId="77777777" w:rsidR="00B50686" w:rsidRPr="006A0C46" w:rsidRDefault="00B50686" w:rsidP="00B50686"/>
        </w:tc>
        <w:tc>
          <w:tcPr>
            <w:tcW w:w="1417" w:type="dxa"/>
            <w:vAlign w:val="center"/>
          </w:tcPr>
          <w:p w14:paraId="4F663FCD" w14:textId="784F4DBD" w:rsidR="00B50686" w:rsidRPr="00E73A1E" w:rsidRDefault="00B50686" w:rsidP="00B50686">
            <w:pPr>
              <w:rPr>
                <w:sz w:val="22"/>
                <w:szCs w:val="22"/>
              </w:rPr>
            </w:pPr>
            <w:r w:rsidRPr="006A0C46">
              <w:rPr>
                <w:color w:val="000000"/>
                <w:sz w:val="22"/>
                <w:szCs w:val="22"/>
              </w:rPr>
              <w:lastRenderedPageBreak/>
              <w:t>3 753 690,00</w:t>
            </w:r>
          </w:p>
        </w:tc>
        <w:tc>
          <w:tcPr>
            <w:tcW w:w="1276" w:type="dxa"/>
            <w:vAlign w:val="center"/>
          </w:tcPr>
          <w:p w14:paraId="0713A817" w14:textId="0079C432" w:rsidR="00B50686" w:rsidRPr="00E73A1E" w:rsidRDefault="00B50686" w:rsidP="00B5068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375 369,00</w:t>
            </w:r>
          </w:p>
        </w:tc>
        <w:tc>
          <w:tcPr>
            <w:tcW w:w="1268" w:type="dxa"/>
            <w:vAlign w:val="center"/>
          </w:tcPr>
          <w:p w14:paraId="2D0ACD52" w14:textId="5A6859A6" w:rsidR="00B50686" w:rsidRPr="00E73A1E" w:rsidRDefault="00B50686" w:rsidP="00B5068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187 684,50</w:t>
            </w:r>
          </w:p>
        </w:tc>
      </w:tr>
      <w:tr w:rsidR="00B50686" w:rsidRPr="006A0C46" w14:paraId="02F76403" w14:textId="12737DC3" w:rsidTr="00FC04F0">
        <w:trPr>
          <w:trHeight w:val="78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322FAAF" w14:textId="77777777" w:rsidR="00B50686" w:rsidRPr="006A0C46" w:rsidRDefault="00B50686" w:rsidP="00B50686">
            <w:r w:rsidRPr="006A0C46"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shd w:val="clear" w:color="auto" w:fill="auto"/>
            <w:hideMark/>
          </w:tcPr>
          <w:p w14:paraId="1FF80662" w14:textId="3678288D" w:rsidR="00B50686" w:rsidRPr="006A0C46" w:rsidRDefault="00B50686" w:rsidP="00FC04F0">
            <w:r w:rsidRPr="00E73A1E">
              <w:rPr>
                <w:sz w:val="22"/>
                <w:szCs w:val="22"/>
              </w:rPr>
              <w:t>Квартира. назначение: жилое. Площадь: общая 39 кв.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м. Этаж: 1. Адрес (местоположение): Россия, Республика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 xml:space="preserve">Бурятия, г. Улан-Удэ. квартал 140 А, дом №1. кв.1. </w:t>
            </w:r>
            <w:r w:rsidRPr="006A0C46">
              <w:rPr>
                <w:sz w:val="22"/>
                <w:szCs w:val="22"/>
              </w:rPr>
              <w:t>Кадастровый (или</w:t>
            </w:r>
            <w:r>
              <w:rPr>
                <w:sz w:val="22"/>
                <w:szCs w:val="22"/>
              </w:rPr>
              <w:t xml:space="preserve"> </w:t>
            </w:r>
            <w:r w:rsidRPr="006A0C46">
              <w:rPr>
                <w:sz w:val="22"/>
                <w:szCs w:val="22"/>
              </w:rPr>
              <w:t>условный) номер: 03:24:032002:138, Собственность</w:t>
            </w:r>
          </w:p>
          <w:p w14:paraId="0919AC5B" w14:textId="77777777" w:rsidR="00B50686" w:rsidRPr="006A0C46" w:rsidRDefault="00B50686" w:rsidP="00FC04F0">
            <w:r w:rsidRPr="006A0C46">
              <w:rPr>
                <w:sz w:val="22"/>
                <w:szCs w:val="22"/>
              </w:rPr>
              <w:t>№ 03-03-01/502/2013-122 от 11.11.2013</w:t>
            </w:r>
          </w:p>
          <w:p w14:paraId="38F5CEDD" w14:textId="77777777" w:rsidR="00B50686" w:rsidRPr="006A0C46" w:rsidRDefault="00B50686" w:rsidP="00FC04F0"/>
        </w:tc>
        <w:tc>
          <w:tcPr>
            <w:tcW w:w="2977" w:type="dxa"/>
            <w:vAlign w:val="center"/>
            <w:hideMark/>
          </w:tcPr>
          <w:p w14:paraId="490DC9C7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03-03-01/150/2014-169</w:t>
            </w:r>
          </w:p>
          <w:p w14:paraId="3102BACD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Ипотека</w:t>
            </w:r>
          </w:p>
          <w:p w14:paraId="50C50657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03-03-01/150/2014-169 от 14.03.2014</w:t>
            </w:r>
          </w:p>
          <w:p w14:paraId="31911677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03-03/001-03/016/020/2015-337/1</w:t>
            </w:r>
          </w:p>
          <w:p w14:paraId="2617AB6C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отсутствует</w:t>
            </w:r>
          </w:p>
          <w:p w14:paraId="7518200E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03-03/001-03/001/009/2015-1444/1</w:t>
            </w:r>
          </w:p>
          <w:p w14:paraId="3992A06A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отсутствует</w:t>
            </w:r>
          </w:p>
          <w:p w14:paraId="4920C891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Ипотека</w:t>
            </w:r>
          </w:p>
          <w:p w14:paraId="09BB3626" w14:textId="77777777" w:rsidR="00B50686" w:rsidRPr="00E73A1E" w:rsidRDefault="00B50686" w:rsidP="00B50686">
            <w:r w:rsidRPr="00E73A1E">
              <w:rPr>
                <w:sz w:val="22"/>
                <w:szCs w:val="22"/>
              </w:rPr>
              <w:t>№ 03-03-01/299/2014-43 от 03.07.2014</w:t>
            </w:r>
          </w:p>
          <w:p w14:paraId="6E19109D" w14:textId="77777777" w:rsidR="00B50686" w:rsidRPr="006A0C46" w:rsidRDefault="00B50686" w:rsidP="00B50686">
            <w:r w:rsidRPr="006A0C46">
              <w:rPr>
                <w:sz w:val="22"/>
                <w:szCs w:val="22"/>
              </w:rPr>
              <w:t>№ 03-03-01/441/2014-425</w:t>
            </w:r>
          </w:p>
          <w:p w14:paraId="529F5BCF" w14:textId="77777777" w:rsidR="00B50686" w:rsidRPr="006A0C46" w:rsidRDefault="00B50686" w:rsidP="00B50686">
            <w:r w:rsidRPr="006A0C46">
              <w:rPr>
                <w:sz w:val="22"/>
                <w:szCs w:val="22"/>
              </w:rPr>
              <w:t>№ 03-03-01/299/2014-264</w:t>
            </w:r>
          </w:p>
          <w:p w14:paraId="4691E8F1" w14:textId="77777777" w:rsidR="00B50686" w:rsidRPr="006A0C46" w:rsidRDefault="00B50686" w:rsidP="00B50686">
            <w:r w:rsidRPr="006A0C46">
              <w:rPr>
                <w:sz w:val="22"/>
                <w:szCs w:val="22"/>
              </w:rPr>
              <w:t>№ 03-03-01/170/2014-236</w:t>
            </w:r>
          </w:p>
          <w:p w14:paraId="66A25019" w14:textId="77777777" w:rsidR="00B50686" w:rsidRPr="006A0C46" w:rsidRDefault="00B50686" w:rsidP="00B50686">
            <w:r w:rsidRPr="006A0C46">
              <w:rPr>
                <w:sz w:val="22"/>
                <w:szCs w:val="22"/>
              </w:rPr>
              <w:t>№ 03-03-01/299/2014-262</w:t>
            </w:r>
          </w:p>
          <w:p w14:paraId="7BE7B428" w14:textId="77777777" w:rsidR="00B50686" w:rsidRPr="006A0C46" w:rsidRDefault="00B50686" w:rsidP="00B50686"/>
        </w:tc>
        <w:tc>
          <w:tcPr>
            <w:tcW w:w="1417" w:type="dxa"/>
            <w:vAlign w:val="center"/>
          </w:tcPr>
          <w:p w14:paraId="4906D158" w14:textId="15663C6E" w:rsidR="00B50686" w:rsidRPr="00E73A1E" w:rsidRDefault="00B50686" w:rsidP="00B50686">
            <w:pPr>
              <w:rPr>
                <w:sz w:val="22"/>
                <w:szCs w:val="22"/>
              </w:rPr>
            </w:pPr>
            <w:r w:rsidRPr="006A0C46">
              <w:rPr>
                <w:color w:val="000000"/>
                <w:sz w:val="22"/>
                <w:szCs w:val="22"/>
              </w:rPr>
              <w:t>981 169,00</w:t>
            </w:r>
          </w:p>
        </w:tc>
        <w:tc>
          <w:tcPr>
            <w:tcW w:w="1276" w:type="dxa"/>
            <w:vAlign w:val="center"/>
          </w:tcPr>
          <w:p w14:paraId="3F133525" w14:textId="70442AF1" w:rsidR="00B50686" w:rsidRPr="00E73A1E" w:rsidRDefault="00B50686" w:rsidP="00B5068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98 116,90</w:t>
            </w:r>
          </w:p>
        </w:tc>
        <w:tc>
          <w:tcPr>
            <w:tcW w:w="1268" w:type="dxa"/>
            <w:vAlign w:val="center"/>
          </w:tcPr>
          <w:p w14:paraId="73AC5371" w14:textId="02304B9A" w:rsidR="00B50686" w:rsidRPr="00E73A1E" w:rsidRDefault="00B50686" w:rsidP="00B5068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49 058,45</w:t>
            </w:r>
          </w:p>
        </w:tc>
      </w:tr>
      <w:tr w:rsidR="00B50686" w:rsidRPr="00E340B4" w14:paraId="08A88672" w14:textId="3509F955" w:rsidTr="00FC04F0">
        <w:trPr>
          <w:trHeight w:val="78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7C475C5" w14:textId="77777777" w:rsidR="00B50686" w:rsidRPr="006A0C46" w:rsidRDefault="00B50686" w:rsidP="00B50686">
            <w:r w:rsidRPr="006A0C46"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shd w:val="clear" w:color="auto" w:fill="auto"/>
            <w:hideMark/>
          </w:tcPr>
          <w:p w14:paraId="76E6E6A0" w14:textId="53B6CC6A" w:rsidR="00B50686" w:rsidRPr="00E73A1E" w:rsidRDefault="00B50686" w:rsidP="00FC04F0">
            <w:r w:rsidRPr="00E73A1E">
              <w:rPr>
                <w:sz w:val="22"/>
                <w:szCs w:val="22"/>
              </w:rPr>
              <w:t>Квартира. назначение: жилое. плошадь:75.1 кв.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м., этаж: 1 кадастровый (условный) номер 03:24:032002:734. адрес (местоположение) Россия. Республика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 xml:space="preserve">Бурятия. г. Улан-Удэ. </w:t>
            </w:r>
            <w:proofErr w:type="spellStart"/>
            <w:r w:rsidRPr="00E73A1E">
              <w:rPr>
                <w:sz w:val="22"/>
                <w:szCs w:val="22"/>
              </w:rPr>
              <w:t>мкр</w:t>
            </w:r>
            <w:proofErr w:type="spellEnd"/>
            <w:r w:rsidRPr="00E73A1E">
              <w:rPr>
                <w:sz w:val="22"/>
                <w:szCs w:val="22"/>
              </w:rPr>
              <w:t>. 140А, д. 22, кв. 4, Собственность</w:t>
            </w:r>
          </w:p>
          <w:p w14:paraId="132A73BA" w14:textId="77777777" w:rsidR="00B50686" w:rsidRPr="00E73A1E" w:rsidRDefault="00B50686" w:rsidP="00FC04F0">
            <w:r w:rsidRPr="00E73A1E">
              <w:rPr>
                <w:sz w:val="22"/>
                <w:szCs w:val="22"/>
              </w:rPr>
              <w:t>№ 03-03/001-03/016/034/2015-612/1</w:t>
            </w:r>
          </w:p>
          <w:p w14:paraId="5EA653C0" w14:textId="77777777" w:rsidR="00B50686" w:rsidRPr="00E73A1E" w:rsidRDefault="00B50686" w:rsidP="00FC04F0">
            <w:r w:rsidRPr="00E73A1E">
              <w:rPr>
                <w:sz w:val="22"/>
                <w:szCs w:val="22"/>
              </w:rPr>
              <w:t>от 17.03.2015</w:t>
            </w:r>
          </w:p>
          <w:p w14:paraId="2DE7DAE5" w14:textId="77777777" w:rsidR="00B50686" w:rsidRPr="00E73A1E" w:rsidRDefault="00B50686" w:rsidP="00FC04F0"/>
        </w:tc>
        <w:tc>
          <w:tcPr>
            <w:tcW w:w="2977" w:type="dxa"/>
            <w:vAlign w:val="center"/>
            <w:hideMark/>
          </w:tcPr>
          <w:p w14:paraId="32C55D7B" w14:textId="77777777" w:rsidR="00B50686" w:rsidRPr="00622C2D" w:rsidRDefault="00B50686" w:rsidP="00B50686">
            <w:r w:rsidRPr="00622C2D">
              <w:rPr>
                <w:sz w:val="22"/>
                <w:szCs w:val="22"/>
              </w:rPr>
              <w:t>Ипотека</w:t>
            </w:r>
          </w:p>
          <w:p w14:paraId="58A00CCD" w14:textId="77777777" w:rsidR="00B50686" w:rsidRPr="00622C2D" w:rsidRDefault="00B50686" w:rsidP="00B50686">
            <w:r w:rsidRPr="00622C2D">
              <w:rPr>
                <w:sz w:val="22"/>
                <w:szCs w:val="22"/>
              </w:rPr>
              <w:t>№ 03-03/001-03/001/009/2015-1250/1</w:t>
            </w:r>
          </w:p>
          <w:p w14:paraId="0F17FB81" w14:textId="77777777" w:rsidR="00B50686" w:rsidRPr="00622C2D" w:rsidRDefault="00B50686" w:rsidP="00B50686">
            <w:r w:rsidRPr="00622C2D">
              <w:rPr>
                <w:sz w:val="22"/>
                <w:szCs w:val="22"/>
              </w:rPr>
              <w:t>от 15.04.2015</w:t>
            </w:r>
          </w:p>
          <w:p w14:paraId="26182DFA" w14:textId="2A24DBA8" w:rsidR="00B50686" w:rsidRPr="00622C2D" w:rsidRDefault="00B50686" w:rsidP="00B50686">
            <w:r w:rsidRPr="0057335E">
              <w:t>В квартире прописаны граждане, в том числе несовершеннолетние</w:t>
            </w:r>
            <w:r w:rsidR="0057335E">
              <w:t>. Ведутся работы по снятию с регистрационного учета.</w:t>
            </w:r>
          </w:p>
        </w:tc>
        <w:tc>
          <w:tcPr>
            <w:tcW w:w="1417" w:type="dxa"/>
            <w:vAlign w:val="center"/>
          </w:tcPr>
          <w:p w14:paraId="1D25A5D1" w14:textId="0E2909AD" w:rsidR="00B50686" w:rsidRPr="00E340B4" w:rsidRDefault="00B50686" w:rsidP="00B50686">
            <w:pPr>
              <w:rPr>
                <w:sz w:val="22"/>
                <w:szCs w:val="22"/>
              </w:rPr>
            </w:pPr>
            <w:r w:rsidRPr="006A0C46">
              <w:rPr>
                <w:color w:val="000000"/>
                <w:sz w:val="22"/>
                <w:szCs w:val="22"/>
              </w:rPr>
              <w:t>1 518 233,00</w:t>
            </w:r>
          </w:p>
        </w:tc>
        <w:tc>
          <w:tcPr>
            <w:tcW w:w="1276" w:type="dxa"/>
            <w:vAlign w:val="center"/>
          </w:tcPr>
          <w:p w14:paraId="6C55BA2D" w14:textId="11D103BA" w:rsidR="00B50686" w:rsidRPr="00E340B4" w:rsidRDefault="00B50686" w:rsidP="00B5068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151 823,30</w:t>
            </w:r>
          </w:p>
        </w:tc>
        <w:tc>
          <w:tcPr>
            <w:tcW w:w="1268" w:type="dxa"/>
            <w:vAlign w:val="center"/>
          </w:tcPr>
          <w:p w14:paraId="5AAEFF47" w14:textId="1A88B391" w:rsidR="00B50686" w:rsidRPr="00E340B4" w:rsidRDefault="00B50686" w:rsidP="00B5068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75 911,65</w:t>
            </w:r>
          </w:p>
        </w:tc>
      </w:tr>
      <w:tr w:rsidR="00B50686" w:rsidRPr="006A0C46" w14:paraId="5EEA136B" w14:textId="068438FD" w:rsidTr="00FC04F0">
        <w:trPr>
          <w:trHeight w:val="78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43A86D9" w14:textId="77777777" w:rsidR="00B50686" w:rsidRPr="006A0C46" w:rsidRDefault="00B50686" w:rsidP="00B50686">
            <w:r w:rsidRPr="006A0C46"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shd w:val="clear" w:color="auto" w:fill="auto"/>
            <w:hideMark/>
          </w:tcPr>
          <w:p w14:paraId="14541EF5" w14:textId="1D214E29" w:rsidR="00B50686" w:rsidRPr="00E73A1E" w:rsidRDefault="00B50686" w:rsidP="00FC04F0">
            <w:r w:rsidRPr="00E73A1E">
              <w:rPr>
                <w:sz w:val="22"/>
                <w:szCs w:val="22"/>
              </w:rPr>
              <w:t>Помещение, назначение: нежилое. площадь (кв.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м.): 505.9, этаж: подвал № б/н, кадастровый (условный) номер: 03:24:032002:783, адрес (местоположение): Россия, Республика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 xml:space="preserve">Бурятия, г. Улан-Удэ, </w:t>
            </w:r>
            <w:proofErr w:type="spellStart"/>
            <w:r w:rsidRPr="00E73A1E">
              <w:rPr>
                <w:sz w:val="22"/>
                <w:szCs w:val="22"/>
              </w:rPr>
              <w:t>мкр</w:t>
            </w:r>
            <w:proofErr w:type="spellEnd"/>
            <w:r w:rsidRPr="00E73A1E">
              <w:rPr>
                <w:sz w:val="22"/>
                <w:szCs w:val="22"/>
              </w:rPr>
              <w:t>. 140А, д. 22, Собственность</w:t>
            </w:r>
          </w:p>
          <w:p w14:paraId="7A345499" w14:textId="77777777" w:rsidR="00B50686" w:rsidRPr="006A0C46" w:rsidRDefault="00B50686" w:rsidP="00FC04F0">
            <w:r w:rsidRPr="006A0C46">
              <w:rPr>
                <w:sz w:val="22"/>
                <w:szCs w:val="22"/>
              </w:rPr>
              <w:t>№ 03-03/001-03/016/034/2015-606/1</w:t>
            </w:r>
          </w:p>
          <w:p w14:paraId="449E693E" w14:textId="77777777" w:rsidR="00B50686" w:rsidRPr="006A0C46" w:rsidRDefault="00B50686" w:rsidP="00FC04F0">
            <w:r w:rsidRPr="006A0C46">
              <w:rPr>
                <w:sz w:val="22"/>
                <w:szCs w:val="22"/>
              </w:rPr>
              <w:t>от 17.03.2015</w:t>
            </w:r>
          </w:p>
          <w:p w14:paraId="0C384C83" w14:textId="77777777" w:rsidR="00B50686" w:rsidRPr="006A0C46" w:rsidRDefault="00B50686" w:rsidP="00FC04F0"/>
        </w:tc>
        <w:tc>
          <w:tcPr>
            <w:tcW w:w="2977" w:type="dxa"/>
            <w:vAlign w:val="center"/>
            <w:hideMark/>
          </w:tcPr>
          <w:p w14:paraId="66DC0106" w14:textId="77777777" w:rsidR="00B50686" w:rsidRPr="006A0C46" w:rsidRDefault="00B50686" w:rsidP="00B50686">
            <w:r w:rsidRPr="006A0C46">
              <w:rPr>
                <w:sz w:val="22"/>
                <w:szCs w:val="22"/>
              </w:rPr>
              <w:t>Ипотека</w:t>
            </w:r>
          </w:p>
          <w:p w14:paraId="21202F4E" w14:textId="77777777" w:rsidR="00B50686" w:rsidRPr="006A0C46" w:rsidRDefault="00B50686" w:rsidP="00B50686">
            <w:r w:rsidRPr="006A0C46">
              <w:rPr>
                <w:sz w:val="22"/>
                <w:szCs w:val="22"/>
              </w:rPr>
              <w:t>№ 03-03/001-03/001/009/2015-1247/1</w:t>
            </w:r>
          </w:p>
          <w:p w14:paraId="6AC37AEE" w14:textId="77777777" w:rsidR="00B50686" w:rsidRPr="006A0C46" w:rsidRDefault="00B50686" w:rsidP="00B50686">
            <w:r w:rsidRPr="006A0C46">
              <w:rPr>
                <w:sz w:val="22"/>
                <w:szCs w:val="22"/>
              </w:rPr>
              <w:t>от 15.04.2015</w:t>
            </w:r>
          </w:p>
          <w:p w14:paraId="684FF41F" w14:textId="77777777" w:rsidR="00B50686" w:rsidRPr="006A0C46" w:rsidRDefault="00B50686" w:rsidP="00B50686">
            <w:r w:rsidRPr="006A0C46">
              <w:rPr>
                <w:sz w:val="22"/>
                <w:szCs w:val="22"/>
              </w:rPr>
              <w:t>Ипотека</w:t>
            </w:r>
          </w:p>
          <w:p w14:paraId="5E55262C" w14:textId="77777777" w:rsidR="00B50686" w:rsidRPr="006A0C46" w:rsidRDefault="00B50686" w:rsidP="00B50686">
            <w:r w:rsidRPr="006A0C46">
              <w:rPr>
                <w:sz w:val="22"/>
                <w:szCs w:val="22"/>
              </w:rPr>
              <w:t>№ 03-03/001-03/016/015/2016-384/1</w:t>
            </w:r>
          </w:p>
          <w:p w14:paraId="03A648D2" w14:textId="77777777" w:rsidR="00B50686" w:rsidRPr="006A0C46" w:rsidRDefault="00B50686" w:rsidP="00B50686">
            <w:r w:rsidRPr="006A0C46">
              <w:rPr>
                <w:sz w:val="22"/>
                <w:szCs w:val="22"/>
              </w:rPr>
              <w:t>от 15.03.2016</w:t>
            </w:r>
          </w:p>
          <w:p w14:paraId="1D4443CF" w14:textId="77777777" w:rsidR="00B50686" w:rsidRPr="006A0C46" w:rsidRDefault="00B50686" w:rsidP="00B50686"/>
        </w:tc>
        <w:tc>
          <w:tcPr>
            <w:tcW w:w="1417" w:type="dxa"/>
            <w:vAlign w:val="center"/>
          </w:tcPr>
          <w:p w14:paraId="4B90BB15" w14:textId="5764F0C9" w:rsidR="00B50686" w:rsidRPr="006A0C46" w:rsidRDefault="00B50686" w:rsidP="00B50686">
            <w:pPr>
              <w:rPr>
                <w:sz w:val="22"/>
                <w:szCs w:val="22"/>
              </w:rPr>
            </w:pPr>
            <w:r w:rsidRPr="006A0C46">
              <w:rPr>
                <w:color w:val="000000"/>
                <w:sz w:val="22"/>
                <w:szCs w:val="22"/>
              </w:rPr>
              <w:t>7 439 014,00</w:t>
            </w:r>
          </w:p>
        </w:tc>
        <w:tc>
          <w:tcPr>
            <w:tcW w:w="1276" w:type="dxa"/>
            <w:vAlign w:val="center"/>
          </w:tcPr>
          <w:p w14:paraId="7F14A3B0" w14:textId="095D869D" w:rsidR="00B50686" w:rsidRPr="006A0C46" w:rsidRDefault="00B50686" w:rsidP="00B5068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743 901,40</w:t>
            </w:r>
          </w:p>
        </w:tc>
        <w:tc>
          <w:tcPr>
            <w:tcW w:w="1268" w:type="dxa"/>
            <w:vAlign w:val="center"/>
          </w:tcPr>
          <w:p w14:paraId="198AEE7F" w14:textId="6401ECB4" w:rsidR="00B50686" w:rsidRPr="006A0C46" w:rsidRDefault="00B50686" w:rsidP="00B5068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371 950,70</w:t>
            </w:r>
          </w:p>
        </w:tc>
      </w:tr>
      <w:tr w:rsidR="00B50686" w:rsidRPr="006A0C46" w14:paraId="5B0E9976" w14:textId="01EC348A" w:rsidTr="00FC04F0">
        <w:trPr>
          <w:trHeight w:val="78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4F7EB0D" w14:textId="77777777" w:rsidR="00B50686" w:rsidRPr="006A0C46" w:rsidRDefault="00B50686" w:rsidP="00B50686">
            <w:r w:rsidRPr="006A0C46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shd w:val="clear" w:color="auto" w:fill="auto"/>
            <w:hideMark/>
          </w:tcPr>
          <w:p w14:paraId="4601433D" w14:textId="74A809BD" w:rsidR="00B50686" w:rsidRPr="00E73A1E" w:rsidRDefault="00B50686" w:rsidP="00FC04F0">
            <w:r w:rsidRPr="00E73A1E">
              <w:rPr>
                <w:sz w:val="22"/>
                <w:szCs w:val="22"/>
              </w:rPr>
              <w:t>Помещение, назначение: нежилое, площадь (кв.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 xml:space="preserve">м.): 207.4, этаж: подвал № б/н, кадастровый (условный) номер: 03:24:032002:694, адрес </w:t>
            </w:r>
            <w:r w:rsidRPr="00E73A1E">
              <w:rPr>
                <w:sz w:val="22"/>
                <w:szCs w:val="22"/>
              </w:rPr>
              <w:lastRenderedPageBreak/>
              <w:t>(местоположение)</w:t>
            </w:r>
            <w:r>
              <w:rPr>
                <w:sz w:val="22"/>
                <w:szCs w:val="22"/>
              </w:rPr>
              <w:t xml:space="preserve"> Р</w:t>
            </w:r>
            <w:r w:rsidRPr="00E73A1E">
              <w:rPr>
                <w:sz w:val="22"/>
                <w:szCs w:val="22"/>
              </w:rPr>
              <w:t>еспублика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Бурятия, г. Улан</w:t>
            </w:r>
            <w:r>
              <w:rPr>
                <w:sz w:val="22"/>
                <w:szCs w:val="22"/>
              </w:rPr>
              <w:t>-</w:t>
            </w:r>
            <w:r w:rsidRPr="00E73A1E">
              <w:rPr>
                <w:sz w:val="22"/>
                <w:szCs w:val="22"/>
              </w:rPr>
              <w:t xml:space="preserve">Удэ. </w:t>
            </w:r>
            <w:proofErr w:type="spellStart"/>
            <w:r w:rsidRPr="00E73A1E">
              <w:rPr>
                <w:sz w:val="22"/>
                <w:szCs w:val="22"/>
              </w:rPr>
              <w:t>мкр</w:t>
            </w:r>
            <w:proofErr w:type="spellEnd"/>
            <w:r w:rsidRPr="00E73A1E">
              <w:rPr>
                <w:sz w:val="22"/>
                <w:szCs w:val="22"/>
              </w:rPr>
              <w:t>. 140А, д. 21, Собственность</w:t>
            </w:r>
          </w:p>
          <w:p w14:paraId="397D5C1E" w14:textId="77777777" w:rsidR="00B50686" w:rsidRPr="006A0C46" w:rsidRDefault="00B50686" w:rsidP="00FC04F0">
            <w:r w:rsidRPr="006A0C46">
              <w:rPr>
                <w:sz w:val="22"/>
                <w:szCs w:val="22"/>
              </w:rPr>
              <w:t>№ 03-03/001-03/016/034/2015-310/1</w:t>
            </w:r>
          </w:p>
          <w:p w14:paraId="1943C663" w14:textId="77777777" w:rsidR="00B50686" w:rsidRPr="006A0C46" w:rsidRDefault="00B50686" w:rsidP="00FC04F0">
            <w:r w:rsidRPr="006A0C46">
              <w:rPr>
                <w:sz w:val="22"/>
                <w:szCs w:val="22"/>
              </w:rPr>
              <w:t>от 19.03.2015</w:t>
            </w:r>
          </w:p>
          <w:p w14:paraId="581E957C" w14:textId="77777777" w:rsidR="00B50686" w:rsidRPr="006A0C46" w:rsidRDefault="00B50686" w:rsidP="00FC04F0"/>
        </w:tc>
        <w:tc>
          <w:tcPr>
            <w:tcW w:w="2977" w:type="dxa"/>
            <w:vAlign w:val="center"/>
            <w:hideMark/>
          </w:tcPr>
          <w:p w14:paraId="2859A7DD" w14:textId="77777777" w:rsidR="00B50686" w:rsidRPr="006A0C46" w:rsidRDefault="00B50686" w:rsidP="00B50686">
            <w:r w:rsidRPr="006A0C46">
              <w:rPr>
                <w:sz w:val="22"/>
                <w:szCs w:val="22"/>
              </w:rPr>
              <w:lastRenderedPageBreak/>
              <w:t>Ипотека</w:t>
            </w:r>
          </w:p>
          <w:p w14:paraId="12899FC1" w14:textId="77777777" w:rsidR="00B50686" w:rsidRPr="006A0C46" w:rsidRDefault="00B50686" w:rsidP="00B50686">
            <w:r w:rsidRPr="006A0C46">
              <w:rPr>
                <w:sz w:val="22"/>
                <w:szCs w:val="22"/>
              </w:rPr>
              <w:t>№ 03-03/001-03/001/009/2015-1241/1</w:t>
            </w:r>
          </w:p>
          <w:p w14:paraId="44C27A1E" w14:textId="77777777" w:rsidR="00B50686" w:rsidRPr="006A0C46" w:rsidRDefault="00B50686" w:rsidP="00B50686">
            <w:r w:rsidRPr="006A0C46">
              <w:rPr>
                <w:sz w:val="22"/>
                <w:szCs w:val="22"/>
              </w:rPr>
              <w:t>от 07.04.2015</w:t>
            </w:r>
          </w:p>
          <w:p w14:paraId="73D3A3EB" w14:textId="77777777" w:rsidR="00B50686" w:rsidRPr="006A0C46" w:rsidRDefault="00B50686" w:rsidP="00B50686">
            <w:r w:rsidRPr="006A0C46">
              <w:rPr>
                <w:sz w:val="22"/>
                <w:szCs w:val="22"/>
              </w:rPr>
              <w:t>Ипотека</w:t>
            </w:r>
          </w:p>
          <w:p w14:paraId="1944521A" w14:textId="77777777" w:rsidR="00B50686" w:rsidRPr="006A0C46" w:rsidRDefault="00B50686" w:rsidP="00B50686">
            <w:r w:rsidRPr="006A0C46">
              <w:rPr>
                <w:sz w:val="22"/>
                <w:szCs w:val="22"/>
              </w:rPr>
              <w:t>№ 03-03/001-03/016/015/2016-383/1</w:t>
            </w:r>
          </w:p>
          <w:p w14:paraId="6D0E804A" w14:textId="77777777" w:rsidR="00B50686" w:rsidRPr="006A0C46" w:rsidRDefault="00B50686" w:rsidP="00B50686">
            <w:r w:rsidRPr="006A0C46">
              <w:rPr>
                <w:sz w:val="22"/>
                <w:szCs w:val="22"/>
              </w:rPr>
              <w:lastRenderedPageBreak/>
              <w:t>от 15.03.2016</w:t>
            </w:r>
          </w:p>
          <w:p w14:paraId="605C96B5" w14:textId="77777777" w:rsidR="00B50686" w:rsidRPr="006A0C46" w:rsidRDefault="00B50686" w:rsidP="00B50686"/>
        </w:tc>
        <w:tc>
          <w:tcPr>
            <w:tcW w:w="1417" w:type="dxa"/>
            <w:vAlign w:val="center"/>
          </w:tcPr>
          <w:p w14:paraId="018339E7" w14:textId="56763F09" w:rsidR="00B50686" w:rsidRPr="006A0C46" w:rsidRDefault="00B50686" w:rsidP="00B50686">
            <w:pPr>
              <w:rPr>
                <w:sz w:val="22"/>
                <w:szCs w:val="22"/>
              </w:rPr>
            </w:pPr>
            <w:r w:rsidRPr="006A0C46">
              <w:rPr>
                <w:color w:val="000000"/>
                <w:sz w:val="22"/>
                <w:szCs w:val="22"/>
              </w:rPr>
              <w:lastRenderedPageBreak/>
              <w:t>2 444 650,00</w:t>
            </w:r>
          </w:p>
        </w:tc>
        <w:tc>
          <w:tcPr>
            <w:tcW w:w="1276" w:type="dxa"/>
            <w:vAlign w:val="center"/>
          </w:tcPr>
          <w:p w14:paraId="70873945" w14:textId="38E2B405" w:rsidR="00B50686" w:rsidRPr="006A0C46" w:rsidRDefault="00B50686" w:rsidP="00B5068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244 465,00</w:t>
            </w:r>
          </w:p>
        </w:tc>
        <w:tc>
          <w:tcPr>
            <w:tcW w:w="1268" w:type="dxa"/>
            <w:vAlign w:val="center"/>
          </w:tcPr>
          <w:p w14:paraId="5DA840A9" w14:textId="6C20FC9B" w:rsidR="00B50686" w:rsidRPr="006A0C46" w:rsidRDefault="00B50686" w:rsidP="00B5068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122 232,50</w:t>
            </w:r>
          </w:p>
        </w:tc>
      </w:tr>
      <w:tr w:rsidR="00B50686" w:rsidRPr="006A0C46" w14:paraId="69EAA3BA" w14:textId="1AC58BE2" w:rsidTr="00FC04F0">
        <w:trPr>
          <w:trHeight w:val="78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A22196F" w14:textId="77777777" w:rsidR="00B50686" w:rsidRPr="006A0C46" w:rsidRDefault="00B50686" w:rsidP="00B50686">
            <w:r w:rsidRPr="006A0C46">
              <w:rPr>
                <w:sz w:val="22"/>
                <w:szCs w:val="22"/>
              </w:rPr>
              <w:t>11</w:t>
            </w:r>
          </w:p>
        </w:tc>
        <w:tc>
          <w:tcPr>
            <w:tcW w:w="2552" w:type="dxa"/>
            <w:shd w:val="clear" w:color="auto" w:fill="auto"/>
            <w:hideMark/>
          </w:tcPr>
          <w:p w14:paraId="6936A1CC" w14:textId="6EBE9143" w:rsidR="00B50686" w:rsidRPr="00E73A1E" w:rsidRDefault="00B50686" w:rsidP="00FC04F0">
            <w:r w:rsidRPr="00E73A1E">
              <w:rPr>
                <w:sz w:val="22"/>
                <w:szCs w:val="22"/>
              </w:rPr>
              <w:t>Нежилое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помещение, назначение: нежилое, площадь (кв.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>м.): 279.8, этаж: подвал № б/н, кадастровый (условный) номер: 03:24:032002:930, адрес (местоположение): Республика</w:t>
            </w:r>
            <w:r>
              <w:rPr>
                <w:sz w:val="22"/>
                <w:szCs w:val="22"/>
              </w:rPr>
              <w:t xml:space="preserve"> </w:t>
            </w:r>
            <w:r w:rsidRPr="00E73A1E">
              <w:rPr>
                <w:sz w:val="22"/>
                <w:szCs w:val="22"/>
              </w:rPr>
              <w:t xml:space="preserve">Бурятия, г. Улан-Удэ, </w:t>
            </w:r>
            <w:proofErr w:type="spellStart"/>
            <w:r w:rsidRPr="00E73A1E">
              <w:rPr>
                <w:sz w:val="22"/>
                <w:szCs w:val="22"/>
              </w:rPr>
              <w:t>мкр</w:t>
            </w:r>
            <w:proofErr w:type="spellEnd"/>
            <w:r w:rsidRPr="00E73A1E">
              <w:rPr>
                <w:sz w:val="22"/>
                <w:szCs w:val="22"/>
              </w:rPr>
              <w:t>. 140А, д. 23, Собственность</w:t>
            </w:r>
          </w:p>
          <w:p w14:paraId="6FE9ED37" w14:textId="77777777" w:rsidR="00B50686" w:rsidRPr="006A0C46" w:rsidRDefault="00B50686" w:rsidP="00FC04F0">
            <w:r w:rsidRPr="006A0C46">
              <w:rPr>
                <w:sz w:val="22"/>
                <w:szCs w:val="22"/>
              </w:rPr>
              <w:t>№ 03-03/001-03/016/022/2015-626/1</w:t>
            </w:r>
          </w:p>
          <w:p w14:paraId="7C3E5C93" w14:textId="77777777" w:rsidR="00B50686" w:rsidRPr="006A0C46" w:rsidRDefault="00B50686" w:rsidP="00FC04F0">
            <w:r w:rsidRPr="006A0C46">
              <w:rPr>
                <w:sz w:val="22"/>
                <w:szCs w:val="22"/>
              </w:rPr>
              <w:t>от 03.06.2015</w:t>
            </w:r>
          </w:p>
          <w:p w14:paraId="7F726E82" w14:textId="77777777" w:rsidR="00B50686" w:rsidRPr="006A0C46" w:rsidRDefault="00B50686" w:rsidP="00FC04F0"/>
        </w:tc>
        <w:tc>
          <w:tcPr>
            <w:tcW w:w="2977" w:type="dxa"/>
            <w:vAlign w:val="center"/>
            <w:hideMark/>
          </w:tcPr>
          <w:p w14:paraId="64065BD9" w14:textId="77777777" w:rsidR="00B50686" w:rsidRPr="006A0C46" w:rsidRDefault="00B50686" w:rsidP="00B50686">
            <w:r w:rsidRPr="006A0C46">
              <w:rPr>
                <w:sz w:val="22"/>
                <w:szCs w:val="22"/>
              </w:rPr>
              <w:t>Ипотека</w:t>
            </w:r>
          </w:p>
          <w:p w14:paraId="62FE7FF4" w14:textId="77777777" w:rsidR="00B50686" w:rsidRPr="006A0C46" w:rsidRDefault="00B50686" w:rsidP="00B50686">
            <w:r w:rsidRPr="006A0C46">
              <w:rPr>
                <w:sz w:val="22"/>
                <w:szCs w:val="22"/>
              </w:rPr>
              <w:t>№ 03-03/001-03/016/028/2015-1326/1</w:t>
            </w:r>
          </w:p>
          <w:p w14:paraId="587F9199" w14:textId="77777777" w:rsidR="00B50686" w:rsidRPr="006A0C46" w:rsidRDefault="00B50686" w:rsidP="00B50686">
            <w:r w:rsidRPr="006A0C46">
              <w:rPr>
                <w:sz w:val="22"/>
                <w:szCs w:val="22"/>
              </w:rPr>
              <w:t>от 26.06.2015</w:t>
            </w:r>
          </w:p>
          <w:p w14:paraId="3101923E" w14:textId="77777777" w:rsidR="00B50686" w:rsidRPr="006A0C46" w:rsidRDefault="00B50686" w:rsidP="00B50686">
            <w:r w:rsidRPr="006A0C46">
              <w:rPr>
                <w:sz w:val="22"/>
                <w:szCs w:val="22"/>
              </w:rPr>
              <w:t>Ипотека</w:t>
            </w:r>
          </w:p>
          <w:p w14:paraId="24543170" w14:textId="77777777" w:rsidR="00B50686" w:rsidRPr="006A0C46" w:rsidRDefault="00B50686" w:rsidP="00B50686">
            <w:r w:rsidRPr="006A0C46">
              <w:rPr>
                <w:sz w:val="22"/>
                <w:szCs w:val="22"/>
              </w:rPr>
              <w:t>№ 03-03/001-03/016/015/2016-385/1</w:t>
            </w:r>
          </w:p>
          <w:p w14:paraId="4CF95227" w14:textId="77777777" w:rsidR="00B50686" w:rsidRPr="006A0C46" w:rsidRDefault="00B50686" w:rsidP="00B50686">
            <w:r w:rsidRPr="006A0C46">
              <w:rPr>
                <w:sz w:val="22"/>
                <w:szCs w:val="22"/>
              </w:rPr>
              <w:t>от 15.03.2016</w:t>
            </w:r>
          </w:p>
          <w:p w14:paraId="13D1926A" w14:textId="77777777" w:rsidR="00B50686" w:rsidRPr="006A0C46" w:rsidRDefault="00B50686" w:rsidP="00B50686"/>
        </w:tc>
        <w:tc>
          <w:tcPr>
            <w:tcW w:w="1417" w:type="dxa"/>
            <w:vAlign w:val="center"/>
          </w:tcPr>
          <w:p w14:paraId="1835D077" w14:textId="115D2B51" w:rsidR="00B50686" w:rsidRPr="006A0C46" w:rsidRDefault="00B50686" w:rsidP="00B50686">
            <w:pPr>
              <w:rPr>
                <w:sz w:val="22"/>
                <w:szCs w:val="22"/>
              </w:rPr>
            </w:pPr>
            <w:r w:rsidRPr="006A0C46">
              <w:rPr>
                <w:color w:val="000000"/>
                <w:sz w:val="22"/>
                <w:szCs w:val="22"/>
              </w:rPr>
              <w:t>3 515 360,00</w:t>
            </w:r>
          </w:p>
        </w:tc>
        <w:tc>
          <w:tcPr>
            <w:tcW w:w="1276" w:type="dxa"/>
            <w:vAlign w:val="center"/>
          </w:tcPr>
          <w:p w14:paraId="1CB747AE" w14:textId="4887A983" w:rsidR="00B50686" w:rsidRPr="006A0C46" w:rsidRDefault="00B50686" w:rsidP="00B5068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351 536,00</w:t>
            </w:r>
          </w:p>
        </w:tc>
        <w:tc>
          <w:tcPr>
            <w:tcW w:w="1268" w:type="dxa"/>
            <w:vAlign w:val="center"/>
          </w:tcPr>
          <w:p w14:paraId="27942A94" w14:textId="177EF350" w:rsidR="00B50686" w:rsidRPr="006A0C46" w:rsidRDefault="00B50686" w:rsidP="00B5068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175 768,00</w:t>
            </w:r>
          </w:p>
        </w:tc>
      </w:tr>
    </w:tbl>
    <w:p w14:paraId="651D5A83" w14:textId="77777777" w:rsidR="000338C8" w:rsidRDefault="000338C8" w:rsidP="00854DC7">
      <w:pPr>
        <w:ind w:firstLine="567"/>
        <w:jc w:val="both"/>
        <w:rPr>
          <w:b/>
          <w:bCs/>
        </w:rPr>
      </w:pPr>
    </w:p>
    <w:p w14:paraId="21F52891" w14:textId="77777777" w:rsidR="00854DC7" w:rsidRDefault="00854DC7" w:rsidP="00854DC7">
      <w:pPr>
        <w:ind w:firstLine="720"/>
        <w:jc w:val="both"/>
        <w:rPr>
          <w:rFonts w:eastAsia="Times New Roman"/>
          <w:b/>
          <w:bCs/>
        </w:rPr>
      </w:pPr>
    </w:p>
    <w:p w14:paraId="0D078193" w14:textId="77777777" w:rsidR="00854DC7" w:rsidRPr="00534145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7402A1FE" w14:textId="77777777" w:rsidR="00854DC7" w:rsidRPr="00534145" w:rsidRDefault="00854DC7" w:rsidP="00854DC7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8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9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41D0FC9" w14:textId="77777777" w:rsidR="00854DC7" w:rsidRPr="00E2163C" w:rsidRDefault="00854DC7" w:rsidP="00854DC7">
      <w:pPr>
        <w:ind w:firstLine="567"/>
      </w:pPr>
    </w:p>
    <w:p w14:paraId="19F396A6" w14:textId="77777777" w:rsidR="00854DC7" w:rsidRPr="00E2163C" w:rsidRDefault="00854DC7" w:rsidP="00854DC7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0E715D4" w14:textId="77777777" w:rsidR="00854DC7" w:rsidRPr="00E2163C" w:rsidRDefault="00854DC7" w:rsidP="00854DC7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2C3D3059" w14:textId="77777777" w:rsidR="00854DC7" w:rsidRDefault="00854DC7" w:rsidP="00854DC7">
      <w:pPr>
        <w:ind w:left="567"/>
        <w:jc w:val="both"/>
      </w:pPr>
      <w:r w:rsidRPr="00E2163C">
        <w:lastRenderedPageBreak/>
        <w:t>Подача заявки осуществляется путем заполнения электронной формы, размещенной на</w:t>
      </w:r>
      <w:r>
        <w:t xml:space="preserve"> </w:t>
      </w:r>
      <w:r w:rsidRPr="00E2163C">
        <w:t>электронной</w:t>
      </w:r>
      <w:r>
        <w:t xml:space="preserve"> </w:t>
      </w:r>
      <w:r w:rsidRPr="00E2163C">
        <w:t>площадке</w:t>
      </w:r>
      <w:r>
        <w:t xml:space="preserve">, </w:t>
      </w:r>
      <w:r w:rsidRPr="00E2163C">
        <w:t>и подписывается электронной подписью Претендента (его уполномоченного представителя).</w:t>
      </w:r>
    </w:p>
    <w:p w14:paraId="42748100" w14:textId="77777777" w:rsidR="00854DC7" w:rsidRDefault="00854DC7" w:rsidP="00854DC7">
      <w:pPr>
        <w:ind w:left="567"/>
        <w:jc w:val="both"/>
      </w:pPr>
    </w:p>
    <w:p w14:paraId="0A85BF76" w14:textId="77777777" w:rsidR="00854DC7" w:rsidRPr="00853C7B" w:rsidRDefault="00854DC7" w:rsidP="00854DC7">
      <w:pPr>
        <w:ind w:left="567"/>
        <w:jc w:val="both"/>
        <w:rPr>
          <w:b/>
          <w:bCs/>
        </w:rPr>
      </w:pPr>
      <w:r w:rsidRPr="00853C7B">
        <w:rPr>
          <w:b/>
          <w:bCs/>
        </w:rPr>
        <w:t>Документы, необходимые для регистрации на электронной площадке:</w:t>
      </w:r>
    </w:p>
    <w:p w14:paraId="480EB8E8" w14:textId="77777777" w:rsidR="00854DC7" w:rsidRPr="00E2163C" w:rsidRDefault="00854DC7" w:rsidP="00854DC7">
      <w:pPr>
        <w:numPr>
          <w:ilvl w:val="0"/>
          <w:numId w:val="25"/>
        </w:numPr>
        <w:jc w:val="both"/>
      </w:pPr>
      <w:r>
        <w:t>Для авторизации</w:t>
      </w:r>
      <w:r w:rsidRPr="00E2163C">
        <w:t xml:space="preserve"> претенденты прилагают подписанные электронной цифровой подписью документы:</w:t>
      </w:r>
    </w:p>
    <w:p w14:paraId="77D8681B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441ECD1E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6CAFD4BB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30810C29" w14:textId="77777777" w:rsidR="00854DC7" w:rsidRPr="00E2163C" w:rsidRDefault="00854DC7" w:rsidP="00854DC7">
      <w:pPr>
        <w:numPr>
          <w:ilvl w:val="1"/>
          <w:numId w:val="25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61BC4F0B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1031442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4D100F8A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7C3101A3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7F18C89E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74D53FB8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3FA6C75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291F8CA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3A64062A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A4D39C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6FAE2377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</w:t>
      </w:r>
      <w:r>
        <w:t>,</w:t>
      </w:r>
      <w:r w:rsidRPr="00E2163C">
        <w:t xml:space="preserve"> или письмо об отсутствии необходимости такого одобрения, получения согласия на ее совершение;</w:t>
      </w:r>
    </w:p>
    <w:p w14:paraId="0693717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61747EA0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4D2ABA42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7B3852A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3AC811AF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</w:t>
      </w:r>
      <w:proofErr w:type="spellStart"/>
      <w:r w:rsidRPr="00E2163C">
        <w:t>ов</w:t>
      </w:r>
      <w:proofErr w:type="spellEnd"/>
      <w:r w:rsidRPr="00E2163C">
        <w:t>);</w:t>
      </w:r>
    </w:p>
    <w:p w14:paraId="285B3CD2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4F38FA63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57EA875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good</w:t>
      </w:r>
      <w:proofErr w:type="spellEnd"/>
      <w:r w:rsidRPr="00E2163C">
        <w:t xml:space="preserve"> </w:t>
      </w:r>
      <w:proofErr w:type="spellStart"/>
      <w:r w:rsidRPr="00E2163C">
        <w:t>standing</w:t>
      </w:r>
      <w:proofErr w:type="spellEnd"/>
      <w:r w:rsidRPr="00E2163C">
        <w:t>) не старше 30 дней;</w:t>
      </w:r>
    </w:p>
    <w:p w14:paraId="5B5743F0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</w:t>
      </w:r>
      <w:r>
        <w:t>,</w:t>
      </w:r>
      <w:r w:rsidRPr="00E2163C">
        <w:t xml:space="preserve"> или письмо об отсутствии необходимости такого одобрения, получения согласия на ее совершение.</w:t>
      </w:r>
    </w:p>
    <w:p w14:paraId="3DD62987" w14:textId="77777777" w:rsidR="00854DC7" w:rsidRPr="00E2163C" w:rsidRDefault="00854DC7" w:rsidP="00854DC7">
      <w:pPr>
        <w:ind w:firstLine="567"/>
        <w:jc w:val="both"/>
      </w:pPr>
    </w:p>
    <w:p w14:paraId="5C03E3A0" w14:textId="77777777" w:rsidR="00854DC7" w:rsidRPr="00E2163C" w:rsidRDefault="00854DC7" w:rsidP="00854DC7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lastRenderedPageBreak/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5C361B1" w14:textId="77777777" w:rsidR="00854DC7" w:rsidRDefault="00854DC7" w:rsidP="00854DC7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F30D8B">
        <w:rPr>
          <w:color w:val="auto"/>
        </w:rPr>
        <w:t xml:space="preserve"> 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338783F7" w14:textId="77777777" w:rsidR="00854DC7" w:rsidRPr="00214A63" w:rsidRDefault="00854DC7" w:rsidP="00854DC7">
      <w:pPr>
        <w:pStyle w:val="a7"/>
        <w:spacing w:line="240" w:lineRule="auto"/>
        <w:ind w:right="-29"/>
        <w:jc w:val="right"/>
        <w:rPr>
          <w:rFonts w:ascii="Arial" w:hAnsi="Arial" w:cs="Arial"/>
          <w:color w:val="FF0000"/>
          <w:sz w:val="21"/>
          <w:szCs w:val="21"/>
        </w:rPr>
      </w:pPr>
    </w:p>
    <w:p w14:paraId="70DE6B33" w14:textId="77777777" w:rsidR="00854DC7" w:rsidRPr="00F30D8B" w:rsidRDefault="00854DC7" w:rsidP="00854DC7">
      <w:pPr>
        <w:ind w:right="60" w:firstLine="567"/>
        <w:jc w:val="both"/>
        <w:rPr>
          <w:b/>
          <w:bCs/>
        </w:rPr>
      </w:pPr>
      <w:r w:rsidRPr="00F30D8B"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1FC386E1" w14:textId="77777777" w:rsidR="00854DC7" w:rsidRPr="008751C7" w:rsidRDefault="00854DC7" w:rsidP="00854DC7">
      <w:pPr>
        <w:numPr>
          <w:ilvl w:val="0"/>
          <w:numId w:val="11"/>
        </w:numPr>
        <w:ind w:left="567" w:right="-2" w:hanging="567"/>
        <w:jc w:val="both"/>
      </w:pPr>
      <w:r w:rsidRPr="008751C7">
        <w:rPr>
          <w:bCs/>
        </w:rPr>
        <w:t>№ 40702810855230001547 в Северо-Западном банке ПАО «Сбербанк России» г. Санкт-Петербург, к/с 30101810500000000653, БИК 044030653</w:t>
      </w:r>
      <w:r w:rsidRPr="008751C7">
        <w:t>;</w:t>
      </w:r>
    </w:p>
    <w:p w14:paraId="2B1A2940" w14:textId="77777777" w:rsidR="00854DC7" w:rsidRDefault="00854DC7" w:rsidP="00854DC7">
      <w:pPr>
        <w:pStyle w:val="a7"/>
        <w:spacing w:line="240" w:lineRule="auto"/>
        <w:ind w:right="-29"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-   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   </w:t>
      </w:r>
      <w:r w:rsidRPr="00E175BB">
        <w:rPr>
          <w:rFonts w:ascii="Times New Roman" w:hAnsi="Times New Roman" w:cs="Times New Roman"/>
          <w:bCs/>
          <w:color w:val="auto"/>
          <w:sz w:val="24"/>
          <w:szCs w:val="24"/>
        </w:rPr>
        <w:t>№ 40702810100050004773 в Северо-западном филиале ПАО «Банк «ФК Открытие» в г. Санкт-Петербург, к/с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E175BB">
        <w:rPr>
          <w:rFonts w:ascii="Times New Roman" w:hAnsi="Times New Roman" w:cs="Times New Roman"/>
          <w:bCs/>
          <w:color w:val="auto"/>
          <w:sz w:val="24"/>
          <w:szCs w:val="24"/>
        </w:rPr>
        <w:t>30101810540300000795, БИК 044030795</w:t>
      </w:r>
    </w:p>
    <w:p w14:paraId="25AD48FA" w14:textId="798D7D08" w:rsidR="00854DC7" w:rsidRPr="00EB5A31" w:rsidRDefault="00854DC7" w:rsidP="00854DC7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E11A2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не </w:t>
      </w:r>
      <w:r w:rsidRPr="00EB5A31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позднее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09</w:t>
      </w:r>
      <w:r w:rsidRPr="008B563B">
        <w:rPr>
          <w:rFonts w:ascii="Times New Roman" w:hAnsi="Times New Roman" w:cs="Times New Roman"/>
          <w:b/>
          <w:bCs/>
          <w:sz w:val="24"/>
          <w:szCs w:val="24"/>
          <w:u w:val="single"/>
        </w:rPr>
        <w:t>.00 (</w:t>
      </w:r>
      <w:proofErr w:type="gramStart"/>
      <w:r w:rsidRPr="008B56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МСК)  </w:t>
      </w:r>
      <w:r w:rsidR="00B50686" w:rsidRPr="00B50686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29</w:t>
      </w:r>
      <w:proofErr w:type="gramEnd"/>
      <w:r w:rsidR="00B50686" w:rsidRPr="00B50686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апреля 2022</w:t>
      </w:r>
      <w:r w:rsidRPr="00EC1C9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Pr="008B563B">
        <w:rPr>
          <w:rFonts w:ascii="Times New Roman" w:hAnsi="Times New Roman" w:cs="Times New Roman"/>
          <w:b/>
          <w:bCs/>
          <w:sz w:val="24"/>
          <w:szCs w:val="24"/>
          <w:u w:val="single"/>
        </w:rPr>
        <w:t>года</w:t>
      </w:r>
      <w:r w:rsidRPr="008B563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03D578AA" w14:textId="2ED8540E" w:rsidR="00854DC7" w:rsidRPr="008452DD" w:rsidRDefault="00854DC7" w:rsidP="00854DC7">
      <w:pPr>
        <w:pStyle w:val="a7"/>
        <w:spacing w:line="240" w:lineRule="auto"/>
        <w:ind w:right="-29" w:firstLine="567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8452DD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В платежном поручении в части «Назначение платежа» претенденту необходимо указать </w:t>
      </w:r>
      <w:r w:rsidRPr="00FC6719">
        <w:rPr>
          <w:rFonts w:ascii="Times New Roman" w:hAnsi="Times New Roman" w:cs="Times New Roman"/>
          <w:color w:val="FF0000"/>
          <w:sz w:val="24"/>
          <w:szCs w:val="24"/>
          <w:u w:val="single"/>
        </w:rPr>
        <w:t>«</w:t>
      </w:r>
      <w:r w:rsidR="00FC6719" w:rsidRPr="00FC6719">
        <w:rPr>
          <w:rFonts w:ascii="Times New Roman" w:hAnsi="Times New Roman" w:cs="Times New Roman"/>
          <w:color w:val="FF0000"/>
          <w:sz w:val="24"/>
          <w:szCs w:val="24"/>
          <w:u w:val="single"/>
        </w:rPr>
        <w:t>Перечисление задатка за участие в торгах по купле-продаже имущества АО «</w:t>
      </w:r>
      <w:proofErr w:type="spellStart"/>
      <w:r w:rsidR="00FC6719" w:rsidRPr="00FC6719">
        <w:rPr>
          <w:rFonts w:ascii="Times New Roman" w:hAnsi="Times New Roman" w:cs="Times New Roman"/>
          <w:color w:val="FF0000"/>
          <w:sz w:val="24"/>
          <w:szCs w:val="24"/>
          <w:u w:val="single"/>
        </w:rPr>
        <w:t>Промгражданстрой</w:t>
      </w:r>
      <w:proofErr w:type="spellEnd"/>
      <w:r w:rsidR="00FC6719" w:rsidRPr="00FC6719">
        <w:rPr>
          <w:rFonts w:ascii="Times New Roman" w:hAnsi="Times New Roman" w:cs="Times New Roman"/>
          <w:color w:val="FF0000"/>
          <w:sz w:val="24"/>
          <w:szCs w:val="24"/>
          <w:u w:val="single"/>
        </w:rPr>
        <w:t>», являющегося предметом залога по лоту №РАД…»</w:t>
      </w:r>
      <w:r w:rsidRPr="00FC6719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8452DD">
        <w:rPr>
          <w:rFonts w:ascii="Times New Roman" w:hAnsi="Times New Roman" w:cs="Times New Roman"/>
          <w:color w:val="auto"/>
          <w:sz w:val="24"/>
          <w:szCs w:val="24"/>
          <w:u w:val="single"/>
        </w:rPr>
        <w:t>и сделать ссылку на номер кода Лота (присвоенный электронной площадкой РАД-</w:t>
      </w:r>
      <w:proofErr w:type="spellStart"/>
      <w:r w:rsidRPr="008452DD">
        <w:rPr>
          <w:rFonts w:ascii="Times New Roman" w:hAnsi="Times New Roman" w:cs="Times New Roman"/>
          <w:color w:val="auto"/>
          <w:sz w:val="24"/>
          <w:szCs w:val="24"/>
          <w:u w:val="single"/>
        </w:rPr>
        <w:t>ххххх</w:t>
      </w:r>
      <w:proofErr w:type="spellEnd"/>
      <w:r w:rsidRPr="008452DD">
        <w:rPr>
          <w:rFonts w:ascii="Times New Roman" w:hAnsi="Times New Roman" w:cs="Times New Roman"/>
          <w:color w:val="auto"/>
          <w:sz w:val="24"/>
          <w:szCs w:val="24"/>
          <w:u w:val="single"/>
        </w:rPr>
        <w:t>), в части «Получатель» необходимо указывать наименование – Акционерное общество «Российский аукционный дом». Сокращение наименования не допускается.</w:t>
      </w:r>
    </w:p>
    <w:p w14:paraId="2F82BD11" w14:textId="77777777" w:rsidR="00854DC7" w:rsidRPr="00757FE8" w:rsidRDefault="00854DC7" w:rsidP="00854DC7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0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14:paraId="459C0E91" w14:textId="77777777" w:rsidR="00854DC7" w:rsidRPr="00F30D8B" w:rsidRDefault="00854DC7" w:rsidP="00854DC7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0EE79EE7" w14:textId="77777777" w:rsidR="00854DC7" w:rsidRPr="00F30D8B" w:rsidRDefault="00854DC7" w:rsidP="00854DC7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66C7CFAB" w14:textId="77777777" w:rsidR="00854DC7" w:rsidRPr="00F30D8B" w:rsidRDefault="00854DC7" w:rsidP="00854DC7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1A76C577" w14:textId="77777777" w:rsidR="00854DC7" w:rsidRPr="00F30D8B" w:rsidRDefault="00854DC7" w:rsidP="00854DC7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598220C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702F3A44" w14:textId="77777777" w:rsidR="00854DC7" w:rsidRPr="00F30D8B" w:rsidRDefault="00854DC7" w:rsidP="00854DC7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</w:p>
    <w:p w14:paraId="5EDB3EB5" w14:textId="77777777" w:rsidR="00854DC7" w:rsidRDefault="00854DC7" w:rsidP="00854DC7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1A344798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lastRenderedPageBreak/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927AB8">
        <w:rPr>
          <w:b/>
          <w:bCs/>
          <w:color w:val="0070C0"/>
          <w:u w:val="single"/>
        </w:rPr>
        <w:t>2</w:t>
      </w:r>
      <w:r w:rsidR="00B50686">
        <w:rPr>
          <w:b/>
          <w:bCs/>
          <w:color w:val="0070C0"/>
          <w:u w:val="single"/>
        </w:rPr>
        <w:t xml:space="preserve">8 марта </w:t>
      </w:r>
      <w:r w:rsidRPr="00BB6EE7">
        <w:rPr>
          <w:b/>
          <w:bCs/>
          <w:color w:val="0070C0"/>
          <w:u w:val="single"/>
        </w:rPr>
        <w:t>202</w:t>
      </w:r>
      <w:r w:rsidR="00B50686">
        <w:rPr>
          <w:b/>
          <w:bCs/>
          <w:color w:val="0070C0"/>
          <w:u w:val="single"/>
        </w:rPr>
        <w:t>2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1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77777777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1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>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</w:t>
      </w:r>
      <w:r w:rsidRPr="005D4331">
        <w:t>.</w:t>
      </w:r>
    </w:p>
    <w:bookmarkEnd w:id="1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Организатор торгов вправе отказаться от проведения торгов не позднее, чем за 1 (один) день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lastRenderedPageBreak/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010087E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В случае отказа или уклонения победителя торгов от подписания договора купли-продажи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6222BDFC" w14:textId="77777777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69DF622F" w14:textId="77777777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Договор купли-продажи заключается между собственником и победителем аукциона в течение </w:t>
      </w:r>
      <w:r w:rsidRPr="003277A3">
        <w:rPr>
          <w:b/>
          <w:bCs/>
        </w:rPr>
        <w:t xml:space="preserve">10 (десяти) </w:t>
      </w:r>
      <w:r w:rsidRPr="00CC799D">
        <w:rPr>
          <w:b/>
          <w:bCs/>
        </w:rPr>
        <w:t xml:space="preserve">дней после подведения итогов торгов, в соответствии с формой, размещенной на сайте www.lot-online.ru в разделе «карточка лота». </w:t>
      </w:r>
    </w:p>
    <w:p w14:paraId="39C685A8" w14:textId="2DC066F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Pr="00CC799D">
        <w:rPr>
          <w:b/>
          <w:bCs/>
        </w:rPr>
        <w:t xml:space="preserve">, в течение </w:t>
      </w:r>
      <w:r>
        <w:rPr>
          <w:b/>
          <w:bCs/>
        </w:rPr>
        <w:t>10</w:t>
      </w:r>
      <w:r w:rsidRPr="00CC799D">
        <w:rPr>
          <w:b/>
          <w:bCs/>
        </w:rPr>
        <w:t xml:space="preserve"> (</w:t>
      </w:r>
      <w:r>
        <w:rPr>
          <w:b/>
          <w:bCs/>
        </w:rPr>
        <w:t>десяти</w:t>
      </w:r>
      <w:r w:rsidRPr="00CC799D">
        <w:rPr>
          <w:b/>
          <w:bCs/>
        </w:rPr>
        <w:t>) дней, с даты признания аукциона несостоявшимся.</w:t>
      </w:r>
    </w:p>
    <w:p w14:paraId="10025D0B" w14:textId="16CD988E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Pr="00CC799D">
        <w:rPr>
          <w:b/>
          <w:bCs/>
        </w:rPr>
        <w:t xml:space="preserve"> дней после заключения договора купли-продажи.</w:t>
      </w:r>
    </w:p>
    <w:p w14:paraId="45B82EC3" w14:textId="77777777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Продавца.</w:t>
      </w:r>
    </w:p>
    <w:p w14:paraId="45E6B86B" w14:textId="77777777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b/>
          <w:bCs/>
          <w:sz w:val="22"/>
          <w:szCs w:val="22"/>
        </w:rPr>
      </w:pPr>
    </w:p>
    <w:p w14:paraId="3F3DC8F2" w14:textId="77777777" w:rsidR="00D17E89" w:rsidRDefault="00833D96"/>
    <w:sectPr w:rsidR="00D17E89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charset w:val="00"/>
    <w:family w:val="auto"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5"/>
  </w:num>
  <w:num w:numId="4">
    <w:abstractNumId w:val="9"/>
  </w:num>
  <w:num w:numId="5">
    <w:abstractNumId w:val="23"/>
  </w:num>
  <w:num w:numId="6">
    <w:abstractNumId w:val="8"/>
  </w:num>
  <w:num w:numId="7">
    <w:abstractNumId w:val="18"/>
  </w:num>
  <w:num w:numId="8">
    <w:abstractNumId w:val="16"/>
  </w:num>
  <w:num w:numId="9">
    <w:abstractNumId w:val="4"/>
  </w:num>
  <w:num w:numId="10">
    <w:abstractNumId w:val="6"/>
  </w:num>
  <w:num w:numId="11">
    <w:abstractNumId w:val="25"/>
  </w:num>
  <w:num w:numId="12">
    <w:abstractNumId w:val="7"/>
  </w:num>
  <w:num w:numId="13">
    <w:abstractNumId w:val="11"/>
  </w:num>
  <w:num w:numId="14">
    <w:abstractNumId w:val="19"/>
  </w:num>
  <w:num w:numId="15">
    <w:abstractNumId w:val="13"/>
  </w:num>
  <w:num w:numId="16">
    <w:abstractNumId w:val="2"/>
  </w:num>
  <w:num w:numId="17">
    <w:abstractNumId w:val="21"/>
  </w:num>
  <w:num w:numId="18">
    <w:abstractNumId w:val="17"/>
  </w:num>
  <w:num w:numId="19">
    <w:abstractNumId w:val="15"/>
  </w:num>
  <w:num w:numId="20">
    <w:abstractNumId w:val="24"/>
  </w:num>
  <w:num w:numId="21">
    <w:abstractNumId w:val="3"/>
  </w:num>
  <w:num w:numId="22">
    <w:abstractNumId w:val="10"/>
  </w:num>
  <w:num w:numId="23">
    <w:abstractNumId w:val="22"/>
  </w:num>
  <w:num w:numId="24">
    <w:abstractNumId w:val="0"/>
  </w:num>
  <w:num w:numId="25">
    <w:abstractNumId w:val="1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338C8"/>
    <w:rsid w:val="00150F7A"/>
    <w:rsid w:val="00184790"/>
    <w:rsid w:val="001D7A9B"/>
    <w:rsid w:val="002D571C"/>
    <w:rsid w:val="002E73AC"/>
    <w:rsid w:val="003201A7"/>
    <w:rsid w:val="003277A3"/>
    <w:rsid w:val="00350202"/>
    <w:rsid w:val="00460277"/>
    <w:rsid w:val="00477AE7"/>
    <w:rsid w:val="00497905"/>
    <w:rsid w:val="004C459E"/>
    <w:rsid w:val="0057335E"/>
    <w:rsid w:val="005D4331"/>
    <w:rsid w:val="006105D6"/>
    <w:rsid w:val="00613CCF"/>
    <w:rsid w:val="00622C2D"/>
    <w:rsid w:val="00702538"/>
    <w:rsid w:val="007827C2"/>
    <w:rsid w:val="007E55D8"/>
    <w:rsid w:val="00825153"/>
    <w:rsid w:val="00833D96"/>
    <w:rsid w:val="00854DC7"/>
    <w:rsid w:val="009225AC"/>
    <w:rsid w:val="00927AB8"/>
    <w:rsid w:val="00A40D10"/>
    <w:rsid w:val="00AA7A77"/>
    <w:rsid w:val="00B13F61"/>
    <w:rsid w:val="00B50686"/>
    <w:rsid w:val="00BB6EE7"/>
    <w:rsid w:val="00C74A5D"/>
    <w:rsid w:val="00C97B50"/>
    <w:rsid w:val="00D557B5"/>
    <w:rsid w:val="00D93155"/>
    <w:rsid w:val="00DF48FA"/>
    <w:rsid w:val="00E54FE2"/>
    <w:rsid w:val="00E96DEE"/>
    <w:rsid w:val="00EC1C9A"/>
    <w:rsid w:val="00F84880"/>
    <w:rsid w:val="00FC04F0"/>
    <w:rsid w:val="00FC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v@auction-hous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11" Type="http://schemas.openxmlformats.org/officeDocument/2006/relationships/hyperlink" Target="http://www.auction-house.ru" TargetMode="Externa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72518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9</Pages>
  <Words>3468</Words>
  <Characters>19770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Генералова Елена Сергеевна</cp:lastModifiedBy>
  <cp:revision>23</cp:revision>
  <cp:lastPrinted>2021-07-19T03:16:00Z</cp:lastPrinted>
  <dcterms:created xsi:type="dcterms:W3CDTF">2020-05-19T01:22:00Z</dcterms:created>
  <dcterms:modified xsi:type="dcterms:W3CDTF">2022-04-04T00:53:00Z</dcterms:modified>
</cp:coreProperties>
</file>