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4D869661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EF2F6A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461E7312" w14:textId="4BA899E4"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471561" w:rsidRPr="00471561">
        <w:rPr>
          <w:snapToGrid/>
        </w:rPr>
        <w:t>М</w:t>
      </w:r>
      <w:r w:rsidR="00471561">
        <w:rPr>
          <w:snapToGrid/>
        </w:rPr>
        <w:t>ИНУСИНСК</w:t>
      </w:r>
      <w:r w:rsidR="0026032F">
        <w:rPr>
          <w:snapToGrid/>
        </w:rPr>
        <w:t xml:space="preserve">, УЛ. </w:t>
      </w:r>
      <w:r w:rsidR="00471561">
        <w:rPr>
          <w:snapToGrid/>
        </w:rPr>
        <w:t>ТИМИРЯЗЕВА,</w:t>
      </w:r>
      <w:r w:rsidR="0026032F">
        <w:rPr>
          <w:snapToGrid/>
        </w:rPr>
        <w:t xml:space="preserve"> Д. </w:t>
      </w:r>
      <w:r w:rsidR="00471561">
        <w:rPr>
          <w:snapToGrid/>
        </w:rPr>
        <w:t>8</w:t>
      </w:r>
      <w:r w:rsidR="0026032F">
        <w:rPr>
          <w:snapToGrid/>
        </w:rPr>
        <w:t xml:space="preserve">, ПОМ. </w:t>
      </w:r>
      <w:r w:rsidR="00471561">
        <w:rPr>
          <w:snapToGrid/>
        </w:rPr>
        <w:t>28</w:t>
      </w:r>
      <w:r w:rsidR="00DB0B6B">
        <w:rPr>
          <w:snapToGrid/>
        </w:rPr>
        <w:t>5</w:t>
      </w:r>
    </w:p>
    <w:p w14:paraId="18404EB8" w14:textId="4F76055C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DB0B6B" w:rsidRPr="00DB0B6B">
        <w:rPr>
          <w:color w:val="000000" w:themeColor="text1"/>
        </w:rPr>
        <w:t>24:53:0110371:866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F43D7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F43D7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F43D7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F43D7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F43D7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70E15BEE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45</w:t>
        </w:r>
        <w:r w:rsidR="00D313CC">
          <w:rPr>
            <w:webHidden/>
          </w:rPr>
          <w:fldChar w:fldCharType="end"/>
        </w:r>
      </w:hyperlink>
    </w:p>
    <w:p w14:paraId="166EBE16" w14:textId="1090B1CD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14:paraId="317F162E" w14:textId="1A01AE29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52</w:t>
        </w:r>
        <w:r w:rsidR="00D313CC">
          <w:rPr>
            <w:webHidden/>
          </w:rPr>
          <w:fldChar w:fldCharType="end"/>
        </w:r>
      </w:hyperlink>
    </w:p>
    <w:p w14:paraId="7382A16C" w14:textId="4D832692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7577ADB5" w14:textId="3B6B9A69" w:rsidR="00D313CC" w:rsidRDefault="00F43D7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0B4FF42A" w14:textId="2A0F9326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14:paraId="1556A908" w14:textId="328CECF3" w:rsidR="00D313CC" w:rsidRDefault="00F43D7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695FBB">
          <w:rPr>
            <w:webHidden/>
          </w:rPr>
          <w:t>59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31133981" w:rsidR="002A335A" w:rsidRPr="005C7FF0" w:rsidRDefault="002A335A" w:rsidP="00DB0B6B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A174F6">
              <w:t xml:space="preserve">Минусинск, </w:t>
            </w:r>
            <w:r w:rsidR="0026032F" w:rsidRPr="0026032F">
              <w:t>ул.</w:t>
            </w:r>
            <w:r w:rsidR="00A174F6">
              <w:t> Тимирязева, д. 8, пом. 28</w:t>
            </w:r>
            <w:r w:rsidR="00DB0B6B">
              <w:t>5</w:t>
            </w:r>
            <w:r w:rsidR="00A174F6">
              <w:t xml:space="preserve"> ка</w:t>
            </w:r>
            <w:r w:rsidR="00041183" w:rsidRPr="00041183">
              <w:t>дастровый номер:</w:t>
            </w:r>
            <w:r w:rsidR="0026032F" w:rsidRPr="0026032F">
              <w:t xml:space="preserve"> </w:t>
            </w:r>
            <w:r w:rsidR="00DB0B6B" w:rsidRPr="00DB0B6B">
              <w:t xml:space="preserve">24:53:0110371:866 </w:t>
            </w:r>
            <w:r w:rsidR="005C7FF0">
              <w:t>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5640194F"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2DD492A8"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DC6C" w14:textId="77777777"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144AD083" w:rsidR="002A335A" w:rsidRPr="006811DD" w:rsidRDefault="00F43D70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12FD391E" w:rsidR="00D1364C" w:rsidRPr="0007033A" w:rsidRDefault="009178FB" w:rsidP="006625AC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2 662 096</w:t>
            </w:r>
            <w:r w:rsidR="00467B73" w:rsidRPr="00467B73">
              <w:t xml:space="preserve"> </w:t>
            </w:r>
            <w:r w:rsidR="003A2170" w:rsidRPr="00467B73">
              <w:t>(</w:t>
            </w:r>
            <w:r>
              <w:t xml:space="preserve">два миллиона шестьсот шестьдесят </w:t>
            </w:r>
            <w:r w:rsidR="006625AC">
              <w:t>две</w:t>
            </w:r>
            <w:r>
              <w:t xml:space="preserve"> тысяч</w:t>
            </w:r>
            <w:r w:rsidR="006625AC">
              <w:t>и</w:t>
            </w:r>
            <w:r>
              <w:t xml:space="preserve"> девяносто шесть</w:t>
            </w:r>
            <w:r w:rsidR="00BF3F37">
              <w:t>) рубл</w:t>
            </w:r>
            <w:r w:rsidR="00F8407D">
              <w:t>ей 00</w:t>
            </w:r>
            <w:r w:rsidR="003A2170" w:rsidRPr="00467B73">
              <w:t xml:space="preserve"> копе</w:t>
            </w:r>
            <w:r w:rsidR="00BF3F37">
              <w:t>ек</w:t>
            </w:r>
            <w:r w:rsidR="003A2170" w:rsidRPr="00467B73">
              <w:t>,</w:t>
            </w:r>
            <w:r w:rsidR="000636AA" w:rsidRPr="00467B73">
              <w:t xml:space="preserve"> с учетом </w:t>
            </w:r>
            <w:r w:rsidR="0007033A" w:rsidRPr="00467B73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5933CAB" w:rsidR="002A335A" w:rsidRPr="003A2170" w:rsidRDefault="002A335A" w:rsidP="009178FB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9178FB">
              <w:rPr>
                <w:snapToGrid/>
              </w:rPr>
              <w:t>26 620</w:t>
            </w:r>
            <w:r w:rsidR="00467B73">
              <w:rPr>
                <w:snapToGrid/>
              </w:rPr>
              <w:t xml:space="preserve"> </w:t>
            </w:r>
            <w:r w:rsidR="003A2170" w:rsidRPr="00467B73">
              <w:rPr>
                <w:snapToGrid/>
              </w:rPr>
              <w:t>(</w:t>
            </w:r>
            <w:r w:rsidR="009178FB">
              <w:rPr>
                <w:snapToGrid/>
              </w:rPr>
              <w:t>двадцать шесть тысяч шестьсот двадцать</w:t>
            </w:r>
            <w:r w:rsidR="00F8407D">
              <w:rPr>
                <w:snapToGrid/>
              </w:rPr>
              <w:t>)</w:t>
            </w:r>
            <w:r w:rsidR="003144FC" w:rsidRPr="00467B73">
              <w:rPr>
                <w:snapToGrid/>
              </w:rPr>
              <w:t xml:space="preserve"> </w:t>
            </w:r>
            <w:r w:rsidR="003A2170" w:rsidRPr="00467B73">
              <w:rPr>
                <w:snapToGrid/>
              </w:rPr>
              <w:t>рубл</w:t>
            </w:r>
            <w:r w:rsidR="00BF3F37">
              <w:rPr>
                <w:snapToGrid/>
              </w:rPr>
              <w:t>ей</w:t>
            </w:r>
            <w:r w:rsidR="003A2170" w:rsidRPr="00467B73">
              <w:rPr>
                <w:snapToGrid/>
              </w:rPr>
              <w:t xml:space="preserve"> </w:t>
            </w:r>
            <w:r w:rsidR="009178FB">
              <w:rPr>
                <w:snapToGrid/>
              </w:rPr>
              <w:t>96</w:t>
            </w:r>
            <w:r w:rsidR="00D1364C" w:rsidRPr="00467B73">
              <w:rPr>
                <w:snapToGrid/>
              </w:rPr>
              <w:t xml:space="preserve"> копе</w:t>
            </w:r>
            <w:r w:rsidR="00F8407D">
              <w:rPr>
                <w:snapToGrid/>
              </w:rPr>
              <w:t>ек</w:t>
            </w:r>
            <w:r w:rsidR="00D1364C" w:rsidRPr="00467B73">
              <w:rPr>
                <w:snapToGrid/>
              </w:rPr>
              <w:t xml:space="preserve"> (с учетом НДС</w:t>
            </w:r>
            <w:r w:rsidR="003A2170" w:rsidRPr="00467B73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87BC172" w:rsidR="002A335A" w:rsidRPr="00475CE5" w:rsidRDefault="00D90293" w:rsidP="00D90293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05.04.</w:t>
            </w:r>
            <w:r w:rsidR="002A335A" w:rsidRPr="00467B73">
              <w:rPr>
                <w:sz w:val="26"/>
                <w:szCs w:val="26"/>
              </w:rPr>
              <w:t>20</w:t>
            </w:r>
            <w:r w:rsidR="003A2170" w:rsidRPr="00467B73">
              <w:rPr>
                <w:sz w:val="26"/>
                <w:szCs w:val="26"/>
              </w:rPr>
              <w:t>2</w:t>
            </w:r>
            <w:r w:rsidR="00995F58">
              <w:rPr>
                <w:sz w:val="26"/>
                <w:szCs w:val="26"/>
              </w:rPr>
              <w:t>2</w:t>
            </w:r>
            <w:r w:rsidR="003A2170" w:rsidRPr="00467B73">
              <w:rPr>
                <w:sz w:val="26"/>
                <w:szCs w:val="26"/>
              </w:rPr>
              <w:t xml:space="preserve"> </w:t>
            </w:r>
            <w:r w:rsidR="002A335A" w:rsidRPr="00467B73">
              <w:rPr>
                <w:sz w:val="26"/>
                <w:szCs w:val="26"/>
              </w:rPr>
              <w:t>г.</w:t>
            </w:r>
            <w:r w:rsidR="002A335A" w:rsidRPr="00475CE5">
              <w:rPr>
                <w:sz w:val="26"/>
                <w:szCs w:val="26"/>
              </w:rPr>
              <w:t xml:space="preserve">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3B1CB8AA"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A111BC">
              <w:rPr>
                <w:sz w:val="26"/>
                <w:szCs w:val="26"/>
              </w:rPr>
              <w:t>«</w:t>
            </w:r>
            <w:r w:rsidR="00D90293">
              <w:rPr>
                <w:sz w:val="26"/>
                <w:szCs w:val="26"/>
              </w:rPr>
              <w:t>20</w:t>
            </w:r>
            <w:r w:rsidRPr="00A111BC">
              <w:rPr>
                <w:sz w:val="26"/>
                <w:szCs w:val="26"/>
              </w:rPr>
              <w:t xml:space="preserve">» </w:t>
            </w:r>
            <w:r w:rsidR="00D90293">
              <w:rPr>
                <w:sz w:val="26"/>
                <w:szCs w:val="26"/>
              </w:rPr>
              <w:t>мая</w:t>
            </w:r>
            <w:r w:rsidR="009C613B" w:rsidRPr="00A111BC">
              <w:rPr>
                <w:sz w:val="26"/>
                <w:szCs w:val="26"/>
              </w:rPr>
              <w:t xml:space="preserve"> 202</w:t>
            </w:r>
            <w:r w:rsidR="00995F58">
              <w:rPr>
                <w:sz w:val="26"/>
                <w:szCs w:val="26"/>
              </w:rPr>
              <w:t>2</w:t>
            </w:r>
            <w:r w:rsidRPr="00A111BC">
              <w:rPr>
                <w:sz w:val="26"/>
                <w:szCs w:val="26"/>
              </w:rPr>
              <w:t xml:space="preserve"> г. в </w:t>
            </w:r>
            <w:r w:rsidR="003A2170" w:rsidRPr="00A111BC">
              <w:rPr>
                <w:sz w:val="26"/>
                <w:szCs w:val="26"/>
              </w:rPr>
              <w:t>14</w:t>
            </w:r>
            <w:r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00 </w:t>
            </w:r>
            <w:r w:rsidRPr="00A111B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7C774307" w:rsidR="002A335A" w:rsidRPr="00A111BC" w:rsidRDefault="002A335A" w:rsidP="002A335A">
            <w:pPr>
              <w:spacing w:after="120"/>
            </w:pPr>
            <w:r w:rsidRPr="00A111BC">
              <w:t>«</w:t>
            </w:r>
            <w:r w:rsidR="00D90293">
              <w:t>05</w:t>
            </w:r>
            <w:r w:rsidRPr="00A111BC">
              <w:t>»</w:t>
            </w:r>
            <w:r w:rsidR="00AF2EB8" w:rsidRPr="00A111BC">
              <w:t xml:space="preserve"> </w:t>
            </w:r>
            <w:r w:rsidR="00D90293">
              <w:t>апреля</w:t>
            </w:r>
            <w:r w:rsidR="00AF2EB8" w:rsidRPr="00A111BC">
              <w:t xml:space="preserve"> 202</w:t>
            </w:r>
            <w:r w:rsidR="00995F58">
              <w:t>2</w:t>
            </w:r>
            <w:r w:rsidRPr="00A111BC">
              <w:t>г. </w:t>
            </w:r>
          </w:p>
          <w:p w14:paraId="47A66CA1" w14:textId="0377453D"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14:paraId="1B22C5E1" w14:textId="663196C8" w:rsidR="002A335A" w:rsidRPr="003A4D98" w:rsidRDefault="002A335A" w:rsidP="00D9029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A111BC">
              <w:rPr>
                <w:sz w:val="26"/>
                <w:szCs w:val="26"/>
              </w:rPr>
              <w:t>«</w:t>
            </w:r>
            <w:r w:rsidR="00D90293">
              <w:rPr>
                <w:sz w:val="26"/>
                <w:szCs w:val="26"/>
              </w:rPr>
              <w:t>20</w:t>
            </w:r>
            <w:r w:rsidR="00AF2EB8" w:rsidRPr="00A111BC">
              <w:rPr>
                <w:sz w:val="26"/>
                <w:szCs w:val="26"/>
              </w:rPr>
              <w:t>»</w:t>
            </w:r>
            <w:r w:rsidRPr="00A111BC">
              <w:rPr>
                <w:sz w:val="26"/>
                <w:szCs w:val="26"/>
              </w:rPr>
              <w:t xml:space="preserve"> </w:t>
            </w:r>
            <w:r w:rsidR="00D90293">
              <w:rPr>
                <w:sz w:val="26"/>
                <w:szCs w:val="26"/>
              </w:rPr>
              <w:t>мая</w:t>
            </w:r>
            <w:r w:rsidR="00C215E2" w:rsidRPr="00A111BC">
              <w:rPr>
                <w:sz w:val="26"/>
                <w:szCs w:val="26"/>
              </w:rPr>
              <w:t xml:space="preserve"> </w:t>
            </w:r>
            <w:r w:rsidR="00AF2EB8" w:rsidRPr="00A111BC">
              <w:rPr>
                <w:sz w:val="26"/>
                <w:szCs w:val="26"/>
              </w:rPr>
              <w:t>202</w:t>
            </w:r>
            <w:r w:rsidR="00995F58">
              <w:rPr>
                <w:sz w:val="26"/>
                <w:szCs w:val="26"/>
              </w:rPr>
              <w:t>2</w:t>
            </w:r>
            <w:r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Pr="00A111BC">
              <w:rPr>
                <w:sz w:val="26"/>
                <w:szCs w:val="26"/>
              </w:rPr>
              <w:t>по</w:t>
            </w:r>
            <w:r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A111BC">
              <w:rPr>
                <w:sz w:val="26"/>
                <w:szCs w:val="26"/>
              </w:rPr>
              <w:t>О</w:t>
            </w:r>
            <w:r w:rsidRPr="00A111BC">
              <w:rPr>
                <w:snapToGrid w:val="0"/>
                <w:sz w:val="26"/>
                <w:szCs w:val="26"/>
              </w:rPr>
              <w:t>рганизатора</w:t>
            </w:r>
            <w:r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A111BC" w:rsidRDefault="002A335A" w:rsidP="002A335A">
            <w:r w:rsidRPr="00A111BC">
              <w:t>Дата окончания рассмотрения Заявок:</w:t>
            </w:r>
          </w:p>
          <w:p w14:paraId="4565BEEB" w14:textId="758B23CF" w:rsidR="002A335A" w:rsidRPr="00A111BC" w:rsidRDefault="002A335A" w:rsidP="00D90293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D90293">
              <w:rPr>
                <w:snapToGrid w:val="0"/>
                <w:sz w:val="26"/>
                <w:szCs w:val="26"/>
              </w:rPr>
              <w:t>24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D90293">
              <w:rPr>
                <w:snapToGrid w:val="0"/>
                <w:sz w:val="26"/>
                <w:szCs w:val="26"/>
              </w:rPr>
              <w:t>мая</w:t>
            </w:r>
            <w:r w:rsidRPr="00A111BC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995F58">
              <w:rPr>
                <w:snapToGrid w:val="0"/>
                <w:sz w:val="26"/>
                <w:szCs w:val="26"/>
              </w:rPr>
              <w:t>2</w:t>
            </w:r>
            <w:r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14:paraId="1692EF1B" w14:textId="72A38A6B" w:rsidR="002A335A" w:rsidRPr="00A111BC" w:rsidRDefault="002A335A" w:rsidP="009727A0">
            <w:pPr>
              <w:spacing w:after="120"/>
            </w:pPr>
            <w:r w:rsidRPr="00A111BC">
              <w:t>«</w:t>
            </w:r>
            <w:r w:rsidR="009727A0">
              <w:t>26</w:t>
            </w:r>
            <w:r w:rsidRPr="00A111BC">
              <w:t xml:space="preserve">» </w:t>
            </w:r>
            <w:r w:rsidR="00BB1BF6">
              <w:t>мая</w:t>
            </w:r>
            <w:r w:rsidR="00A111BC" w:rsidRPr="00A111BC">
              <w:t xml:space="preserve"> </w:t>
            </w:r>
            <w:r w:rsidR="00AF2EB8" w:rsidRPr="00A111BC">
              <w:t>202</w:t>
            </w:r>
            <w:r w:rsidR="00995F58">
              <w:t>2</w:t>
            </w:r>
            <w:r w:rsidR="00D81DCA" w:rsidRPr="00A111BC">
              <w:t xml:space="preserve"> </w:t>
            </w:r>
            <w:r w:rsidRPr="00A111BC">
              <w:t>г. в </w:t>
            </w:r>
            <w:r w:rsidR="00AF2EB8" w:rsidRPr="00A111BC">
              <w:t>14</w:t>
            </w:r>
            <w:r w:rsidRPr="00A111BC">
              <w:t xml:space="preserve"> ч. </w:t>
            </w:r>
            <w:r w:rsidR="00AF2EB8" w:rsidRPr="00A111BC">
              <w:t xml:space="preserve">00 </w:t>
            </w:r>
            <w:r w:rsidRPr="00A111BC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A111BC" w:rsidRDefault="002A335A" w:rsidP="002A335A">
            <w:r w:rsidRPr="00A111BC">
              <w:t>Дата подведения итогов:</w:t>
            </w:r>
          </w:p>
          <w:p w14:paraId="2597112D" w14:textId="767269B8" w:rsidR="002A335A" w:rsidRPr="00A111BC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A111BC">
              <w:rPr>
                <w:snapToGrid w:val="0"/>
                <w:sz w:val="26"/>
                <w:szCs w:val="26"/>
              </w:rPr>
              <w:t>«</w:t>
            </w:r>
            <w:r w:rsidR="009727A0">
              <w:rPr>
                <w:snapToGrid w:val="0"/>
                <w:sz w:val="26"/>
                <w:szCs w:val="26"/>
              </w:rPr>
              <w:t>27</w:t>
            </w:r>
            <w:r w:rsidRPr="00A111BC">
              <w:rPr>
                <w:snapToGrid w:val="0"/>
                <w:sz w:val="26"/>
                <w:szCs w:val="26"/>
              </w:rPr>
              <w:t>» </w:t>
            </w:r>
            <w:r w:rsidR="00BB1BF6">
              <w:rPr>
                <w:snapToGrid w:val="0"/>
                <w:sz w:val="26"/>
                <w:szCs w:val="26"/>
              </w:rPr>
              <w:t>мая</w:t>
            </w:r>
            <w:r w:rsidR="00AF2EB8" w:rsidRPr="00A111BC">
              <w:rPr>
                <w:snapToGrid w:val="0"/>
                <w:sz w:val="26"/>
                <w:szCs w:val="26"/>
              </w:rPr>
              <w:t xml:space="preserve"> </w:t>
            </w:r>
            <w:r w:rsidRPr="00A111BC">
              <w:rPr>
                <w:snapToGrid w:val="0"/>
                <w:sz w:val="26"/>
                <w:szCs w:val="26"/>
              </w:rPr>
              <w:t>20</w:t>
            </w:r>
            <w:r w:rsidR="00AF2EB8" w:rsidRPr="00A111BC">
              <w:rPr>
                <w:snapToGrid w:val="0"/>
                <w:sz w:val="26"/>
                <w:szCs w:val="26"/>
              </w:rPr>
              <w:t>2</w:t>
            </w:r>
            <w:r w:rsidR="00995F58">
              <w:rPr>
                <w:snapToGrid w:val="0"/>
                <w:sz w:val="26"/>
                <w:szCs w:val="26"/>
              </w:rPr>
              <w:t>2</w:t>
            </w:r>
            <w:r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lastRenderedPageBreak/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14:paraId="6D0550F2" w14:textId="77777777" w:rsidTr="00651883">
        <w:tc>
          <w:tcPr>
            <w:tcW w:w="674" w:type="dxa"/>
          </w:tcPr>
          <w:p w14:paraId="550BA164" w14:textId="608DFB81"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182377B0"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14:paraId="10AD6D66" w14:textId="218713E7" w:rsidR="0004791A" w:rsidRDefault="009727A0" w:rsidP="009178FB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Минусинск, </w:t>
            </w:r>
            <w:r w:rsidRPr="0026032F">
              <w:t>ул.</w:t>
            </w:r>
            <w:r>
              <w:t> Тимирязева, д. 8, пом. 28</w:t>
            </w:r>
            <w:r w:rsidR="009178FB">
              <w:t>5</w:t>
            </w:r>
          </w:p>
        </w:tc>
        <w:tc>
          <w:tcPr>
            <w:tcW w:w="2675" w:type="dxa"/>
          </w:tcPr>
          <w:p w14:paraId="684AAB42" w14:textId="2CB19444" w:rsidR="0004791A" w:rsidRDefault="009178FB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9178FB">
              <w:t>24:53:0110371:866</w:t>
            </w:r>
          </w:p>
        </w:tc>
        <w:tc>
          <w:tcPr>
            <w:tcW w:w="1861" w:type="dxa"/>
            <w:vMerge w:val="restart"/>
          </w:tcPr>
          <w:p w14:paraId="1398EE94" w14:textId="23F69329" w:rsidR="0004791A" w:rsidRDefault="009178FB" w:rsidP="00987701">
            <w:pPr>
              <w:pStyle w:val="a"/>
              <w:numPr>
                <w:ilvl w:val="0"/>
                <w:numId w:val="0"/>
              </w:numPr>
              <w:jc w:val="center"/>
            </w:pPr>
            <w:r>
              <w:t>2 662 096,00</w:t>
            </w:r>
          </w:p>
        </w:tc>
      </w:tr>
      <w:tr w:rsidR="0004791A" w14:paraId="4E606EC6" w14:textId="77777777" w:rsidTr="00EF2F6A">
        <w:tc>
          <w:tcPr>
            <w:tcW w:w="674" w:type="dxa"/>
          </w:tcPr>
          <w:p w14:paraId="027D9993" w14:textId="08770DBA"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14:paraId="277956C6" w14:textId="6ECCD79E"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14:paraId="5C471E09" w14:textId="0599BF74" w:rsidR="009178FB" w:rsidRDefault="009178FB" w:rsidP="009178FB">
            <w:pPr>
              <w:pStyle w:val="a"/>
              <w:numPr>
                <w:ilvl w:val="0"/>
                <w:numId w:val="0"/>
              </w:numPr>
              <w:jc w:val="left"/>
            </w:pPr>
            <w:r>
              <w:t>Жалюзи вертикальные – 2 шт.;</w:t>
            </w:r>
          </w:p>
          <w:p w14:paraId="45783EB2" w14:textId="75C508DF" w:rsidR="009178FB" w:rsidRDefault="009178FB" w:rsidP="009178FB">
            <w:pPr>
              <w:pStyle w:val="a"/>
              <w:numPr>
                <w:ilvl w:val="0"/>
                <w:numId w:val="0"/>
              </w:numPr>
              <w:jc w:val="left"/>
            </w:pPr>
            <w:r>
              <w:t>Кондиционер Ballu BSWI-09HN1/EP/15Y (Китай) – 2 шт.</w:t>
            </w:r>
          </w:p>
          <w:p w14:paraId="033A867B" w14:textId="22F25756" w:rsidR="0004791A" w:rsidRPr="00F07F91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</w:p>
        </w:tc>
        <w:tc>
          <w:tcPr>
            <w:tcW w:w="1861" w:type="dxa"/>
            <w:vMerge/>
          </w:tcPr>
          <w:p w14:paraId="7745DDF1" w14:textId="77777777"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5615792" w:rsidR="00113237" w:rsidRPr="00C215E2" w:rsidRDefault="007875BE" w:rsidP="00E73C22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9178FB">
        <w:t>16</w:t>
      </w:r>
      <w:r w:rsidR="00113237">
        <w:t xml:space="preserve">» </w:t>
      </w:r>
      <w:r w:rsidR="0001240D">
        <w:t xml:space="preserve">декабря </w:t>
      </w:r>
      <w:r w:rsidR="00113237">
        <w:t>20</w:t>
      </w:r>
      <w:r w:rsidR="009178FB">
        <w:t>10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9178FB" w:rsidRPr="009178FB">
        <w:t>24-24-20/027/2021-946</w:t>
      </w:r>
      <w:r w:rsidR="00845C46" w:rsidRPr="00C215E2">
        <w:t>.</w:t>
      </w:r>
      <w:r w:rsidR="00C215E2" w:rsidRPr="00C215E2">
        <w:t xml:space="preserve"> </w:t>
      </w:r>
      <w:r w:rsidR="00E73C22" w:rsidRPr="00E73C22">
        <w:t>Земельный участок находится под многоквартирным девятиэтажным жилым домом</w:t>
      </w:r>
      <w:r w:rsidR="00E73C22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lastRenderedPageBreak/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C03C13">
        <w:t xml:space="preserve"> </w:t>
      </w:r>
      <w:r w:rsidR="00B971FE" w:rsidRPr="00BA04C6">
        <w:t xml:space="preserve">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C7E7BE3"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4FFAF3C9" w:rsidR="00845C46" w:rsidRPr="00DB7BCB" w:rsidRDefault="002E34DD" w:rsidP="002E34DD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Минусинск, </w:t>
            </w:r>
            <w:r w:rsidRPr="0026032F">
              <w:t>ул.</w:t>
            </w:r>
            <w:r>
              <w:t> Тимирязева, д. 8, пом. 285 ка</w:t>
            </w:r>
            <w:r w:rsidRPr="00041183">
              <w:t>дастровый номер:</w:t>
            </w:r>
            <w:r w:rsidRPr="0026032F">
              <w:t xml:space="preserve"> </w:t>
            </w:r>
            <w:r w:rsidRPr="00DB0B6B">
              <w:t xml:space="preserve">24:53:0110371:866 </w:t>
            </w:r>
            <w:r>
              <w:t>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027785A" w:rsidR="00845C46" w:rsidRPr="00987701" w:rsidRDefault="002E34D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2 662 096</w:t>
            </w:r>
            <w:r w:rsidRPr="00467B73">
              <w:t xml:space="preserve"> (</w:t>
            </w:r>
            <w:r>
              <w:t xml:space="preserve">два миллиона шестьсот шестьдесят </w:t>
            </w:r>
            <w:r w:rsidR="0001240D">
              <w:t>две</w:t>
            </w:r>
            <w:r>
              <w:t xml:space="preserve"> тысяч</w:t>
            </w:r>
            <w:r w:rsidR="0001240D">
              <w:t>и</w:t>
            </w:r>
            <w:r>
              <w:t xml:space="preserve"> девяносто шесть) рублей 00</w:t>
            </w:r>
            <w:r w:rsidRPr="00467B73">
              <w:t xml:space="preserve"> копе</w:t>
            </w:r>
            <w:r>
              <w:t>ек</w:t>
            </w:r>
            <w:r w:rsidRPr="00467B73">
              <w:t>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7C16716"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«РусГидро»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14:paraId="65384F11" w14:textId="264DB0FB" w:rsidR="00845C46" w:rsidRPr="001F7969" w:rsidRDefault="0077126F" w:rsidP="00845C46">
            <w:pPr>
              <w:widowControl w:val="0"/>
              <w:spacing w:after="120"/>
            </w:pPr>
            <w:r w:rsidRPr="001F7969">
              <w:t>«</w:t>
            </w:r>
            <w:r w:rsidR="000B4303">
              <w:t>05</w:t>
            </w:r>
            <w:r w:rsidR="00845C46" w:rsidRPr="001F7969">
              <w:t xml:space="preserve">» </w:t>
            </w:r>
            <w:r w:rsidR="000B4303">
              <w:t>апреля</w:t>
            </w:r>
            <w:r w:rsidR="00845C46" w:rsidRPr="001F7969">
              <w:t xml:space="preserve"> 202</w:t>
            </w:r>
            <w:r w:rsidR="00833522">
              <w:t>2</w:t>
            </w:r>
            <w:r w:rsidR="00845C46" w:rsidRPr="001F7969">
              <w:t xml:space="preserve"> г.  </w:t>
            </w:r>
          </w:p>
          <w:p w14:paraId="3C3E253B" w14:textId="26C9544A"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14:paraId="37270B0C" w14:textId="2493BA5A" w:rsidR="00845C46" w:rsidRPr="001F7969" w:rsidRDefault="00845C46" w:rsidP="000B43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F7969">
              <w:rPr>
                <w:b w:val="0"/>
                <w:sz w:val="26"/>
                <w:szCs w:val="26"/>
              </w:rPr>
              <w:t>«</w:t>
            </w:r>
            <w:r w:rsidR="000B4303">
              <w:rPr>
                <w:b w:val="0"/>
                <w:sz w:val="26"/>
                <w:szCs w:val="26"/>
              </w:rPr>
              <w:t>20</w:t>
            </w:r>
            <w:r w:rsidRPr="001F7969">
              <w:rPr>
                <w:b w:val="0"/>
                <w:sz w:val="26"/>
                <w:szCs w:val="26"/>
              </w:rPr>
              <w:t xml:space="preserve">» </w:t>
            </w:r>
            <w:r w:rsidR="000B4303">
              <w:rPr>
                <w:b w:val="0"/>
                <w:sz w:val="26"/>
                <w:szCs w:val="26"/>
              </w:rPr>
              <w:t>мая</w:t>
            </w:r>
            <w:r w:rsidR="00C215E2" w:rsidRPr="001F7969">
              <w:rPr>
                <w:b w:val="0"/>
                <w:sz w:val="26"/>
                <w:szCs w:val="26"/>
              </w:rPr>
              <w:t xml:space="preserve"> </w:t>
            </w:r>
            <w:r w:rsidR="00D6480A" w:rsidRPr="001F7969">
              <w:rPr>
                <w:b w:val="0"/>
                <w:sz w:val="26"/>
                <w:szCs w:val="26"/>
              </w:rPr>
              <w:t>202</w:t>
            </w:r>
            <w:r w:rsidR="00833522">
              <w:rPr>
                <w:b w:val="0"/>
                <w:sz w:val="26"/>
                <w:szCs w:val="26"/>
              </w:rPr>
              <w:t>2</w:t>
            </w:r>
            <w:r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F7969">
              <w:rPr>
                <w:b w:val="0"/>
                <w:sz w:val="26"/>
                <w:szCs w:val="26"/>
              </w:rPr>
              <w:t xml:space="preserve">по </w:t>
            </w:r>
            <w:r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F7969">
              <w:rPr>
                <w:b w:val="0"/>
                <w:sz w:val="26"/>
                <w:szCs w:val="26"/>
              </w:rPr>
              <w:t>О</w:t>
            </w:r>
            <w:r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8277E72" w:rsidR="00845C46" w:rsidRPr="00853A6E" w:rsidRDefault="00845C46" w:rsidP="0083352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2E34DD">
              <w:rPr>
                <w:snapToGrid/>
              </w:rPr>
              <w:t xml:space="preserve">26 620 </w:t>
            </w:r>
            <w:r w:rsidR="002E34DD" w:rsidRPr="00467B73">
              <w:rPr>
                <w:snapToGrid/>
              </w:rPr>
              <w:t>(</w:t>
            </w:r>
            <w:r w:rsidR="002E34DD">
              <w:rPr>
                <w:snapToGrid/>
              </w:rPr>
              <w:t>двадцать шесть тысяч шестьсот двадцать)</w:t>
            </w:r>
            <w:r w:rsidR="002E34DD" w:rsidRPr="00467B73">
              <w:rPr>
                <w:snapToGrid/>
              </w:rPr>
              <w:t xml:space="preserve"> рубл</w:t>
            </w:r>
            <w:r w:rsidR="002E34DD">
              <w:rPr>
                <w:snapToGrid/>
              </w:rPr>
              <w:t>ей</w:t>
            </w:r>
            <w:r w:rsidR="002E34DD" w:rsidRPr="00467B73">
              <w:rPr>
                <w:snapToGrid/>
              </w:rPr>
              <w:t xml:space="preserve"> </w:t>
            </w:r>
            <w:r w:rsidR="002E34DD">
              <w:rPr>
                <w:snapToGrid/>
              </w:rPr>
              <w:t>96</w:t>
            </w:r>
            <w:r w:rsidR="002E34DD" w:rsidRPr="00467B73">
              <w:rPr>
                <w:snapToGrid/>
              </w:rPr>
              <w:t xml:space="preserve"> копе</w:t>
            </w:r>
            <w:r w:rsidR="002E34DD">
              <w:rPr>
                <w:snapToGrid/>
              </w:rPr>
              <w:t>ек</w:t>
            </w:r>
            <w:r w:rsidR="002E34DD" w:rsidRPr="00467B73">
              <w:rPr>
                <w:snapToGrid/>
              </w:rPr>
              <w:t xml:space="preserve">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</w:t>
            </w:r>
            <w:r w:rsidRPr="0077126F">
              <w:lastRenderedPageBreak/>
              <w:t xml:space="preserve">Аукциона </w:t>
            </w:r>
          </w:p>
        </w:tc>
        <w:tc>
          <w:tcPr>
            <w:tcW w:w="6837" w:type="dxa"/>
          </w:tcPr>
          <w:p w14:paraId="22BBB231" w14:textId="6505E3A7" w:rsidR="00845C46" w:rsidRPr="001F7969" w:rsidRDefault="00845C46" w:rsidP="00BB1BF6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F7969">
              <w:lastRenderedPageBreak/>
              <w:t>«</w:t>
            </w:r>
            <w:r w:rsidR="000B4303">
              <w:t>26</w:t>
            </w:r>
            <w:r w:rsidRPr="001F7969">
              <w:t xml:space="preserve">» </w:t>
            </w:r>
            <w:r w:rsidR="00BB1BF6">
              <w:t>мая</w:t>
            </w:r>
            <w:r w:rsidR="00D6480A" w:rsidRPr="001F7969">
              <w:t xml:space="preserve"> 202</w:t>
            </w:r>
            <w:r w:rsidR="00833522">
              <w:t>2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 (по</w:t>
            </w:r>
            <w:r w:rsidR="00D6480A" w:rsidRPr="001F7969">
              <w:t xml:space="preserve"> местному времени </w:t>
            </w:r>
            <w:r w:rsidR="00D6480A" w:rsidRPr="001F7969">
              <w:lastRenderedPageBreak/>
              <w:t>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24076676" w:rsidR="00845C46" w:rsidRPr="001F7969" w:rsidRDefault="00845C46" w:rsidP="000B4303">
            <w:pPr>
              <w:widowControl w:val="0"/>
              <w:tabs>
                <w:tab w:val="left" w:pos="426"/>
              </w:tabs>
              <w:spacing w:after="120"/>
            </w:pPr>
            <w:r w:rsidRPr="001F7969">
              <w:t>«</w:t>
            </w:r>
            <w:r w:rsidR="000B4303">
              <w:t>27</w:t>
            </w:r>
            <w:r w:rsidRPr="001F7969">
              <w:t xml:space="preserve">» </w:t>
            </w:r>
            <w:r w:rsidR="00BB1BF6">
              <w:t>мая</w:t>
            </w:r>
            <w:r w:rsidR="00D6480A" w:rsidRPr="001F7969">
              <w:t xml:space="preserve"> 202</w:t>
            </w:r>
            <w:r w:rsidR="00833522">
              <w:t>2</w:t>
            </w:r>
            <w:r w:rsidRPr="001F7969">
              <w:t xml:space="preserve"> г. в </w:t>
            </w:r>
            <w:r w:rsidR="00D6480A" w:rsidRPr="001F7969">
              <w:t>14</w:t>
            </w:r>
            <w:r w:rsidRPr="001F7969">
              <w:t xml:space="preserve"> ч. </w:t>
            </w:r>
            <w:r w:rsidR="00D6480A" w:rsidRPr="001F7969">
              <w:t>00</w:t>
            </w:r>
            <w:r w:rsidRPr="001F7969">
              <w:t xml:space="preserve"> мин.</w:t>
            </w:r>
            <w:r w:rsidR="00D6480A" w:rsidRPr="001F7969">
              <w:t xml:space="preserve"> </w:t>
            </w:r>
            <w:r w:rsidRPr="001F7969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11F97CC3" w14:textId="4E679594"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E519CB" w:rsidRPr="00E519CB">
        <w:t>Красноярский край, г. Минусинск, ул.</w:t>
      </w:r>
      <w:r w:rsidR="00E519CB">
        <w:t> </w:t>
      </w:r>
      <w:r w:rsidR="00E519CB" w:rsidRPr="00E519CB">
        <w:t>Тимирязева, д. 8, пом. 28</w:t>
      </w:r>
      <w:r w:rsidR="002E34DD">
        <w:t>5</w:t>
      </w:r>
      <w:r w:rsidR="009A43EE">
        <w:t xml:space="preserve">, площадью </w:t>
      </w:r>
      <w:r w:rsidR="002E34DD">
        <w:t>52,5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2E34DD" w:rsidRPr="002E34DD">
        <w:t>24:53:0110371:866</w:t>
      </w:r>
      <w:r w:rsidR="002E34DD">
        <w:t xml:space="preserve"> </w:t>
      </w:r>
      <w:r w:rsidR="00190684">
        <w:t>(с движимым имуществом)</w:t>
      </w:r>
      <w:r>
        <w:t>.</w:t>
      </w:r>
      <w:r w:rsidR="001E4B75">
        <w:t xml:space="preserve"> 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2E34DD" w:rsidRPr="002E34DD" w14:paraId="6F58A87F" w14:textId="77777777" w:rsidTr="002E34DD">
        <w:trPr>
          <w:tblCellSpacing w:w="15" w:type="dxa"/>
          <w:jc w:val="center"/>
        </w:trPr>
        <w:tc>
          <w:tcPr>
            <w:tcW w:w="0" w:type="auto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2E34DD" w:rsidRPr="002E34DD" w14:paraId="37B61B9D" w14:textId="77777777" w:rsidTr="002E34DD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B9D96FD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2E34DD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2E34DD" w:rsidRPr="002E34DD" w14:paraId="2EB86247" w14:textId="77777777" w:rsidTr="002E34DD">
              <w:trPr>
                <w:jc w:val="center"/>
              </w:trPr>
              <w:tc>
                <w:tcPr>
                  <w:tcW w:w="0" w:type="auto"/>
                  <w:hideMark/>
                </w:tcPr>
                <w:p w14:paraId="604E163F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2E34DD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2E34DD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29F0D24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5AC805A1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2E34DD">
              <w:rPr>
                <w:snapToGrid/>
                <w:color w:val="000000"/>
                <w:sz w:val="20"/>
                <w:szCs w:val="20"/>
              </w:rPr>
              <w:br/>
              <w:t>Сведения о характеристиках объекта недвижимости</w:t>
            </w:r>
          </w:p>
          <w:tbl>
            <w:tblPr>
              <w:tblW w:w="142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250"/>
            </w:tblGrid>
            <w:tr w:rsidR="002E34DD" w:rsidRPr="002E34DD" w14:paraId="228F251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8CCC87" w14:textId="77777777" w:rsidR="002E34DD" w:rsidRPr="002E34DD" w:rsidRDefault="002E34DD" w:rsidP="002E34DD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2E34DD">
                    <w:rPr>
                      <w:snapToGrid/>
                      <w:color w:val="000000"/>
                      <w:sz w:val="20"/>
                      <w:szCs w:val="20"/>
                    </w:rPr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</w:tc>
            </w:tr>
          </w:tbl>
          <w:p w14:paraId="688FD413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2E34DD" w:rsidRPr="002E34DD" w14:paraId="23923F9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2E34DD" w:rsidRPr="002E34DD" w14:paraId="3DA2902E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C7D77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2E34DD" w:rsidRPr="002E34DD" w14:paraId="38BA05CB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082105A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2E34DD" w:rsidRPr="002E34DD" w14:paraId="798EE7AA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7CFFF5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74313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911BAA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DF3F5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2E34DD" w:rsidRPr="002E34DD" w14:paraId="786D084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5A61F6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99/2022/450240062  </w:t>
                        </w:r>
                      </w:p>
                    </w:tc>
                  </w:tr>
                  <w:tr w:rsidR="002E34DD" w:rsidRPr="002E34DD" w14:paraId="74F3A8B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E3C45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F0262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24:53:0110371:866</w:t>
                        </w:r>
                      </w:p>
                    </w:tc>
                  </w:tr>
                </w:tbl>
                <w:p w14:paraId="429D31F4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E34DD" w:rsidRPr="002E34DD" w14:paraId="6D2895D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9DAD64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2E34DD" w:rsidRPr="002E34DD" w14:paraId="7FC0F2F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197A5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33EE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24:53:0110371</w:t>
                        </w:r>
                      </w:p>
                    </w:tc>
                  </w:tr>
                  <w:tr w:rsidR="002E34DD" w:rsidRPr="002E34DD" w14:paraId="7F3062EE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35DFC6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D6741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24.04.2009</w:t>
                        </w:r>
                      </w:p>
                    </w:tc>
                  </w:tr>
                  <w:tr w:rsidR="002E34DD" w:rsidRPr="002E34DD" w14:paraId="333BE8A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5036B9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50578F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Инвентарный номер: 04:423:001:003783120:0001:20285, Кадастровый номер: 24:53:0000000:0:51/3</w:t>
                        </w:r>
                      </w:p>
                    </w:tc>
                  </w:tr>
                  <w:tr w:rsidR="002E34DD" w:rsidRPr="002E34DD" w14:paraId="0544E95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866F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302F3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Минусинск, ул. Тимирязева, д. 8, пом. 285</w:t>
                        </w:r>
                      </w:p>
                    </w:tc>
                  </w:tr>
                  <w:tr w:rsidR="002E34DD" w:rsidRPr="002E34DD" w14:paraId="2034DA0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B95A65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CDA4B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52.5</w:t>
                        </w:r>
                      </w:p>
                    </w:tc>
                  </w:tr>
                  <w:tr w:rsidR="002E34DD" w:rsidRPr="002E34DD" w14:paraId="7E2A4E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CCDF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96D9B1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помещение</w:t>
                        </w:r>
                      </w:p>
                    </w:tc>
                  </w:tr>
                  <w:tr w:rsidR="002E34DD" w:rsidRPr="002E34DD" w14:paraId="1AA8D98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0E2C2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C13F5F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помещение</w:t>
                        </w:r>
                      </w:p>
                    </w:tc>
                  </w:tr>
                  <w:tr w:rsidR="002E34DD" w:rsidRPr="002E34DD" w14:paraId="21C5442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AD1A5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Номер, тип этажа, на котором расположено помещение, машино-место: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D7FB0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Этаж № 1</w:t>
                        </w:r>
                      </w:p>
                    </w:tc>
                  </w:tr>
                  <w:tr w:rsidR="002E34DD" w:rsidRPr="002E34DD" w14:paraId="7F3B806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D58B5A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 жилого помещения: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4FD216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4327EF7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B95379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C40605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983474.11</w:t>
                        </w:r>
                      </w:p>
                    </w:tc>
                  </w:tr>
                </w:tbl>
                <w:p w14:paraId="6E19A507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2E34DD" w:rsidRPr="002E34DD" w14:paraId="2014F36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8DCFBB8" w14:textId="77777777" w:rsidR="002E34DD" w:rsidRPr="002E34DD" w:rsidRDefault="002E34DD" w:rsidP="002E34DD">
                        <w:pPr>
                          <w:spacing w:before="0" w:after="24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2E34DD" w:rsidRPr="002E34DD" w14:paraId="7340A52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B1BD8E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C19FCB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81BF2DB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2E34DD" w:rsidRPr="002E34DD" w14:paraId="13DAFC9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20BE092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B304FF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D3A12D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319CE87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ECB6307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2E34DD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2E34DD" w:rsidRPr="002E34DD" w14:paraId="76581920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A2F9D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2E34DD" w:rsidRPr="002E34DD" w14:paraId="325D2BA4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CC8E746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lastRenderedPageBreak/>
                          <w:t>(вид объекта недвижимости)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2E34DD" w:rsidRPr="002E34DD" w14:paraId="21A5CCE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6009C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649B11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9DD1B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831AB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2E34DD" w:rsidRPr="002E34DD" w14:paraId="6CA489B1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B1B61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99/2022/450240062  </w:t>
                        </w:r>
                      </w:p>
                    </w:tc>
                  </w:tr>
                  <w:tr w:rsidR="002E34DD" w:rsidRPr="002E34DD" w14:paraId="6E5C588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43419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38F6A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24:53:0110371:866</w:t>
                        </w:r>
                      </w:p>
                    </w:tc>
                  </w:tr>
                </w:tbl>
                <w:p w14:paraId="67BD6C1D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2E34DD" w:rsidRPr="002E34DD" w14:paraId="01A4118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E9878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01FF1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24:53:0110371:182</w:t>
                        </w:r>
                      </w:p>
                    </w:tc>
                  </w:tr>
                  <w:tr w:rsidR="002E34DD" w:rsidRPr="002E34DD" w14:paraId="55FD7FF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40A79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6AB70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5A66AD1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23FA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EFDFBA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731C084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0C7433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D29E9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E34DD" w:rsidRPr="002E34DD" w14:paraId="72F77ED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76C026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B62D6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E34DD" w:rsidRPr="002E34DD" w14:paraId="0DE67234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CAA699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660BF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CB7FC72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879"/>
                    <w:gridCol w:w="45"/>
                  </w:tblGrid>
                  <w:tr w:rsidR="002E34DD" w:rsidRPr="002E34DD" w14:paraId="34AC2BC7" w14:textId="77777777">
                    <w:trPr>
                      <w:gridAfter w:val="1"/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5C8D2A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A03F61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212442D2" w14:textId="77777777">
                    <w:trPr>
                      <w:gridAfter w:val="1"/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184C55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3526F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E34DD" w:rsidRPr="002E34DD" w14:paraId="15B1C95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244683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6086A9FC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57"/>
                    <w:gridCol w:w="5912"/>
                  </w:tblGrid>
                  <w:tr w:rsidR="002E34DD" w:rsidRPr="002E34DD" w14:paraId="0B57119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4010A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18A3F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2649FBE3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2E34DD" w:rsidRPr="002E34DD" w14:paraId="179309E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F50F1E0" w14:textId="77777777" w:rsidR="002E34DD" w:rsidRPr="002E34DD" w:rsidRDefault="002E34DD" w:rsidP="002E34DD">
                        <w:pPr>
                          <w:spacing w:before="0" w:after="24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2E34DD" w:rsidRPr="002E34DD" w14:paraId="54A6A47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F5C2A57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D13121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D56C3EA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2E34DD" w:rsidRPr="002E34DD" w14:paraId="2DCD1737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00A634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BF4D01C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9E0BD5B" w14:textId="77777777" w:rsidR="002E34DD" w:rsidRPr="002E34DD" w:rsidRDefault="002E34DD" w:rsidP="002E34DD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2E34DD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0005393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EEF4159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2E34DD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2E34DD" w:rsidRPr="002E34DD" w14:paraId="2625B95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AAE526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2E34DD" w:rsidRPr="002E34DD" w14:paraId="29BC483D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0445D4F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2E34DD" w:rsidRPr="002E34DD" w14:paraId="790DD952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2C09E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84B02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6745E1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F07D9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2E34DD" w:rsidRPr="002E34DD" w14:paraId="609D446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57211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99/2022/450240062  </w:t>
                        </w:r>
                      </w:p>
                    </w:tc>
                  </w:tr>
                  <w:tr w:rsidR="002E34DD" w:rsidRPr="002E34DD" w14:paraId="7390AC9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55DD1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107621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24:53:0110371:866</w:t>
                        </w:r>
                      </w:p>
                    </w:tc>
                  </w:tr>
                </w:tbl>
                <w:p w14:paraId="103A56E8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89"/>
                    <w:gridCol w:w="7080"/>
                  </w:tblGrid>
                  <w:tr w:rsidR="002E34DD" w:rsidRPr="002E34DD" w14:paraId="15C8CB5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24B65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74A41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2E34DD" w:rsidRPr="002E34DD" w14:paraId="7A9A050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2CDA03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lastRenderedPageBreak/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B4868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необходимые для заполнения раздела 8 отсутствуют. Сведения необходимые для заполнения раздела 9 отсутствуют.</w:t>
                        </w:r>
                      </w:p>
                    </w:tc>
                  </w:tr>
                  <w:tr w:rsidR="002E34DD" w:rsidRPr="002E34DD" w14:paraId="507CF0B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C057BC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2679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642B5353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909D251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2E34DD" w:rsidRPr="002E34DD" w14:paraId="300CC72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D64CAA" w14:textId="77777777" w:rsidR="002E34DD" w:rsidRPr="002E34DD" w:rsidRDefault="002E34DD" w:rsidP="002E34DD">
                  <w:pPr>
                    <w:spacing w:before="0" w:after="24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2E34DD" w:rsidRPr="002E34DD" w14:paraId="65B04BA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7C410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397D65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8C4E9B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2E34DD" w:rsidRPr="002E34DD" w14:paraId="7E19DA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531A1D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1D9937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8B7BD1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40E1C343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4190B0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2E34DD" w:rsidRPr="002E34DD" w14:paraId="53FDB624" w14:textId="77777777" w:rsidTr="002E34DD">
        <w:trPr>
          <w:tblCellSpacing w:w="15" w:type="dxa"/>
          <w:jc w:val="center"/>
        </w:trPr>
        <w:tc>
          <w:tcPr>
            <w:tcW w:w="0" w:type="auto"/>
          </w:tcPr>
          <w:p w14:paraId="3744F404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lastRenderedPageBreak/>
              <w:t>Раздел 2</w:t>
            </w:r>
          </w:p>
          <w:p w14:paraId="6B521C3C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2E34DD">
              <w:rPr>
                <w:snapToGrid/>
                <w:color w:val="000000"/>
                <w:sz w:val="20"/>
                <w:szCs w:val="20"/>
              </w:rPr>
              <w:br/>
              <w:t>Сведения о зарегистрированных правах</w:t>
            </w:r>
          </w:p>
          <w:p w14:paraId="48122162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2E34DD" w:rsidRPr="002E34DD" w14:paraId="698EA0F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2E34DD" w:rsidRPr="002E34DD" w14:paraId="2177F573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97828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Помещение</w:t>
                        </w:r>
                      </w:p>
                    </w:tc>
                  </w:tr>
                  <w:tr w:rsidR="002E34DD" w:rsidRPr="002E34DD" w14:paraId="0BD39902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210066F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2E34DD" w:rsidRPr="002E34DD" w14:paraId="50597C50" w14:textId="77777777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A19C8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FF70E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9A9FFD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F8797D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2E34DD" w:rsidRPr="002E34DD" w14:paraId="4DCA6976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02E2F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99/2022/450240062  </w:t>
                        </w:r>
                      </w:p>
                    </w:tc>
                  </w:tr>
                  <w:tr w:rsidR="002E34DD" w:rsidRPr="002E34DD" w14:paraId="1EFB55A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3CA92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31725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24:53:0110371:866</w:t>
                        </w:r>
                      </w:p>
                    </w:tc>
                  </w:tr>
                </w:tbl>
                <w:p w14:paraId="2B11EBC5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E34DD" w:rsidRPr="002E34DD" w14:paraId="7204706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698"/>
                    <w:gridCol w:w="360"/>
                    <w:gridCol w:w="4501"/>
                  </w:tblGrid>
                  <w:tr w:rsidR="002E34DD" w:rsidRPr="002E34DD" w14:paraId="1809E50F" w14:textId="77777777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C1C04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FA457F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4913F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8EF99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Открытое акционерное общество "Красноярскэнергосбыт", ИНН: 2466132221</w:t>
                        </w:r>
                      </w:p>
                    </w:tc>
                  </w:tr>
                  <w:tr w:rsidR="002E34DD" w:rsidRPr="002E34DD" w14:paraId="5ED8781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523B3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576D29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037D49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EA26A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Собственность, № 24-24-20/027/2010-946 от 16.12.2010</w:t>
                        </w:r>
                      </w:p>
                    </w:tc>
                  </w:tr>
                  <w:tr w:rsidR="002E34DD" w:rsidRPr="002E34DD" w14:paraId="2184A31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837AB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06D9E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E33C1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2E34DD" w:rsidRPr="002E34DD" w14:paraId="61FBFF84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7131F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96F30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F617C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1828ABAE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86685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5C741F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DF7F7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6EB4A49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EEA5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809A9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B7794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245C9FF8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1BCC4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780D37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9FDFE2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E34DD" w:rsidRPr="002E34DD" w14:paraId="3BB1079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71AFC8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15874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7"/>
                            <w:szCs w:val="17"/>
                          </w:rPr>
            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5B6150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2E34DD" w:rsidRPr="002E34DD" w14:paraId="743D86C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7DEBCD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CBE22E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17"/>
                            <w:szCs w:val="17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B0B5DB" w14:textId="77777777" w:rsidR="002E34DD" w:rsidRPr="002E34DD" w:rsidRDefault="002E34DD" w:rsidP="002E34DD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77682947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F599ACE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2E34DD" w:rsidRPr="002E34DD" w14:paraId="4C9F7FA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9493E6" w14:textId="77777777" w:rsidR="002E34DD" w:rsidRPr="002E34DD" w:rsidRDefault="002E34DD" w:rsidP="002E34DD">
                  <w:pPr>
                    <w:spacing w:before="0" w:after="24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2E34DD" w:rsidRPr="002E34DD" w14:paraId="7A7F80C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FAA7D6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588F3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637B56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2E34DD" w:rsidRPr="002E34DD" w14:paraId="6DED047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7B8F9C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411457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B5F7B7" w14:textId="77777777" w:rsidR="002E34DD" w:rsidRPr="002E34DD" w:rsidRDefault="002E34DD" w:rsidP="002E34DD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2E34DD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8D13308" w14:textId="77777777" w:rsidR="002E34DD" w:rsidRPr="002E34DD" w:rsidRDefault="002E34DD" w:rsidP="002E34DD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DF17AB8" w14:textId="77777777" w:rsidR="002E34DD" w:rsidRPr="002E34DD" w:rsidRDefault="002E34DD" w:rsidP="002E34D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2E34DD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  <w:tr w:rsidR="00833522" w:rsidRPr="00F07F91" w14:paraId="6DEE7D67" w14:textId="77777777" w:rsidTr="00E519CB">
        <w:trPr>
          <w:tblCellSpacing w:w="15" w:type="dxa"/>
          <w:jc w:val="center"/>
        </w:trPr>
        <w:tc>
          <w:tcPr>
            <w:tcW w:w="0" w:type="auto"/>
          </w:tcPr>
          <w:p w14:paraId="47415FFD" w14:textId="77777777" w:rsidR="00833522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p w14:paraId="320C4FBE" w14:textId="77777777" w:rsidR="002E34DD" w:rsidRDefault="002E34DD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p w14:paraId="1D5BF5E8" w14:textId="77777777" w:rsidR="002E34DD" w:rsidRDefault="002E34DD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  <w:p w14:paraId="3FF67B8C" w14:textId="2F31E99D" w:rsidR="002E34DD" w:rsidRPr="00F07F91" w:rsidRDefault="002E34DD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14:paraId="4E0A577F" w14:textId="77777777" w:rsidTr="00E519CB">
        <w:trPr>
          <w:tblCellSpacing w:w="15" w:type="dxa"/>
          <w:jc w:val="center"/>
        </w:trPr>
        <w:tc>
          <w:tcPr>
            <w:tcW w:w="0" w:type="auto"/>
          </w:tcPr>
          <w:p w14:paraId="1E701CB7" w14:textId="0A0F0572"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 w14:paraId="6A57173E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DFCE7D7" w14:textId="77777777"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6201AA46" w:rsidR="00D6480A" w:rsidRDefault="00D6480A" w:rsidP="00D6480A">
      <w:pPr>
        <w:spacing w:before="0"/>
      </w:pPr>
    </w:p>
    <w:p w14:paraId="42C71657" w14:textId="06761B32" w:rsidR="007D6198" w:rsidRDefault="009A3E8A" w:rsidP="00D6480A">
      <w:pPr>
        <w:spacing w:before="0"/>
      </w:pPr>
      <w:r>
        <w:rPr>
          <w:noProof/>
        </w:rPr>
        <w:lastRenderedPageBreak/>
        <w:drawing>
          <wp:inline distT="0" distB="0" distL="0" distR="0" wp14:anchorId="7BFDEECE" wp14:editId="57BF4407">
            <wp:extent cx="6118860" cy="84937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27FCC78E" w14:textId="77777777" w:rsidR="009A3E8A" w:rsidRDefault="009A3E8A" w:rsidP="009A3E8A">
      <w:pPr>
        <w:pStyle w:val="affb"/>
        <w:rPr>
          <w:rFonts w:ascii="Times New Roman" w:hAnsi="Times New Roman"/>
          <w:b/>
          <w:sz w:val="26"/>
        </w:rPr>
      </w:pPr>
    </w:p>
    <w:p w14:paraId="3544712D" w14:textId="1BAB4B3D" w:rsidR="00D6480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157234E9" wp14:editId="596488A3">
            <wp:extent cx="3394553" cy="43439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7189" cy="437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C5B0" w14:textId="77777777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</w:p>
    <w:p w14:paraId="1A9D63DB" w14:textId="230C882D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32D0E1FE" wp14:editId="127A973B">
            <wp:extent cx="3494762" cy="420290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0858" cy="42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70A1" w14:textId="4E34D10C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5B44A794" wp14:editId="73DDBA05">
            <wp:extent cx="3582444" cy="48081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1215" cy="48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492E" w14:textId="77777777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</w:p>
    <w:p w14:paraId="33F65271" w14:textId="6D5AFED0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56EE73A3" wp14:editId="14D71AA5">
            <wp:extent cx="3205231" cy="432148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6585" cy="43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EB09" w14:textId="77777777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</w:p>
    <w:p w14:paraId="35662840" w14:textId="1F34A17C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123CC91" wp14:editId="156BAB33">
            <wp:extent cx="3144033" cy="426191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9573" cy="43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72CE" w14:textId="77777777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</w:p>
    <w:p w14:paraId="310AC0DA" w14:textId="297E4D8B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6D71950D" wp14:editId="396FFF78">
            <wp:extent cx="3356975" cy="45207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6211" cy="45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803A" w14:textId="77777777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</w:p>
    <w:p w14:paraId="690AC8B1" w14:textId="08331C52" w:rsidR="009A3E8A" w:rsidRDefault="009A3E8A" w:rsidP="00D6480A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BD23601" wp14:editId="3A6E9164">
            <wp:extent cx="3407079" cy="45372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3635" cy="45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E4E0" w14:textId="5FA1AFA9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EA982A1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4E971566" w14:textId="58DCCE8B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4FDEE1CE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2A2A6CC1" w14:textId="29EC96C5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4E8A9F58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23EB4230" w14:textId="7460C919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3D2CE0EF" w14:textId="77777777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79966867" w14:textId="400FB380" w:rsidR="00E519CB" w:rsidRDefault="00E519CB" w:rsidP="00D6480A">
      <w:pPr>
        <w:pStyle w:val="affb"/>
        <w:rPr>
          <w:rFonts w:ascii="Times New Roman" w:hAnsi="Times New Roman"/>
          <w:b/>
          <w:sz w:val="26"/>
        </w:rPr>
      </w:pPr>
    </w:p>
    <w:p w14:paraId="6EF9B481" w14:textId="77777777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7C8EB7DD" w14:textId="77777777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0A3094FF" w14:textId="3566133C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5336EED8" w14:textId="0EEA272B"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31DB9A09" w14:textId="32A9A5B5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«___» _____________ 202</w:t>
      </w:r>
      <w:r w:rsidR="00BF16BD">
        <w:t>2</w:t>
      </w:r>
      <w:r>
        <w:t xml:space="preserve"> г.</w:t>
      </w:r>
    </w:p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3B1452F7"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14:paraId="4D0CD143" w14:textId="29F9A1DA"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9A3E8A">
        <w:t>52,5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E519CB" w:rsidRPr="00E519CB">
        <w:t>Красноярский край, г. Минусинск, ул. Тимирязева, д. 8, пом. 28</w:t>
      </w:r>
      <w:r w:rsidR="009A3E8A">
        <w:t>5</w:t>
      </w:r>
      <w:r w:rsidR="00D313CC" w:rsidRPr="001539A7">
        <w:t>,</w:t>
      </w:r>
      <w:r w:rsidR="00DC5043">
        <w:t xml:space="preserve"> кадастровый номер </w:t>
      </w:r>
      <w:r w:rsidR="009A3E8A" w:rsidRPr="009A3E8A">
        <w:t>24:53:0110371:866</w:t>
      </w:r>
      <w:r w:rsidR="00DC5043">
        <w:t xml:space="preserve">, запись в ЕГРН от </w:t>
      </w:r>
      <w:r w:rsidR="009A3E8A">
        <w:t>16.12.20</w:t>
      </w:r>
      <w:r w:rsidR="0001240D">
        <w:t>1</w:t>
      </w:r>
      <w:r w:rsidR="009A3E8A">
        <w:t>0</w:t>
      </w:r>
      <w:r w:rsidR="00857514">
        <w:t xml:space="preserve"> № </w:t>
      </w:r>
      <w:r w:rsidR="009A3E8A" w:rsidRPr="009A3E8A">
        <w:t>24-24-20/027/2021-946</w:t>
      </w:r>
      <w:r w:rsidR="00B84BF8" w:rsidRPr="00B84BF8">
        <w:t>.</w:t>
      </w:r>
    </w:p>
    <w:p w14:paraId="57F0322E" w14:textId="15CDBC04"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14:paraId="2EB033B5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2EFCB9AA" w14:textId="17307FD8"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14:paraId="1AAAD45E" w14:textId="1DD684AE"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14:paraId="26A1D319" w14:textId="77777777"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lastRenderedPageBreak/>
        <w:t xml:space="preserve">Задаток отсутствует. </w:t>
      </w:r>
    </w:p>
    <w:p w14:paraId="292C1B5C" w14:textId="65D7C106"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>
        <w:t>_) рублей, с учетом НДС</w:t>
      </w:r>
      <w:r>
        <w:t>.</w:t>
      </w:r>
    </w:p>
    <w:p w14:paraId="1C225185" w14:textId="77777777"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9ACD835"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lastRenderedPageBreak/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06EF50A9"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14:paraId="27F66170" w14:textId="77777777"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196F65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05D0DD7B"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E519CB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lastRenderedPageBreak/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</w:t>
      </w: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lastRenderedPageBreak/>
        <w:t xml:space="preserve">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Кор/сч 30101810800000000627</w:t>
            </w:r>
          </w:p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0552A10C"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BF16BD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622E24C0" w:rsidR="00D313CC" w:rsidRDefault="00D313CC" w:rsidP="00BF16BD">
            <w:pPr>
              <w:rPr>
                <w:lang w:val="en-US"/>
              </w:rPr>
            </w:pPr>
            <w:r>
              <w:t>«_____»______________ ______202</w:t>
            </w:r>
            <w:r w:rsidR="00BF16BD">
              <w:t>2</w:t>
            </w:r>
            <w:r>
              <w:t xml:space="preserve"> г.</w:t>
            </w:r>
          </w:p>
        </w:tc>
      </w:tr>
    </w:tbl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2DC3AA53" w:rsidR="00D313CC" w:rsidRDefault="00D313CC" w:rsidP="00D313CC">
      <w:pPr>
        <w:jc w:val="right"/>
      </w:pPr>
      <w:r>
        <w:t>к договору ________ от «__» _________202</w:t>
      </w:r>
      <w:r w:rsidR="00BF16BD">
        <w:t>2</w:t>
      </w:r>
      <w:r>
        <w:t xml:space="preserve"> г.</w:t>
      </w:r>
    </w:p>
    <w:p w14:paraId="07A5F022" w14:textId="77777777" w:rsidR="00196F65" w:rsidRDefault="00196F65" w:rsidP="00D313CC">
      <w:pPr>
        <w:jc w:val="right"/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6C160F8F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BF16BD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в лице ___________________________, действующ__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действующ__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654880A6"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________202</w:t>
      </w:r>
      <w:r w:rsidR="00BF16BD">
        <w:rPr>
          <w:lang w:eastAsia="en-US"/>
        </w:rPr>
        <w:t>2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14:paraId="69E8B7BA" w14:textId="77777777"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14:paraId="4214115F" w14:textId="68C2FA9D" w:rsidR="001E4B75" w:rsidRDefault="00196F65" w:rsidP="00196F65">
      <w:pPr>
        <w:ind w:firstLine="426"/>
      </w:pPr>
      <w:r>
        <w:t>-</w:t>
      </w:r>
      <w:r>
        <w:tab/>
      </w:r>
      <w:r w:rsidR="009A3E8A">
        <w:t>нежилое помещение</w:t>
      </w:r>
      <w:r w:rsidR="009A3E8A" w:rsidRPr="00857514">
        <w:t>,</w:t>
      </w:r>
      <w:r w:rsidR="009A3E8A" w:rsidRPr="001539A7">
        <w:t xml:space="preserve"> назначение: </w:t>
      </w:r>
      <w:r w:rsidR="009A3E8A">
        <w:t>не</w:t>
      </w:r>
      <w:r w:rsidR="009A3E8A" w:rsidRPr="001539A7">
        <w:t xml:space="preserve">жилое, общая площадь </w:t>
      </w:r>
      <w:r w:rsidR="009A3E8A">
        <w:t>52,5 кв. м, расположенное</w:t>
      </w:r>
      <w:r w:rsidR="009A3E8A" w:rsidRPr="001539A7">
        <w:t xml:space="preserve"> по адресу: </w:t>
      </w:r>
      <w:r w:rsidR="009A3E8A">
        <w:t xml:space="preserve">Россия, </w:t>
      </w:r>
      <w:r w:rsidR="009A3E8A" w:rsidRPr="00E519CB">
        <w:t>Красноярский край, г. Минусинск, ул. Тимирязева, д. 8, пом. 28</w:t>
      </w:r>
      <w:r w:rsidR="009A3E8A">
        <w:t>5</w:t>
      </w:r>
      <w:r w:rsidR="009A3E8A" w:rsidRPr="001539A7">
        <w:t>,</w:t>
      </w:r>
      <w:r w:rsidR="009A3E8A">
        <w:t xml:space="preserve"> кадастровый номер </w:t>
      </w:r>
      <w:r w:rsidR="009A3E8A" w:rsidRPr="009A3E8A">
        <w:t>24:53:0110371:866</w:t>
      </w:r>
      <w:r w:rsidR="009A3E8A">
        <w:t>, запись в ЕГРН от 16.12.20</w:t>
      </w:r>
      <w:r w:rsidR="0001240D">
        <w:t>1</w:t>
      </w:r>
      <w:r w:rsidR="009A3E8A">
        <w:t xml:space="preserve">0 № </w:t>
      </w:r>
      <w:r w:rsidR="009A3E8A" w:rsidRPr="009A3E8A">
        <w:t>24-24-20/027/2021-946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14:paraId="025F32C5" w14:textId="77777777" w:rsidTr="00196F65">
        <w:trPr>
          <w:jc w:val="center"/>
        </w:trPr>
        <w:tc>
          <w:tcPr>
            <w:tcW w:w="1101" w:type="dxa"/>
            <w:vAlign w:val="center"/>
          </w:tcPr>
          <w:p w14:paraId="55F15797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14:paraId="26BA297A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14:paraId="4ED5FD31" w14:textId="77777777"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9A3E8A" w:rsidRPr="00FC2B13" w14:paraId="33F267B4" w14:textId="77777777" w:rsidTr="00DB0B6B">
        <w:trPr>
          <w:jc w:val="center"/>
        </w:trPr>
        <w:tc>
          <w:tcPr>
            <w:tcW w:w="1101" w:type="dxa"/>
            <w:vAlign w:val="center"/>
          </w:tcPr>
          <w:p w14:paraId="192B6D9C" w14:textId="77777777" w:rsidR="009A3E8A" w:rsidRPr="00FC2B13" w:rsidRDefault="009A3E8A" w:rsidP="009A3E8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BC70" w14:textId="3ECEC687" w:rsidR="009A3E8A" w:rsidRPr="00FC2B13" w:rsidRDefault="009A3E8A" w:rsidP="009A3E8A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Жалюзи вертикальные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D918" w14:textId="5905053A" w:rsidR="009A3E8A" w:rsidRPr="00FC2B13" w:rsidRDefault="009A3E8A" w:rsidP="009A3E8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A3E8A" w:rsidRPr="00FC2B13" w14:paraId="40D9EC8F" w14:textId="77777777" w:rsidTr="00DB0B6B">
        <w:trPr>
          <w:jc w:val="center"/>
        </w:trPr>
        <w:tc>
          <w:tcPr>
            <w:tcW w:w="1101" w:type="dxa"/>
            <w:vAlign w:val="center"/>
          </w:tcPr>
          <w:p w14:paraId="75813323" w14:textId="77777777" w:rsidR="009A3E8A" w:rsidRPr="00FC2B13" w:rsidRDefault="009A3E8A" w:rsidP="009A3E8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C23E" w14:textId="12957F8F" w:rsidR="009A3E8A" w:rsidRPr="00FC2B13" w:rsidRDefault="009A3E8A" w:rsidP="009A3E8A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Кондиционер Ballu BSWI-09HN1/EP/15Y (Китай)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C087" w14:textId="7BA78E37" w:rsidR="009A3E8A" w:rsidRPr="00FC2B13" w:rsidRDefault="009A3E8A" w:rsidP="009A3E8A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14:paraId="2FE0E855" w14:textId="77777777"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A473945"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04B9C29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</w:t>
      </w:r>
      <w:r w:rsidRPr="006A292F">
        <w:lastRenderedPageBreak/>
        <w:t>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2"/>
      <w:footerReference w:type="first" r:id="rId23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14296" w14:textId="77777777" w:rsidR="006625AC" w:rsidRDefault="006625AC">
      <w:r>
        <w:separator/>
      </w:r>
    </w:p>
  </w:endnote>
  <w:endnote w:type="continuationSeparator" w:id="0">
    <w:p w14:paraId="17953A8A" w14:textId="77777777" w:rsidR="006625AC" w:rsidRDefault="0066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40D61394" w:rsidR="006625AC" w:rsidRDefault="006625AC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43D70">
      <w:rPr>
        <w:i/>
        <w:noProof/>
        <w:sz w:val="24"/>
        <w:szCs w:val="24"/>
      </w:rPr>
      <w:t>48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43D70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178A4A24" w14:textId="77777777" w:rsidR="006625AC" w:rsidRDefault="006625AC">
    <w:pPr>
      <w:pStyle w:val="a7"/>
    </w:pPr>
  </w:p>
  <w:p w14:paraId="2F4B0C50" w14:textId="77777777" w:rsidR="006625AC" w:rsidRDefault="006625A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6625AC" w:rsidRPr="00B54ABF" w:rsidRDefault="006625AC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6625AC" w:rsidRPr="00B54ABF" w:rsidRDefault="006625AC" w:rsidP="00B54ABF">
    <w:pPr>
      <w:tabs>
        <w:tab w:val="right" w:pos="10260"/>
      </w:tabs>
      <w:rPr>
        <w:i/>
        <w:sz w:val="24"/>
        <w:szCs w:val="24"/>
      </w:rPr>
    </w:pPr>
  </w:p>
  <w:p w14:paraId="5F278EC7" w14:textId="3A9AC62D" w:rsidR="006625AC" w:rsidRDefault="006625AC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43D70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43D70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14:paraId="730720D1" w14:textId="77777777" w:rsidR="006625AC" w:rsidRDefault="006625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BA7BB" w14:textId="77777777" w:rsidR="006625AC" w:rsidRDefault="006625AC">
      <w:r>
        <w:separator/>
      </w:r>
    </w:p>
  </w:footnote>
  <w:footnote w:type="continuationSeparator" w:id="0">
    <w:p w14:paraId="0848D3A3" w14:textId="77777777" w:rsidR="006625AC" w:rsidRDefault="00662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0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1A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303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D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B9F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1561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5AC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5FBB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8FB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27A0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3E8A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4F6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6EB0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293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0B6B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9CB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C22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3D70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07D"/>
    <w:rsid w:val="00F84BA0"/>
    <w:rsid w:val="00F852E1"/>
    <w:rsid w:val="00F85704"/>
    <w:rsid w:val="00F858F8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9BAAF-BC7A-4ABC-9D45-7EB9B164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10696</Words>
  <Characters>80376</Characters>
  <Application>Microsoft Office Word</Application>
  <DocSecurity>0</DocSecurity>
  <Lines>669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90891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Тюльпанов Евгений Викторович</cp:lastModifiedBy>
  <cp:revision>2</cp:revision>
  <cp:lastPrinted>2018-05-25T11:25:00Z</cp:lastPrinted>
  <dcterms:created xsi:type="dcterms:W3CDTF">2022-03-24T15:57:00Z</dcterms:created>
  <dcterms:modified xsi:type="dcterms:W3CDTF">2022-03-24T15:57:00Z</dcterms:modified>
</cp:coreProperties>
</file>