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AD75" w14:textId="3AC21670" w:rsidR="00A85B2C" w:rsidRDefault="00D56128" w:rsidP="00A01E32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АО «Российский аукционный дом» (Организатор торгов) сообщает о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переносе даты проведения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аукциона</w:t>
      </w:r>
      <w:r w:rsidR="009E6F94">
        <w:rPr>
          <w:rFonts w:ascii="Times New Roman" w:hAnsi="Times New Roman" w:cs="Times New Roman"/>
          <w:color w:val="000000"/>
          <w:shd w:val="clear" w:color="auto" w:fill="FFFFFF"/>
        </w:rPr>
        <w:t xml:space="preserve"> (код процедуры </w:t>
      </w:r>
      <w:r w:rsidR="009E6F94" w:rsidRPr="009E6F94">
        <w:rPr>
          <w:rFonts w:ascii="Times New Roman" w:hAnsi="Times New Roman" w:cs="Times New Roman"/>
          <w:color w:val="000000"/>
          <w:shd w:val="clear" w:color="auto" w:fill="FFFFFF"/>
        </w:rPr>
        <w:t>137021</w:t>
      </w:r>
      <w:r w:rsidR="009E6F94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по продаже </w:t>
      </w:r>
      <w:r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>рав (требовани</w:t>
      </w:r>
      <w:r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) Банка «ТРАСТ» (ПАО) </w:t>
      </w:r>
      <w:r w:rsidR="009E6F94" w:rsidRPr="009E6F94">
        <w:rPr>
          <w:rFonts w:ascii="Times New Roman" w:hAnsi="Times New Roman" w:cs="Times New Roman"/>
          <w:color w:val="000000"/>
          <w:shd w:val="clear" w:color="auto" w:fill="FFFFFF"/>
        </w:rPr>
        <w:t>к 279 физ. лицам и 141 юр. лицам (</w:t>
      </w:r>
      <w:r w:rsidR="006047E0" w:rsidRPr="006047E0">
        <w:rPr>
          <w:rFonts w:ascii="Times New Roman" w:hAnsi="Times New Roman" w:cs="Times New Roman"/>
          <w:color w:val="000000"/>
          <w:shd w:val="clear" w:color="auto" w:fill="FFFFFF"/>
        </w:rPr>
        <w:t>лот № 1, код лота РАД-</w:t>
      </w:r>
      <w:r w:rsidR="009E6F94" w:rsidRPr="009E6F94">
        <w:rPr>
          <w:rFonts w:ascii="Times New Roman" w:hAnsi="Times New Roman" w:cs="Times New Roman"/>
          <w:color w:val="000000"/>
          <w:shd w:val="clear" w:color="auto" w:fill="FFFFFF"/>
        </w:rPr>
        <w:t>287856</w:t>
      </w:r>
      <w:r w:rsidR="006047E0" w:rsidRPr="006047E0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9E6F94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E6F94" w:rsidRPr="009E6F94">
        <w:rPr>
          <w:rFonts w:ascii="Times New Roman" w:hAnsi="Times New Roman" w:cs="Times New Roman"/>
          <w:color w:val="000000"/>
          <w:shd w:val="clear" w:color="auto" w:fill="FFFFFF"/>
        </w:rPr>
        <w:t xml:space="preserve">прав (требований) Банка «ТРАСТ» (ПАО) к 64 физ. лицам и 68 юр. лицам </w:t>
      </w:r>
      <w:r w:rsidR="009E6F94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9E6F94" w:rsidRPr="009E6F94">
        <w:rPr>
          <w:rFonts w:ascii="Times New Roman" w:hAnsi="Times New Roman" w:cs="Times New Roman"/>
          <w:color w:val="000000"/>
          <w:shd w:val="clear" w:color="auto" w:fill="FFFFFF"/>
        </w:rPr>
        <w:t xml:space="preserve">лот № </w:t>
      </w:r>
      <w:r w:rsidR="00346B50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9E6F94" w:rsidRPr="009E6F94">
        <w:rPr>
          <w:rFonts w:ascii="Times New Roman" w:hAnsi="Times New Roman" w:cs="Times New Roman"/>
          <w:color w:val="000000"/>
          <w:shd w:val="clear" w:color="auto" w:fill="FFFFFF"/>
        </w:rPr>
        <w:t xml:space="preserve">, код лота </w:t>
      </w:r>
      <w:r w:rsidR="009E6F94">
        <w:rPr>
          <w:rFonts w:ascii="Times New Roman" w:hAnsi="Times New Roman" w:cs="Times New Roman"/>
          <w:color w:val="000000"/>
          <w:shd w:val="clear" w:color="auto" w:fill="FFFFFF"/>
        </w:rPr>
        <w:t>РАД-</w:t>
      </w:r>
      <w:r w:rsidR="009E6F94" w:rsidRPr="009E6F94">
        <w:rPr>
          <w:rFonts w:ascii="Times New Roman" w:hAnsi="Times New Roman" w:cs="Times New Roman"/>
          <w:color w:val="000000"/>
          <w:shd w:val="clear" w:color="auto" w:fill="FFFFFF"/>
        </w:rPr>
        <w:t>287857</w:t>
      </w:r>
      <w:r w:rsidR="009E6F94">
        <w:rPr>
          <w:rFonts w:ascii="Times New Roman" w:hAnsi="Times New Roman" w:cs="Times New Roman"/>
          <w:color w:val="000000"/>
          <w:shd w:val="clear" w:color="auto" w:fill="FFFFFF"/>
        </w:rPr>
        <w:t xml:space="preserve">)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с </w:t>
      </w:r>
      <w:r w:rsidR="00812CCE">
        <w:rPr>
          <w:rFonts w:ascii="Times New Roman" w:hAnsi="Times New Roman" w:cs="Times New Roman"/>
          <w:color w:val="000000"/>
          <w:shd w:val="clear" w:color="auto" w:fill="FFFFFF"/>
        </w:rPr>
        <w:t xml:space="preserve">10:00 </w:t>
      </w:r>
      <w:r w:rsidR="009E6F94">
        <w:rPr>
          <w:rFonts w:ascii="Times New Roman" w:hAnsi="Times New Roman" w:cs="Times New Roman"/>
          <w:color w:val="000000"/>
          <w:shd w:val="clear" w:color="auto" w:fill="FFFFFF"/>
        </w:rPr>
        <w:t>11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E6F94">
        <w:rPr>
          <w:rFonts w:ascii="Times New Roman" w:hAnsi="Times New Roman" w:cs="Times New Roman"/>
          <w:color w:val="000000"/>
          <w:shd w:val="clear" w:color="auto" w:fill="FFFFFF"/>
        </w:rPr>
        <w:t>апреля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4D2DC9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на 10:00 </w:t>
      </w:r>
      <w:r w:rsidR="009E6F94">
        <w:rPr>
          <w:rFonts w:ascii="Times New Roman" w:hAnsi="Times New Roman" w:cs="Times New Roman"/>
          <w:color w:val="000000"/>
          <w:shd w:val="clear" w:color="auto" w:fill="FFFFFF"/>
        </w:rPr>
        <w:t>12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E6F94">
        <w:rPr>
          <w:rFonts w:ascii="Times New Roman" w:hAnsi="Times New Roman" w:cs="Times New Roman"/>
          <w:color w:val="000000"/>
          <w:shd w:val="clear" w:color="auto" w:fill="FFFFFF"/>
        </w:rPr>
        <w:t>апреля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года. </w:t>
      </w:r>
    </w:p>
    <w:p w14:paraId="745C351D" w14:textId="77777777" w:rsidR="006047E0" w:rsidRPr="00CD5763" w:rsidRDefault="006047E0" w:rsidP="00CD5763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6047E0" w:rsidRPr="00CD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346B50"/>
    <w:rsid w:val="00445774"/>
    <w:rsid w:val="004D2DC9"/>
    <w:rsid w:val="006047E0"/>
    <w:rsid w:val="00812CCE"/>
    <w:rsid w:val="009E6F94"/>
    <w:rsid w:val="00A01E32"/>
    <w:rsid w:val="00A85B2C"/>
    <w:rsid w:val="00CD5763"/>
    <w:rsid w:val="00D56128"/>
    <w:rsid w:val="00E85B8F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k2k96cNAL9ZXnFYlCU43hRkLPMCY5cj13Ncb4b9p/vo=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Q3csu4UzfDGsRf6t+ZjRxDkiF6nC5nDvWIiGVF8F8C8=</DigestValue>
    </Reference>
  </SignedInfo>
  <SignatureValue>jTvEQUZ7vdpRI4dZlMJ4jdcUlTqiiKirM+eFKQqy3qgVT1FPdrbCABDQquJ8nPhx
AvKn0KQkzBKrkyv+N9T/Fw==</SignatureValue>
  <KeyInfo>
    <X509Data>
      <X509Certificate>MIIMMzCCC+CgAwIBAgIQJ65qAM6tQKtHtwjDbLG21TAKBggqhQMHAQEDAjCCAYkx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ndCX0J7QoCIwHhcNMjExMDI3MDYxODI1WhcNMjIxMDI3MDYyODI1WjCCAnYxRTBD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gdC+0L7RgtCy0LXRgtGB0YLQstC40Y8g4oSWINCh0KQvMTI0LTM5NjYg0L7RgiAx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0LrQvtC80YHQstGP0LfRjCDQoNC+0YHRgdC40LiCCmHnzaoAAAAABRowHQYDVR0O
BBYEFNfxGs98ZIMlv0tC+ltBZr3PaVtAMAoGCCqFAwcBAQMCA0EAfuAIHkn66TTN
7Q5vyXjWPQFy1uXCBnfTU+T519uNT0cDlB4TaKCn6MnxCGU7XOb7bKZGUTVckYCf
cNwL2JJ1lw==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ilsw9seILGbJ5pRvN53BIcJHsU4=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i8h9Sxjcqu5oa4pEdO3pd6cv8k8=</DigestValue>
      </Reference>
      <Reference URI="/word/styles.xml?ContentType=application/vnd.openxmlformats-officedocument.wordprocessingml.styles+xml">
        <DigestMethod Algorithm="http://www.w3.org/2000/09/xmldsig#sha1"/>
        <DigestValue>usSTBIw0YOznVlfMD1ygiICteUU=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2022-04-04T11:12:42Z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2022-04-04T11:12:42Z</xd:SigningTime>
          <xd:SigningCertificate>
            <xd:Cert>
              <xd:CertDigest>
                <DigestMethod Algorithm="http://www.w3.org/2000/09/xmldsig#sha1"/>
                <DigestValue>TbWbiLIlUzcEPlIpR2sqYPEBOSc=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52745501488378127708683884119876286165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Орлова Марина Михайловна</cp:lastModifiedBy>
  <cp:revision>10</cp:revision>
  <dcterms:created xsi:type="dcterms:W3CDTF">2021-05-21T16:53:00Z</dcterms:created>
  <dcterms:modified xsi:type="dcterms:W3CDTF">2022-04-04T11:12:00Z</dcterms:modified>
</cp:coreProperties>
</file>