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  <w:t>«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  <w:t xml:space="preserve">Муниципальное унитарное предприятие «Коммунальные системы» Петушинского района, </w:t>
      </w:r>
      <w:r w:rsidRPr="004D5B34">
        <w:rPr>
          <w:rFonts w:ascii="Times New Roman" w:hAnsi="Times New Roman" w:cs="Times New Roman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4D5B34">
        <w:rPr>
          <w:rFonts w:ascii="Times New Roman" w:hAnsi="Times New Roman" w:cs="Times New Roman"/>
          <w:b/>
        </w:rPr>
        <w:t>в лице конкурсного управляющего Молчанова Дениса Викторовича</w:t>
      </w:r>
      <w:r w:rsidRPr="004D5B34">
        <w:rPr>
          <w:rFonts w:ascii="Times New Roman" w:hAnsi="Times New Roman" w:cs="Times New Roman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действующего на основании решения Арбитражного суда Владимирской области от 19.12.2019 по делу № А11-7261/2018, Определения Арбитражного суда Владимирской области от 13.07.2020 по делу № А11-7261/2018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30.12.2021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C50028">
        <w:rPr>
          <w:rFonts w:ascii="Times New Roman" w:hAnsi="Times New Roman" w:cs="Times New Roman"/>
          <w:u w:val="single"/>
        </w:rPr>
        <w:t>10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C50028">
        <w:rPr>
          <w:rFonts w:ascii="Times New Roman" w:hAnsi="Times New Roman" w:cs="Times New Roman"/>
          <w:u w:val="single"/>
        </w:rPr>
        <w:t>десяти</w:t>
      </w:r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028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028" w:rsidRPr="004D5B34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 w:rsidRPr="00857B92">
              <w:rPr>
                <w:rFonts w:ascii="Times New Roman" w:hAnsi="Times New Roman" w:cs="Times New Roman"/>
                <w:b/>
                <w:color w:val="2C2D2E"/>
              </w:rPr>
              <w:t>МУП «КС Петушинского района»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1773B5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ОГРН 1023301105563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ИНН 3321003496 / КПП 332101001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Pr="00857B92">
              <w:rPr>
                <w:rFonts w:ascii="Times New Roman" w:hAnsi="Times New Roman" w:cs="Times New Roman"/>
              </w:rPr>
              <w:t>40702810210000001116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кор/счет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Тел. КУ МУП «КС Петушинского района»: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+ 7(910)773-08-88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e-mail: dvm.au@mail.ru</w:t>
            </w:r>
          </w:p>
          <w:p w:rsidR="00857B92" w:rsidRPr="00857B92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D5B34" w:rsidRDefault="00A75E9F" w:rsidP="001773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5E9F" w:rsidRPr="004D5B34" w:rsidSect="001773B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0A" w:rsidRDefault="009B370A" w:rsidP="00BD65A6">
      <w:pPr>
        <w:spacing w:after="0" w:line="240" w:lineRule="auto"/>
      </w:pPr>
      <w:r>
        <w:separator/>
      </w:r>
    </w:p>
  </w:endnote>
  <w:endnote w:type="continuationSeparator" w:id="0">
    <w:p w:rsidR="009B370A" w:rsidRDefault="009B370A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1773B5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0A" w:rsidRDefault="009B370A" w:rsidP="00BD65A6">
      <w:pPr>
        <w:spacing w:after="0" w:line="240" w:lineRule="auto"/>
      </w:pPr>
      <w:r>
        <w:separator/>
      </w:r>
    </w:p>
  </w:footnote>
  <w:footnote w:type="continuationSeparator" w:id="0">
    <w:p w:rsidR="009B370A" w:rsidRDefault="009B370A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4" w:rsidRDefault="004D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4D4F84"/>
    <w:rsid w:val="004D5B34"/>
    <w:rsid w:val="0056635F"/>
    <w:rsid w:val="00786330"/>
    <w:rsid w:val="00857B92"/>
    <w:rsid w:val="008C271C"/>
    <w:rsid w:val="009B370A"/>
    <w:rsid w:val="00A75E9F"/>
    <w:rsid w:val="00BD65A6"/>
    <w:rsid w:val="00C50028"/>
    <w:rsid w:val="00D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2022-03-29T14:47:00Z</dcterms:created>
  <dcterms:modified xsi:type="dcterms:W3CDTF">2022-03-29T14:47:00Z</dcterms:modified>
</cp:coreProperties>
</file>