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03A56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92ACD48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50B2B">
        <w:rPr>
          <w:sz w:val="28"/>
          <w:szCs w:val="28"/>
        </w:rPr>
        <w:t>138189</w:t>
      </w:r>
    </w:p>
    <w:p w14:paraId="2A122D68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50B2B">
        <w:rPr>
          <w:rFonts w:ascii="Times New Roman" w:hAnsi="Times New Roman" w:cs="Times New Roman"/>
          <w:sz w:val="28"/>
          <w:szCs w:val="28"/>
        </w:rPr>
        <w:t>20.05.2022 10:00</w:t>
      </w:r>
    </w:p>
    <w:p w14:paraId="1664B7FD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0F32A25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01AA6" w14:paraId="4DD7E123" w14:textId="77777777" w:rsidTr="00281FE0">
        <w:tc>
          <w:tcPr>
            <w:tcW w:w="5076" w:type="dxa"/>
            <w:shd w:val="clear" w:color="auto" w:fill="FFFFFF"/>
          </w:tcPr>
          <w:p w14:paraId="7BA4A0F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75C0D1B0" w14:textId="77777777" w:rsidR="00D342DA" w:rsidRPr="00101AA6" w:rsidRDefault="00650B2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01AA6">
              <w:rPr>
                <w:sz w:val="28"/>
                <w:szCs w:val="28"/>
              </w:rPr>
              <w:t>Устинова Наталья Владимировна</w:t>
            </w:r>
            <w:r w:rsidR="00D342DA" w:rsidRPr="00101AA6">
              <w:rPr>
                <w:sz w:val="28"/>
                <w:szCs w:val="28"/>
              </w:rPr>
              <w:t xml:space="preserve">, </w:t>
            </w:r>
          </w:p>
          <w:p w14:paraId="01394DBE" w14:textId="77777777" w:rsidR="00D342DA" w:rsidRPr="00101AA6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01AA6">
              <w:rPr>
                <w:sz w:val="28"/>
                <w:szCs w:val="28"/>
              </w:rPr>
              <w:t xml:space="preserve">, </w:t>
            </w:r>
            <w:proofErr w:type="gramStart"/>
            <w:r w:rsidRPr="00101AA6">
              <w:rPr>
                <w:sz w:val="28"/>
                <w:szCs w:val="28"/>
              </w:rPr>
              <w:t>ОГРН ,</w:t>
            </w:r>
            <w:proofErr w:type="gramEnd"/>
            <w:r w:rsidRPr="00101AA6">
              <w:rPr>
                <w:sz w:val="28"/>
                <w:szCs w:val="28"/>
              </w:rPr>
              <w:t xml:space="preserve"> ИНН </w:t>
            </w:r>
            <w:r w:rsidR="00650B2B" w:rsidRPr="00101AA6">
              <w:rPr>
                <w:sz w:val="28"/>
                <w:szCs w:val="28"/>
              </w:rPr>
              <w:t>667413162160</w:t>
            </w:r>
            <w:r w:rsidRPr="00101AA6">
              <w:rPr>
                <w:sz w:val="28"/>
                <w:szCs w:val="28"/>
              </w:rPr>
              <w:t>.</w:t>
            </w:r>
          </w:p>
          <w:p w14:paraId="0E682ECB" w14:textId="77777777" w:rsidR="00D342DA" w:rsidRPr="00101AA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01AA6" w14:paraId="071DF004" w14:textId="77777777" w:rsidTr="00281FE0">
        <w:tc>
          <w:tcPr>
            <w:tcW w:w="5076" w:type="dxa"/>
            <w:shd w:val="clear" w:color="auto" w:fill="FFFFFF"/>
          </w:tcPr>
          <w:p w14:paraId="6DE4D451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B20C6D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0F93AC1C" w14:textId="77777777" w:rsidR="00650B2B" w:rsidRPr="00101AA6" w:rsidRDefault="00650B2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2F3E610D" w14:textId="77777777" w:rsidR="00D342DA" w:rsidRPr="00101AA6" w:rsidRDefault="00650B2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101AA6" w14:paraId="2E451645" w14:textId="77777777" w:rsidTr="00281FE0">
        <w:tc>
          <w:tcPr>
            <w:tcW w:w="5076" w:type="dxa"/>
            <w:shd w:val="clear" w:color="auto" w:fill="FFFFFF"/>
          </w:tcPr>
          <w:p w14:paraId="228D771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281E5239" w14:textId="77777777" w:rsidR="00D342DA" w:rsidRPr="00101AA6" w:rsidRDefault="00650B2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01AA6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101AA6">
              <w:rPr>
                <w:sz w:val="28"/>
                <w:szCs w:val="28"/>
              </w:rPr>
              <w:t xml:space="preserve">, дело о банкротстве </w:t>
            </w:r>
            <w:r w:rsidRPr="00101AA6">
              <w:rPr>
                <w:sz w:val="28"/>
                <w:szCs w:val="28"/>
              </w:rPr>
              <w:t>А60-31804/2021</w:t>
            </w:r>
          </w:p>
        </w:tc>
      </w:tr>
      <w:tr w:rsidR="00D342DA" w:rsidRPr="00101AA6" w14:paraId="0AB302A4" w14:textId="77777777" w:rsidTr="00281FE0">
        <w:tc>
          <w:tcPr>
            <w:tcW w:w="5076" w:type="dxa"/>
            <w:shd w:val="clear" w:color="auto" w:fill="FFFFFF"/>
          </w:tcPr>
          <w:p w14:paraId="2B742C6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22D97039" w14:textId="77777777" w:rsidR="00D342DA" w:rsidRPr="00101AA6" w:rsidRDefault="00650B2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17.08.2021</w:t>
            </w:r>
            <w:r w:rsidR="00D342DA"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5EDF21DF" w14:textId="77777777" w:rsidTr="00281FE0">
        <w:tc>
          <w:tcPr>
            <w:tcW w:w="5076" w:type="dxa"/>
            <w:shd w:val="clear" w:color="auto" w:fill="FFFFFF"/>
          </w:tcPr>
          <w:p w14:paraId="10790F7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37F3B4DD" w14:textId="3E702E01" w:rsidR="00D342DA" w:rsidRDefault="00650B2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3/12 доли в праве собственности на жилой дом кадастровый номер 66:15:3001001:277, площадью 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1917 года постройки, расположенный по адресу: Свердловская обл., Невьянский р-н,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Таватуй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Молодежи, 11 ).</w:t>
            </w:r>
          </w:p>
          <w:p w14:paraId="70A1A74A" w14:textId="17F55D40" w:rsidR="002A04DA" w:rsidRDefault="002A04DA" w:rsidP="002A04D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</w:t>
            </w:r>
            <w:r w:rsidRPr="002A0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Легковой автомобиль МАЗДА ДЕМИО 2003 года выпуска,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0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 рег. номер: О227СО96, VIN: DY3W-136418,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0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двигателя: 236668, № кузова DY3W-136418</w:t>
            </w:r>
          </w:p>
          <w:p w14:paraId="0F522EEE" w14:textId="57E31A2E" w:rsidR="002A04DA" w:rsidRPr="001D2D62" w:rsidRDefault="002A04D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342DA" w:rsidRPr="001D2D62" w14:paraId="0C5E6501" w14:textId="77777777" w:rsidTr="00281FE0">
        <w:tc>
          <w:tcPr>
            <w:tcW w:w="5076" w:type="dxa"/>
            <w:shd w:val="clear" w:color="auto" w:fill="FFFFFF"/>
          </w:tcPr>
          <w:p w14:paraId="312357C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3EC53FA" w14:textId="77777777" w:rsidR="00D342DA" w:rsidRPr="001D2D62" w:rsidRDefault="00650B2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3892976A" w14:textId="77777777" w:rsidTr="00281FE0">
        <w:tc>
          <w:tcPr>
            <w:tcW w:w="5076" w:type="dxa"/>
            <w:shd w:val="clear" w:color="auto" w:fill="FFFFFF"/>
          </w:tcPr>
          <w:p w14:paraId="1C55A04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1BF246C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41E4215D" w14:textId="77777777" w:rsidTr="00281FE0">
        <w:tc>
          <w:tcPr>
            <w:tcW w:w="5076" w:type="dxa"/>
            <w:shd w:val="clear" w:color="auto" w:fill="FFFFFF"/>
          </w:tcPr>
          <w:p w14:paraId="6AC783C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0317C4C3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50B2B">
              <w:rPr>
                <w:sz w:val="28"/>
                <w:szCs w:val="28"/>
              </w:rPr>
              <w:t>07.04.2022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50B2B">
              <w:rPr>
                <w:sz w:val="28"/>
                <w:szCs w:val="28"/>
              </w:rPr>
              <w:t>18.05.2022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79430051" w14:textId="77777777" w:rsidTr="00281FE0">
        <w:tc>
          <w:tcPr>
            <w:tcW w:w="5076" w:type="dxa"/>
            <w:shd w:val="clear" w:color="auto" w:fill="FFFFFF"/>
          </w:tcPr>
          <w:p w14:paraId="67E0D34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0FEFEBEB" w14:textId="77777777" w:rsidR="002A04DA" w:rsidRPr="002A04DA" w:rsidRDefault="00650B2B" w:rsidP="002A04DA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Торги проводятся путем повышения начальной цены продажи имущества на «шаг аукциона», который устанавливается организатором торгов в размере 5% от начальной цены имущества. К участию в торгах допускаются заявители (физические и юридический лица), представившие заявку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на сайт оператора электронной торговой площадки заявку на участие в открытых электронных торгах, оформленную в виде электронного документа. </w:t>
            </w:r>
            <w:r w:rsidR="002A04DA" w:rsidRPr="002A04DA">
              <w:rPr>
                <w:bCs/>
                <w:sz w:val="28"/>
                <w:szCs w:val="28"/>
              </w:rPr>
              <w:t xml:space="preserve">Заявка на участие в торгах должна соответствовать </w:t>
            </w:r>
            <w:r w:rsidR="002A04DA" w:rsidRPr="002A04DA">
              <w:rPr>
                <w:bCs/>
                <w:sz w:val="28"/>
                <w:szCs w:val="28"/>
              </w:rPr>
              <w:lastRenderedPageBreak/>
              <w:t>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торгов.</w:t>
            </w:r>
          </w:p>
          <w:p w14:paraId="023A5577" w14:textId="77777777" w:rsidR="002A04DA" w:rsidRPr="002A04DA" w:rsidRDefault="002A04DA" w:rsidP="002A04DA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 w:rsidRPr="002A04DA">
              <w:rPr>
                <w:bCs/>
                <w:sz w:val="28"/>
                <w:szCs w:val="28"/>
              </w:rPr>
              <w:t>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квитанция иной финансовый платежный документ, подтверждающий уплату задатка).</w:t>
            </w:r>
          </w:p>
          <w:p w14:paraId="37169AF2" w14:textId="6C15C659" w:rsidR="00D342DA" w:rsidRPr="001D2D62" w:rsidRDefault="002A04DA" w:rsidP="002A04DA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2A04DA">
              <w:rPr>
                <w:bCs/>
                <w:sz w:val="28"/>
                <w:szCs w:val="28"/>
              </w:rPr>
              <w:t xml:space="preserve"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</w:t>
            </w:r>
            <w:r w:rsidRPr="002A04DA">
              <w:rPr>
                <w:bCs/>
                <w:sz w:val="28"/>
                <w:szCs w:val="28"/>
              </w:rPr>
              <w:lastRenderedPageBreak/>
              <w:t>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</w:t>
            </w:r>
          </w:p>
        </w:tc>
      </w:tr>
      <w:tr w:rsidR="00D342DA" w:rsidRPr="00E600A4" w14:paraId="4F764AF8" w14:textId="77777777" w:rsidTr="00281FE0">
        <w:tc>
          <w:tcPr>
            <w:tcW w:w="5076" w:type="dxa"/>
            <w:shd w:val="clear" w:color="auto" w:fill="FFFFFF"/>
          </w:tcPr>
          <w:p w14:paraId="1A700B6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577332EE" w14:textId="77777777" w:rsidR="00650B2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7975C899" w14:textId="3B071C45" w:rsidR="00650B2B" w:rsidRDefault="00650B2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11 550.00 руб.</w:t>
            </w:r>
          </w:p>
          <w:p w14:paraId="1AD44980" w14:textId="58651223" w:rsidR="002A04DA" w:rsidRDefault="002A04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11 000.00 руб.</w:t>
            </w:r>
          </w:p>
          <w:p w14:paraId="369D844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3E77007" w14:textId="77777777" w:rsidR="00D342DA" w:rsidRPr="00101AA6" w:rsidRDefault="00650B2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1A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</w:t>
            </w:r>
            <w:r w:rsidRPr="00101A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включается в счет исполнения его обязательств по данному </w:t>
            </w:r>
            <w:proofErr w:type="gramStart"/>
            <w:r w:rsidRPr="00101A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101A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70C1A225" w14:textId="77777777" w:rsidR="00D342DA" w:rsidRPr="00E600A4" w:rsidRDefault="00650B2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101AA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продажи: БАНК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</w:t>
            </w:r>
            <w:proofErr w:type="gram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ПОЛУЧАТЕЛЬ 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Устинова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Наталья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Владимировна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СЧЕТ ПОЛУЧАТЕЛЯ - 408 178 100 165 491 18850</w:t>
            </w:r>
          </w:p>
        </w:tc>
      </w:tr>
      <w:tr w:rsidR="00D342DA" w:rsidRPr="001D2D62" w14:paraId="6DA37E3E" w14:textId="77777777" w:rsidTr="00281FE0">
        <w:tc>
          <w:tcPr>
            <w:tcW w:w="5076" w:type="dxa"/>
            <w:shd w:val="clear" w:color="auto" w:fill="FFFFFF"/>
          </w:tcPr>
          <w:p w14:paraId="0826EAB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807CB38" w14:textId="3875A40E" w:rsidR="00650B2B" w:rsidRDefault="00650B2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115 500.00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42370AD" w14:textId="387D4187" w:rsidR="002A04DA" w:rsidRPr="002A04DA" w:rsidRDefault="002A04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2: 110 000.00 руб.</w:t>
            </w:r>
          </w:p>
          <w:p w14:paraId="3E0C018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76C76FFA" w14:textId="77777777" w:rsidTr="00281FE0">
        <w:tc>
          <w:tcPr>
            <w:tcW w:w="5076" w:type="dxa"/>
            <w:shd w:val="clear" w:color="auto" w:fill="FFFFFF"/>
          </w:tcPr>
          <w:p w14:paraId="342F077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0B3D115B" w14:textId="47B82FE4" w:rsidR="00650B2B" w:rsidRDefault="00650B2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5 775.00 руб.</w:t>
            </w:r>
          </w:p>
          <w:p w14:paraId="4F5121BE" w14:textId="69B4EDFB" w:rsidR="002A04DA" w:rsidRDefault="002A04DA" w:rsidP="002A04DA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5 500.00 руб.</w:t>
            </w:r>
          </w:p>
          <w:p w14:paraId="00120B88" w14:textId="77777777" w:rsidR="002A04DA" w:rsidRDefault="002A04D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</w:p>
          <w:p w14:paraId="40CF9657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14FDFA2B" w14:textId="77777777" w:rsidTr="00281FE0">
        <w:tc>
          <w:tcPr>
            <w:tcW w:w="5076" w:type="dxa"/>
            <w:shd w:val="clear" w:color="auto" w:fill="FFFFFF"/>
          </w:tcPr>
          <w:p w14:paraId="5C1FCAF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4ABB782C" w14:textId="2B73968E" w:rsidR="00D342DA" w:rsidRPr="00101AA6" w:rsidRDefault="00650B2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Выигравшим торги признается участник, предложивший наиболее высокую цену за продаваемое имущество на торгах. Особенности реализации доли в праве собственности на недвижимое имущество Лот № 1 (3/12 доли в праве собственности на жилой дом кадастровый номер 66:15:3001001:277, площадью 40 </w:t>
            </w:r>
            <w:proofErr w:type="spellStart"/>
            <w:r>
              <w:rPr>
                <w:color w:val="auto"/>
                <w:sz w:val="28"/>
                <w:szCs w:val="28"/>
              </w:rPr>
              <w:t>кв.м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расположенный по адресу: Свердловская обл., Невьянский р-н, пос. </w:t>
            </w:r>
            <w:proofErr w:type="spellStart"/>
            <w:r>
              <w:rPr>
                <w:color w:val="auto"/>
                <w:sz w:val="28"/>
                <w:szCs w:val="28"/>
              </w:rPr>
              <w:t>Таватуй</w:t>
            </w:r>
            <w:proofErr w:type="spellEnd"/>
            <w:r>
              <w:rPr>
                <w:color w:val="auto"/>
                <w:sz w:val="28"/>
                <w:szCs w:val="28"/>
              </w:rPr>
              <w:t>, ул. Молодежи, 11 ): Цена доли должника в праве на реализуемое жилое помещение определяется по результатам открытых торгов. После определения в отношении доли должника победителя торгов,</w:t>
            </w:r>
            <w:r w:rsidR="00DB2046"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 xml:space="preserve">сособственнику предоставляется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</w:t>
            </w:r>
            <w:r>
              <w:rPr>
                <w:color w:val="auto"/>
                <w:sz w:val="28"/>
                <w:szCs w:val="28"/>
              </w:rPr>
              <w:lastRenderedPageBreak/>
              <w:t>договора. В случае отказа сособственника или отсутствия его волеизъявления в течение 30 дней с даты получения им предложения, имущество должника подлежит реализации победителю торгов. В течение 3 рабочих дней с даты подписания протокола о результатах торгов и определения победителя, финансовый управляющий направляет сособственнику предложение заключить договор купли-продажи по цене, определенной по результатам торгов. В случае отказа сособственника или отсутствия его волеизъявления в течение 30 календарных дней с даты получения им предложения, имущество должника подлежит реализации победителю торгов. В этом случае финансовый управляющий в течении 3 рабочих дней направляет победителю торгов предложение заключить договор купли-продажи по цене, определенной по результатам торгов. В случае отказа или уклонения победителя торгов от подписания договора купли - продажи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цена.</w:t>
            </w:r>
            <w:r w:rsidR="002A04D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Оформление перехода права собственности доли в общедолевой собственности производится в нотариальной форме.</w:t>
            </w:r>
          </w:p>
        </w:tc>
      </w:tr>
      <w:tr w:rsidR="00D342DA" w:rsidRPr="001D2D62" w14:paraId="026BCA59" w14:textId="77777777" w:rsidTr="00281FE0">
        <w:tc>
          <w:tcPr>
            <w:tcW w:w="5076" w:type="dxa"/>
            <w:shd w:val="clear" w:color="auto" w:fill="FFFFFF"/>
          </w:tcPr>
          <w:p w14:paraId="6E72F05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4A7B9765" w14:textId="77777777" w:rsidR="00D342DA" w:rsidRPr="001D2D62" w:rsidRDefault="00650B2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14:paraId="634BA492" w14:textId="77777777" w:rsidTr="00281FE0">
        <w:tc>
          <w:tcPr>
            <w:tcW w:w="5076" w:type="dxa"/>
            <w:shd w:val="clear" w:color="auto" w:fill="FFFFFF"/>
          </w:tcPr>
          <w:p w14:paraId="7C3E64D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0AF61E8" w14:textId="77777777" w:rsidR="00D342DA" w:rsidRPr="001D2D62" w:rsidRDefault="00650B2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Должника оформляется договором купли-продажи имущества. 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Переход права собственности по Лоту 1 оформляется в нотариальной форме. Оплата предмета торгов по договору купли-продажи за минусом внесенного задатка должна быть внесена покупателем в течение тридцати дней со дня подписания этого договора. Особенности реализации доли в праве собственности на недвижимое имущество Лот № 1 - Цена доли должника в праве на реализуемое жилое помещение определяется по результатам открытых торгов. После победителя торгов, сособственнику предоставляется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В течение 3 рабочих дней с даты подписания протокола о результатах торгов и определения победителя, финансовый управляющий направляет сособственнику предложение заключить договор купли-продажи по цене, определенной по результатам торгов. В случае отказа сособственника или отсутствия его волеизъявления в течение 30 календарных дней с даты получения им предложения, имущество должника подлежит реализации победителю торгов. В этом случае финансовый управляющий в течении 3 рабочих дней направляет победителю торгов предложение заключить договор купли-продажи по цене, определенной по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результатам торгов. В случае отказа или уклонения победителя торгов от подписания договора купли - продажи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</w:t>
            </w:r>
            <w:proofErr w:type="spellStart"/>
            <w:r>
              <w:rPr>
                <w:color w:val="auto"/>
                <w:sz w:val="28"/>
                <w:szCs w:val="28"/>
              </w:rPr>
              <w:t>цена.Оформление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перехода права собственности доли в общедолевой собственности производится в нотариальной форме.</w:t>
            </w:r>
          </w:p>
        </w:tc>
      </w:tr>
      <w:tr w:rsidR="00D342DA" w:rsidRPr="001D2D62" w14:paraId="391973CE" w14:textId="77777777" w:rsidTr="00281FE0">
        <w:tc>
          <w:tcPr>
            <w:tcW w:w="5076" w:type="dxa"/>
            <w:shd w:val="clear" w:color="auto" w:fill="FFFFFF"/>
          </w:tcPr>
          <w:p w14:paraId="67F5641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4C0D6646" w14:textId="77777777" w:rsidR="00D342DA" w:rsidRPr="00101AA6" w:rsidRDefault="00650B2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 (основной счет Должника, открытый в процедуре банкротства). Оплата должна быть осуществлена покупателем в течение 30 дней со дня подписания договора купли-продажи. Сумма задатка, внесенного победителем торгов, засчитывается в счет исполнения им договора купли-продажи. Договор купли-продажи должен быть подписан финансовым управляющим и победителем торгов или сособственником имущества (воспользовавшимся приоритетным правом приобретения) в течение 30 дней с даты получения ими предложения заключить договор купли продажи.</w:t>
            </w:r>
          </w:p>
        </w:tc>
      </w:tr>
      <w:tr w:rsidR="00D342DA" w:rsidRPr="00101AA6" w14:paraId="7E7DE548" w14:textId="77777777" w:rsidTr="00281FE0">
        <w:tc>
          <w:tcPr>
            <w:tcW w:w="5076" w:type="dxa"/>
            <w:shd w:val="clear" w:color="auto" w:fill="FFFFFF"/>
          </w:tcPr>
          <w:p w14:paraId="207C80A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62F3BB3B" w14:textId="77777777" w:rsidR="00D342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50B2B"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0B2B"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50B2B"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650B2B"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650B2B"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CF6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50B2B"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650B2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650B2B" w:rsidRPr="00101AA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650B2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650B2B" w:rsidRPr="00101AA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650B2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650B2B" w:rsidRPr="00101AA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650B2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0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460F9F77" w14:textId="34D37052" w:rsidR="002A04DA" w:rsidRPr="002A04DA" w:rsidRDefault="002A04DA" w:rsidP="002A04D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04DA">
              <w:rPr>
                <w:rFonts w:ascii="Times New Roman" w:hAnsi="Times New Roman" w:cs="Times New Roman"/>
                <w:sz w:val="28"/>
                <w:szCs w:val="28"/>
              </w:rPr>
              <w:t>знакомиться с реализуемым имуществом должника можно по месту его нахождения:</w:t>
            </w:r>
          </w:p>
          <w:p w14:paraId="6065712B" w14:textId="77777777" w:rsidR="002A04DA" w:rsidRPr="002A04DA" w:rsidRDefault="002A04DA" w:rsidP="002A04D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0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Лот № 1 - по адресу: Свердловская обл., Невьянский р-н, пос. </w:t>
            </w:r>
            <w:proofErr w:type="spellStart"/>
            <w:r w:rsidRPr="002A04DA">
              <w:rPr>
                <w:rFonts w:ascii="Times New Roman" w:hAnsi="Times New Roman" w:cs="Times New Roman"/>
                <w:sz w:val="28"/>
                <w:szCs w:val="28"/>
              </w:rPr>
              <w:t>Таватуй</w:t>
            </w:r>
            <w:proofErr w:type="spellEnd"/>
            <w:r w:rsidRPr="002A04DA">
              <w:rPr>
                <w:rFonts w:ascii="Times New Roman" w:hAnsi="Times New Roman" w:cs="Times New Roman"/>
                <w:sz w:val="28"/>
                <w:szCs w:val="28"/>
              </w:rPr>
              <w:t xml:space="preserve">, ул. Молодежи, </w:t>
            </w:r>
            <w:proofErr w:type="gramStart"/>
            <w:r w:rsidRPr="002A04DA">
              <w:rPr>
                <w:rFonts w:ascii="Times New Roman" w:hAnsi="Times New Roman" w:cs="Times New Roman"/>
                <w:sz w:val="28"/>
                <w:szCs w:val="28"/>
              </w:rPr>
              <w:t>11 ,</w:t>
            </w:r>
            <w:proofErr w:type="gramEnd"/>
            <w:r w:rsidRPr="002A04DA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предварительно согласовав дату и время осмотра с финансовым управляющим по тел.: 8-919 372 47 48.</w:t>
            </w:r>
          </w:p>
          <w:p w14:paraId="63603FD6" w14:textId="2EB36FC4" w:rsidR="002A04DA" w:rsidRPr="00101AA6" w:rsidRDefault="002A04DA" w:rsidP="002A04D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04DA">
              <w:rPr>
                <w:rFonts w:ascii="Times New Roman" w:hAnsi="Times New Roman" w:cs="Times New Roman"/>
                <w:sz w:val="28"/>
                <w:szCs w:val="28"/>
              </w:rPr>
              <w:t>Лот № 2 - по месту нахождения - г. Екатеринбург, территория ул. Крестинского 25/1</w:t>
            </w:r>
          </w:p>
        </w:tc>
      </w:tr>
      <w:tr w:rsidR="00D342DA" w:rsidRPr="00E600A4" w14:paraId="4E2521CD" w14:textId="77777777" w:rsidTr="00281FE0">
        <w:tc>
          <w:tcPr>
            <w:tcW w:w="5076" w:type="dxa"/>
            <w:shd w:val="clear" w:color="auto" w:fill="FFFFFF"/>
          </w:tcPr>
          <w:p w14:paraId="3ED1F49E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17A215D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02B79D2" w14:textId="77738338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F6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6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05.04.2022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5EED3C0A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018E8AF8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5476093C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01AA6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04DA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50B2B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F6D38"/>
    <w:rsid w:val="00D342DA"/>
    <w:rsid w:val="00DA7C2C"/>
    <w:rsid w:val="00DB2046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267DD"/>
  <w15:chartTrackingRefBased/>
  <w15:docId w15:val="{A6C70154-3A4E-4FC8-9F49-86283526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1814</Words>
  <Characters>12166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13953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3</cp:revision>
  <cp:lastPrinted>2010-11-10T12:05:00Z</cp:lastPrinted>
  <dcterms:created xsi:type="dcterms:W3CDTF">2022-04-05T12:34:00Z</dcterms:created>
  <dcterms:modified xsi:type="dcterms:W3CDTF">2022-04-05T15:04:00Z</dcterms:modified>
</cp:coreProperties>
</file>