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177AE7" w:rsidRDefault="00087C90" w:rsidP="00087C90">
      <w:pPr>
        <w:jc w:val="center"/>
        <w:rPr>
          <w:b/>
        </w:rPr>
      </w:pPr>
      <w:r w:rsidRPr="00177AE7">
        <w:rPr>
          <w:b/>
        </w:rPr>
        <w:t>Договор о задатке</w:t>
      </w:r>
    </w:p>
    <w:p w:rsidR="00087C90" w:rsidRPr="00177AE7" w:rsidRDefault="00087C90" w:rsidP="00087C90">
      <w:pPr>
        <w:jc w:val="center"/>
      </w:pPr>
    </w:p>
    <w:p w:rsidR="00087C90" w:rsidRPr="00177AE7" w:rsidRDefault="009E62FA" w:rsidP="002612B0">
      <w:pPr>
        <w:jc w:val="both"/>
      </w:pPr>
      <w:r w:rsidRPr="00177AE7">
        <w:t>г</w:t>
      </w:r>
      <w:proofErr w:type="gramStart"/>
      <w:r w:rsidR="00087C90" w:rsidRPr="00177AE7">
        <w:t>.В</w:t>
      </w:r>
      <w:proofErr w:type="gramEnd"/>
      <w:r w:rsidR="00087C90" w:rsidRPr="00177AE7">
        <w:t xml:space="preserve">ологда </w:t>
      </w:r>
      <w:r w:rsidR="00087C90" w:rsidRPr="00177AE7">
        <w:tab/>
      </w:r>
      <w:r w:rsidR="00087C90" w:rsidRPr="00177AE7">
        <w:tab/>
      </w:r>
      <w:r w:rsidR="00087C90" w:rsidRPr="00177AE7">
        <w:tab/>
      </w:r>
      <w:r w:rsidR="00087C90" w:rsidRPr="00177AE7">
        <w:tab/>
      </w:r>
      <w:r w:rsidR="00087C90" w:rsidRPr="00177AE7">
        <w:tab/>
      </w:r>
      <w:r w:rsidR="00087C90" w:rsidRPr="00177AE7">
        <w:tab/>
      </w:r>
      <w:r w:rsidR="00087C90" w:rsidRPr="00177AE7">
        <w:tab/>
      </w:r>
      <w:r w:rsidR="00087C90" w:rsidRPr="00177AE7">
        <w:tab/>
      </w:r>
      <w:r w:rsidR="00DB172D" w:rsidRPr="00177AE7">
        <w:t xml:space="preserve">         </w:t>
      </w:r>
      <w:r w:rsidR="00087C90" w:rsidRPr="00177AE7">
        <w:t>«</w:t>
      </w:r>
      <w:r w:rsidR="00292DD3" w:rsidRPr="00177AE7">
        <w:t>___</w:t>
      </w:r>
      <w:r w:rsidR="00087C90" w:rsidRPr="00177AE7">
        <w:t>»</w:t>
      </w:r>
      <w:r w:rsidR="00893993" w:rsidRPr="00177AE7">
        <w:t>__________</w:t>
      </w:r>
      <w:r w:rsidR="00087C90" w:rsidRPr="00177AE7">
        <w:t>20</w:t>
      </w:r>
      <w:r w:rsidR="00337B4F" w:rsidRPr="00177AE7">
        <w:t>2</w:t>
      </w:r>
      <w:r w:rsidR="00177AE7" w:rsidRPr="00177AE7">
        <w:t>2</w:t>
      </w:r>
      <w:r w:rsidR="00DB172D" w:rsidRPr="00177AE7">
        <w:t>г.</w:t>
      </w:r>
    </w:p>
    <w:p w:rsidR="00087C90" w:rsidRPr="00177AE7" w:rsidRDefault="00087C90" w:rsidP="00087C90"/>
    <w:p w:rsidR="003A68FB" w:rsidRPr="00F24B7B" w:rsidRDefault="00F24B7B" w:rsidP="00F24B7B">
      <w:pPr>
        <w:ind w:firstLine="567"/>
        <w:jc w:val="both"/>
      </w:pPr>
      <w:proofErr w:type="gramStart"/>
      <w:r w:rsidRPr="00177AE7">
        <w:t>О</w:t>
      </w:r>
      <w:r w:rsidR="0093735B" w:rsidRPr="00177AE7">
        <w:t>О</w:t>
      </w:r>
      <w:r w:rsidRPr="00177AE7">
        <w:t>О «</w:t>
      </w:r>
      <w:r w:rsidR="0093735B" w:rsidRPr="00177AE7">
        <w:t>Белгородская зерновая компания</w:t>
      </w:r>
      <w:r w:rsidRPr="00177AE7">
        <w:t xml:space="preserve">», в лице конкурсного управляющего </w:t>
      </w:r>
      <w:proofErr w:type="spellStart"/>
      <w:r w:rsidR="0093735B" w:rsidRPr="00177AE7">
        <w:t>Белянин</w:t>
      </w:r>
      <w:proofErr w:type="spellEnd"/>
      <w:r w:rsidR="0093735B" w:rsidRPr="00177AE7">
        <w:t xml:space="preserve"> Александр Михайлович</w:t>
      </w:r>
      <w:r w:rsidR="00B871BC" w:rsidRPr="00177AE7">
        <w:t xml:space="preserve"> </w:t>
      </w:r>
      <w:r w:rsidR="0093735B" w:rsidRPr="00177AE7">
        <w:rPr>
          <w:rFonts w:eastAsia="Calibri"/>
          <w:lang w:eastAsia="en-US"/>
        </w:rPr>
        <w:t xml:space="preserve">(ИНН 111801659389, СНИЛС 137-431-796-69, почтовый адрес 160019, г. Вологда, а/я 1) - член Ассоциации СОАУ "Меркурий" (адрес: 125047, г. Москва, ул. 4-я </w:t>
      </w:r>
      <w:proofErr w:type="spellStart"/>
      <w:r w:rsidR="0093735B" w:rsidRPr="00177AE7">
        <w:rPr>
          <w:rFonts w:eastAsia="Calibri"/>
          <w:lang w:eastAsia="en-US"/>
        </w:rPr>
        <w:t>Тверская-Ямская</w:t>
      </w:r>
      <w:proofErr w:type="spellEnd"/>
      <w:r w:rsidR="0093735B" w:rsidRPr="00177AE7">
        <w:rPr>
          <w:rFonts w:eastAsia="Calibri"/>
          <w:lang w:eastAsia="en-US"/>
        </w:rPr>
        <w:t>, д. 2/11, стр. 2)</w:t>
      </w:r>
      <w:r w:rsidR="00B871BC" w:rsidRPr="00177AE7">
        <w:t>,</w:t>
      </w:r>
      <w:r w:rsidR="0063320D" w:rsidRPr="00177AE7">
        <w:t xml:space="preserve"> именуемый в дальнейшем «Организатор торгов», </w:t>
      </w:r>
      <w:r w:rsidR="00B871BC" w:rsidRPr="00177AE7">
        <w:t>действующ</w:t>
      </w:r>
      <w:r w:rsidR="00F427E9" w:rsidRPr="00177AE7">
        <w:t>его</w:t>
      </w:r>
      <w:r w:rsidR="00B871BC" w:rsidRPr="00177AE7">
        <w:t xml:space="preserve"> на основании решения Арбитражного суда </w:t>
      </w:r>
      <w:r w:rsidR="0093735B" w:rsidRPr="00177AE7">
        <w:rPr>
          <w:rFonts w:eastAsia="Calibri"/>
          <w:lang w:eastAsia="en-US"/>
        </w:rPr>
        <w:t>Белгородской области вынесено Решение от 23.07.2019 г. (резолютивная часть решения</w:t>
      </w:r>
      <w:proofErr w:type="gramEnd"/>
      <w:r w:rsidR="0093735B" w:rsidRPr="00177AE7">
        <w:rPr>
          <w:rFonts w:eastAsia="Calibri"/>
          <w:lang w:eastAsia="en-US"/>
        </w:rPr>
        <w:t xml:space="preserve"> </w:t>
      </w:r>
      <w:proofErr w:type="gramStart"/>
      <w:r w:rsidR="0093735B" w:rsidRPr="00177AE7">
        <w:rPr>
          <w:rFonts w:eastAsia="Calibri"/>
          <w:lang w:eastAsia="en-US"/>
        </w:rPr>
        <w:t>объявлена</w:t>
      </w:r>
      <w:proofErr w:type="gramEnd"/>
      <w:r w:rsidR="0093735B" w:rsidRPr="00177AE7">
        <w:rPr>
          <w:rFonts w:eastAsia="Calibri"/>
          <w:lang w:eastAsia="en-US"/>
        </w:rPr>
        <w:t xml:space="preserve"> 18.07.2019г.) по делу №А08-9509/2018</w:t>
      </w:r>
      <w:r w:rsidRPr="00177AE7">
        <w:t>, с одной стороны и</w:t>
      </w:r>
      <w:r w:rsidR="003A68FB" w:rsidRPr="00177AE7">
        <w:t>,</w:t>
      </w:r>
      <w:r w:rsidR="003A68FB" w:rsidRPr="00FC7C30">
        <w:t xml:space="preserve"> </w:t>
      </w:r>
    </w:p>
    <w:p w:rsidR="00177AE7" w:rsidRDefault="00087C90" w:rsidP="00177AE7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087C90" w:rsidRPr="00177AE7" w:rsidRDefault="00087C90" w:rsidP="00177AE7">
      <w:pPr>
        <w:numPr>
          <w:ilvl w:val="0"/>
          <w:numId w:val="4"/>
        </w:numPr>
        <w:ind w:left="0" w:firstLine="709"/>
        <w:jc w:val="both"/>
      </w:pPr>
      <w:r w:rsidRPr="00630F17">
        <w:t>Для участия в торгах</w:t>
      </w:r>
      <w:r w:rsidR="00D1256F" w:rsidRPr="00630F17">
        <w:t xml:space="preserve"> </w:t>
      </w:r>
      <w:r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177AE7">
        <w:t>О</w:t>
      </w:r>
      <w:r w:rsidR="0093735B" w:rsidRPr="00177AE7">
        <w:t>О</w:t>
      </w:r>
      <w:r w:rsidR="00DB172D" w:rsidRPr="00177AE7">
        <w:t>О «</w:t>
      </w:r>
      <w:r w:rsidR="0093735B" w:rsidRPr="00177AE7">
        <w:t>Белгородская зерновая компания</w:t>
      </w:r>
      <w:r w:rsidR="00DB172D" w:rsidRPr="00177AE7">
        <w:t>»</w:t>
      </w:r>
      <w:r w:rsidRPr="00630F17">
        <w:t>, именуемого в дальнейшем «Продавец», Претендент обязуется перечислить на</w:t>
      </w:r>
      <w:r w:rsidR="0089497B" w:rsidRPr="00177AE7">
        <w:t xml:space="preserve"> Счет для перечисления </w:t>
      </w:r>
      <w:r w:rsidR="0089497B" w:rsidRPr="00F24B7B">
        <w:t xml:space="preserve">задатков </w:t>
      </w:r>
      <w:r w:rsidR="00216E67" w:rsidRPr="00F24B7B">
        <w:t>(</w:t>
      </w:r>
      <w:r w:rsidR="00712F56" w:rsidRPr="00F24B7B">
        <w:t>специальный банковский</w:t>
      </w:r>
      <w:r w:rsidR="00216E67" w:rsidRPr="00F24B7B">
        <w:t xml:space="preserve"> счет </w:t>
      </w:r>
      <w:r w:rsidR="0093735B" w:rsidRPr="00177AE7">
        <w:t>ООО «Белгородская зерновая компания</w:t>
      </w:r>
      <w:r w:rsidR="0093735B" w:rsidRPr="0093735B">
        <w:t>»</w:t>
      </w:r>
      <w:r w:rsidR="00216E67" w:rsidRPr="00F24B7B">
        <w:t xml:space="preserve">) </w:t>
      </w:r>
      <w:proofErr w:type="spellStart"/>
      <w:proofErr w:type="gramStart"/>
      <w:r w:rsidR="00177AE7" w:rsidRPr="00177AE7">
        <w:t>р</w:t>
      </w:r>
      <w:proofErr w:type="spellEnd"/>
      <w:proofErr w:type="gramEnd"/>
      <w:r w:rsidR="00177AE7" w:rsidRPr="00177AE7">
        <w:t xml:space="preserve">/с 40702810800050011804, Получатель ООО «БЗК», ИНН получателя: 3102004970, Банк получателя: Ф-Л СЕВЕРО-ЗАПАДНЫЙ ПАО БАНК "ФК ОТКРЫТИЕ", ИНН: 7706092528, КПП: 783843002, БИК: 044030795, город: </w:t>
      </w:r>
      <w:proofErr w:type="gramStart"/>
      <w:r w:rsidR="00177AE7" w:rsidRPr="00177AE7">
        <w:t>САНКТ-ПЕТЕРБУРГ, корр. счет: 30101810540300000795 Северо-Западное ГУ Банка России</w:t>
      </w:r>
      <w:r w:rsidR="00177AE7">
        <w:t xml:space="preserve"> </w:t>
      </w:r>
      <w:r w:rsidRPr="00177AE7">
        <w:rPr>
          <w:color w:val="000000" w:themeColor="text1"/>
        </w:rPr>
        <w:t xml:space="preserve">в счет обеспечения </w:t>
      </w:r>
      <w:r w:rsidR="008D7118" w:rsidRPr="00177AE7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 w:rsidRPr="00177AE7">
        <w:rPr>
          <w:lang w:val="en-US"/>
        </w:rPr>
        <w:t>http</w:t>
      </w:r>
      <w:r w:rsidR="00DB172D" w:rsidRPr="00DB172D">
        <w:t>://</w:t>
      </w:r>
      <w:r w:rsidR="00893993" w:rsidRPr="00177AE7">
        <w:rPr>
          <w:lang w:val="en-US"/>
        </w:rPr>
        <w:t>lot</w:t>
      </w:r>
      <w:r w:rsidR="00893993" w:rsidRPr="00630F17">
        <w:t>-</w:t>
      </w:r>
      <w:r w:rsidR="00893993" w:rsidRPr="00177AE7">
        <w:rPr>
          <w:lang w:val="en-US"/>
        </w:rPr>
        <w:t>online</w:t>
      </w:r>
      <w:r w:rsidR="00893993" w:rsidRPr="00630F17">
        <w:t>.</w:t>
      </w:r>
      <w:proofErr w:type="spellStart"/>
      <w:r w:rsidR="00893993" w:rsidRPr="00177AE7">
        <w:rPr>
          <w:lang w:val="en-US"/>
        </w:rPr>
        <w:t>ru</w:t>
      </w:r>
      <w:proofErr w:type="spellEnd"/>
      <w:r w:rsidR="00DB172D" w:rsidRPr="00DB172D">
        <w:t>/)</w:t>
      </w:r>
      <w:r w:rsidRPr="00630F17">
        <w:t xml:space="preserve"> торгах по продаже </w:t>
      </w:r>
      <w:r w:rsidR="00C26FDA" w:rsidRPr="00630F17">
        <w:t>имущества</w:t>
      </w:r>
      <w:r w:rsidRPr="00630F17">
        <w:t xml:space="preserve"> Продавца, задаток в размере </w:t>
      </w:r>
      <w:r w:rsidR="001F6B60">
        <w:t>1</w:t>
      </w:r>
      <w:r w:rsidR="00245F80">
        <w:t>0</w:t>
      </w:r>
      <w:r w:rsidRPr="00630F17">
        <w:t xml:space="preserve">% </w:t>
      </w:r>
      <w:r w:rsidR="00177AE7">
        <w:t xml:space="preserve">                  </w:t>
      </w:r>
      <w:r w:rsidRPr="00630F17">
        <w:t>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  <w:proofErr w:type="gramEnd"/>
    </w:p>
    <w:p w:rsidR="008438BB" w:rsidRPr="00630F17" w:rsidRDefault="008438BB" w:rsidP="00245F80">
      <w:pPr>
        <w:ind w:firstLine="708"/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93735B" w:rsidRPr="0068606E">
        <w:rPr>
          <w:color w:val="000000" w:themeColor="text1"/>
        </w:rPr>
        <w:t>О</w:t>
      </w:r>
      <w:r w:rsidR="0093735B">
        <w:rPr>
          <w:color w:val="000000" w:themeColor="text1"/>
        </w:rPr>
        <w:t>О</w:t>
      </w:r>
      <w:r w:rsidR="0093735B" w:rsidRPr="0068606E">
        <w:rPr>
          <w:color w:val="000000" w:themeColor="text1"/>
        </w:rPr>
        <w:t>О</w:t>
      </w:r>
      <w:proofErr w:type="gramEnd"/>
      <w:r w:rsidR="0093735B" w:rsidRPr="0068606E">
        <w:rPr>
          <w:color w:val="000000" w:themeColor="text1"/>
        </w:rPr>
        <w:t xml:space="preserve"> </w:t>
      </w:r>
      <w:r w:rsidR="0093735B">
        <w:rPr>
          <w:color w:val="000000" w:themeColor="text1"/>
        </w:rPr>
        <w:t>«Белгородская зерновая компания</w:t>
      </w:r>
      <w:r w:rsidR="0093735B" w:rsidRPr="0093735B">
        <w:t>»</w:t>
      </w:r>
      <w:r w:rsidR="00372418">
        <w:t xml:space="preserve">, № лота </w:t>
      </w:r>
      <w:r w:rsidR="003F2DB6" w:rsidRPr="00630F17">
        <w:t>_____</w:t>
      </w:r>
      <w:r w:rsidR="00292DD3" w:rsidRPr="00630F17">
        <w:t>.</w:t>
      </w:r>
    </w:p>
    <w:p w:rsidR="00087C90" w:rsidRPr="00630F17" w:rsidRDefault="00087C90" w:rsidP="006027C3">
      <w:pPr>
        <w:ind w:firstLine="708"/>
        <w:jc w:val="both"/>
      </w:pPr>
      <w:r w:rsidRPr="00630F17">
        <w:t xml:space="preserve">2. </w:t>
      </w:r>
      <w:proofErr w:type="gramStart"/>
      <w:r w:rsidRPr="00630F17"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6027C3" w:rsidRPr="006027C3">
        <w:t>уступки прав требований (цессии)</w:t>
      </w:r>
      <w:r w:rsidR="006027C3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6027C3" w:rsidRPr="006027C3">
        <w:t>уступки прав требований (цессии)</w:t>
      </w:r>
      <w:r w:rsidR="006027C3">
        <w:t>.</w:t>
      </w:r>
      <w:proofErr w:type="gramEnd"/>
    </w:p>
    <w:p w:rsidR="00E75EE5" w:rsidRPr="00630F17" w:rsidRDefault="00A2393A" w:rsidP="006027C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6027C3" w:rsidRPr="006027C3">
        <w:t>уступки прав требований (цессии)</w:t>
      </w:r>
      <w:r w:rsidR="006027C3">
        <w:t xml:space="preserve"> </w:t>
      </w:r>
      <w:r w:rsidR="0088401A" w:rsidRPr="00630F17">
        <w:t>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>обязательств по оплате договора</w:t>
      </w:r>
      <w:r w:rsidR="006027C3">
        <w:t xml:space="preserve"> </w:t>
      </w:r>
      <w:r w:rsidR="006027C3" w:rsidRPr="006027C3">
        <w:t>уступки прав требований (цессии)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</w:p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A63ACD" w:rsidRDefault="00A63ACD" w:rsidP="00A61E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</w:t>
            </w:r>
          </w:p>
          <w:p w:rsidR="00EC6CAB" w:rsidRPr="00372418" w:rsidRDefault="0093735B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О</w:t>
            </w:r>
            <w:r w:rsidRPr="0068606E">
              <w:rPr>
                <w:color w:val="000000" w:themeColor="text1"/>
              </w:rPr>
              <w:t xml:space="preserve">О </w:t>
            </w:r>
            <w:r>
              <w:rPr>
                <w:color w:val="000000" w:themeColor="text1"/>
              </w:rPr>
              <w:t>«Белгородская зерновая компания</w:t>
            </w:r>
            <w:r w:rsidRPr="0093735B"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93735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93735B">
              <w:rPr>
                <w:color w:val="000000" w:themeColor="text1"/>
              </w:rPr>
              <w:t xml:space="preserve">А.М. </w:t>
            </w:r>
            <w:proofErr w:type="spellStart"/>
            <w:r w:rsidR="0093735B">
              <w:rPr>
                <w:color w:val="000000" w:themeColor="text1"/>
              </w:rPr>
              <w:t>Белянин</w:t>
            </w:r>
            <w:proofErr w:type="spellEnd"/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Default="00363719"/>
          <w:p w:rsidR="00A63ACD" w:rsidRPr="00630F17" w:rsidRDefault="00A63ACD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046"/>
    <w:multiLevelType w:val="hybridMultilevel"/>
    <w:tmpl w:val="28A47390"/>
    <w:lvl w:ilvl="0" w:tplc="6B8EA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A70C7E"/>
    <w:multiLevelType w:val="hybridMultilevel"/>
    <w:tmpl w:val="A358EEAA"/>
    <w:lvl w:ilvl="0" w:tplc="4372C35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B81648"/>
    <w:multiLevelType w:val="hybridMultilevel"/>
    <w:tmpl w:val="01EAD240"/>
    <w:lvl w:ilvl="0" w:tplc="7690D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77AE7"/>
    <w:rsid w:val="001C192B"/>
    <w:rsid w:val="001F6B60"/>
    <w:rsid w:val="00207C26"/>
    <w:rsid w:val="00216E67"/>
    <w:rsid w:val="002319B0"/>
    <w:rsid w:val="00245F8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C1667"/>
    <w:rsid w:val="004E2B21"/>
    <w:rsid w:val="00546C36"/>
    <w:rsid w:val="0055237D"/>
    <w:rsid w:val="005B3EC2"/>
    <w:rsid w:val="005B5A90"/>
    <w:rsid w:val="005B7E4A"/>
    <w:rsid w:val="006027C3"/>
    <w:rsid w:val="006227CE"/>
    <w:rsid w:val="00630F17"/>
    <w:rsid w:val="0063320D"/>
    <w:rsid w:val="00645985"/>
    <w:rsid w:val="00655F8C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D465A"/>
    <w:rsid w:val="008D7118"/>
    <w:rsid w:val="00911AFF"/>
    <w:rsid w:val="0093735B"/>
    <w:rsid w:val="00937D74"/>
    <w:rsid w:val="00950C94"/>
    <w:rsid w:val="00983F30"/>
    <w:rsid w:val="009A55AD"/>
    <w:rsid w:val="009A5F62"/>
    <w:rsid w:val="009E62FA"/>
    <w:rsid w:val="009F7189"/>
    <w:rsid w:val="00A2393A"/>
    <w:rsid w:val="00A373A5"/>
    <w:rsid w:val="00A45C65"/>
    <w:rsid w:val="00A46FAA"/>
    <w:rsid w:val="00A61EB9"/>
    <w:rsid w:val="00A63ACD"/>
    <w:rsid w:val="00A65B18"/>
    <w:rsid w:val="00AA1235"/>
    <w:rsid w:val="00AB56C4"/>
    <w:rsid w:val="00AD1644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oksana</cp:lastModifiedBy>
  <cp:revision>18</cp:revision>
  <cp:lastPrinted>2015-12-25T12:24:00Z</cp:lastPrinted>
  <dcterms:created xsi:type="dcterms:W3CDTF">2019-02-28T08:29:00Z</dcterms:created>
  <dcterms:modified xsi:type="dcterms:W3CDTF">2022-04-05T14:12:00Z</dcterms:modified>
</cp:coreProperties>
</file>