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368CB729" w:rsidR="0004186C" w:rsidRPr="00B141BB" w:rsidRDefault="00F733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0C7AE4" w:rsidRPr="000C7AE4">
        <w:rPr>
          <w:rFonts w:ascii="Times New Roman" w:hAnsi="Times New Roman" w:cs="Times New Roman"/>
          <w:color w:val="000000"/>
          <w:sz w:val="24"/>
          <w:szCs w:val="24"/>
        </w:rPr>
        <w:t>vyrtosu@auction-house.ru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315F8A" w:rsidRPr="00315F8A">
        <w:rPr>
          <w:rFonts w:ascii="Times New Roman" w:hAnsi="Times New Roman" w:cs="Times New Roman"/>
          <w:color w:val="000000"/>
          <w:sz w:val="24"/>
          <w:szCs w:val="24"/>
        </w:rPr>
        <w:t>Публичным акционерным обществом «Объединенный Кредитный Банк» (ПАО «О.К. Банк»),  ОГРН 1025200000330, ИНН 5249046404, зарегистрированным по адресу: 150040, Ярославская обл., г. Ярославль, ул. Чайковского, д. 62/30)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B91AE0" w:rsidRPr="00B91AE0">
        <w:rPr>
          <w:rFonts w:ascii="Times New Roman" w:hAnsi="Times New Roman" w:cs="Times New Roman"/>
          <w:color w:val="000000"/>
          <w:sz w:val="24"/>
          <w:szCs w:val="24"/>
        </w:rPr>
        <w:t>Арбитражного суда Ярославской области от 5 сентября 2018 г. по делу №А82-11583/2018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D7451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30C31E5" w14:textId="77777777" w:rsidR="00182F71" w:rsidRPr="00182F71" w:rsidRDefault="00182F71" w:rsidP="00405C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F71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(в скобках указана в т.ч. сумма долга) – начальная цена продажи лота:</w:t>
      </w:r>
    </w:p>
    <w:p w14:paraId="6DD1BBE8" w14:textId="77777777" w:rsidR="003939ED" w:rsidRPr="003939ED" w:rsidRDefault="003939ED" w:rsidP="003939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9ED">
        <w:rPr>
          <w:rFonts w:ascii="Times New Roman" w:hAnsi="Times New Roman" w:cs="Times New Roman"/>
          <w:color w:val="000000"/>
          <w:sz w:val="24"/>
          <w:szCs w:val="24"/>
        </w:rPr>
        <w:t>Лот 1 - ООО «</w:t>
      </w:r>
      <w:proofErr w:type="spellStart"/>
      <w:r w:rsidRPr="003939ED">
        <w:rPr>
          <w:rFonts w:ascii="Times New Roman" w:hAnsi="Times New Roman" w:cs="Times New Roman"/>
          <w:color w:val="000000"/>
          <w:sz w:val="24"/>
          <w:szCs w:val="24"/>
        </w:rPr>
        <w:t>КапиталИнвест</w:t>
      </w:r>
      <w:proofErr w:type="spellEnd"/>
      <w:r w:rsidRPr="003939ED">
        <w:rPr>
          <w:rFonts w:ascii="Times New Roman" w:hAnsi="Times New Roman" w:cs="Times New Roman"/>
          <w:color w:val="000000"/>
          <w:sz w:val="24"/>
          <w:szCs w:val="24"/>
        </w:rPr>
        <w:t>», ИНН 7743927503, КД 7-КЛЮ от 13.03.2018, решение АС г. Москвы от 29.04.2019 по делу А40-14250/19-25-122 (290 716 465,75 руб.) - 146 155 815,32 руб.;</w:t>
      </w:r>
    </w:p>
    <w:p w14:paraId="222294B1" w14:textId="77777777" w:rsidR="003939ED" w:rsidRPr="003939ED" w:rsidRDefault="003939ED" w:rsidP="003939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9ED">
        <w:rPr>
          <w:rFonts w:ascii="Times New Roman" w:hAnsi="Times New Roman" w:cs="Times New Roman"/>
          <w:color w:val="000000"/>
          <w:sz w:val="24"/>
          <w:szCs w:val="24"/>
        </w:rPr>
        <w:t>Лот 2 - ООО «</w:t>
      </w:r>
      <w:proofErr w:type="spellStart"/>
      <w:r w:rsidRPr="003939ED">
        <w:rPr>
          <w:rFonts w:ascii="Times New Roman" w:hAnsi="Times New Roman" w:cs="Times New Roman"/>
          <w:color w:val="000000"/>
          <w:sz w:val="24"/>
          <w:szCs w:val="24"/>
        </w:rPr>
        <w:t>ПродуктТорг</w:t>
      </w:r>
      <w:proofErr w:type="spellEnd"/>
      <w:r w:rsidRPr="003939ED">
        <w:rPr>
          <w:rFonts w:ascii="Times New Roman" w:hAnsi="Times New Roman" w:cs="Times New Roman"/>
          <w:color w:val="000000"/>
          <w:sz w:val="24"/>
          <w:szCs w:val="24"/>
        </w:rPr>
        <w:t>», ИНН 7709921910, КД 378-КЛЮ от 11.09.2017, решение АС г. Москвы от 02.07.2019 по делу А40-14239/19-87-75 (56 992 826,52 руб.) - 28 673 091,02 руб.;</w:t>
      </w:r>
    </w:p>
    <w:p w14:paraId="23AF02E0" w14:textId="77777777" w:rsidR="003939ED" w:rsidRPr="003939ED" w:rsidRDefault="003939ED" w:rsidP="003939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9ED"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proofErr w:type="spellStart"/>
      <w:r w:rsidRPr="003939ED">
        <w:rPr>
          <w:rFonts w:ascii="Times New Roman" w:hAnsi="Times New Roman" w:cs="Times New Roman"/>
          <w:color w:val="000000"/>
          <w:sz w:val="24"/>
          <w:szCs w:val="24"/>
        </w:rPr>
        <w:t>Курнатовский</w:t>
      </w:r>
      <w:proofErr w:type="spellEnd"/>
      <w:r w:rsidRPr="00393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39ED">
        <w:rPr>
          <w:rFonts w:ascii="Times New Roman" w:hAnsi="Times New Roman" w:cs="Times New Roman"/>
          <w:color w:val="000000"/>
          <w:sz w:val="24"/>
          <w:szCs w:val="24"/>
        </w:rPr>
        <w:t>Ромуальд</w:t>
      </w:r>
      <w:proofErr w:type="spellEnd"/>
      <w:r w:rsidRPr="003939ED">
        <w:rPr>
          <w:rFonts w:ascii="Times New Roman" w:hAnsi="Times New Roman" w:cs="Times New Roman"/>
          <w:color w:val="000000"/>
          <w:sz w:val="24"/>
          <w:szCs w:val="24"/>
        </w:rPr>
        <w:t xml:space="preserve"> Олегович, КД 303-КФ от 14.07.2016, решение Пресненского районного суда г. Москвы от 24.07.2019 по делу 2-2194/19, определение АС г. Москвы 09.03.2021 по делу А40-117786/20-95-210 о включении в РТК третьей очереди, находится в стадии банкротства (36 843 011,58 руб.) - 16 923 248,01 руб.;</w:t>
      </w:r>
    </w:p>
    <w:p w14:paraId="0C0E042D" w14:textId="77777777" w:rsidR="003939ED" w:rsidRPr="003939ED" w:rsidRDefault="003939ED" w:rsidP="003939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9ED">
        <w:rPr>
          <w:rFonts w:ascii="Times New Roman" w:hAnsi="Times New Roman" w:cs="Times New Roman"/>
          <w:color w:val="000000"/>
          <w:sz w:val="24"/>
          <w:szCs w:val="24"/>
        </w:rPr>
        <w:t>Лот 4 - Травкин Константин Иванович, КД 255-КФ от 03.07.2015, КД 246-КФ от 16.04.2015, решение Щелковского городского суда Московской области от 18.03.2019 по делу 2-1100/2019, определение АС Московской области от 23.12.2020 по делу А41-42311/2019 о включении в РТК третьей очереди, находится в стадии банкротства (88 828 617,61 руб.) - 41 874 513,66 руб.;</w:t>
      </w:r>
    </w:p>
    <w:p w14:paraId="239CD768" w14:textId="3165C441" w:rsidR="00405C92" w:rsidRPr="003939ED" w:rsidRDefault="003939ED" w:rsidP="003939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9ED">
        <w:rPr>
          <w:rFonts w:ascii="Times New Roman" w:hAnsi="Times New Roman" w:cs="Times New Roman"/>
          <w:color w:val="000000"/>
          <w:sz w:val="24"/>
          <w:szCs w:val="24"/>
        </w:rPr>
        <w:t>Лот 5 - Диденко Константин Владиславович, КД 2-и от 17.02.2016, судебный приказ Мирового судьи судебного участка № 1 г. Александрова и Александровского района Владимирской области от 18.10.2019 по делу 2-2745/2-2019 (</w:t>
      </w:r>
      <w:r>
        <w:rPr>
          <w:rFonts w:ascii="Times New Roman" w:hAnsi="Times New Roman" w:cs="Times New Roman"/>
          <w:color w:val="000000"/>
          <w:sz w:val="24"/>
          <w:szCs w:val="24"/>
        </w:rPr>
        <w:t>20 727,57 руб.) - 6 901,91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1C48102D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3939ED" w:rsidRPr="003939ED">
        <w:rPr>
          <w:b/>
          <w:bCs/>
          <w:color w:val="000000"/>
        </w:rPr>
        <w:t>2-5</w:t>
      </w:r>
      <w:r w:rsidRPr="00B141BB">
        <w:rPr>
          <w:b/>
          <w:bCs/>
          <w:color w:val="000000"/>
        </w:rPr>
        <w:t xml:space="preserve"> - с </w:t>
      </w:r>
      <w:r w:rsidR="003939ED" w:rsidRPr="003939ED">
        <w:rPr>
          <w:b/>
          <w:bCs/>
          <w:color w:val="000000"/>
        </w:rPr>
        <w:t xml:space="preserve">12 </w:t>
      </w:r>
      <w:r w:rsidR="003939ED">
        <w:rPr>
          <w:b/>
          <w:bCs/>
          <w:color w:val="000000"/>
        </w:rPr>
        <w:t>апреля 2022</w:t>
      </w:r>
      <w:r w:rsidRPr="00B141BB">
        <w:rPr>
          <w:b/>
          <w:bCs/>
          <w:color w:val="000000"/>
        </w:rPr>
        <w:t xml:space="preserve"> г. по </w:t>
      </w:r>
      <w:r w:rsidR="003939ED">
        <w:rPr>
          <w:b/>
          <w:bCs/>
          <w:color w:val="000000"/>
        </w:rPr>
        <w:t xml:space="preserve">31 июля 2022 </w:t>
      </w:r>
      <w:r w:rsidRPr="00B141BB">
        <w:rPr>
          <w:b/>
          <w:bCs/>
          <w:color w:val="000000"/>
        </w:rPr>
        <w:t>г.;</w:t>
      </w:r>
    </w:p>
    <w:p w14:paraId="331FB07D" w14:textId="6F94557A" w:rsidR="003939ED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3939ED">
        <w:rPr>
          <w:b/>
          <w:bCs/>
          <w:color w:val="000000"/>
        </w:rPr>
        <w:t>у 1</w:t>
      </w:r>
      <w:r w:rsidRPr="00B141BB">
        <w:rPr>
          <w:b/>
          <w:bCs/>
          <w:color w:val="000000"/>
        </w:rPr>
        <w:t xml:space="preserve"> </w:t>
      </w:r>
      <w:r w:rsidR="003939ED" w:rsidRPr="003939ED">
        <w:rPr>
          <w:b/>
          <w:bCs/>
          <w:color w:val="000000"/>
        </w:rPr>
        <w:t>- с 12 апрел</w:t>
      </w:r>
      <w:r w:rsidR="003939ED">
        <w:rPr>
          <w:b/>
          <w:bCs/>
          <w:color w:val="000000"/>
        </w:rPr>
        <w:t>я 2022 г. по 14 августа 2022 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0F109FDD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F75D48" w:rsidRPr="00F75D48">
        <w:rPr>
          <w:b/>
          <w:bCs/>
          <w:color w:val="000000"/>
        </w:rPr>
        <w:t>12 апреля 2022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Pr="00E82D65">
        <w:rPr>
          <w:color w:val="000000"/>
          <w:highlight w:val="lightGray"/>
        </w:rPr>
        <w:t>5 (Пять)</w:t>
      </w:r>
      <w:r w:rsidRPr="00B141BB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76AAEC44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A7516C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5E241D06" w14:textId="7815EC6B" w:rsidR="00A7516C" w:rsidRPr="00A7516C" w:rsidRDefault="00A7516C" w:rsidP="00A751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7516C">
        <w:rPr>
          <w:color w:val="000000"/>
        </w:rPr>
        <w:t>с 12 апреля 2022 г. по 29 мая 2022 г. - в разм</w:t>
      </w:r>
      <w:r>
        <w:rPr>
          <w:color w:val="000000"/>
        </w:rPr>
        <w:t>ере начальной цены продажи лота</w:t>
      </w:r>
      <w:r w:rsidRPr="00A7516C">
        <w:rPr>
          <w:color w:val="000000"/>
        </w:rPr>
        <w:t>;</w:t>
      </w:r>
    </w:p>
    <w:p w14:paraId="2A7A5E4D" w14:textId="3F38780C" w:rsidR="00A7516C" w:rsidRPr="00A7516C" w:rsidRDefault="00A7516C" w:rsidP="00A751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7516C">
        <w:rPr>
          <w:color w:val="000000"/>
        </w:rPr>
        <w:lastRenderedPageBreak/>
        <w:t>с 30 мая 2022 г. по 05 июня 2022 г. - в размере 92,00% от начальной цены продажи лота;</w:t>
      </w:r>
    </w:p>
    <w:p w14:paraId="338071C3" w14:textId="7CE044AF" w:rsidR="00A7516C" w:rsidRPr="00A7516C" w:rsidRDefault="00A7516C" w:rsidP="00A751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7516C">
        <w:rPr>
          <w:color w:val="000000"/>
        </w:rPr>
        <w:t xml:space="preserve">с 06 июня 2022 г. по 12 июня 2022 г. - в размере 84,00% от начальной цены продажи </w:t>
      </w:r>
      <w:r w:rsidR="00B95AA9" w:rsidRPr="00B95AA9">
        <w:rPr>
          <w:color w:val="000000"/>
        </w:rPr>
        <w:t>лота</w:t>
      </w:r>
      <w:r w:rsidRPr="00A7516C">
        <w:rPr>
          <w:color w:val="000000"/>
        </w:rPr>
        <w:t>;</w:t>
      </w:r>
    </w:p>
    <w:p w14:paraId="61990BBF" w14:textId="35883477" w:rsidR="00A7516C" w:rsidRPr="00A7516C" w:rsidRDefault="00A7516C" w:rsidP="00A751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7516C">
        <w:rPr>
          <w:color w:val="000000"/>
        </w:rPr>
        <w:t xml:space="preserve">с 13 июня 2022 г. по 19 июня 2022 г. - в размере 76,00% от начальной цены продажи </w:t>
      </w:r>
      <w:r w:rsidR="00B95AA9" w:rsidRPr="00B95AA9">
        <w:rPr>
          <w:color w:val="000000"/>
        </w:rPr>
        <w:t>лота</w:t>
      </w:r>
      <w:r w:rsidRPr="00A7516C">
        <w:rPr>
          <w:color w:val="000000"/>
        </w:rPr>
        <w:t>;</w:t>
      </w:r>
    </w:p>
    <w:p w14:paraId="47648A49" w14:textId="41AAA7D4" w:rsidR="00A7516C" w:rsidRPr="00A7516C" w:rsidRDefault="00A7516C" w:rsidP="00A751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7516C">
        <w:rPr>
          <w:color w:val="000000"/>
        </w:rPr>
        <w:t xml:space="preserve">с 20 июня 2022 г. по 26 июня 2022 г. - в размере 68,00% от начальной цены продажи </w:t>
      </w:r>
      <w:r w:rsidR="00B95AA9" w:rsidRPr="00B95AA9">
        <w:rPr>
          <w:color w:val="000000"/>
        </w:rPr>
        <w:t>лота</w:t>
      </w:r>
      <w:r w:rsidRPr="00A7516C">
        <w:rPr>
          <w:color w:val="000000"/>
        </w:rPr>
        <w:t>;</w:t>
      </w:r>
    </w:p>
    <w:p w14:paraId="7719DB92" w14:textId="0806D99F" w:rsidR="00A7516C" w:rsidRPr="00A7516C" w:rsidRDefault="00A7516C" w:rsidP="00A751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7516C">
        <w:rPr>
          <w:color w:val="000000"/>
        </w:rPr>
        <w:t xml:space="preserve">с 27 июня 2022 г. по 03 июля 2022 г. - в размере 60,00% от начальной цены продажи </w:t>
      </w:r>
      <w:r w:rsidR="00B95AA9" w:rsidRPr="00B95AA9">
        <w:rPr>
          <w:color w:val="000000"/>
        </w:rPr>
        <w:t>лота</w:t>
      </w:r>
      <w:r w:rsidRPr="00A7516C">
        <w:rPr>
          <w:color w:val="000000"/>
        </w:rPr>
        <w:t>;</w:t>
      </w:r>
    </w:p>
    <w:p w14:paraId="36097410" w14:textId="77777777" w:rsidR="00A7516C" w:rsidRPr="00A7516C" w:rsidRDefault="00A7516C" w:rsidP="00A751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7516C">
        <w:rPr>
          <w:color w:val="000000"/>
        </w:rPr>
        <w:t>с 04 июля 2022 г. по 10 июля 2022 г. - в размере 52,00% от начальной цены продажи лотов;</w:t>
      </w:r>
    </w:p>
    <w:p w14:paraId="23B665C0" w14:textId="2AC150D5" w:rsidR="00A7516C" w:rsidRPr="00A7516C" w:rsidRDefault="00A7516C" w:rsidP="00A751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7516C">
        <w:rPr>
          <w:color w:val="000000"/>
        </w:rPr>
        <w:t xml:space="preserve">с 11 июля 2022 г. по 17 июля 2022 г. - в размере 44,00% от начальной цены продажи </w:t>
      </w:r>
      <w:r w:rsidR="00B95AA9" w:rsidRPr="00B95AA9">
        <w:rPr>
          <w:color w:val="000000"/>
        </w:rPr>
        <w:t>лота</w:t>
      </w:r>
      <w:r w:rsidRPr="00A7516C">
        <w:rPr>
          <w:color w:val="000000"/>
        </w:rPr>
        <w:t>;</w:t>
      </w:r>
    </w:p>
    <w:p w14:paraId="276A4BB8" w14:textId="043CA921" w:rsidR="00A7516C" w:rsidRPr="00A7516C" w:rsidRDefault="00A7516C" w:rsidP="00A751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7516C">
        <w:rPr>
          <w:color w:val="000000"/>
        </w:rPr>
        <w:t xml:space="preserve">с 18 июля 2022 г. по 24 июля 2022 г. - в размере 36,00% от начальной цены продажи </w:t>
      </w:r>
      <w:r w:rsidR="00B95AA9" w:rsidRPr="00B95AA9">
        <w:rPr>
          <w:color w:val="000000"/>
        </w:rPr>
        <w:t>лота</w:t>
      </w:r>
      <w:r w:rsidRPr="00A7516C">
        <w:rPr>
          <w:color w:val="000000"/>
        </w:rPr>
        <w:t>;</w:t>
      </w:r>
    </w:p>
    <w:p w14:paraId="33E7AAEF" w14:textId="05D95652" w:rsidR="00A7516C" w:rsidRPr="00A7516C" w:rsidRDefault="00A7516C" w:rsidP="00A751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7516C">
        <w:rPr>
          <w:color w:val="000000"/>
        </w:rPr>
        <w:t xml:space="preserve">с 25 июля 2022 г. по 31 июля 2022 г. - в размере 28,00% от начальной цены продажи </w:t>
      </w:r>
      <w:r w:rsidR="00B95AA9" w:rsidRPr="00B95AA9">
        <w:rPr>
          <w:color w:val="000000"/>
        </w:rPr>
        <w:t>лота</w:t>
      </w:r>
      <w:r w:rsidRPr="00A7516C">
        <w:rPr>
          <w:color w:val="000000"/>
        </w:rPr>
        <w:t>;</w:t>
      </w:r>
    </w:p>
    <w:p w14:paraId="59956B8A" w14:textId="4B3BA382" w:rsidR="00A7516C" w:rsidRPr="00A7516C" w:rsidRDefault="00A7516C" w:rsidP="00A751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7516C">
        <w:rPr>
          <w:color w:val="000000"/>
        </w:rPr>
        <w:t>с 01 августа 2022 г. по 07 августа 2022 г. - в размере 2</w:t>
      </w:r>
      <w:r w:rsidR="00836225">
        <w:rPr>
          <w:color w:val="000000"/>
        </w:rPr>
        <w:t>1</w:t>
      </w:r>
      <w:r w:rsidRPr="00A7516C">
        <w:rPr>
          <w:color w:val="000000"/>
        </w:rPr>
        <w:t xml:space="preserve">,00% от начальной цены продажи </w:t>
      </w:r>
      <w:r w:rsidR="00B95AA9" w:rsidRPr="00B95AA9">
        <w:rPr>
          <w:color w:val="000000"/>
        </w:rPr>
        <w:t>лота</w:t>
      </w:r>
      <w:r w:rsidRPr="00A7516C">
        <w:rPr>
          <w:color w:val="000000"/>
        </w:rPr>
        <w:t>;</w:t>
      </w:r>
    </w:p>
    <w:p w14:paraId="1636F0A8" w14:textId="7A95E2D3" w:rsidR="00A7516C" w:rsidRPr="00A7516C" w:rsidRDefault="00A751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516C">
        <w:rPr>
          <w:color w:val="000000"/>
        </w:rPr>
        <w:t>с 08 августа 2022 г. по 14 августа 2022 г. - в размере 1</w:t>
      </w:r>
      <w:r w:rsidR="00836225">
        <w:rPr>
          <w:color w:val="000000"/>
        </w:rPr>
        <w:t>4</w:t>
      </w:r>
      <w:r w:rsidRPr="00A7516C">
        <w:rPr>
          <w:color w:val="000000"/>
        </w:rPr>
        <w:t xml:space="preserve">,00% от начальной цены продажи </w:t>
      </w:r>
      <w:r w:rsidR="00B95AA9" w:rsidRPr="00B95AA9">
        <w:rPr>
          <w:color w:val="000000"/>
        </w:rPr>
        <w:t>лота</w:t>
      </w:r>
      <w:r w:rsidR="00B95AA9">
        <w:rPr>
          <w:color w:val="000000"/>
        </w:rPr>
        <w:t>.</w:t>
      </w:r>
    </w:p>
    <w:p w14:paraId="66F82829" w14:textId="3A4EDAB8" w:rsidR="0004186C" w:rsidRPr="00224C9F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24C9F">
        <w:rPr>
          <w:b/>
          <w:color w:val="000000"/>
        </w:rPr>
        <w:t>Для лот</w:t>
      </w:r>
      <w:r w:rsidR="00836225" w:rsidRPr="00224C9F">
        <w:rPr>
          <w:b/>
          <w:color w:val="000000"/>
        </w:rPr>
        <w:t>а 2</w:t>
      </w:r>
      <w:r w:rsidRPr="00224C9F">
        <w:rPr>
          <w:b/>
          <w:color w:val="000000"/>
        </w:rPr>
        <w:t>:</w:t>
      </w:r>
    </w:p>
    <w:p w14:paraId="41F53342" w14:textId="36D9EE67" w:rsidR="00836225" w:rsidRPr="00224C9F" w:rsidRDefault="00836225" w:rsidP="008362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4C9F">
        <w:rPr>
          <w:color w:val="000000"/>
        </w:rPr>
        <w:t>с 12 апреля 2022 г. по 29 мая 2022 г. - в размере начальной цены продажи лота;</w:t>
      </w:r>
    </w:p>
    <w:p w14:paraId="76BC52F9" w14:textId="29C583B2" w:rsidR="00836225" w:rsidRPr="00224C9F" w:rsidRDefault="00836225" w:rsidP="008362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4C9F">
        <w:rPr>
          <w:color w:val="000000"/>
        </w:rPr>
        <w:t>с 30 мая 2022 г. по 05 июня 2022 г. - в размере 92,00% от начальной цены продажи лота;</w:t>
      </w:r>
    </w:p>
    <w:p w14:paraId="31C81F28" w14:textId="048DFF1A" w:rsidR="00836225" w:rsidRPr="00224C9F" w:rsidRDefault="00836225" w:rsidP="008362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4C9F">
        <w:rPr>
          <w:color w:val="000000"/>
        </w:rPr>
        <w:t>с 06 июня 2022 г. по 12 июня 2022 г. - в размере 84,00% от начальной цены продажи лота;</w:t>
      </w:r>
    </w:p>
    <w:p w14:paraId="65600F61" w14:textId="6DA7AB3C" w:rsidR="00836225" w:rsidRPr="00224C9F" w:rsidRDefault="00836225" w:rsidP="008362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4C9F">
        <w:rPr>
          <w:color w:val="000000"/>
        </w:rPr>
        <w:t>с 13 июня 2022 г. по 19 июня 2022 г. - в размере 76,00% от начальной цены продажи лота;</w:t>
      </w:r>
    </w:p>
    <w:p w14:paraId="313AF1E0" w14:textId="5BC65354" w:rsidR="00836225" w:rsidRPr="00224C9F" w:rsidRDefault="00836225" w:rsidP="008362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4C9F">
        <w:rPr>
          <w:color w:val="000000"/>
        </w:rPr>
        <w:t>с 20 июня 2022 г. по 26 июня 2022 г. - в размере 68,00% от начальной цены продажи лота;</w:t>
      </w:r>
    </w:p>
    <w:p w14:paraId="3D5DFEF5" w14:textId="18FEBF5B" w:rsidR="00836225" w:rsidRPr="00224C9F" w:rsidRDefault="00836225" w:rsidP="008362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4C9F">
        <w:rPr>
          <w:color w:val="000000"/>
        </w:rPr>
        <w:t>с 27 июня 2022 г. по 03 июля 2022 г. - в размере 6</w:t>
      </w:r>
      <w:r w:rsidR="00224C9F" w:rsidRPr="00224C9F">
        <w:rPr>
          <w:color w:val="000000"/>
        </w:rPr>
        <w:t>0</w:t>
      </w:r>
      <w:r w:rsidRPr="00224C9F">
        <w:rPr>
          <w:color w:val="000000"/>
        </w:rPr>
        <w:t>,00% от начальной цены продажи лота;</w:t>
      </w:r>
    </w:p>
    <w:p w14:paraId="5A0ADC03" w14:textId="103B716B" w:rsidR="00836225" w:rsidRPr="00224C9F" w:rsidRDefault="00836225" w:rsidP="008362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4C9F">
        <w:rPr>
          <w:color w:val="000000"/>
        </w:rPr>
        <w:t>с 04 июля 2022 г. по 10 июля 2022 г. - в размере 5</w:t>
      </w:r>
      <w:r w:rsidR="00224C9F" w:rsidRPr="00224C9F">
        <w:rPr>
          <w:color w:val="000000"/>
        </w:rPr>
        <w:t>2</w:t>
      </w:r>
      <w:r w:rsidRPr="00224C9F">
        <w:rPr>
          <w:color w:val="000000"/>
        </w:rPr>
        <w:t>,00% от начальной цены продажи лота;</w:t>
      </w:r>
    </w:p>
    <w:p w14:paraId="6DA74537" w14:textId="2B318E7C" w:rsidR="00836225" w:rsidRPr="00224C9F" w:rsidRDefault="00836225" w:rsidP="008362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4C9F">
        <w:rPr>
          <w:color w:val="000000"/>
        </w:rPr>
        <w:t>с 11 июля 2022 г. по 17 июля 2022 г. - в размере 4</w:t>
      </w:r>
      <w:r w:rsidR="00224C9F" w:rsidRPr="00224C9F">
        <w:rPr>
          <w:color w:val="000000"/>
        </w:rPr>
        <w:t>4</w:t>
      </w:r>
      <w:r w:rsidRPr="00224C9F">
        <w:rPr>
          <w:color w:val="000000"/>
        </w:rPr>
        <w:t>,00% от начальной цены продажи лота;</w:t>
      </w:r>
    </w:p>
    <w:p w14:paraId="45173EEC" w14:textId="7A7C0A70" w:rsidR="00836225" w:rsidRPr="00224C9F" w:rsidRDefault="00836225" w:rsidP="008362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4C9F">
        <w:rPr>
          <w:color w:val="000000"/>
        </w:rPr>
        <w:t xml:space="preserve">с 18 июля 2022 г. по 24 июля 2022 г. - в размере </w:t>
      </w:r>
      <w:r w:rsidR="00224C9F" w:rsidRPr="00224C9F">
        <w:rPr>
          <w:color w:val="000000"/>
        </w:rPr>
        <w:t>36</w:t>
      </w:r>
      <w:r w:rsidRPr="00224C9F">
        <w:rPr>
          <w:color w:val="000000"/>
        </w:rPr>
        <w:t>,00% от начальной цены продажи лота;</w:t>
      </w:r>
    </w:p>
    <w:p w14:paraId="19EAFD17" w14:textId="14C7268B" w:rsidR="00836225" w:rsidRPr="00224C9F" w:rsidRDefault="00836225" w:rsidP="008362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4C9F">
        <w:rPr>
          <w:color w:val="000000"/>
        </w:rPr>
        <w:t xml:space="preserve">с 25 июля 2022 г. по 31 июля 2022 г. - в размере </w:t>
      </w:r>
      <w:r w:rsidR="00E17190" w:rsidRPr="00224C9F">
        <w:rPr>
          <w:color w:val="000000"/>
        </w:rPr>
        <w:t>3</w:t>
      </w:r>
      <w:r w:rsidR="00224C9F" w:rsidRPr="00224C9F">
        <w:rPr>
          <w:color w:val="000000"/>
        </w:rPr>
        <w:t>0</w:t>
      </w:r>
      <w:r w:rsidRPr="00224C9F">
        <w:rPr>
          <w:color w:val="000000"/>
        </w:rPr>
        <w:t>,00% от начальной цены продажи лота</w:t>
      </w:r>
      <w:r w:rsidR="00E17190" w:rsidRPr="00224C9F">
        <w:rPr>
          <w:color w:val="000000"/>
        </w:rPr>
        <w:t>.</w:t>
      </w:r>
    </w:p>
    <w:p w14:paraId="0230D461" w14:textId="7D5648C6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5A64">
        <w:rPr>
          <w:b/>
          <w:color w:val="000000"/>
        </w:rPr>
        <w:t>Для лот</w:t>
      </w:r>
      <w:r w:rsidR="00461530" w:rsidRPr="00525A64">
        <w:rPr>
          <w:b/>
          <w:color w:val="000000"/>
        </w:rPr>
        <w:t>а</w:t>
      </w:r>
      <w:r w:rsidRPr="00525A64">
        <w:rPr>
          <w:b/>
          <w:color w:val="000000"/>
        </w:rPr>
        <w:t xml:space="preserve"> </w:t>
      </w:r>
      <w:r w:rsidR="00F977F7" w:rsidRPr="00525A64">
        <w:rPr>
          <w:b/>
          <w:color w:val="000000"/>
        </w:rPr>
        <w:t>3</w:t>
      </w:r>
      <w:r w:rsidRPr="00525A64">
        <w:rPr>
          <w:b/>
          <w:color w:val="000000"/>
        </w:rPr>
        <w:t>:</w:t>
      </w:r>
    </w:p>
    <w:p w14:paraId="52AD061F" w14:textId="77777777" w:rsidR="003236DB" w:rsidRPr="00525A64" w:rsidRDefault="003236DB" w:rsidP="00323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25A64">
        <w:rPr>
          <w:color w:val="000000"/>
        </w:rPr>
        <w:t>с 12 апреля 2022 г. по 29 мая 2022 г. - в размере начальной цены продажи лота;</w:t>
      </w:r>
    </w:p>
    <w:p w14:paraId="52D0BB7C" w14:textId="77777777" w:rsidR="003236DB" w:rsidRPr="00525A64" w:rsidRDefault="003236DB" w:rsidP="00323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25A64">
        <w:rPr>
          <w:color w:val="000000"/>
        </w:rPr>
        <w:t>с 30 мая 2022 г. по 05 июня 2022 г. - в размере 92,00% от начальной цены продажи лота;</w:t>
      </w:r>
    </w:p>
    <w:p w14:paraId="2CB5774A" w14:textId="77777777" w:rsidR="003236DB" w:rsidRPr="00525A64" w:rsidRDefault="003236DB" w:rsidP="00323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25A64">
        <w:rPr>
          <w:color w:val="000000"/>
        </w:rPr>
        <w:t>с 06 июня 2022 г. по 12 июня 2022 г. - в размере 84,00% от начальной цены продажи лота;</w:t>
      </w:r>
    </w:p>
    <w:p w14:paraId="48AE134C" w14:textId="77777777" w:rsidR="003236DB" w:rsidRPr="00525A64" w:rsidRDefault="003236DB" w:rsidP="00323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25A64">
        <w:rPr>
          <w:color w:val="000000"/>
        </w:rPr>
        <w:t>с 13 июня 2022 г. по 19 июня 2022 г. - в размере 76,00% от начальной цены продажи лота;</w:t>
      </w:r>
    </w:p>
    <w:p w14:paraId="5927140A" w14:textId="77777777" w:rsidR="003236DB" w:rsidRPr="00525A64" w:rsidRDefault="003236DB" w:rsidP="00323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25A64">
        <w:rPr>
          <w:color w:val="000000"/>
        </w:rPr>
        <w:t>с 20 июня 2022 г. по 26 июня 2022 г. - в размере 68,00% от начальной цены продажи лота;</w:t>
      </w:r>
    </w:p>
    <w:p w14:paraId="4B389DC5" w14:textId="77777777" w:rsidR="003236DB" w:rsidRPr="00525A64" w:rsidRDefault="003236DB" w:rsidP="00323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25A64">
        <w:rPr>
          <w:color w:val="000000"/>
        </w:rPr>
        <w:t>с 27 июня 2022 г. по 03 июля 2022 г. - в размере 61,00% от начальной цены продажи лота;</w:t>
      </w:r>
    </w:p>
    <w:p w14:paraId="56097C1C" w14:textId="77777777" w:rsidR="003236DB" w:rsidRPr="00E969A9" w:rsidRDefault="003236DB" w:rsidP="00323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525A64">
        <w:rPr>
          <w:color w:val="000000"/>
        </w:rPr>
        <w:t xml:space="preserve">с </w:t>
      </w:r>
      <w:r w:rsidRPr="00E969A9">
        <w:t>04 июля 2022 г. по 10 июля 2022 г. - в размере 54,00% от начальной цены продажи лота;</w:t>
      </w:r>
    </w:p>
    <w:p w14:paraId="44EB2D71" w14:textId="779CAC99" w:rsidR="003236DB" w:rsidRPr="00E969A9" w:rsidRDefault="003236DB" w:rsidP="00323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E969A9">
        <w:t>с 11 июля 2022 г. по 17 июля 2022 г. - в размере 4</w:t>
      </w:r>
      <w:r w:rsidR="00B543E1" w:rsidRPr="00E969A9">
        <w:t>7</w:t>
      </w:r>
      <w:r w:rsidRPr="00E969A9">
        <w:t>,00% от начальной цены продажи лота;</w:t>
      </w:r>
    </w:p>
    <w:p w14:paraId="0D3B17C7" w14:textId="33F52652" w:rsidR="003236DB" w:rsidRPr="00E969A9" w:rsidRDefault="003236DB" w:rsidP="00323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E969A9">
        <w:t xml:space="preserve">с 18 июля 2022 г. по 24 июля 2022 г. - в размере </w:t>
      </w:r>
      <w:r w:rsidR="00B543E1" w:rsidRPr="00E969A9">
        <w:t>40</w:t>
      </w:r>
      <w:r w:rsidRPr="00E969A9">
        <w:t>,00% от начальной цены продажи лота;</w:t>
      </w:r>
    </w:p>
    <w:p w14:paraId="2F0BEAF6" w14:textId="508BA476" w:rsidR="003236DB" w:rsidRPr="00E969A9" w:rsidRDefault="003236DB" w:rsidP="00323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E969A9">
        <w:t>с 25 июля 2022 г. по 31 июля 2022 г. - в размере 3</w:t>
      </w:r>
      <w:r w:rsidR="00B543E1" w:rsidRPr="00E969A9">
        <w:t>3</w:t>
      </w:r>
      <w:r w:rsidRPr="00E969A9">
        <w:t>,00% от начальной цены продажи лота.</w:t>
      </w:r>
    </w:p>
    <w:p w14:paraId="065583F7" w14:textId="59BF048A" w:rsidR="003236DB" w:rsidRPr="00525A64" w:rsidRDefault="003236DB" w:rsidP="00323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5A64">
        <w:rPr>
          <w:b/>
          <w:color w:val="000000"/>
        </w:rPr>
        <w:t xml:space="preserve">Для лота </w:t>
      </w:r>
      <w:r>
        <w:rPr>
          <w:b/>
          <w:color w:val="000000"/>
        </w:rPr>
        <w:t>4</w:t>
      </w:r>
      <w:r w:rsidRPr="00525A64">
        <w:rPr>
          <w:b/>
          <w:color w:val="000000"/>
        </w:rPr>
        <w:t>:</w:t>
      </w:r>
    </w:p>
    <w:p w14:paraId="39CAB7F1" w14:textId="77777777" w:rsidR="003236DB" w:rsidRPr="003236DB" w:rsidRDefault="003236DB" w:rsidP="00323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236DB">
        <w:rPr>
          <w:color w:val="000000"/>
        </w:rPr>
        <w:t>с 12 апреля 2022 г. по 29 мая 2022 г. - в размере начальной цены продажи лота;</w:t>
      </w:r>
    </w:p>
    <w:p w14:paraId="30FF717E" w14:textId="77777777" w:rsidR="003236DB" w:rsidRPr="003236DB" w:rsidRDefault="003236DB" w:rsidP="00323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236DB">
        <w:rPr>
          <w:color w:val="000000"/>
        </w:rPr>
        <w:t>с 30 мая 2022 г. по 05 июня 2022 г. - в размере 92,00% от начальной цены продажи лота;</w:t>
      </w:r>
    </w:p>
    <w:p w14:paraId="52B1B98D" w14:textId="77777777" w:rsidR="003236DB" w:rsidRPr="003236DB" w:rsidRDefault="003236DB" w:rsidP="00323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236DB">
        <w:rPr>
          <w:color w:val="000000"/>
        </w:rPr>
        <w:t>с 06 июня 2022 г. по 12 июня 2022 г. - в размере 84,00% от начальной цены продажи лота;</w:t>
      </w:r>
    </w:p>
    <w:p w14:paraId="07283AB5" w14:textId="77777777" w:rsidR="003236DB" w:rsidRPr="003236DB" w:rsidRDefault="003236DB" w:rsidP="00323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236DB">
        <w:rPr>
          <w:color w:val="000000"/>
        </w:rPr>
        <w:t>с 13 июня 2022 г. по 19 июня 2022 г. - в размере 76,00% от начальной цены продажи лота;</w:t>
      </w:r>
    </w:p>
    <w:p w14:paraId="2D60D51F" w14:textId="77777777" w:rsidR="003236DB" w:rsidRPr="003236DB" w:rsidRDefault="003236DB" w:rsidP="00323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236DB">
        <w:rPr>
          <w:color w:val="000000"/>
        </w:rPr>
        <w:t>с 20 июня 2022 г. по 26 июня 2022 г. - в размере 68,00% от начальной цены продажи лота;</w:t>
      </w:r>
    </w:p>
    <w:p w14:paraId="76DCD5E8" w14:textId="77777777" w:rsidR="003236DB" w:rsidRPr="005E11E7" w:rsidRDefault="003236DB" w:rsidP="00323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bookmarkStart w:id="0" w:name="_GoBack"/>
      <w:r w:rsidRPr="005E11E7">
        <w:lastRenderedPageBreak/>
        <w:t>с 27 июня 2022 г. по 03 июля 2022 г. - в размере 60,00% от начальной цены продажи лота;</w:t>
      </w:r>
    </w:p>
    <w:p w14:paraId="110728B5" w14:textId="77777777" w:rsidR="003236DB" w:rsidRPr="005E11E7" w:rsidRDefault="003236DB" w:rsidP="00323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5E11E7">
        <w:t>с 04 июля 2022 г. по 10 июля 2022 г. - в размере 53,00% от начальной цены продажи лота;</w:t>
      </w:r>
    </w:p>
    <w:p w14:paraId="5AB1724E" w14:textId="210B4693" w:rsidR="003236DB" w:rsidRPr="005E11E7" w:rsidRDefault="003236DB" w:rsidP="00323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5E11E7">
        <w:t>с 11 июля 2022 г. по 17 июля 2022 г. - в размере 4</w:t>
      </w:r>
      <w:r w:rsidR="005E11E7" w:rsidRPr="005E11E7">
        <w:t>6</w:t>
      </w:r>
      <w:r w:rsidRPr="005E11E7">
        <w:t>,00% от начальной цены продажи лота;</w:t>
      </w:r>
    </w:p>
    <w:p w14:paraId="647B1045" w14:textId="1EA7DDA0" w:rsidR="003236DB" w:rsidRPr="005E11E7" w:rsidRDefault="003236DB" w:rsidP="00323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5E11E7">
        <w:t>с 18 июля 2022 г. по 24 июля 2022 г. - в размере 3</w:t>
      </w:r>
      <w:r w:rsidR="005E11E7" w:rsidRPr="005E11E7">
        <w:t>9</w:t>
      </w:r>
      <w:r w:rsidRPr="005E11E7">
        <w:t>,00% от начальной цены продажи лота;</w:t>
      </w:r>
    </w:p>
    <w:p w14:paraId="6A1A199D" w14:textId="4F47BF04" w:rsidR="003236DB" w:rsidRPr="005E11E7" w:rsidRDefault="003236DB" w:rsidP="00323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E11E7">
        <w:t>с 25 июля 2022 г. по 31 июля 2022 г. - в размере 3</w:t>
      </w:r>
      <w:r w:rsidR="005E11E7" w:rsidRPr="005E11E7">
        <w:t>2</w:t>
      </w:r>
      <w:r w:rsidRPr="005E11E7">
        <w:t>,00% от начальной цены продажи лота.</w:t>
      </w:r>
    </w:p>
    <w:bookmarkEnd w:id="0"/>
    <w:p w14:paraId="1907A43B" w14:textId="64FFEA8F" w:rsidR="008B5083" w:rsidRPr="003236DB" w:rsidRDefault="003236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36DB">
        <w:rPr>
          <w:rFonts w:ascii="Times New Roman" w:hAnsi="Times New Roman" w:cs="Times New Roman"/>
          <w:b/>
          <w:color w:val="000000"/>
          <w:sz w:val="24"/>
          <w:szCs w:val="24"/>
        </w:rPr>
        <w:t>Для лота 5:</w:t>
      </w:r>
    </w:p>
    <w:p w14:paraId="119D931E" w14:textId="7F2B3930" w:rsidR="003236DB" w:rsidRPr="003236DB" w:rsidRDefault="003236DB" w:rsidP="003236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36DB">
        <w:rPr>
          <w:rFonts w:ascii="Times New Roman" w:hAnsi="Times New Roman" w:cs="Times New Roman"/>
          <w:color w:val="000000"/>
          <w:sz w:val="24"/>
          <w:szCs w:val="24"/>
        </w:rPr>
        <w:t>с 12 апреля 2022 г. по 29 мая 2022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236D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521A489" w14:textId="2E388335" w:rsidR="003236DB" w:rsidRPr="003236DB" w:rsidRDefault="003236DB" w:rsidP="003236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36DB">
        <w:rPr>
          <w:rFonts w:ascii="Times New Roman" w:hAnsi="Times New Roman" w:cs="Times New Roman"/>
          <w:color w:val="000000"/>
          <w:sz w:val="24"/>
          <w:szCs w:val="24"/>
        </w:rPr>
        <w:t>с 30 мая 2022 г. по 05 июня 2022 г. - в размере 94,00% от начальной цены продажи лота;</w:t>
      </w:r>
    </w:p>
    <w:p w14:paraId="56B21647" w14:textId="29058A09" w:rsidR="003236DB" w:rsidRPr="003236DB" w:rsidRDefault="003236DB" w:rsidP="003236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36DB">
        <w:rPr>
          <w:rFonts w:ascii="Times New Roman" w:hAnsi="Times New Roman" w:cs="Times New Roman"/>
          <w:color w:val="000000"/>
          <w:sz w:val="24"/>
          <w:szCs w:val="24"/>
        </w:rPr>
        <w:t>с 06 июня 2022 г. по 12 июня 2022 г. - в размере 88,00% от начальной цены продажи лота;</w:t>
      </w:r>
    </w:p>
    <w:p w14:paraId="090D7AF6" w14:textId="67452793" w:rsidR="003236DB" w:rsidRPr="003236DB" w:rsidRDefault="003236DB" w:rsidP="003236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36DB">
        <w:rPr>
          <w:rFonts w:ascii="Times New Roman" w:hAnsi="Times New Roman" w:cs="Times New Roman"/>
          <w:color w:val="000000"/>
          <w:sz w:val="24"/>
          <w:szCs w:val="24"/>
        </w:rPr>
        <w:t>с 13 июня 2022 г. по 19 июня 2022 г. - в размере 82,00% от начальной цены продажи лота;</w:t>
      </w:r>
    </w:p>
    <w:p w14:paraId="6532E8AF" w14:textId="4576B82D" w:rsidR="003236DB" w:rsidRPr="003236DB" w:rsidRDefault="003236DB" w:rsidP="003236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36DB">
        <w:rPr>
          <w:rFonts w:ascii="Times New Roman" w:hAnsi="Times New Roman" w:cs="Times New Roman"/>
          <w:color w:val="000000"/>
          <w:sz w:val="24"/>
          <w:szCs w:val="24"/>
        </w:rPr>
        <w:t>с 20 июня 2022 г. по 26 июня 2022 г. - в размере 76,00% от начальной цены продажи лота;</w:t>
      </w:r>
    </w:p>
    <w:p w14:paraId="6D15800D" w14:textId="5C27FAD8" w:rsidR="003236DB" w:rsidRPr="003236DB" w:rsidRDefault="003236DB" w:rsidP="003236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36DB">
        <w:rPr>
          <w:rFonts w:ascii="Times New Roman" w:hAnsi="Times New Roman" w:cs="Times New Roman"/>
          <w:color w:val="000000"/>
          <w:sz w:val="24"/>
          <w:szCs w:val="24"/>
        </w:rPr>
        <w:t>с 27 июня 2022 г. по 03 июля 2022 г. - в размере 70,00% от начальной цены продажи лота;</w:t>
      </w:r>
    </w:p>
    <w:p w14:paraId="6CDE63F0" w14:textId="0972536A" w:rsidR="003236DB" w:rsidRPr="003236DB" w:rsidRDefault="003236DB" w:rsidP="003236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36DB">
        <w:rPr>
          <w:rFonts w:ascii="Times New Roman" w:hAnsi="Times New Roman" w:cs="Times New Roman"/>
          <w:color w:val="000000"/>
          <w:sz w:val="24"/>
          <w:szCs w:val="24"/>
        </w:rPr>
        <w:t>с 04 июля 2022 г. по 10 июля 2022 г. - в размере 64,00% от начальной цены продажи лота;</w:t>
      </w:r>
    </w:p>
    <w:p w14:paraId="2AACD9B6" w14:textId="5B040117" w:rsidR="003236DB" w:rsidRPr="003236DB" w:rsidRDefault="003236DB" w:rsidP="003236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36DB">
        <w:rPr>
          <w:rFonts w:ascii="Times New Roman" w:hAnsi="Times New Roman" w:cs="Times New Roman"/>
          <w:color w:val="000000"/>
          <w:sz w:val="24"/>
          <w:szCs w:val="24"/>
        </w:rPr>
        <w:t>с 11 июля 2022 г. по 17 июля 2022 г. - в размере 58,00% от начальной цены продажи лота;</w:t>
      </w:r>
    </w:p>
    <w:p w14:paraId="4428E7C5" w14:textId="27D305E5" w:rsidR="003236DB" w:rsidRPr="003236DB" w:rsidRDefault="003236DB" w:rsidP="003236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36DB">
        <w:rPr>
          <w:rFonts w:ascii="Times New Roman" w:hAnsi="Times New Roman" w:cs="Times New Roman"/>
          <w:color w:val="000000"/>
          <w:sz w:val="24"/>
          <w:szCs w:val="24"/>
        </w:rPr>
        <w:t>с 18 июля 2022 г. по 24 июля 2022 г. - в размере 52,00% от начальной цены продажи лота;</w:t>
      </w:r>
    </w:p>
    <w:p w14:paraId="1FE31095" w14:textId="4D318FE2" w:rsidR="003236DB" w:rsidRPr="003236DB" w:rsidRDefault="003236DB" w:rsidP="003236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36DB">
        <w:rPr>
          <w:rFonts w:ascii="Times New Roman" w:hAnsi="Times New Roman" w:cs="Times New Roman"/>
          <w:color w:val="000000"/>
          <w:sz w:val="24"/>
          <w:szCs w:val="24"/>
        </w:rPr>
        <w:t>с 25 июля 2022 г. по 31 июля 2022 г. - в размере 4</w:t>
      </w:r>
      <w:r w:rsidR="00E8398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236D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4018CC4E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EA3C3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82D6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68589F62" w14:textId="58112AC6" w:rsidR="00A874DD" w:rsidRDefault="00B220F8" w:rsidP="00A874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A874DD" w:rsidRPr="00A874DD">
        <w:rPr>
          <w:rFonts w:ascii="Times New Roman" w:hAnsi="Times New Roman" w:cs="Times New Roman"/>
          <w:sz w:val="24"/>
          <w:szCs w:val="24"/>
        </w:rPr>
        <w:t>с 10:00 до 17:00 часов по адресу: г. Москва, Павелецкая наб., д.8, тел. +7(495) 725-31-</w:t>
      </w:r>
      <w:r w:rsidR="00A874DD">
        <w:rPr>
          <w:rFonts w:ascii="Times New Roman" w:hAnsi="Times New Roman" w:cs="Times New Roman"/>
          <w:sz w:val="24"/>
          <w:szCs w:val="24"/>
        </w:rPr>
        <w:t>47</w:t>
      </w:r>
      <w:r w:rsidR="00A874DD" w:rsidRPr="00A874DD">
        <w:rPr>
          <w:rFonts w:ascii="Times New Roman" w:hAnsi="Times New Roman" w:cs="Times New Roman"/>
          <w:sz w:val="24"/>
          <w:szCs w:val="24"/>
        </w:rPr>
        <w:t xml:space="preserve">, доб. </w:t>
      </w:r>
      <w:r w:rsidR="00A874DD">
        <w:rPr>
          <w:rFonts w:ascii="Times New Roman" w:hAnsi="Times New Roman" w:cs="Times New Roman"/>
          <w:sz w:val="24"/>
          <w:szCs w:val="24"/>
        </w:rPr>
        <w:t>61-19</w:t>
      </w:r>
      <w:r w:rsidR="00A874DD" w:rsidRPr="00A874DD">
        <w:rPr>
          <w:rFonts w:ascii="Times New Roman" w:hAnsi="Times New Roman" w:cs="Times New Roman"/>
          <w:sz w:val="24"/>
          <w:szCs w:val="24"/>
        </w:rPr>
        <w:t>8; у ОТ:</w:t>
      </w:r>
      <w:r w:rsidR="00A874DD" w:rsidRPr="00A874DD">
        <w:t xml:space="preserve"> </w:t>
      </w:r>
      <w:r w:rsidR="00A874DD" w:rsidRPr="00A874DD">
        <w:rPr>
          <w:rFonts w:ascii="Times New Roman" w:hAnsi="Times New Roman" w:cs="Times New Roman"/>
          <w:sz w:val="24"/>
          <w:szCs w:val="24"/>
        </w:rPr>
        <w:t>Тел. 8 (812) 334-20-50 (с 9.00 до 18.00 по Московскому времени в рабочие дни)</w:t>
      </w:r>
      <w:r w:rsidR="00A874D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874DD" w:rsidRPr="004A2AFD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A874DD">
        <w:rPr>
          <w:rFonts w:ascii="Times New Roman" w:hAnsi="Times New Roman" w:cs="Times New Roman"/>
          <w:sz w:val="24"/>
          <w:szCs w:val="24"/>
        </w:rPr>
        <w:t>.</w:t>
      </w:r>
    </w:p>
    <w:p w14:paraId="580B3AB5" w14:textId="77777777" w:rsidR="00A874DD" w:rsidRDefault="00A874DD" w:rsidP="00A874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1D82332" w14:textId="77777777" w:rsidR="00A874DD" w:rsidRDefault="00A874DD" w:rsidP="00A874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E30D8B" w14:textId="2AE75E93" w:rsidR="00507F0D" w:rsidRPr="00507F0D" w:rsidRDefault="00A874DD" w:rsidP="00A874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0F07"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35F3E"/>
    <w:rsid w:val="0004186C"/>
    <w:rsid w:val="000C7AE4"/>
    <w:rsid w:val="00107714"/>
    <w:rsid w:val="00182F71"/>
    <w:rsid w:val="00203862"/>
    <w:rsid w:val="00220317"/>
    <w:rsid w:val="00220F07"/>
    <w:rsid w:val="00224C9F"/>
    <w:rsid w:val="002A0202"/>
    <w:rsid w:val="002C116A"/>
    <w:rsid w:val="002C2BDE"/>
    <w:rsid w:val="002F4881"/>
    <w:rsid w:val="003104B6"/>
    <w:rsid w:val="00315F8A"/>
    <w:rsid w:val="003236DB"/>
    <w:rsid w:val="00360DC6"/>
    <w:rsid w:val="003939ED"/>
    <w:rsid w:val="00405C92"/>
    <w:rsid w:val="00461530"/>
    <w:rsid w:val="00507F0D"/>
    <w:rsid w:val="0051664E"/>
    <w:rsid w:val="00525A64"/>
    <w:rsid w:val="00577987"/>
    <w:rsid w:val="005E11E7"/>
    <w:rsid w:val="005F1F68"/>
    <w:rsid w:val="00651D54"/>
    <w:rsid w:val="00707F65"/>
    <w:rsid w:val="00715B5A"/>
    <w:rsid w:val="00836225"/>
    <w:rsid w:val="008B5083"/>
    <w:rsid w:val="008E2B16"/>
    <w:rsid w:val="009530D8"/>
    <w:rsid w:val="00A7516C"/>
    <w:rsid w:val="00A81DF3"/>
    <w:rsid w:val="00A874DD"/>
    <w:rsid w:val="00B141BB"/>
    <w:rsid w:val="00B220F8"/>
    <w:rsid w:val="00B543E1"/>
    <w:rsid w:val="00B91AE0"/>
    <w:rsid w:val="00B93A5E"/>
    <w:rsid w:val="00B95AA9"/>
    <w:rsid w:val="00CF5F6F"/>
    <w:rsid w:val="00D16130"/>
    <w:rsid w:val="00D7451B"/>
    <w:rsid w:val="00D834CB"/>
    <w:rsid w:val="00E17190"/>
    <w:rsid w:val="00E645EC"/>
    <w:rsid w:val="00E82D65"/>
    <w:rsid w:val="00E8398B"/>
    <w:rsid w:val="00E969A9"/>
    <w:rsid w:val="00EA3C3C"/>
    <w:rsid w:val="00EE3F19"/>
    <w:rsid w:val="00F16092"/>
    <w:rsid w:val="00F733B8"/>
    <w:rsid w:val="00F75D48"/>
    <w:rsid w:val="00F977F7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2451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43</cp:revision>
  <dcterms:created xsi:type="dcterms:W3CDTF">2019-07-23T07:54:00Z</dcterms:created>
  <dcterms:modified xsi:type="dcterms:W3CDTF">2022-04-04T14:02:00Z</dcterms:modified>
</cp:coreProperties>
</file>