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B3" w:rsidRDefault="00191CB3" w:rsidP="00191CB3">
      <w:pPr>
        <w:ind w:left="-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</w:p>
    <w:p w:rsidR="00191CB3" w:rsidRDefault="00191CB3" w:rsidP="00191CB3">
      <w:pPr>
        <w:ind w:left="-709"/>
        <w:rPr>
          <w:color w:val="000000"/>
          <w:sz w:val="22"/>
          <w:szCs w:val="22"/>
        </w:rPr>
      </w:pPr>
    </w:p>
    <w:p w:rsidR="00191CB3" w:rsidRPr="00F679DD" w:rsidRDefault="00191CB3" w:rsidP="00191CB3">
      <w:pPr>
        <w:jc w:val="center"/>
        <w:rPr>
          <w:b/>
        </w:rPr>
      </w:pPr>
      <w:r w:rsidRPr="00F679DD">
        <w:rPr>
          <w:b/>
        </w:rPr>
        <w:t>АРБИТРАЖНЫЙ УПРАВЛЯЮЩИЙ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</w:pPr>
      <w:r w:rsidRPr="00F679DD">
        <w:rPr>
          <w:b/>
        </w:rPr>
        <w:t>Шполянская Елена Сергеевна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  <w:rPr>
          <w:b/>
        </w:rPr>
      </w:pPr>
      <w:r w:rsidRPr="00F679DD">
        <w:rPr>
          <w:b/>
        </w:rPr>
        <w:t>ОБЩЕСТВО С ОГРАНИЧЕННОЙ ОТВЕТСТВЕННОСТЬЮ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  <w:rPr>
          <w:b/>
        </w:rPr>
      </w:pPr>
      <w:r w:rsidRPr="00F679DD">
        <w:rPr>
          <w:b/>
        </w:rPr>
        <w:t>"АГРОФИРМА "АРТЕМОВСКИЙ"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</w:pPr>
      <w:r w:rsidRPr="00F679DD">
        <w:t>Арбитражный суд Свердловской области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  <w:rPr>
          <w:b/>
        </w:rPr>
      </w:pPr>
      <w:r w:rsidRPr="00F679DD">
        <w:rPr>
          <w:b/>
        </w:rPr>
        <w:t>Дело № А60-29994/2016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</w:pPr>
      <w:r w:rsidRPr="00F679DD">
        <w:t>Определение от 29 октября 2020 года</w:t>
      </w:r>
    </w:p>
    <w:p w:rsidR="00191CB3" w:rsidRPr="005A0019" w:rsidRDefault="00191CB3" w:rsidP="00191CB3">
      <w:pPr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620102, г"/>
        </w:smartTagPr>
        <w:r w:rsidRPr="005A0019">
          <w:rPr>
            <w:b/>
            <w:sz w:val="20"/>
            <w:szCs w:val="20"/>
          </w:rPr>
          <w:t>620102, г</w:t>
        </w:r>
      </w:smartTag>
      <w:r w:rsidRPr="005A0019">
        <w:rPr>
          <w:b/>
          <w:sz w:val="20"/>
          <w:szCs w:val="20"/>
        </w:rPr>
        <w:t xml:space="preserve">. Екатеринбург,                      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Pr="005A0019">
        <w:rPr>
          <w:sz w:val="20"/>
          <w:szCs w:val="20"/>
        </w:rPr>
        <w:t>тел. (343) 287-86-36</w:t>
      </w:r>
      <w:r w:rsidRPr="005A0019">
        <w:rPr>
          <w:b/>
          <w:sz w:val="20"/>
          <w:szCs w:val="20"/>
        </w:rPr>
        <w:t xml:space="preserve">               </w:t>
      </w:r>
    </w:p>
    <w:p w:rsidR="00191CB3" w:rsidRDefault="00191CB3" w:rsidP="00191CB3">
      <w:pPr>
        <w:rPr>
          <w:sz w:val="20"/>
          <w:szCs w:val="20"/>
        </w:rPr>
      </w:pPr>
      <w:r w:rsidRPr="005A0019">
        <w:rPr>
          <w:b/>
          <w:sz w:val="20"/>
          <w:szCs w:val="20"/>
        </w:rPr>
        <w:t xml:space="preserve">ул. Фурманова, д. 126, оф. 1613 </w:t>
      </w:r>
      <w:r w:rsidRPr="005A0019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  <w:lang w:val="en-US"/>
        </w:rPr>
        <w:t>e</w:t>
      </w:r>
      <w:r w:rsidRPr="005A0019">
        <w:rPr>
          <w:sz w:val="20"/>
          <w:szCs w:val="20"/>
        </w:rPr>
        <w:t>-</w:t>
      </w:r>
      <w:r w:rsidRPr="005A0019">
        <w:rPr>
          <w:sz w:val="20"/>
          <w:szCs w:val="20"/>
          <w:lang w:val="en-US"/>
        </w:rPr>
        <w:t>mail</w:t>
      </w:r>
      <w:r w:rsidRPr="005A0019">
        <w:rPr>
          <w:sz w:val="20"/>
          <w:szCs w:val="20"/>
        </w:rPr>
        <w:t xml:space="preserve">: </w:t>
      </w:r>
      <w:hyperlink r:id="rId4" w:history="1">
        <w:r w:rsidRPr="00464FF2">
          <w:rPr>
            <w:rStyle w:val="a3"/>
            <w:sz w:val="20"/>
            <w:szCs w:val="20"/>
            <w:lang w:val="en-US"/>
          </w:rPr>
          <w:t>dsu</w:t>
        </w:r>
        <w:r w:rsidRPr="00464FF2">
          <w:rPr>
            <w:rStyle w:val="a3"/>
            <w:sz w:val="20"/>
            <w:szCs w:val="20"/>
          </w:rPr>
          <w:t>2009@</w:t>
        </w:r>
        <w:r w:rsidRPr="00464FF2">
          <w:rPr>
            <w:rStyle w:val="a3"/>
            <w:sz w:val="20"/>
            <w:szCs w:val="20"/>
            <w:lang w:val="en-US"/>
          </w:rPr>
          <w:t>mail</w:t>
        </w:r>
        <w:r w:rsidRPr="00464FF2">
          <w:rPr>
            <w:rStyle w:val="a3"/>
            <w:sz w:val="20"/>
            <w:szCs w:val="20"/>
          </w:rPr>
          <w:t>.</w:t>
        </w:r>
        <w:r w:rsidRPr="00464FF2">
          <w:rPr>
            <w:rStyle w:val="a3"/>
            <w:sz w:val="20"/>
            <w:szCs w:val="20"/>
            <w:lang w:val="en-US"/>
          </w:rPr>
          <w:t>ru</w:t>
        </w:r>
      </w:hyperlink>
    </w:p>
    <w:p w:rsidR="00191CB3" w:rsidRDefault="00191CB3" w:rsidP="00191CB3">
      <w:pPr>
        <w:ind w:left="-709"/>
        <w:rPr>
          <w:color w:val="000000"/>
          <w:sz w:val="22"/>
          <w:szCs w:val="22"/>
        </w:rPr>
      </w:pPr>
    </w:p>
    <w:p w:rsidR="00191CB3" w:rsidRDefault="00191CB3" w:rsidP="00191CB3">
      <w:pPr>
        <w:ind w:left="-709"/>
        <w:jc w:val="both"/>
        <w:rPr>
          <w:color w:val="000000"/>
          <w:sz w:val="22"/>
          <w:szCs w:val="22"/>
        </w:rPr>
      </w:pPr>
    </w:p>
    <w:p w:rsidR="00191CB3" w:rsidRPr="00191CB3" w:rsidRDefault="00191CB3" w:rsidP="00191CB3">
      <w:pPr>
        <w:ind w:left="-709"/>
        <w:jc w:val="both"/>
        <w:rPr>
          <w:b/>
          <w:color w:val="000000"/>
          <w:sz w:val="22"/>
          <w:szCs w:val="22"/>
        </w:rPr>
      </w:pPr>
      <w:r w:rsidRPr="00191CB3">
        <w:rPr>
          <w:color w:val="000000"/>
          <w:sz w:val="22"/>
          <w:szCs w:val="22"/>
        </w:rPr>
        <w:t xml:space="preserve">          В соответствии с протоколом</w:t>
      </w:r>
      <w:r w:rsidRPr="00191CB3">
        <w:rPr>
          <w:b/>
          <w:color w:val="000000"/>
          <w:sz w:val="22"/>
          <w:szCs w:val="22"/>
        </w:rPr>
        <w:t xml:space="preserve"> </w:t>
      </w:r>
      <w:r w:rsidRPr="00191CB3">
        <w:rPr>
          <w:color w:val="000000"/>
          <w:sz w:val="22"/>
          <w:szCs w:val="22"/>
        </w:rPr>
        <w:t xml:space="preserve"> об определении участников торгов от </w:t>
      </w:r>
      <w:r w:rsidR="005E5CD9">
        <w:rPr>
          <w:color w:val="000000"/>
          <w:sz w:val="22"/>
          <w:szCs w:val="22"/>
        </w:rPr>
        <w:t>22</w:t>
      </w:r>
      <w:r w:rsidRPr="00191CB3">
        <w:rPr>
          <w:color w:val="000000"/>
          <w:sz w:val="22"/>
          <w:szCs w:val="22"/>
        </w:rPr>
        <w:t xml:space="preserve">.03.2022 года </w:t>
      </w:r>
      <w:r w:rsidRPr="00191CB3">
        <w:rPr>
          <w:sz w:val="22"/>
          <w:szCs w:val="22"/>
        </w:rPr>
        <w:t xml:space="preserve">в электронной форме на торговой площадке  </w:t>
      </w:r>
      <w:r w:rsidRPr="00191CB3">
        <w:rPr>
          <w:bCs/>
          <w:sz w:val="22"/>
          <w:szCs w:val="22"/>
        </w:rPr>
        <w:t>http:\\</w:t>
      </w:r>
      <w:r w:rsidRPr="00191CB3">
        <w:rPr>
          <w:bCs/>
          <w:sz w:val="22"/>
          <w:szCs w:val="22"/>
          <w:lang w:val="en-US"/>
        </w:rPr>
        <w:t>www</w:t>
      </w:r>
      <w:r w:rsidRPr="00191CB3">
        <w:rPr>
          <w:bCs/>
          <w:sz w:val="22"/>
          <w:szCs w:val="22"/>
        </w:rPr>
        <w:t>.lot-online.ru</w:t>
      </w:r>
      <w:r w:rsidRPr="00191CB3">
        <w:rPr>
          <w:sz w:val="22"/>
          <w:szCs w:val="22"/>
        </w:rPr>
        <w:t xml:space="preserve">  </w:t>
      </w:r>
      <w:r w:rsidRPr="00191CB3">
        <w:rPr>
          <w:color w:val="000000"/>
          <w:sz w:val="22"/>
          <w:szCs w:val="22"/>
        </w:rPr>
        <w:t xml:space="preserve">по продаже движимого имущества ООО «Агрофирма Артемовский», а именно: </w:t>
      </w:r>
      <w:r w:rsidR="005E5CD9" w:rsidRPr="004A08F4">
        <w:rPr>
          <w:b/>
          <w:sz w:val="23"/>
          <w:szCs w:val="23"/>
        </w:rPr>
        <w:t>Камера воздушно капельного охлаждения птицы, страна производитель Германия, Год выпуска 2012</w:t>
      </w:r>
      <w:r w:rsidRPr="00191CB3">
        <w:rPr>
          <w:b/>
          <w:sz w:val="22"/>
          <w:szCs w:val="22"/>
        </w:rPr>
        <w:t xml:space="preserve">, </w:t>
      </w:r>
      <w:r w:rsidRPr="00191CB3">
        <w:rPr>
          <w:color w:val="000000"/>
          <w:sz w:val="22"/>
          <w:szCs w:val="22"/>
        </w:rPr>
        <w:t>победителем по заявке о проведении торгов по лоту № РАД-2817</w:t>
      </w:r>
      <w:r w:rsidR="005E5CD9">
        <w:rPr>
          <w:color w:val="000000"/>
          <w:sz w:val="22"/>
          <w:szCs w:val="22"/>
        </w:rPr>
        <w:t>67</w:t>
      </w:r>
      <w:r w:rsidRPr="00191CB3">
        <w:rPr>
          <w:color w:val="000000"/>
          <w:sz w:val="22"/>
          <w:szCs w:val="22"/>
        </w:rPr>
        <w:t>, признан</w:t>
      </w:r>
      <w:r w:rsidR="005E5CD9">
        <w:rPr>
          <w:color w:val="000000"/>
          <w:sz w:val="22"/>
          <w:szCs w:val="22"/>
        </w:rPr>
        <w:t>о</w:t>
      </w:r>
      <w:r w:rsidRPr="00191CB3">
        <w:rPr>
          <w:color w:val="000000"/>
          <w:sz w:val="22"/>
          <w:szCs w:val="22"/>
        </w:rPr>
        <w:t xml:space="preserve"> </w:t>
      </w:r>
      <w:r w:rsidR="005E5CD9">
        <w:rPr>
          <w:b/>
          <w:szCs w:val="36"/>
        </w:rPr>
        <w:t xml:space="preserve">ООО «Птицефабрика Ирбитская» (ИНН </w:t>
      </w:r>
      <w:r w:rsidR="005E5CD9" w:rsidRPr="004A08F4">
        <w:rPr>
          <w:b/>
          <w:szCs w:val="36"/>
        </w:rPr>
        <w:t>6611008565</w:t>
      </w:r>
      <w:r w:rsidR="005E5CD9">
        <w:rPr>
          <w:b/>
          <w:szCs w:val="36"/>
        </w:rPr>
        <w:t xml:space="preserve">, КПП </w:t>
      </w:r>
      <w:r w:rsidR="005E5CD9" w:rsidRPr="004A08F4">
        <w:rPr>
          <w:b/>
          <w:szCs w:val="36"/>
        </w:rPr>
        <w:t>667601001</w:t>
      </w:r>
      <w:r w:rsidR="005E5CD9">
        <w:rPr>
          <w:b/>
          <w:szCs w:val="36"/>
        </w:rPr>
        <w:t xml:space="preserve">, ОГРН </w:t>
      </w:r>
      <w:r w:rsidR="005E5CD9" w:rsidRPr="004A08F4">
        <w:rPr>
          <w:b/>
          <w:szCs w:val="36"/>
        </w:rPr>
        <w:t>1036600541548</w:t>
      </w:r>
      <w:r w:rsidR="005E5CD9">
        <w:rPr>
          <w:b/>
          <w:szCs w:val="36"/>
        </w:rPr>
        <w:t>)</w:t>
      </w:r>
      <w:r w:rsidR="005E5CD9" w:rsidRPr="007D7585">
        <w:rPr>
          <w:b/>
          <w:sz w:val="22"/>
          <w:szCs w:val="22"/>
        </w:rPr>
        <w:t xml:space="preserve"> – Принципал, на основании Агентского договора </w:t>
      </w:r>
      <w:r w:rsidR="005E5CD9" w:rsidRPr="00A478AA">
        <w:rPr>
          <w:b/>
          <w:sz w:val="22"/>
          <w:szCs w:val="22"/>
        </w:rPr>
        <w:t>№ б/н от 21.03.2022 года</w:t>
      </w:r>
      <w:r w:rsidR="005E5CD9" w:rsidRPr="007D7585">
        <w:rPr>
          <w:b/>
          <w:sz w:val="22"/>
          <w:szCs w:val="22"/>
        </w:rPr>
        <w:t xml:space="preserve">, заключенного с </w:t>
      </w:r>
      <w:r w:rsidR="005E5CD9">
        <w:rPr>
          <w:b/>
          <w:sz w:val="22"/>
          <w:szCs w:val="22"/>
        </w:rPr>
        <w:t>Кольчуриным Денисом Валентиновичем</w:t>
      </w:r>
      <w:r w:rsidR="005E5CD9" w:rsidRPr="007D7585">
        <w:rPr>
          <w:b/>
          <w:sz w:val="22"/>
          <w:szCs w:val="22"/>
        </w:rPr>
        <w:t xml:space="preserve"> (ИНН </w:t>
      </w:r>
      <w:r w:rsidR="005E5CD9">
        <w:rPr>
          <w:b/>
          <w:sz w:val="22"/>
          <w:szCs w:val="22"/>
        </w:rPr>
        <w:t>591905348245</w:t>
      </w:r>
      <w:r w:rsidR="005E5CD9" w:rsidRPr="007D7585">
        <w:rPr>
          <w:b/>
          <w:sz w:val="22"/>
          <w:szCs w:val="22"/>
        </w:rPr>
        <w:t>) - Агент</w:t>
      </w:r>
      <w:r w:rsidRPr="00191CB3">
        <w:rPr>
          <w:b/>
          <w:color w:val="000000"/>
          <w:sz w:val="22"/>
          <w:szCs w:val="22"/>
        </w:rPr>
        <w:t>.</w:t>
      </w:r>
    </w:p>
    <w:p w:rsidR="00191CB3" w:rsidRP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  <w:r w:rsidRPr="00191CB3">
        <w:rPr>
          <w:color w:val="000000"/>
          <w:sz w:val="22"/>
          <w:szCs w:val="22"/>
        </w:rPr>
        <w:t xml:space="preserve">      В соответствии с п. 16 ст. 110 ФЗ «О несостоятельности (банкротстве)» № 127-ФЗ, победителю торгов</w:t>
      </w:r>
      <w:r w:rsidRPr="00191CB3">
        <w:rPr>
          <w:sz w:val="22"/>
          <w:szCs w:val="22"/>
        </w:rPr>
        <w:t xml:space="preserve"> направлено предложение о заключении договора купли-продажи с приложением проекта данного договора в соответствии с представленным победителем торгов предложением о цене предприятия. </w:t>
      </w:r>
      <w:r w:rsidRPr="00191CB3">
        <w:rPr>
          <w:color w:val="000000"/>
          <w:sz w:val="22"/>
          <w:szCs w:val="22"/>
        </w:rPr>
        <w:t xml:space="preserve">Сумма предложения – </w:t>
      </w:r>
      <w:r w:rsidR="005E5CD9">
        <w:rPr>
          <w:b/>
          <w:color w:val="000000"/>
          <w:sz w:val="22"/>
          <w:szCs w:val="22"/>
        </w:rPr>
        <w:t>1 150 000</w:t>
      </w:r>
      <w:r w:rsidRPr="00191CB3">
        <w:rPr>
          <w:b/>
          <w:color w:val="000000"/>
          <w:sz w:val="22"/>
          <w:szCs w:val="22"/>
        </w:rPr>
        <w:t>,00 рублей</w:t>
      </w:r>
      <w:r w:rsidRPr="00191CB3">
        <w:rPr>
          <w:color w:val="000000"/>
          <w:sz w:val="22"/>
          <w:szCs w:val="22"/>
        </w:rPr>
        <w:t>.</w:t>
      </w:r>
      <w:r w:rsidR="00DF1DB0">
        <w:rPr>
          <w:color w:val="000000"/>
          <w:sz w:val="22"/>
          <w:szCs w:val="22"/>
        </w:rPr>
        <w:t xml:space="preserve"> Договор купли-продажи заключен </w:t>
      </w:r>
      <w:r w:rsidR="009D5C4A">
        <w:rPr>
          <w:color w:val="000000"/>
          <w:sz w:val="22"/>
          <w:szCs w:val="22"/>
        </w:rPr>
        <w:t>04 апреля</w:t>
      </w:r>
      <w:bookmarkStart w:id="0" w:name="_GoBack"/>
      <w:bookmarkEnd w:id="0"/>
      <w:r w:rsidR="00DF1DB0">
        <w:rPr>
          <w:color w:val="000000"/>
          <w:sz w:val="22"/>
          <w:szCs w:val="22"/>
        </w:rPr>
        <w:t xml:space="preserve"> 2022 года.</w:t>
      </w:r>
    </w:p>
    <w:p w:rsidR="00191CB3" w:rsidRP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center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center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Конкурсный управляющий </w:t>
      </w: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ООО «Агрофирма Артемовский»                                                                                         Е.С. Шполянская</w:t>
      </w: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Pr="00191CB3" w:rsidRDefault="009D5C4A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BF6DA8AD-2B5B-49C6-9E33-9AD3DF8B761F}" provid="{F5AC7D23-DA04-45F5-ABCB-38CE7A982553}" o:suggestedsigner2="Конкурсный управляющий ООО &quot;Агрофирма Артемовский&quot;" o:sigprovurl="http://www.cryptopro.ru/products/office/signature" issignatureline="t"/>
          </v:shape>
        </w:pict>
      </w:r>
    </w:p>
    <w:p w:rsidR="00191CB3" w:rsidRP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7005C2" w:rsidRPr="00191CB3" w:rsidRDefault="007005C2">
      <w:pPr>
        <w:rPr>
          <w:sz w:val="22"/>
          <w:szCs w:val="22"/>
        </w:rPr>
      </w:pPr>
    </w:p>
    <w:sectPr w:rsidR="007005C2" w:rsidRPr="0019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D"/>
    <w:rsid w:val="00191CB3"/>
    <w:rsid w:val="001C1261"/>
    <w:rsid w:val="005E5CD9"/>
    <w:rsid w:val="007005C2"/>
    <w:rsid w:val="0073288D"/>
    <w:rsid w:val="009D5C4A"/>
    <w:rsid w:val="00DF1DB0"/>
    <w:rsid w:val="00E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E640653"/>
  <w15:chartTrackingRefBased/>
  <w15:docId w15:val="{FC1B073D-E3D7-4A2E-8277-8D1F8D03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1CB3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5E5C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dsu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j2tcJ3IiALm0Ls1MD8WAqZa9u9s3qMxmSge2FwMYTcM=</DigestValue>
    </Reference>
    <Reference Type="http://www.w3.org/2000/09/xmldsig#Object" URI="#idOfficeObject">
      <DigestMethod Algorithm="urn:ietf:params:xml:ns:cpxmlsec:algorithms:gostr34112012-256"/>
      <DigestValue>z5z4Yu9NoBqR/AB/IMp5gyP3qed/jA1qqx1ie2xfbq8=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gqILo6bp5ablNKd/HcB0Alkbey+xh6VomzkiUwISBNA=</DigestValue>
    </Reference>
    <Reference Type="http://www.w3.org/2000/09/xmldsig#Object" URI="#idValidSigLnImg">
      <DigestMethod Algorithm="urn:ietf:params:xml:ns:cpxmlsec:algorithms:gostr34112012-256"/>
      <DigestValue>08xTv1Z5Wclx2UFNOmyULeNItKaqVIEg+Ywilo364G8=</DigestValue>
    </Reference>
    <Reference Type="http://www.w3.org/2000/09/xmldsig#Object" URI="#idInvalidSigLnImg">
      <DigestMethod Algorithm="urn:ietf:params:xml:ns:cpxmlsec:algorithms:gostr34112012-256"/>
      <DigestValue>++QoQsnZbSqPWF4ndAQcx4rBzKbSJSLzNN05zyu7ifE=</DigestValue>
    </Reference>
  </SignedInfo>
  <SignatureValue>GY12nH9UYlKXZudRfBjSp98ko1aqHrVyWf/izvcAI+v7zjBXKYfYFFHvNR6Dpuys
l1ersR4HV1aJMfRBvXJHlA==</SignatureValue>
  <KeyInfo>
    <X509Data>
      <X509Certificate>MIIIgTCCCC6gAwIBAgIKW8ujDwAAAAHKdTAKBggqhQMHAQEDAjCCAYsxGDAWBgUq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vtC8IjAeFw0yMTEyMjQxMTM3MzNaFw0yMjEyMjQxMTQ3MzNaMIIBYjEfMB0GCSqG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KgYDVQQDDCPQnNC40L3QutC+0LzRgdCy0Y/Qt9GMINCg0L7RgdGB0LjQuIIKZ7Gn
tAAAAAAFuzAdBgNVHQ4EFgQUN1OJad7zUJecbwcS3hv0gRmrNmYwCgYIKoUDBwEB
AwIDQQCyNWEVqtywD9uiw8lMCl7M61X9Kzxe9eADA5z5UFxss+Nmh88WaMHkElB3
8+3jvXEWd//UeBUxF/bAZnZAsWtW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n9RNehl9gwQD+bFpI1J8VSQs1WA=</DigestValue>
      </Reference>
      <Reference URI="/word/document.xml?ContentType=application/vnd.openxmlformats-officedocument.wordprocessingml.document.main+xml">
        <DigestMethod Algorithm="http://www.w3.org/2000/09/xmldsig#sha1"/>
        <DigestValue>tGHpxs3ctPU1Srx7JWKFA5ciuu8=</DigestValue>
      </Reference>
      <Reference URI="/word/fontTable.xml?ContentType=application/vnd.openxmlformats-officedocument.wordprocessingml.fontTable+xml">
        <DigestMethod Algorithm="http://www.w3.org/2000/09/xmldsig#sha1"/>
        <DigestValue>BtZ8IfekhUT61fLrCOF2g1JFSVQ=</DigestValue>
      </Reference>
      <Reference URI="/word/media/image1.emf?ContentType=image/x-emf">
        <DigestMethod Algorithm="http://www.w3.org/2000/09/xmldsig#sha1"/>
        <DigestValue>gtW82HVWDDCuCsIvTgngxzelin8=</DigestValue>
      </Reference>
      <Reference URI="/word/settings.xml?ContentType=application/vnd.openxmlformats-officedocument.wordprocessingml.settings+xml">
        <DigestMethod Algorithm="http://www.w3.org/2000/09/xmldsig#sha1"/>
        <DigestValue>HLzd0tm+w8rzx8svOtWq8FHljWk=</DigestValue>
      </Reference>
      <Reference URI="/word/styles.xml?ContentType=application/vnd.openxmlformats-officedocument.wordprocessingml.styles+xml">
        <DigestMethod Algorithm="http://www.w3.org/2000/09/xmldsig#sha1"/>
        <DigestValue>eYQgaTOYKEQ6SHsq5CAWVGwt8oU=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2022-04-07T06:16:29Z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{BF6DA8AD-2B5B-49C6-9E33-9AD3DF8B761F}</SetupID>
          <SignatureText>Шполянская Елена Сергеевна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2022-04-07T06:16:29Z</xd:SigningTime>
          <xd:SigningCertificate>
            <xd:Cert>
              <xd:CertDigest>
                <DigestMethod Algorithm="http://www.w3.org/2000/09/xmldsig#sha1"/>
                <DigestValue>m+cojIxOslZueWZ5uOnwJvODDW8=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433491788598053586455157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CoGwAAzA0AACBFTUYAAAEASBsAAKIAAAAGAAAAAAAAAAAAAAAAAAAAgAcAADgEAAATAgAAKgEAAAAAAAAAAAAAAAAAADgaCAAQj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vAIJh23f4KPsACQAAAJxh23cJAAAAWFz7AAAAAAD4KPsA+Cj7ADJLGGoAAAAADEjuaQkAAAAAAAAAAAAAAAAAAAAAAAAAEPn6AAAAAAAAAAAAAAAAAAAAAAAAAAAAAAAAAAAAAAAAAAAAAAAAAAAAAAAAAAAAAAAAAAAAAAAAAAAAAAAAAPDw7wCgL/VGaGbld+Tx7wDo0dd3+Cj7AAxI7mkAAAAA+NLXd///AAAAAAAA29PXd9vT13cU8u8AAAAAAAAAAADBjsR2AAAAAAcAAABE8u8ARPL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LAEAAAoAAABgAAAA8AAAAGwAAAABAAAAAEDdQaG93EEKAAAAYAAAACUAAABMAAAAAAAAAAAAAAAAAAAA//////////+YAAAAGgQ+BD0EOgRDBEAEQQQ9BEsEOQQgAEMEPwRABDAEMgQ7BE8ETgRJBDgEOQQgAB4EHgQeBCAAIgAQBDMEQAQ+BEQEOAQuAC4ALgAPAAYAAAAHAAAABwAAAAYAAAAFAAAABwAAAAUAAAAHAAAACAAAAAcAAAADAAAABQAAAAcAAAAHAAAABgAAAAYAAAAGAAAABgAAAAkAAAAJAAAABwAAAAcAAAADAAAACQAAAAkAAAAJAAAAAwAAAAQAAAAHAAAABQAAAAcAAAAHAAAACQAAAAcAAAADAAAAAwAAAAM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sAQAACgAAAHAAAADrAAAAfAAAAAEAAAAAQN1Bob3cQQoAAABwAAAAJQAAAEwAAAAEAAAACQAAAHAAAADtAAAAfQAAAJgAAAAfBD4ENAQ/BDgEQQQwBD0EPgQ6ACAAKAQ/BD4EOwRPBD0EQQQ6BDAETwQgABUEOwQ1BD0EMAQgACEENQRABDMENQQ1BDIEPQQwBP//CAAAAAcAAAAGAAAABwAAAAcAAAAFAAAABgAAAAcAAAAHAAAAAwAAAAMAAAALAAAABwAAAAcAAAAGAAAABgAAAAcAAAAFAAAABgAAAAYAAAAGAAAAAwAAAAYAAAAGAAAABgAAAAcAAAAGAAAAAwAAAAcAAAAGAAAABwAAAAUAAAAGAAAABgAAAAYAAAAHAAAABgAAABYAAAAMAAAAAAAAACUAAAAMAAAAAgAAAA4AAAAUAAAAAAAAABAAAAAUAAAA</Object>
  <Object Id="idInvalidSigLnImg">AQAAAGwAAAAAAAAAAAAAAP8AAAB/AAAAAAAAAAAAAACoGwAAzA0AACBFTUYAAAEAGB8AAKgAAAAGAAAAAAAAAAAAAAAAAAAAgAcAADgEAAATAgAAKgEAAAAAAAAAAAAAAAAAADgaCAAQj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vAAAA6HWYWfsAXFsYatRjKwBgr+8ATLHvAA7y8HaCYdt3+Cj7APwMCnCcYdt3IAAAABhf+wAAAAAA+Cj7APgo+wCQ0M5pAAAAAH9gfGkJAAAAAAAAAAAAAAAAAAAAAAAAABD5+gAAAAAAAAAAAAAAAAAAAAAAAAAAAAAAAAAAAACIAAAAALSw7wAAAOR1MCPXdwAAAAA18fB2WLDvADAj13e8Ltp3GjzGdv////8or+8ALK/vAAQAAABkr+8AAAAYagkAAAAAAAAAwY7Edp2bBmoJAAAAWLDvAFiw7wAAAgAA/P///wEAAAAAAAAAAAAAAAAAAAAAAAAA+NSLdmR2AAgAAAAAJQAAAAwAAAABAAAAGAAAAAwAAAD/AAACEgAAAAwAAAABAAAAHgAAABgAAAAiAAAABAAAALYAAAARAAAAJQAAAAwAAAABAAAAVAAAANwAAAAjAAAABAAAALQAAAAQAAAAAQAAAABA3UGhvdx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7wCCYdt3+Cj7AAkAAACcYdt3CQAAAFhc+wAAAAAA+Cj7APgo+wAySxhqAAAAAAxI7mkJAAAAAAAAAAAAAAAAAAAAAAAAABD5+gAAAAAAAAAAAAAAAAAAAAAAAAAAAAAAAAAAAAAAAAAAAAAAAAAAAAAAAAAAAAAAAAAAAAAAAAAAAAAAAADw8O8AoC/1Rmhm5Xfk8e8A6NHXd/go+wAMSO5pAAAAAPjS13f//wAAAAAAANvT13fb09d3FPLvAAAAAAAAAAAAwY7EdgAAAAAHAAAARPLvAETy7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GQBAAAAAAAAAAAAAMDBchO8le8AqJfvAA7y8HZO3zKZiKSoaUsMCuIAAAAAiKSoaWU3fWnYlQcB4JTvAESV7wBLhaNp/////zCV7wCeuH9pehyEadK4f2nwK35pAix+aRLfMpmIpKhpct8ymViV7wB/uH9pOBOMEwAAAAAAAACIgJXvABCX7wAp8fB2YJXvAAIAAAA18fB26OeoaeD///8AAAAAAAAAAAAAAACQAQAAAAAAAQAAAABhAHIAAAAAAAAAAADBjsR2AAAAAAYAAAC0lu8AtJbvAAACAAD8////AQAAAAAAAAAAAAAAAAAAAAAAAAAAAAAAAAAAAGR2AAgAAAAAJQAAAAwAAAADAAAAGAAAAAwAAAAAAAACEgAAAAwAAAABAAAAFgAAAAwAAAAIAAAAVAAAAFQAAAAKAAAAJwAAAB4AAABKAAAAAQAAAABA3UGhvdx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wBAAAKAAAAYAAAAPAAAABsAAAAAQAAAABA3UGhvdxBCgAAAGAAAAAlAAAATAAAAAAAAAAAAAAAAAAAAP//////////mAAAABoEPgQ9BDoEQwRABEEEPQRLBDkEIABDBD8EQAQwBDIEOwRPBE4ESQQ4BDkEIAAeBB4EHgQgACIAEAQzBEAEPgREBDgELgAuAC4AWQAGAAAABwAAAAcAAAAGAAAABQAAAAcAAAAFAAAABwAAAAgAAAAHAAAAAwAAAAUAAAAHAAAABwAAAAYAAAAGAAAABgAAAAYAAAAJAAAACQAAAAcAAAAHAAAAAwAAAAkAAAAJAAAACQAAAAMAAAAEAAAABwAAAAUAAAAHAAAABwAAAAkAAAAHAAAAAwAAAAMAAAAD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ISAAAADAAAAAEAAAAWAAAADAAAAAAAAABUAAAALAEAAAoAAABwAAAA6wAAAHwAAAABAAAAAEDdQaG93EEKAAAAcAAAACUAAABMAAAABAAAAAkAAABwAAAA7QAAAH0AAACYAAAAHwQ+BDQEPwQ4BEEEMAQ9BD4EOgAgACgEPwQ+BDsETwQ9BEEEOgQwBE8EIAAVBDsENQQ9BDAEIAAhBDUEQAQzBDUENQQyBD0EMASqAAgAAAAHAAAABgAAAAcAAAAHAAAABQAAAAYAAAAHAAAABwAAAAMAAAADAAAACwAAAAcAAAAHAAAABgAAAAYAAAAHAAAABQAAAAYAAAAGAAAABgAAAAMAAAAGAAAABgAAAAYAAAAHAAAABgAAAAMAAAAHAAAABgAAAAcAAAAFAAAABgAAAAY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3</cp:revision>
  <dcterms:created xsi:type="dcterms:W3CDTF">2022-04-05T11:10:00Z</dcterms:created>
  <dcterms:modified xsi:type="dcterms:W3CDTF">2022-04-07T06:13:00Z</dcterms:modified>
</cp:coreProperties>
</file>