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ACBD" w14:textId="77777777" w:rsidR="008B23EA" w:rsidRPr="00CD699F" w:rsidRDefault="008B23EA" w:rsidP="008B23EA">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CD699F">
        <w:rPr>
          <w:rFonts w:ascii="Times New Roman" w:eastAsia="Times New Roman" w:hAnsi="Times New Roman" w:cs="Times New Roman"/>
          <w:b/>
          <w:bCs/>
          <w:sz w:val="24"/>
          <w:szCs w:val="24"/>
          <w:lang w:eastAsia="ru-RU"/>
        </w:rPr>
        <w:t>УТВЕРЖДАЮ</w:t>
      </w:r>
    </w:p>
    <w:p w14:paraId="1781A847" w14:textId="77777777" w:rsidR="008B23EA" w:rsidRPr="00CD699F" w:rsidRDefault="008B23EA" w:rsidP="008B23EA">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6421688F" w14:textId="77777777" w:rsidR="008B23EA" w:rsidRPr="00CD699F" w:rsidRDefault="008B23EA" w:rsidP="008B23EA">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70B51BB3" w14:textId="77777777" w:rsidR="008B23EA" w:rsidRPr="00CD699F" w:rsidRDefault="008B23EA" w:rsidP="008B23EA">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EF4957D" w14:textId="77777777" w:rsidR="008B23EA" w:rsidRPr="00CD699F" w:rsidRDefault="008B23EA" w:rsidP="008B23EA">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3817D92B" w14:textId="77777777" w:rsidR="008B23EA" w:rsidRPr="00CD699F" w:rsidRDefault="008B23EA" w:rsidP="008B23EA">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05F30ABC" w14:textId="77777777" w:rsidR="008B23EA" w:rsidRPr="00CD699F" w:rsidRDefault="008B23EA" w:rsidP="008B23EA">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июня</w:t>
      </w:r>
      <w:r w:rsidRPr="00CD699F">
        <w:rPr>
          <w:rFonts w:ascii="Times New Roman" w:eastAsia="Times New Roman" w:hAnsi="Times New Roman" w:cs="Times New Roman"/>
          <w:bCs/>
          <w:sz w:val="24"/>
          <w:szCs w:val="24"/>
          <w:lang w:eastAsia="ru-RU"/>
        </w:rPr>
        <w:t xml:space="preserve"> 20</w:t>
      </w:r>
      <w:r>
        <w:rPr>
          <w:rFonts w:ascii="Times New Roman" w:eastAsia="Times New Roman" w:hAnsi="Times New Roman" w:cs="Times New Roman"/>
          <w:bCs/>
          <w:sz w:val="24"/>
          <w:szCs w:val="24"/>
          <w:lang w:eastAsia="ru-RU"/>
        </w:rPr>
        <w:t>20</w:t>
      </w:r>
      <w:r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7EF860B" w14:textId="77777777" w:rsidR="008B23EA" w:rsidRPr="00BD225C" w:rsidRDefault="008B23EA" w:rsidP="008B23EA">
      <w:pPr>
        <w:widowControl w:val="0"/>
        <w:tabs>
          <w:tab w:val="right" w:pos="8504"/>
        </w:tabs>
        <w:spacing w:after="0" w:line="240" w:lineRule="auto"/>
        <w:contextualSpacing/>
        <w:rPr>
          <w:rFonts w:ascii="Times New Roman" w:eastAsia="Times New Roman" w:hAnsi="Times New Roman" w:cs="Times New Roman"/>
          <w:sz w:val="24"/>
          <w:szCs w:val="24"/>
        </w:rPr>
      </w:pPr>
    </w:p>
    <w:p w14:paraId="1AF6333C" w14:textId="77777777" w:rsidR="008B23EA" w:rsidRPr="00CD699F" w:rsidRDefault="008B23EA" w:rsidP="008B23EA">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7218331A" w14:textId="77777777" w:rsidR="008B23EA" w:rsidRPr="00CD699F" w:rsidRDefault="008B23EA" w:rsidP="008B23EA">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256D5007" w14:textId="77777777" w:rsidR="008B23EA" w:rsidRPr="00CD699F" w:rsidRDefault="008B23EA" w:rsidP="008B23EA">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014281142/3</w:t>
      </w:r>
    </w:p>
    <w:p w14:paraId="6DA3DF74" w14:textId="77777777" w:rsidR="008B23EA" w:rsidRPr="00CD699F" w:rsidRDefault="008B23EA" w:rsidP="008B23EA">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42C046D9" w14:textId="77777777" w:rsidR="008B23EA" w:rsidRPr="00CD699F" w:rsidRDefault="008B23EA" w:rsidP="008B23EA">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656AC746" w14:textId="77777777" w:rsidR="008B23EA" w:rsidRPr="00CD699F" w:rsidRDefault="008B23EA" w:rsidP="008B23EA">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Pr>
          <w:rFonts w:ascii="Times New Roman" w:eastAsia="Times New Roman" w:hAnsi="Times New Roman" w:cs="Times New Roman"/>
          <w:bCs/>
          <w:sz w:val="20"/>
          <w:szCs w:val="24"/>
        </w:rPr>
        <w:t>Взятие банком</w:t>
      </w:r>
      <w:r w:rsidRPr="00CD699F">
        <w:rPr>
          <w:rFonts w:ascii="Times New Roman" w:eastAsia="Times New Roman" w:hAnsi="Times New Roman" w:cs="Times New Roman"/>
          <w:bCs/>
          <w:sz w:val="20"/>
          <w:szCs w:val="24"/>
        </w:rPr>
        <w:t xml:space="preserve"> в аренду </w:t>
      </w:r>
      <w:r>
        <w:rPr>
          <w:rFonts w:ascii="Times New Roman" w:eastAsia="Times New Roman" w:hAnsi="Times New Roman" w:cs="Times New Roman"/>
          <w:bCs/>
          <w:sz w:val="20"/>
          <w:szCs w:val="24"/>
        </w:rPr>
        <w:t xml:space="preserve">недвижимого имущества </w:t>
      </w:r>
      <w:r w:rsidRPr="000F7A24">
        <w:rPr>
          <w:rFonts w:ascii="Times New Roman" w:eastAsia="Times New Roman" w:hAnsi="Times New Roman" w:cs="Times New Roman"/>
          <w:bCs/>
          <w:sz w:val="20"/>
          <w:szCs w:val="24"/>
        </w:rPr>
        <w:t>(его части)</w:t>
      </w:r>
      <w:r>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14:paraId="4C6BBD78" w14:textId="77777777" w:rsidR="008B23EA" w:rsidRPr="00CD699F" w:rsidRDefault="008B23EA" w:rsidP="008B23EA">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5C5073CB" w14:textId="77777777" w:rsidR="008B23EA" w:rsidRPr="00CD699F" w:rsidRDefault="008B23EA" w:rsidP="008B23EA">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14:paraId="15770C5D" w14:textId="77777777" w:rsidR="008B23EA" w:rsidRDefault="008B23EA" w:rsidP="008B23EA">
      <w:pPr>
        <w:spacing w:after="0" w:line="240" w:lineRule="auto"/>
        <w:ind w:firstLine="426"/>
        <w:jc w:val="center"/>
        <w:rPr>
          <w:rFonts w:ascii="Times New Roman" w:hAnsi="Times New Roman" w:cs="Times New Roman"/>
          <w:b/>
          <w:sz w:val="24"/>
          <w:szCs w:val="24"/>
        </w:rPr>
      </w:pPr>
    </w:p>
    <w:p w14:paraId="1322088E" w14:textId="77777777" w:rsidR="008B23EA" w:rsidRPr="005E27EB" w:rsidRDefault="008B23EA" w:rsidP="008B23EA">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14:paraId="1BAEEEFA" w14:textId="77777777" w:rsidR="008B23EA" w:rsidRPr="005E27EB" w:rsidRDefault="008B23EA" w:rsidP="008B23EA">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2112B9EC" w14:textId="77777777" w:rsidR="008B23EA" w:rsidRPr="005E27EB" w:rsidRDefault="008B23EA" w:rsidP="008B23EA">
      <w:pPr>
        <w:spacing w:after="0" w:line="240" w:lineRule="auto"/>
        <w:ind w:firstLine="426"/>
        <w:rPr>
          <w:rFonts w:ascii="Times New Roman" w:hAnsi="Times New Roman" w:cs="Times New Roman"/>
          <w:sz w:val="24"/>
          <w:szCs w:val="24"/>
        </w:rPr>
      </w:pPr>
    </w:p>
    <w:p w14:paraId="6673690D" w14:textId="77777777" w:rsidR="008B23EA" w:rsidRPr="005E27EB" w:rsidRDefault="008B23EA" w:rsidP="008B23EA">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w:t>
      </w:r>
      <w:r w:rsidR="00FC7CD7">
        <w:rPr>
          <w:rFonts w:ascii="Times New Roman" w:eastAsia="Times New Roman" w:hAnsi="Times New Roman" w:cs="Times New Roman"/>
          <w:sz w:val="24"/>
          <w:szCs w:val="24"/>
        </w:rPr>
        <w:t>_____________</w:t>
      </w:r>
      <w:r w:rsidR="00FC7CD7">
        <w:rPr>
          <w:rFonts w:ascii="Times New Roman" w:eastAsia="Times New Roman" w:hAnsi="Times New Roman" w:cs="Times New Roman"/>
          <w:sz w:val="24"/>
          <w:szCs w:val="24"/>
        </w:rPr>
        <w:tab/>
      </w:r>
      <w:r w:rsidR="00FC7CD7">
        <w:rPr>
          <w:rFonts w:ascii="Times New Roman" w:eastAsia="Times New Roman" w:hAnsi="Times New Roman" w:cs="Times New Roman"/>
          <w:sz w:val="24"/>
          <w:szCs w:val="24"/>
        </w:rPr>
        <w:tab/>
      </w:r>
      <w:r w:rsidR="00FC7CD7">
        <w:rPr>
          <w:rFonts w:ascii="Times New Roman" w:eastAsia="Times New Roman" w:hAnsi="Times New Roman" w:cs="Times New Roman"/>
          <w:sz w:val="24"/>
          <w:szCs w:val="24"/>
        </w:rPr>
        <w:tab/>
      </w:r>
      <w:r w:rsidR="00FC7CD7">
        <w:rPr>
          <w:rFonts w:ascii="Times New Roman" w:eastAsia="Times New Roman" w:hAnsi="Times New Roman" w:cs="Times New Roman"/>
          <w:sz w:val="24"/>
          <w:szCs w:val="24"/>
        </w:rPr>
        <w:tab/>
      </w:r>
      <w:r w:rsidR="00FC7CD7">
        <w:rPr>
          <w:rFonts w:ascii="Times New Roman" w:eastAsia="Times New Roman" w:hAnsi="Times New Roman" w:cs="Times New Roman"/>
          <w:sz w:val="24"/>
          <w:szCs w:val="24"/>
        </w:rPr>
        <w:tab/>
      </w:r>
      <w:r w:rsidR="00FC7CD7">
        <w:rPr>
          <w:rFonts w:ascii="Times New Roman" w:eastAsia="Times New Roman" w:hAnsi="Times New Roman" w:cs="Times New Roman"/>
          <w:sz w:val="24"/>
          <w:szCs w:val="24"/>
        </w:rPr>
        <w:tab/>
        <w:t xml:space="preserve">     </w:t>
      </w:r>
      <w:proofErr w:type="gramStart"/>
      <w:r w:rsidR="00FC7CD7">
        <w:rPr>
          <w:rFonts w:ascii="Times New Roman" w:eastAsia="Times New Roman" w:hAnsi="Times New Roman" w:cs="Times New Roman"/>
          <w:sz w:val="24"/>
          <w:szCs w:val="24"/>
        </w:rPr>
        <w:t xml:space="preserve">  </w:t>
      </w:r>
      <w:r w:rsidRPr="005E27EB">
        <w:rPr>
          <w:rFonts w:ascii="Times New Roman" w:eastAsia="Times New Roman" w:hAnsi="Times New Roman" w:cs="Times New Roman"/>
          <w:sz w:val="24"/>
          <w:szCs w:val="24"/>
        </w:rPr>
        <w:t xml:space="preserve"> «</w:t>
      </w:r>
      <w:proofErr w:type="gramEnd"/>
      <w:r w:rsidRPr="005E27EB">
        <w:rPr>
          <w:rFonts w:ascii="Times New Roman" w:eastAsia="Times New Roman" w:hAnsi="Times New Roman" w:cs="Times New Roman"/>
          <w:sz w:val="24"/>
          <w:szCs w:val="24"/>
        </w:rPr>
        <w:t>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14:paraId="7491FB26" w14:textId="77777777" w:rsidR="008B23EA" w:rsidRPr="005E27EB" w:rsidRDefault="008B23EA" w:rsidP="008B23EA">
      <w:pPr>
        <w:spacing w:after="0" w:line="240" w:lineRule="auto"/>
        <w:ind w:firstLine="709"/>
        <w:jc w:val="both"/>
        <w:rPr>
          <w:rFonts w:ascii="Times New Roman" w:eastAsia="Times New Roman" w:hAnsi="Times New Roman" w:cs="Times New Roman"/>
          <w:sz w:val="24"/>
          <w:szCs w:val="24"/>
        </w:rPr>
      </w:pPr>
    </w:p>
    <w:p w14:paraId="1F5CE26F" w14:textId="77777777" w:rsidR="008B23EA" w:rsidRPr="005E27EB" w:rsidRDefault="008B23EA" w:rsidP="008B23EA">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9"/>
          <w:rFonts w:ascii="Times New Roman" w:eastAsia="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14:paraId="49677917" w14:textId="77777777" w:rsidR="008B23EA" w:rsidRPr="005E27EB" w:rsidRDefault="008B23EA" w:rsidP="008B23EA">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19D4D1C" w14:textId="77777777" w:rsidR="008B23EA" w:rsidRPr="005E27EB" w:rsidRDefault="008B23EA" w:rsidP="008B23EA">
      <w:pPr>
        <w:spacing w:after="0" w:line="240" w:lineRule="auto"/>
        <w:ind w:firstLine="426"/>
        <w:rPr>
          <w:rFonts w:ascii="Times New Roman" w:hAnsi="Times New Roman" w:cs="Times New Roman"/>
          <w:sz w:val="24"/>
          <w:szCs w:val="24"/>
        </w:rPr>
      </w:pPr>
    </w:p>
    <w:p w14:paraId="2AA3F846" w14:textId="77777777" w:rsidR="008B23EA" w:rsidRPr="005E27EB" w:rsidRDefault="008B23EA" w:rsidP="008B23EA">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F786BBF" w14:textId="77777777" w:rsidR="008B23EA" w:rsidRPr="005E27EB" w:rsidRDefault="008B23EA" w:rsidP="008B23EA">
      <w:pPr>
        <w:pStyle w:val="ab"/>
        <w:spacing w:after="0" w:line="240" w:lineRule="auto"/>
        <w:ind w:left="0" w:firstLine="709"/>
        <w:rPr>
          <w:rFonts w:ascii="Times New Roman" w:hAnsi="Times New Roman" w:cs="Times New Roman"/>
          <w:b/>
          <w:sz w:val="24"/>
          <w:szCs w:val="24"/>
        </w:rPr>
      </w:pPr>
    </w:p>
    <w:p w14:paraId="79CA61D0" w14:textId="77777777" w:rsidR="008B23EA" w:rsidRPr="00C36311" w:rsidRDefault="008B23EA" w:rsidP="008B23EA">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__________</w:t>
      </w:r>
      <w:proofErr w:type="spellStart"/>
      <w:r w:rsidRPr="00F14B77">
        <w:rPr>
          <w:rFonts w:ascii="Times New Roman" w:eastAsia="Times New Roman" w:hAnsi="Times New Roman" w:cs="Times New Roman"/>
          <w:sz w:val="24"/>
          <w:szCs w:val="24"/>
          <w:lang w:eastAsia="ru-RU"/>
        </w:rPr>
        <w:t>кв.м</w:t>
      </w:r>
      <w:proofErr w:type="spellEnd"/>
      <w:r w:rsidRPr="00F14B77">
        <w:rPr>
          <w:rFonts w:ascii="Times New Roman" w:eastAsia="Times New Roman" w:hAnsi="Times New Roman" w:cs="Times New Roman"/>
          <w:sz w:val="24"/>
          <w:szCs w:val="24"/>
          <w:lang w:eastAsia="ru-RU"/>
        </w:rPr>
        <w:t>, кадастровый/условный номер _________________________</w:t>
      </w:r>
      <w:r>
        <w:rPr>
          <w:rStyle w:val="a9"/>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Pr="00CF3DEF">
        <w:rPr>
          <w:rFonts w:ascii="Times New Roman" w:eastAsia="Times New Roman" w:hAnsi="Times New Roman" w:cs="Times New Roman"/>
          <w:sz w:val="24"/>
          <w:szCs w:val="24"/>
          <w:lang w:eastAsia="ru-RU"/>
        </w:rPr>
        <w:t xml:space="preserve">ый </w:t>
      </w:r>
      <w:r w:rsidRPr="00CF3DEF">
        <w:rPr>
          <w:rFonts w:ascii="Times New Roman" w:eastAsia="Times New Roman" w:hAnsi="Times New Roman" w:cs="Times New Roman"/>
          <w:sz w:val="24"/>
          <w:szCs w:val="24"/>
          <w:lang w:eastAsia="ru-RU"/>
        </w:rPr>
        <w:lastRenderedPageBreak/>
        <w:t xml:space="preserve">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5E27EB">
        <w:rPr>
          <w:rStyle w:val="a9"/>
          <w:rFonts w:ascii="Times New Roman" w:hAnsi="Times New Roman"/>
          <w:bCs/>
          <w:sz w:val="24"/>
          <w:szCs w:val="24"/>
          <w:lang w:eastAsia="ru-RU"/>
        </w:rPr>
        <w:footnoteReference w:id="4"/>
      </w:r>
      <w:r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9"/>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ого по адресу: ___________________</w:t>
      </w:r>
      <w:r w:rsidRPr="005E27EB">
        <w:rPr>
          <w:rStyle w:val="a9"/>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14:paraId="64176A43" w14:textId="77777777" w:rsidR="008B23EA" w:rsidRPr="00536577" w:rsidRDefault="008B23EA" w:rsidP="008B23EA">
      <w:pPr>
        <w:pStyle w:val="ab"/>
        <w:widowControl w:val="0"/>
        <w:numPr>
          <w:ilvl w:val="1"/>
          <w:numId w:val="3"/>
        </w:numPr>
        <w:suppressAutoHyphens/>
        <w:spacing w:after="0" w:line="240" w:lineRule="auto"/>
        <w:ind w:left="0" w:firstLine="709"/>
        <w:jc w:val="both"/>
        <w:rPr>
          <w:rStyle w:val="a9"/>
          <w:rFonts w:ascii="Times New Roman" w:eastAsia="Times New Roman" w:hAnsi="Times New Roman"/>
          <w:bCs/>
          <w:sz w:val="24"/>
          <w:szCs w:val="24"/>
          <w:lang w:eastAsia="ru-RU"/>
        </w:rPr>
      </w:pPr>
      <w:bookmarkStart w:id="1" w:name="_Ref11945137"/>
      <w:r>
        <w:rPr>
          <w:rStyle w:val="a9"/>
          <w:rFonts w:ascii="Times New Roman" w:eastAsia="Times New Roman" w:hAnsi="Times New Roman"/>
          <w:bCs/>
          <w:sz w:val="24"/>
          <w:szCs w:val="24"/>
          <w:lang w:eastAsia="ru-RU"/>
        </w:rPr>
        <w:footnoteReference w:id="8"/>
      </w:r>
      <w:r>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75037D">
        <w:rPr>
          <w:rFonts w:ascii="Times New Roman" w:eastAsia="Times New Roman" w:hAnsi="Times New Roman" w:cs="Times New Roman"/>
          <w:b/>
          <w:sz w:val="24"/>
          <w:szCs w:val="24"/>
          <w:lang w:eastAsia="ru-RU"/>
        </w:rPr>
        <w:t>«Движимое имущество»</w:t>
      </w:r>
      <w:r>
        <w:rPr>
          <w:rFonts w:ascii="Times New Roman" w:eastAsia="Times New Roman" w:hAnsi="Times New Roman" w:cs="Times New Roman"/>
          <w:sz w:val="24"/>
          <w:szCs w:val="24"/>
          <w:lang w:eastAsia="ru-RU"/>
        </w:rPr>
        <w:t>).</w:t>
      </w:r>
      <w:bookmarkEnd w:id="1"/>
    </w:p>
    <w:p w14:paraId="7154765C" w14:textId="77777777" w:rsidR="008B23EA" w:rsidRPr="00731E43" w:rsidRDefault="008B23EA" w:rsidP="008B23EA">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2"/>
      <w:r w:rsidRPr="006B1D4A">
        <w:rPr>
          <w:rFonts w:ascii="Times New Roman" w:eastAsia="Times New Roman" w:hAnsi="Times New Roman" w:cs="Times New Roman"/>
          <w:sz w:val="24"/>
          <w:szCs w:val="24"/>
          <w:lang w:eastAsia="ru-RU"/>
        </w:rPr>
        <w:t>.</w:t>
      </w:r>
    </w:p>
    <w:p w14:paraId="504DA873" w14:textId="77777777" w:rsidR="008B23EA" w:rsidRPr="006B1D4A" w:rsidRDefault="008B23EA" w:rsidP="008B23EA">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9"/>
          <w:rFonts w:ascii="Times New Roman" w:hAnsi="Times New Roman"/>
          <w:sz w:val="24"/>
          <w:szCs w:val="24"/>
          <w:lang w:eastAsia="ru-RU"/>
        </w:rPr>
        <w:footnoteReference w:id="12"/>
      </w:r>
      <w:r w:rsidRPr="006B1D4A">
        <w:rPr>
          <w:rFonts w:ascii="Times New Roman" w:eastAsia="Times New Roman" w:hAnsi="Times New Roman" w:cs="Times New Roman"/>
          <w:sz w:val="24"/>
          <w:szCs w:val="24"/>
          <w:lang w:eastAsia="ru-RU"/>
        </w:rPr>
        <w:t>.</w:t>
      </w:r>
    </w:p>
    <w:p w14:paraId="4E441586" w14:textId="77777777" w:rsidR="008B23EA" w:rsidRPr="0001270A" w:rsidRDefault="008B23EA" w:rsidP="008B23EA">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w:t>
      </w:r>
      <w:proofErr w:type="spellStart"/>
      <w:r w:rsidRPr="0001270A">
        <w:rPr>
          <w:rFonts w:ascii="Times New Roman" w:eastAsia="Times New Roman" w:hAnsi="Times New Roman" w:cs="Times New Roman"/>
          <w:sz w:val="24"/>
          <w:szCs w:val="24"/>
          <w:lang w:eastAsia="ru-RU"/>
        </w:rPr>
        <w:t>на</w:t>
      </w:r>
      <w:proofErr w:type="spellEnd"/>
      <w:r w:rsidRPr="0001270A">
        <w:rPr>
          <w:rFonts w:ascii="Times New Roman" w:eastAsia="Times New Roman" w:hAnsi="Times New Roman" w:cs="Times New Roman"/>
          <w:sz w:val="24"/>
          <w:szCs w:val="24"/>
          <w:lang w:eastAsia="ru-RU"/>
        </w:rPr>
        <w:t xml:space="preserve">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r w:rsidRPr="0001270A">
        <w:rPr>
          <w:rFonts w:ascii="Times New Roman" w:eastAsia="Times New Roman" w:hAnsi="Times New Roman" w:cs="Times New Roman"/>
          <w:sz w:val="24"/>
          <w:szCs w:val="24"/>
          <w:lang w:eastAsia="ru-RU"/>
        </w:rPr>
        <w:t>.</w:t>
      </w:r>
    </w:p>
    <w:p w14:paraId="24FA960A" w14:textId="77777777" w:rsidR="008B23EA" w:rsidRPr="00AE5721" w:rsidRDefault="008B23EA" w:rsidP="008B23EA">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14:paraId="3C5AC7BD" w14:textId="77777777" w:rsidR="008B23EA" w:rsidRPr="00644E75" w:rsidRDefault="008B23EA" w:rsidP="008B23EA">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7"/>
      </w:r>
      <w:r>
        <w:rPr>
          <w:rFonts w:ascii="Times New Roman" w:hAnsi="Times New Roman" w:cs="Times New Roman"/>
          <w:sz w:val="24"/>
          <w:szCs w:val="24"/>
        </w:rPr>
        <w:t xml:space="preserve"> в состоянии __________</w:t>
      </w:r>
      <w:r>
        <w:rPr>
          <w:rStyle w:val="a9"/>
          <w:rFonts w:ascii="Times New Roman" w:hAnsi="Times New Roman"/>
          <w:sz w:val="24"/>
          <w:szCs w:val="24"/>
        </w:rPr>
        <w:footnoteReference w:id="18"/>
      </w:r>
      <w:r w:rsidRPr="00644E75">
        <w:rPr>
          <w:rFonts w:ascii="Times New Roman" w:hAnsi="Times New Roman" w:cs="Times New Roman"/>
          <w:sz w:val="24"/>
          <w:szCs w:val="24"/>
        </w:rPr>
        <w:t>.</w:t>
      </w:r>
      <w:bookmarkEnd w:id="3"/>
    </w:p>
    <w:p w14:paraId="01AD69CB" w14:textId="77777777" w:rsidR="008B23EA" w:rsidRPr="005E27EB"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74C032D6" w14:textId="77777777" w:rsidR="008B23EA" w:rsidRPr="00FC7CD7" w:rsidRDefault="008B23EA" w:rsidP="00B246EE">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w:t>
      </w:r>
      <w:r w:rsidRPr="005E27EB">
        <w:rPr>
          <w:rStyle w:val="a9"/>
          <w:rFonts w:ascii="Times New Roman" w:eastAsia="Times New Roman" w:hAnsi="Times New Roman"/>
          <w:sz w:val="24"/>
          <w:szCs w:val="24"/>
          <w:lang w:eastAsia="ru-RU"/>
        </w:rPr>
        <w:footnoteReference w:id="19"/>
      </w:r>
      <w:r w:rsidRPr="005E27EB">
        <w:rPr>
          <w:rFonts w:ascii="Times New Roman" w:eastAsia="Times New Roman" w:hAnsi="Times New Roman" w:cs="Times New Roman"/>
          <w:sz w:val="24"/>
          <w:szCs w:val="24"/>
          <w:lang w:eastAsia="ru-RU"/>
        </w:rPr>
        <w:t>.</w:t>
      </w:r>
    </w:p>
    <w:p w14:paraId="0C6B2E63" w14:textId="77777777" w:rsidR="00FC7CD7" w:rsidRPr="00532BF2" w:rsidRDefault="00FC7CD7" w:rsidP="00B246EE">
      <w:pPr>
        <w:pStyle w:val="ConsNormal"/>
        <w:ind w:firstLine="709"/>
        <w:rPr>
          <w:rFonts w:ascii="Times New Roman" w:hAnsi="Times New Roman" w:cs="Times New Roman"/>
          <w:sz w:val="24"/>
          <w:szCs w:val="24"/>
        </w:rPr>
      </w:pPr>
      <w:r w:rsidRPr="00B246EE">
        <w:rPr>
          <w:rFonts w:ascii="Times New Roman" w:hAnsi="Times New Roman" w:cs="Times New Roman"/>
          <w:sz w:val="24"/>
          <w:szCs w:val="24"/>
        </w:rPr>
        <w:t xml:space="preserve">  </w:t>
      </w:r>
      <w:r>
        <w:rPr>
          <w:rFonts w:ascii="Times New Roman" w:hAnsi="Times New Roman" w:cs="Times New Roman"/>
          <w:sz w:val="24"/>
          <w:szCs w:val="24"/>
        </w:rPr>
        <w:t>Объект</w:t>
      </w:r>
      <w:r>
        <w:rPr>
          <w:rFonts w:ascii="Times New Roman" w:hAnsi="Times New Roman" w:cs="Times New Roman"/>
          <w:sz w:val="24"/>
          <w:szCs w:val="24"/>
          <w:lang w:val="en-US"/>
        </w:rPr>
        <w:t xml:space="preserve"> </w:t>
      </w:r>
      <w:r>
        <w:rPr>
          <w:rFonts w:ascii="Times New Roman" w:hAnsi="Times New Roman" w:cs="Times New Roman"/>
          <w:sz w:val="24"/>
          <w:szCs w:val="24"/>
        </w:rPr>
        <w:t>обременен</w:t>
      </w:r>
      <w:r w:rsidRPr="00532BF2">
        <w:rPr>
          <w:rFonts w:ascii="Times New Roman" w:hAnsi="Times New Roman" w:cs="Times New Roman"/>
          <w:sz w:val="24"/>
          <w:szCs w:val="24"/>
        </w:rPr>
        <w:t xml:space="preserve">: </w:t>
      </w:r>
    </w:p>
    <w:p w14:paraId="06DF5313" w14:textId="77777777" w:rsidR="00FC7CD7" w:rsidRPr="00532BF2" w:rsidRDefault="00FC7CD7" w:rsidP="00B246EE">
      <w:pPr>
        <w:pStyle w:val="ConsNormal"/>
        <w:numPr>
          <w:ilvl w:val="0"/>
          <w:numId w:val="20"/>
        </w:numPr>
        <w:ind w:left="0" w:firstLine="709"/>
        <w:rPr>
          <w:rFonts w:ascii="Times New Roman" w:hAnsi="Times New Roman" w:cs="Times New Roman"/>
          <w:sz w:val="24"/>
          <w:szCs w:val="24"/>
        </w:rPr>
      </w:pPr>
      <w:r w:rsidRPr="00532BF2">
        <w:rPr>
          <w:rFonts w:ascii="Times New Roman" w:hAnsi="Times New Roman" w:cs="Times New Roman"/>
          <w:sz w:val="24"/>
          <w:szCs w:val="24"/>
        </w:rPr>
        <w:t>Обязанностью по выполнению требований, установленных Федеральным законом от 25.06.2002 N 73-ФЗ "Об объектах культурного наследия (памятниках истории и культуры) народов Российской Федерации".</w:t>
      </w:r>
    </w:p>
    <w:p w14:paraId="4082C1D7" w14:textId="77777777" w:rsidR="00FC7CD7" w:rsidRPr="001F4E78" w:rsidRDefault="00FC7CD7" w:rsidP="00B246EE">
      <w:pPr>
        <w:pStyle w:val="ConsNormal"/>
        <w:numPr>
          <w:ilvl w:val="0"/>
          <w:numId w:val="20"/>
        </w:numPr>
        <w:ind w:left="0" w:firstLine="709"/>
        <w:rPr>
          <w:rFonts w:ascii="Times New Roman" w:hAnsi="Times New Roman" w:cs="Times New Roman"/>
          <w:sz w:val="24"/>
          <w:szCs w:val="24"/>
        </w:rPr>
      </w:pPr>
      <w:r w:rsidRPr="00532BF2">
        <w:rPr>
          <w:rFonts w:ascii="Times New Roman" w:hAnsi="Times New Roman" w:cs="Times New Roman"/>
          <w:sz w:val="24"/>
          <w:szCs w:val="24"/>
        </w:rPr>
        <w:t xml:space="preserve">Обязанностью по выполнению требований, установленных охранным обязательством собственника на объект культурного наследия </w:t>
      </w:r>
      <w:r w:rsidRPr="00FC7CD7">
        <w:rPr>
          <w:rFonts w:ascii="Times New Roman" w:hAnsi="Times New Roman" w:cs="Times New Roman"/>
          <w:bCs/>
          <w:iCs/>
          <w:sz w:val="24"/>
          <w:szCs w:val="24"/>
        </w:rPr>
        <w:t>"Сберкасса"</w:t>
      </w:r>
      <w:r w:rsidRPr="00FC7CD7">
        <w:rPr>
          <w:rFonts w:ascii="Times New Roman" w:hAnsi="Times New Roman" w:cs="Times New Roman"/>
          <w:sz w:val="24"/>
          <w:szCs w:val="24"/>
        </w:rPr>
        <w:t xml:space="preserve"> от </w:t>
      </w:r>
      <w:r w:rsidRPr="00FC7CD7">
        <w:rPr>
          <w:rFonts w:ascii="Times New Roman" w:hAnsi="Times New Roman" w:cs="Times New Roman"/>
          <w:bCs/>
          <w:iCs/>
          <w:sz w:val="24"/>
          <w:szCs w:val="24"/>
        </w:rPr>
        <w:t>02 сентября 2011г.</w:t>
      </w:r>
      <w:r w:rsidRPr="00FC7CD7">
        <w:rPr>
          <w:rFonts w:ascii="Times New Roman" w:hAnsi="Times New Roman" w:cs="Times New Roman"/>
          <w:sz w:val="24"/>
          <w:szCs w:val="24"/>
        </w:rPr>
        <w:t xml:space="preserve">, выданного </w:t>
      </w:r>
      <w:r w:rsidRPr="00FC7CD7">
        <w:rPr>
          <w:rFonts w:ascii="Times New Roman" w:hAnsi="Times New Roman" w:cs="Times New Roman"/>
          <w:bCs/>
          <w:iCs/>
          <w:sz w:val="24"/>
          <w:szCs w:val="24"/>
        </w:rPr>
        <w:t xml:space="preserve">Министерством культуры и туризма, </w:t>
      </w:r>
      <w:r w:rsidRPr="00FC7CD7">
        <w:rPr>
          <w:rFonts w:ascii="Times New Roman" w:hAnsi="Times New Roman" w:cs="Times New Roman"/>
          <w:sz w:val="24"/>
          <w:szCs w:val="24"/>
        </w:rPr>
        <w:t>срок, на который установлено обременение права, - бессрочно. Копия</w:t>
      </w:r>
      <w:r w:rsidRPr="00532BF2">
        <w:rPr>
          <w:rFonts w:ascii="Times New Roman" w:hAnsi="Times New Roman" w:cs="Times New Roman"/>
          <w:sz w:val="24"/>
          <w:szCs w:val="24"/>
        </w:rPr>
        <w:t xml:space="preserve"> охранного обязательства является неотъемлемой частью настоящего Договора (</w:t>
      </w:r>
      <w:r w:rsidRPr="001F4E78">
        <w:rPr>
          <w:rFonts w:ascii="Times New Roman" w:hAnsi="Times New Roman" w:cs="Times New Roman"/>
          <w:sz w:val="24"/>
          <w:szCs w:val="24"/>
        </w:rPr>
        <w:t xml:space="preserve">Приложение № </w:t>
      </w:r>
      <w:r w:rsidR="001F4E78" w:rsidRPr="001F4E78">
        <w:rPr>
          <w:rFonts w:ascii="Times New Roman" w:hAnsi="Times New Roman" w:cs="Times New Roman"/>
          <w:bCs/>
          <w:iCs/>
          <w:sz w:val="24"/>
          <w:szCs w:val="24"/>
        </w:rPr>
        <w:t>9</w:t>
      </w:r>
      <w:r w:rsidRPr="001F4E78">
        <w:rPr>
          <w:rFonts w:ascii="Times New Roman" w:hAnsi="Times New Roman" w:cs="Times New Roman"/>
          <w:sz w:val="24"/>
          <w:szCs w:val="24"/>
        </w:rPr>
        <w:t>).</w:t>
      </w:r>
    </w:p>
    <w:p w14:paraId="735328F3" w14:textId="77777777" w:rsidR="008B23EA" w:rsidRDefault="008B23EA" w:rsidP="00B246EE">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Style w:val="a9"/>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14:paraId="5856D5EE" w14:textId="77777777" w:rsidR="008B23EA"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14:paraId="1659FBC8" w14:textId="77777777" w:rsidR="008B23EA"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D74AA6">
        <w:rPr>
          <w:rFonts w:ascii="Times New Roman" w:hAnsi="Times New Roman" w:cs="Times New Roman"/>
          <w:sz w:val="24"/>
          <w:szCs w:val="24"/>
        </w:rPr>
        <w:t>Площадь аренды может быть изменена в сторону уменьшения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 w14:paraId="151CE5DA" w14:textId="77777777" w:rsidR="001F4E78" w:rsidRDefault="001F4E78"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Здание, включающее в себя Объект, является объектом культурного наследия областного значения – «Сберкасса»</w:t>
      </w:r>
      <w:r w:rsidR="00AF4A0A">
        <w:rPr>
          <w:rFonts w:ascii="Times New Roman" w:hAnsi="Times New Roman" w:cs="Times New Roman"/>
          <w:sz w:val="24"/>
          <w:szCs w:val="24"/>
        </w:rPr>
        <w:t>, находящегося по адресу: МО город Екатеринбург, ул. Малышева, 31-в.</w:t>
      </w:r>
    </w:p>
    <w:p w14:paraId="10AA8688" w14:textId="77777777" w:rsidR="00AF4A0A" w:rsidRDefault="00AF4A0A" w:rsidP="00AF4A0A">
      <w:pPr>
        <w:pStyle w:val="ab"/>
        <w:numPr>
          <w:ilvl w:val="2"/>
          <w:numId w:val="3"/>
        </w:num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памятника, являющиеся предметом охраны:</w:t>
      </w:r>
    </w:p>
    <w:p w14:paraId="78F7DAEE" w14:textId="77777777" w:rsidR="00AF4A0A" w:rsidRDefault="00AF4A0A" w:rsidP="00AF4A0A">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объемно-планировочное решение здания переменной (1-4) этажности с подвалом, Т-образно</w:t>
      </w:r>
      <w:r>
        <w:rPr>
          <w:rFonts w:ascii="Times New Roman" w:hAnsi="Times New Roman" w:cs="Times New Roman"/>
          <w:sz w:val="24"/>
          <w:szCs w:val="24"/>
          <w:lang w:val="en-US"/>
        </w:rPr>
        <w:t>t</w:t>
      </w:r>
      <w:r>
        <w:rPr>
          <w:rFonts w:ascii="Times New Roman" w:hAnsi="Times New Roman" w:cs="Times New Roman"/>
          <w:sz w:val="24"/>
          <w:szCs w:val="24"/>
        </w:rPr>
        <w:t xml:space="preserve"> в плане, середины </w:t>
      </w:r>
      <w:r>
        <w:rPr>
          <w:rFonts w:ascii="Times New Roman" w:hAnsi="Times New Roman" w:cs="Times New Roman"/>
          <w:sz w:val="24"/>
          <w:szCs w:val="24"/>
          <w:lang w:val="en-US"/>
        </w:rPr>
        <w:t>XX</w:t>
      </w:r>
      <w:r w:rsidRPr="00AF4A0A">
        <w:rPr>
          <w:rFonts w:ascii="Times New Roman" w:hAnsi="Times New Roman" w:cs="Times New Roman"/>
          <w:sz w:val="24"/>
          <w:szCs w:val="24"/>
        </w:rPr>
        <w:t xml:space="preserve"> </w:t>
      </w:r>
      <w:r>
        <w:rPr>
          <w:rFonts w:ascii="Times New Roman" w:hAnsi="Times New Roman" w:cs="Times New Roman"/>
          <w:sz w:val="24"/>
          <w:szCs w:val="24"/>
        </w:rPr>
        <w:t>века;</w:t>
      </w:r>
    </w:p>
    <w:p w14:paraId="5796E042" w14:textId="77777777" w:rsidR="00AF4A0A" w:rsidRDefault="00AF4A0A" w:rsidP="00AF4A0A">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архитектурное решение в стиле советской «неоклассики» и центрально-осевая трехчастная композиция главного (южного) фасада, состоящая из 2 боковых ризалитов повышенной этажности и центральной части с главным входом, выделенной колоннадой с венчающим аттиком;</w:t>
      </w:r>
    </w:p>
    <w:p w14:paraId="5226314C" w14:textId="77777777" w:rsidR="00AF4A0A" w:rsidRDefault="00AF4A0A" w:rsidP="00AF4A0A">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архитектурное решение 3 исторических входных групп на южном фасаде;</w:t>
      </w:r>
    </w:p>
    <w:p w14:paraId="1E3E0AFA" w14:textId="77777777" w:rsidR="00AF4A0A" w:rsidRDefault="00AF4A0A" w:rsidP="00AF4A0A">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скатная форма крыши;</w:t>
      </w:r>
    </w:p>
    <w:p w14:paraId="4D37CE8B" w14:textId="77777777" w:rsidR="00AF4A0A" w:rsidRDefault="00AF4A0A" w:rsidP="00AF4A0A">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отделка фасадов гладкой штукатуркой;</w:t>
      </w:r>
    </w:p>
    <w:p w14:paraId="70FB8D66" w14:textId="77777777" w:rsidR="00AF4A0A" w:rsidRDefault="00AF4A0A" w:rsidP="00AF4A0A">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материал цоколя южного фасада – гранитные блоки;</w:t>
      </w:r>
    </w:p>
    <w:p w14:paraId="7D6C7943" w14:textId="77777777" w:rsidR="00AF4A0A" w:rsidRDefault="00AF4A0A" w:rsidP="00AF4A0A">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все виды архитектурного-декоративного убранства фасадов, особо фаянсовый герб в центре аттика;</w:t>
      </w:r>
    </w:p>
    <w:p w14:paraId="4574FF3E" w14:textId="77777777" w:rsidR="00AF4A0A" w:rsidRDefault="00AF4A0A" w:rsidP="00AF4A0A">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форма, размеры ист</w:t>
      </w:r>
      <w:r w:rsidR="007159FA">
        <w:rPr>
          <w:rFonts w:ascii="Times New Roman" w:hAnsi="Times New Roman" w:cs="Times New Roman"/>
          <w:sz w:val="24"/>
          <w:szCs w:val="24"/>
        </w:rPr>
        <w:t>орических оконных и дверных про</w:t>
      </w:r>
      <w:r>
        <w:rPr>
          <w:rFonts w:ascii="Times New Roman" w:hAnsi="Times New Roman" w:cs="Times New Roman"/>
          <w:sz w:val="24"/>
          <w:szCs w:val="24"/>
        </w:rPr>
        <w:t>емов;</w:t>
      </w:r>
    </w:p>
    <w:p w14:paraId="3470C9C3" w14:textId="77777777" w:rsidR="007159FA" w:rsidRDefault="007159FA" w:rsidP="00AF4A0A">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историческое количество оконных и дверных (наружных) проемов на южном фасаде;</w:t>
      </w:r>
    </w:p>
    <w:p w14:paraId="65F90851" w14:textId="77777777" w:rsidR="007159FA" w:rsidRDefault="007159FA" w:rsidP="00AF4A0A">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все виды (размеры, форма, рисунок) исторических оконных заполнений, в том числе витражное остекление главной лестницы с многочастной </w:t>
      </w:r>
      <w:proofErr w:type="spellStart"/>
      <w:r>
        <w:rPr>
          <w:rFonts w:ascii="Times New Roman" w:hAnsi="Times New Roman" w:cs="Times New Roman"/>
          <w:sz w:val="24"/>
          <w:szCs w:val="24"/>
        </w:rPr>
        <w:t>расстекловкой</w:t>
      </w:r>
      <w:proofErr w:type="spellEnd"/>
      <w:r>
        <w:rPr>
          <w:rFonts w:ascii="Times New Roman" w:hAnsi="Times New Roman" w:cs="Times New Roman"/>
          <w:sz w:val="24"/>
          <w:szCs w:val="24"/>
        </w:rPr>
        <w:t>;</w:t>
      </w:r>
    </w:p>
    <w:p w14:paraId="1DC0FA66" w14:textId="77777777" w:rsidR="007159FA" w:rsidRDefault="007159FA" w:rsidP="00AF4A0A">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все виды декоративного убранства интерьеров, особо интерьеры вестибюля, двухсветного операционного зала и лестницы восточного крыла;</w:t>
      </w:r>
    </w:p>
    <w:p w14:paraId="0F52CEE9" w14:textId="77777777" w:rsidR="007159FA" w:rsidRDefault="007159FA" w:rsidP="00AF4A0A">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штукатурная отделка стен и окраска интерьеров с декоративным убранством;</w:t>
      </w:r>
    </w:p>
    <w:p w14:paraId="76D8686E" w14:textId="77777777" w:rsidR="007159FA" w:rsidRDefault="007159FA" w:rsidP="00AF4A0A">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лестничные клетки, марши, площадки, сохранившееся историческое ограждение;</w:t>
      </w:r>
    </w:p>
    <w:p w14:paraId="672B2F1B" w14:textId="77777777" w:rsidR="008B23EA" w:rsidRPr="007159FA" w:rsidRDefault="007159FA" w:rsidP="007159FA">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окраска фасадов светлым колером с выделением элементов декоративного убранства белым цветом, окраска конструктивных элементов оконных заполнений на внешней стороне темным колером.</w:t>
      </w:r>
    </w:p>
    <w:p w14:paraId="7EBB156B" w14:textId="77777777" w:rsidR="008B23EA" w:rsidRPr="005E27EB" w:rsidRDefault="008B23EA" w:rsidP="008B23EA">
      <w:pPr>
        <w:pStyle w:val="ab"/>
        <w:spacing w:after="0" w:line="240" w:lineRule="auto"/>
        <w:ind w:left="0" w:firstLine="709"/>
        <w:rPr>
          <w:rFonts w:ascii="Times New Roman" w:hAnsi="Times New Roman" w:cs="Times New Roman"/>
          <w:sz w:val="24"/>
          <w:szCs w:val="24"/>
        </w:rPr>
      </w:pPr>
    </w:p>
    <w:p w14:paraId="6A319850" w14:textId="77777777" w:rsidR="008B23EA" w:rsidRPr="005E27EB" w:rsidRDefault="008B23EA" w:rsidP="008B23EA">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0BAD2B61" w14:textId="77777777" w:rsidR="008B23EA" w:rsidRPr="005E27EB" w:rsidRDefault="008B23EA" w:rsidP="008B23EA">
      <w:pPr>
        <w:pStyle w:val="ab"/>
        <w:spacing w:after="0" w:line="240" w:lineRule="auto"/>
        <w:ind w:left="0" w:firstLine="709"/>
        <w:rPr>
          <w:rFonts w:ascii="Times New Roman" w:hAnsi="Times New Roman" w:cs="Times New Roman"/>
          <w:sz w:val="24"/>
          <w:szCs w:val="24"/>
        </w:rPr>
      </w:pPr>
    </w:p>
    <w:p w14:paraId="0D65D473" w14:textId="77777777" w:rsidR="008B23EA" w:rsidRPr="005E27EB" w:rsidRDefault="008B23EA" w:rsidP="008B23EA">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r>
        <w:rPr>
          <w:rStyle w:val="a9"/>
          <w:rFonts w:ascii="Times New Roman" w:hAnsi="Times New Roman"/>
          <w:sz w:val="24"/>
          <w:szCs w:val="24"/>
        </w:rPr>
        <w:footnoteReference w:id="22"/>
      </w:r>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___________ (_______________)</w:t>
      </w:r>
      <w:r w:rsidRPr="005E27EB">
        <w:rPr>
          <w:rStyle w:val="a9"/>
          <w:rFonts w:ascii="Times New Roman" w:hAnsi="Times New Roman"/>
          <w:sz w:val="24"/>
          <w:szCs w:val="24"/>
        </w:rPr>
        <w:footnoteReference w:id="23"/>
      </w:r>
      <w:r w:rsidRPr="005E27EB">
        <w:rPr>
          <w:rFonts w:ascii="Times New Roman" w:hAnsi="Times New Roman" w:cs="Times New Roman"/>
          <w:sz w:val="24"/>
          <w:szCs w:val="24"/>
        </w:rPr>
        <w:t xml:space="preserve"> (лет, месяцев).</w:t>
      </w:r>
      <w:bookmarkEnd w:id="4"/>
    </w:p>
    <w:p w14:paraId="1693F9B3" w14:textId="77777777" w:rsidR="008B23EA" w:rsidRPr="005E27EB" w:rsidRDefault="008B23EA" w:rsidP="008B23EA">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45DF0B2A" w14:textId="77777777" w:rsidR="008B23EA" w:rsidRPr="005E27EB" w:rsidRDefault="008B23EA" w:rsidP="008B23EA">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18BC1A82" w14:textId="77777777" w:rsidR="008B23EA" w:rsidRDefault="008B23EA" w:rsidP="008B23EA">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14:paraId="0351B550" w14:textId="77777777" w:rsidR="008B23EA" w:rsidRPr="005E27EB" w:rsidRDefault="008B23EA" w:rsidP="008B23EA">
      <w:pPr>
        <w:pStyle w:val="ab"/>
        <w:tabs>
          <w:tab w:val="left" w:pos="-1985"/>
        </w:tabs>
        <w:snapToGrid w:val="0"/>
        <w:spacing w:after="0" w:line="240" w:lineRule="auto"/>
        <w:ind w:left="709"/>
        <w:jc w:val="both"/>
        <w:rPr>
          <w:rFonts w:ascii="Times New Roman" w:hAnsi="Times New Roman" w:cs="Times New Roman"/>
          <w:sz w:val="24"/>
          <w:szCs w:val="24"/>
        </w:rPr>
      </w:pPr>
    </w:p>
    <w:p w14:paraId="70A5677F" w14:textId="77777777" w:rsidR="008B23EA" w:rsidRPr="005E27EB" w:rsidRDefault="008B23EA" w:rsidP="008B23EA">
      <w:pPr>
        <w:pStyle w:val="ab"/>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14805E24" w14:textId="77777777" w:rsidR="008B23EA" w:rsidRPr="005E27EB" w:rsidRDefault="008B23EA" w:rsidP="008B23EA">
      <w:pPr>
        <w:pStyle w:val="ab"/>
        <w:spacing w:after="0" w:line="240" w:lineRule="auto"/>
        <w:ind w:left="0" w:firstLine="709"/>
        <w:rPr>
          <w:rFonts w:ascii="Times New Roman" w:hAnsi="Times New Roman" w:cs="Times New Roman"/>
          <w:b/>
          <w:sz w:val="24"/>
          <w:szCs w:val="24"/>
        </w:rPr>
      </w:pPr>
    </w:p>
    <w:p w14:paraId="1BA83DF5" w14:textId="77777777" w:rsidR="008B23EA" w:rsidRPr="005E27EB"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5"/>
    </w:p>
    <w:p w14:paraId="205DA04B" w14:textId="77777777" w:rsidR="008B23EA" w:rsidRPr="005E27E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Style w:val="a9"/>
          <w:rFonts w:ascii="Times New Roman" w:eastAsia="Times New Roman" w:hAnsi="Times New Roman"/>
          <w:sz w:val="24"/>
          <w:szCs w:val="24"/>
          <w:lang w:eastAsia="ru-RU"/>
        </w:rPr>
        <w:footnoteReference w:id="24"/>
      </w: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_____</w:t>
      </w:r>
      <w:r w:rsidRPr="005E27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Style w:val="a9"/>
          <w:rFonts w:ascii="Times New Roman" w:hAnsi="Times New Roman"/>
          <w:sz w:val="24"/>
          <w:szCs w:val="24"/>
        </w:rPr>
        <w:footnoteReference w:id="25"/>
      </w:r>
      <w:r>
        <w:rPr>
          <w:rFonts w:ascii="Times New Roman" w:hAnsi="Times New Roman" w:cs="Times New Roman"/>
          <w:sz w:val="24"/>
          <w:szCs w:val="24"/>
        </w:rPr>
        <w:t xml:space="preserve">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14:paraId="42DB313E" w14:textId="77777777" w:rsidR="008B23EA" w:rsidRPr="00A756B4" w:rsidRDefault="008B23EA" w:rsidP="008B23EA">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9"/>
          <w:rFonts w:ascii="Times New Roman" w:hAnsi="Times New Roman"/>
          <w:sz w:val="24"/>
          <w:szCs w:val="24"/>
        </w:rPr>
        <w:lastRenderedPageBreak/>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9"/>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6DFCE2C0" w14:textId="77777777" w:rsidR="008B23EA" w:rsidRPr="00A756B4" w:rsidRDefault="008B23EA" w:rsidP="008B23EA">
      <w:pPr>
        <w:pStyle w:val="ab"/>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9"/>
          <w:rFonts w:ascii="Times New Roman" w:hAnsi="Times New Roman"/>
          <w:sz w:val="24"/>
          <w:szCs w:val="24"/>
        </w:rPr>
        <w:footnoteReference w:id="28"/>
      </w:r>
      <w:r w:rsidRPr="00A756B4">
        <w:rPr>
          <w:rFonts w:ascii="Times New Roman" w:hAnsi="Times New Roman" w:cs="Times New Roman"/>
          <w:sz w:val="24"/>
          <w:szCs w:val="24"/>
        </w:rPr>
        <w:t>.</w:t>
      </w:r>
    </w:p>
    <w:p w14:paraId="1993C7AE" w14:textId="77777777" w:rsidR="008B23EA"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sidRPr="00A756B4">
        <w:rPr>
          <w:rStyle w:val="a9"/>
          <w:rFonts w:ascii="Times New Roman" w:hAnsi="Times New Roman"/>
          <w:sz w:val="24"/>
          <w:szCs w:val="24"/>
        </w:rPr>
        <w:footnoteReference w:id="29"/>
      </w:r>
      <w:r w:rsidRPr="00A756B4">
        <w:rPr>
          <w:rFonts w:ascii="Times New Roman" w:hAnsi="Times New Roman" w:cs="Times New Roman"/>
          <w:sz w:val="24"/>
          <w:szCs w:val="24"/>
        </w:rPr>
        <w:t>в том числе Движимое имущество, относящиеся к Объекту, по Акту приема-передачи, составленному по форме Приложения № 3 к Договору</w:t>
      </w:r>
      <w:r w:rsidRPr="00A756B4">
        <w:rPr>
          <w:rStyle w:val="a9"/>
          <w:rFonts w:ascii="Times New Roman" w:hAnsi="Times New Roman"/>
          <w:sz w:val="24"/>
          <w:szCs w:val="24"/>
        </w:rPr>
        <w:footnoteReference w:id="30"/>
      </w:r>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14:paraId="55600F4A" w14:textId="77777777" w:rsidR="008B23EA"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r>
        <w:rPr>
          <w:rStyle w:val="a9"/>
          <w:rFonts w:ascii="Times New Roman" w:hAnsi="Times New Roman"/>
          <w:sz w:val="24"/>
          <w:szCs w:val="24"/>
        </w:rPr>
        <w:footnoteReference w:id="31"/>
      </w:r>
      <w:r>
        <w:rPr>
          <w:rFonts w:ascii="Times New Roman" w:hAnsi="Times New Roman" w:cs="Times New Roman"/>
          <w:sz w:val="24"/>
          <w:szCs w:val="24"/>
        </w:rPr>
        <w:t xml:space="preserve">и (или) Движимого имущества </w:t>
      </w:r>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14:paraId="613762BF" w14:textId="77777777" w:rsidR="008B23EA" w:rsidRPr="0001270A"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9"/>
          <w:rFonts w:ascii="Times New Roman" w:eastAsia="Times New Roman" w:hAnsi="Times New Roman"/>
          <w:sz w:val="24"/>
          <w:szCs w:val="24"/>
          <w:lang w:eastAsia="ru-RU"/>
        </w:rPr>
        <w:footnoteReference w:id="32"/>
      </w:r>
      <w:r w:rsidRPr="005E27EB">
        <w:rPr>
          <w:rFonts w:ascii="Times New Roman" w:eastAsia="Times New Roman" w:hAnsi="Times New Roman" w:cs="Times New Roman"/>
          <w:sz w:val="24"/>
          <w:szCs w:val="24"/>
          <w:lang w:eastAsia="ru-RU"/>
        </w:rPr>
        <w:t>.</w:t>
      </w:r>
    </w:p>
    <w:p w14:paraId="24D42390" w14:textId="77777777" w:rsidR="008B23EA" w:rsidRPr="005E27EB" w:rsidRDefault="008B23EA" w:rsidP="008B23EA">
      <w:pPr>
        <w:pStyle w:val="ab"/>
        <w:snapToGrid w:val="0"/>
        <w:spacing w:after="0" w:line="240" w:lineRule="auto"/>
        <w:ind w:left="709"/>
        <w:jc w:val="both"/>
        <w:rPr>
          <w:rFonts w:ascii="Times New Roman" w:hAnsi="Times New Roman" w:cs="Times New Roman"/>
          <w:sz w:val="24"/>
          <w:szCs w:val="24"/>
        </w:rPr>
      </w:pPr>
    </w:p>
    <w:p w14:paraId="79650D8C" w14:textId="77777777" w:rsidR="008B23EA" w:rsidRPr="005E27EB" w:rsidRDefault="008B23EA" w:rsidP="008B23EA">
      <w:pPr>
        <w:pStyle w:val="ab"/>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t>Арендная плата и порядок расчетов</w:t>
      </w:r>
      <w:bookmarkEnd w:id="9"/>
      <w:r>
        <w:rPr>
          <w:rStyle w:val="a9"/>
          <w:rFonts w:ascii="Times New Roman" w:hAnsi="Times New Roman"/>
          <w:b/>
          <w:sz w:val="24"/>
          <w:szCs w:val="24"/>
        </w:rPr>
        <w:footnoteReference w:id="33"/>
      </w:r>
      <w:r>
        <w:rPr>
          <w:rStyle w:val="a9"/>
          <w:rFonts w:ascii="Times New Roman" w:hAnsi="Times New Roman"/>
          <w:b/>
          <w:sz w:val="24"/>
          <w:szCs w:val="24"/>
        </w:rPr>
        <w:footnoteReference w:id="34"/>
      </w:r>
    </w:p>
    <w:p w14:paraId="34C5A394" w14:textId="77777777" w:rsidR="008B23EA" w:rsidRPr="005E27EB" w:rsidRDefault="008B23EA" w:rsidP="008B23EA">
      <w:pPr>
        <w:pStyle w:val="ab"/>
        <w:spacing w:after="0" w:line="240" w:lineRule="auto"/>
        <w:ind w:left="0" w:firstLine="709"/>
        <w:rPr>
          <w:rFonts w:ascii="Times New Roman" w:hAnsi="Times New Roman" w:cs="Times New Roman"/>
          <w:b/>
          <w:sz w:val="24"/>
          <w:szCs w:val="24"/>
        </w:rPr>
      </w:pPr>
    </w:p>
    <w:p w14:paraId="1D213803" w14:textId="77777777" w:rsidR="008B23EA" w:rsidRPr="005E27EB"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lastRenderedPageBreak/>
        <w:t>Арендная плата за пользование Объектом</w:t>
      </w:r>
      <w:r>
        <w:rPr>
          <w:rFonts w:ascii="Times New Roman" w:hAnsi="Times New Roman" w:cs="Times New Roman"/>
          <w:sz w:val="24"/>
          <w:szCs w:val="24"/>
        </w:rPr>
        <w:t xml:space="preserve">, Земельным участком и </w:t>
      </w:r>
      <w:r>
        <w:rPr>
          <w:rStyle w:val="a9"/>
          <w:rFonts w:ascii="Times New Roman" w:hAnsi="Times New Roman"/>
          <w:sz w:val="24"/>
          <w:szCs w:val="24"/>
        </w:rPr>
        <w:footnoteReference w:id="35"/>
      </w:r>
      <w:r>
        <w:rPr>
          <w:rFonts w:ascii="Times New Roman" w:hAnsi="Times New Roman" w:cs="Times New Roman"/>
          <w:sz w:val="24"/>
          <w:szCs w:val="24"/>
        </w:rPr>
        <w:t xml:space="preserve">Движимым имуществом </w:t>
      </w:r>
      <w:r w:rsidRPr="005E27EB">
        <w:rPr>
          <w:rFonts w:ascii="Times New Roman" w:hAnsi="Times New Roman" w:cs="Times New Roman"/>
          <w:sz w:val="24"/>
          <w:szCs w:val="24"/>
        </w:rPr>
        <w:t xml:space="preserve">состоит из Постоянной и Переменной </w:t>
      </w:r>
      <w:r>
        <w:rPr>
          <w:rFonts w:ascii="Times New Roman" w:hAnsi="Times New Roman" w:cs="Times New Roman"/>
          <w:sz w:val="24"/>
          <w:szCs w:val="24"/>
        </w:rPr>
        <w:t>арендных плат</w:t>
      </w:r>
      <w:r>
        <w:rPr>
          <w:rStyle w:val="a9"/>
          <w:rFonts w:ascii="Times New Roman" w:hAnsi="Times New Roman"/>
          <w:sz w:val="24"/>
          <w:szCs w:val="24"/>
        </w:rPr>
        <w:footnoteReference w:id="36"/>
      </w:r>
      <w:r w:rsidRPr="005E27EB">
        <w:rPr>
          <w:rFonts w:ascii="Times New Roman" w:hAnsi="Times New Roman" w:cs="Times New Roman"/>
          <w:sz w:val="24"/>
          <w:szCs w:val="24"/>
        </w:rPr>
        <w:t>.</w:t>
      </w:r>
      <w:bookmarkEnd w:id="10"/>
      <w:r w:rsidRPr="005E27EB" w:rsidDel="004228A7">
        <w:rPr>
          <w:rStyle w:val="a9"/>
          <w:rFonts w:ascii="Times New Roman" w:hAnsi="Times New Roman"/>
          <w:sz w:val="24"/>
          <w:szCs w:val="24"/>
        </w:rPr>
        <w:t xml:space="preserve"> </w:t>
      </w:r>
    </w:p>
    <w:p w14:paraId="1E6E9D5D" w14:textId="77777777" w:rsidR="008B23EA" w:rsidRPr="005E27EB"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5E27EB">
        <w:rPr>
          <w:rFonts w:ascii="Times New Roman" w:hAnsi="Times New Roman" w:cs="Times New Roman"/>
          <w:sz w:val="24"/>
          <w:szCs w:val="24"/>
        </w:rPr>
        <w:t>Постоянная арендная плата:</w:t>
      </w:r>
      <w:bookmarkEnd w:id="11"/>
    </w:p>
    <w:p w14:paraId="1497BD33" w14:textId="77777777" w:rsidR="008B23E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 xml:space="preserve">Постоянная арендная плата составляет ________ (_________) рублей за 1 </w:t>
      </w:r>
      <w:proofErr w:type="spellStart"/>
      <w:r w:rsidRPr="00BD225C">
        <w:rPr>
          <w:rFonts w:ascii="Times New Roman" w:hAnsi="Times New Roman" w:cs="Times New Roman"/>
          <w:sz w:val="24"/>
          <w:szCs w:val="24"/>
        </w:rPr>
        <w:t>кв.м</w:t>
      </w:r>
      <w:proofErr w:type="spellEnd"/>
      <w:r w:rsidRPr="00BD225C">
        <w:rPr>
          <w:rFonts w:ascii="Times New Roman" w:hAnsi="Times New Roman" w:cs="Times New Roman"/>
          <w:sz w:val="24"/>
          <w:szCs w:val="24"/>
        </w:rPr>
        <w:t>. Объекта в месяц</w:t>
      </w:r>
      <w:r>
        <w:rPr>
          <w:rFonts w:ascii="Times New Roman" w:hAnsi="Times New Roman" w:cs="Times New Roman"/>
          <w:sz w:val="24"/>
          <w:szCs w:val="24"/>
        </w:rPr>
        <w:t xml:space="preserve">, в том числе НДС (20 %)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Pr>
          <w:rFonts w:ascii="Times New Roman" w:hAnsi="Times New Roman" w:cs="Times New Roman"/>
          <w:sz w:val="24"/>
          <w:szCs w:val="24"/>
        </w:rPr>
        <w:t xml:space="preserve"> </w:t>
      </w:r>
      <w:r w:rsidRPr="00BD225C">
        <w:rPr>
          <w:rFonts w:ascii="Times New Roman" w:hAnsi="Times New Roman" w:cs="Times New Roman"/>
          <w:sz w:val="24"/>
          <w:szCs w:val="24"/>
        </w:rPr>
        <w:t>(______)</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Pr>
          <w:rFonts w:ascii="Times New Roman" w:hAnsi="Times New Roman" w:cs="Times New Roman"/>
          <w:sz w:val="24"/>
          <w:szCs w:val="24"/>
        </w:rPr>
        <w:t xml:space="preserve">, в том числе НДС (20 %)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bookmarkEnd w:id="12"/>
    </w:p>
    <w:p w14:paraId="1C41FAC9" w14:textId="77777777" w:rsidR="008B23EA" w:rsidRPr="006E30FF"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9"/>
          <w:rFonts w:ascii="Times New Roman" w:hAnsi="Times New Roman"/>
          <w:sz w:val="24"/>
          <w:szCs w:val="24"/>
        </w:rPr>
        <w:footnoteReference w:id="37"/>
      </w:r>
      <w:r w:rsidRPr="006E30FF">
        <w:rPr>
          <w:rFonts w:ascii="Times New Roman" w:hAnsi="Times New Roman" w:cs="Times New Roman"/>
          <w:sz w:val="24"/>
          <w:szCs w:val="24"/>
        </w:rPr>
        <w:t>В период с _______ по _________</w:t>
      </w:r>
      <w:r>
        <w:rPr>
          <w:rStyle w:val="a9"/>
          <w:rFonts w:ascii="Times New Roman" w:hAnsi="Times New Roman"/>
          <w:sz w:val="24"/>
          <w:szCs w:val="24"/>
        </w:rPr>
        <w:footnoteReference w:id="38"/>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9"/>
          <w:rFonts w:ascii="Times New Roman" w:hAnsi="Times New Roman"/>
          <w:sz w:val="24"/>
          <w:szCs w:val="24"/>
        </w:rPr>
        <w:footnoteReference w:id="39"/>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 xml:space="preserve">________ (_________) рублей за 1 </w:t>
      </w:r>
      <w:proofErr w:type="spellStart"/>
      <w:r w:rsidRPr="00A37E0E">
        <w:rPr>
          <w:rFonts w:ascii="Times New Roman" w:hAnsi="Times New Roman" w:cs="Times New Roman"/>
          <w:sz w:val="24"/>
          <w:szCs w:val="24"/>
        </w:rPr>
        <w:t>кв.м</w:t>
      </w:r>
      <w:proofErr w:type="spellEnd"/>
      <w:r w:rsidRPr="00A37E0E">
        <w:rPr>
          <w:rFonts w:ascii="Times New Roman" w:hAnsi="Times New Roman" w:cs="Times New Roman"/>
          <w:sz w:val="24"/>
          <w:szCs w:val="24"/>
        </w:rPr>
        <w:t>. Объекта в месяц</w:t>
      </w:r>
      <w:r w:rsidRPr="006E30FF">
        <w:rPr>
          <w:rFonts w:ascii="Times New Roman" w:hAnsi="Times New Roman" w:cs="Times New Roman"/>
          <w:sz w:val="24"/>
          <w:szCs w:val="24"/>
        </w:rPr>
        <w:t>,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2A3EBFC5" w14:textId="77777777" w:rsidR="008B23EA" w:rsidRDefault="008B23EA" w:rsidP="008B23EA">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40"/>
      </w:r>
      <w:r w:rsidRPr="005E27EB">
        <w:rPr>
          <w:rFonts w:ascii="Times New Roman" w:hAnsi="Times New Roman" w:cs="Times New Roman"/>
          <w:sz w:val="24"/>
          <w:szCs w:val="24"/>
        </w:rPr>
        <w:t>Переменная арендная плата</w:t>
      </w:r>
      <w:r>
        <w:rPr>
          <w:rFonts w:ascii="Times New Roman" w:hAnsi="Times New Roman" w:cs="Times New Roman"/>
          <w:sz w:val="24"/>
          <w:szCs w:val="24"/>
        </w:rPr>
        <w:t>:</w:t>
      </w:r>
    </w:p>
    <w:p w14:paraId="444FBEBC" w14:textId="77777777" w:rsidR="008B23EA"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9"/>
          <w:rFonts w:ascii="Times New Roman" w:hAnsi="Times New Roman"/>
          <w:sz w:val="24"/>
          <w:szCs w:val="24"/>
        </w:rPr>
        <w:footnoteReference w:id="41"/>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48468C">
        <w:rPr>
          <w:rFonts w:ascii="Times New Roman" w:hAnsi="Times New Roman" w:cs="Times New Roman"/>
          <w:sz w:val="24"/>
          <w:szCs w:val="24"/>
        </w:rPr>
        <w:t>(как определено далее)</w:t>
      </w:r>
      <w:r>
        <w:rPr>
          <w:rFonts w:ascii="Times New Roman" w:hAnsi="Times New Roman" w:cs="Times New Roman"/>
          <w:sz w:val="24"/>
          <w:szCs w:val="24"/>
        </w:rPr>
        <w:t xml:space="preserve">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4"/>
    </w:p>
    <w:p w14:paraId="425507CA" w14:textId="77777777" w:rsidR="008B23EA" w:rsidRPr="00BD225C" w:rsidRDefault="008B23EA" w:rsidP="008B23EA">
      <w:pPr>
        <w:pStyle w:val="ab"/>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 xml:space="preserve">составляет ________ (_________) рублей за 1 </w:t>
      </w:r>
      <w:proofErr w:type="spellStart"/>
      <w:proofErr w:type="gramStart"/>
      <w:r w:rsidRPr="005A2C75">
        <w:rPr>
          <w:rFonts w:ascii="Times New Roman" w:hAnsi="Times New Roman" w:cs="Times New Roman"/>
          <w:sz w:val="24"/>
          <w:szCs w:val="24"/>
        </w:rPr>
        <w:t>кв.м</w:t>
      </w:r>
      <w:proofErr w:type="spellEnd"/>
      <w:proofErr w:type="gramEnd"/>
      <w:r w:rsidRPr="005A2C75">
        <w:rPr>
          <w:rFonts w:ascii="Times New Roman" w:hAnsi="Times New Roman" w:cs="Times New Roman"/>
          <w:sz w:val="24"/>
          <w:szCs w:val="24"/>
        </w:rPr>
        <w:t xml:space="preserve">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(20 %)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(20 %)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5318B3E3" w14:textId="77777777" w:rsidR="008B23EA"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9"/>
          <w:rFonts w:ascii="Times New Roman" w:hAnsi="Times New Roman"/>
          <w:sz w:val="24"/>
          <w:szCs w:val="24"/>
        </w:rPr>
        <w:footnoteReference w:id="42"/>
      </w:r>
      <w:r>
        <w:rPr>
          <w:rStyle w:val="a9"/>
          <w:rFonts w:ascii="Times New Roman" w:hAnsi="Times New Roman"/>
          <w:sz w:val="24"/>
          <w:szCs w:val="24"/>
        </w:rPr>
        <w:footnoteReference w:id="43"/>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Pr>
          <w:rStyle w:val="a9"/>
          <w:rFonts w:ascii="Times New Roman" w:hAnsi="Times New Roman"/>
          <w:sz w:val="24"/>
          <w:szCs w:val="24"/>
        </w:rPr>
        <w:footnoteReference w:id="44"/>
      </w:r>
      <w:r>
        <w:rPr>
          <w:rFonts w:ascii="Times New Roman" w:hAnsi="Times New Roman" w:cs="Times New Roman"/>
          <w:sz w:val="24"/>
          <w:szCs w:val="24"/>
        </w:rPr>
        <w:t>)</w:t>
      </w:r>
      <w:bookmarkEnd w:id="16"/>
      <w:r>
        <w:rPr>
          <w:rFonts w:ascii="Times New Roman" w:hAnsi="Times New Roman" w:cs="Times New Roman"/>
          <w:sz w:val="24"/>
          <w:szCs w:val="24"/>
        </w:rPr>
        <w:t>, увеличенные на сумму НДС (20 %).</w:t>
      </w:r>
    </w:p>
    <w:p w14:paraId="75B9EDB1" w14:textId="77777777" w:rsidR="008B23EA" w:rsidRDefault="008B23EA" w:rsidP="008B23EA">
      <w:pPr>
        <w:pStyle w:val="ab"/>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 xml:space="preserve">основании показаний </w:t>
      </w:r>
      <w:proofErr w:type="gramStart"/>
      <w:r w:rsidRPr="005C40E0">
        <w:rPr>
          <w:rFonts w:ascii="Times New Roman" w:hAnsi="Times New Roman" w:cs="Times New Roman"/>
          <w:sz w:val="24"/>
          <w:szCs w:val="24"/>
        </w:rPr>
        <w:t>узлов (приборов) учета</w:t>
      </w:r>
      <w:proofErr w:type="gramEnd"/>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 без дополнительных начислений со стороны Арендодателя.</w:t>
      </w:r>
    </w:p>
    <w:p w14:paraId="78E0A485" w14:textId="77777777" w:rsidR="008B23EA" w:rsidRDefault="008B23EA" w:rsidP="008B23EA">
      <w:pPr>
        <w:pStyle w:val="ab"/>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w:t>
      </w:r>
      <w:r w:rsidRPr="00455DD2">
        <w:rPr>
          <w:rFonts w:ascii="Times New Roman" w:hAnsi="Times New Roman" w:cs="Times New Roman"/>
          <w:sz w:val="24"/>
          <w:szCs w:val="24"/>
        </w:rPr>
        <w:t>Арендодателем не позднее _________</w:t>
      </w:r>
      <w:r>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Pr>
          <w:rFonts w:ascii="Times New Roman" w:hAnsi="Times New Roman" w:cs="Times New Roman"/>
          <w:sz w:val="24"/>
          <w:szCs w:val="24"/>
        </w:rPr>
        <w:t xml:space="preserve">расчета и </w:t>
      </w:r>
      <w:r w:rsidRPr="00F5493A">
        <w:rPr>
          <w:rFonts w:ascii="Times New Roman" w:hAnsi="Times New Roman" w:cs="Times New Roman"/>
          <w:sz w:val="24"/>
          <w:szCs w:val="24"/>
        </w:rPr>
        <w:t>заверенных Арендодателем копий документов, подтверждающих расход</w:t>
      </w:r>
      <w:r>
        <w:rPr>
          <w:rFonts w:ascii="Times New Roman" w:hAnsi="Times New Roman" w:cs="Times New Roman"/>
          <w:sz w:val="24"/>
          <w:szCs w:val="24"/>
        </w:rPr>
        <w:t>ы</w:t>
      </w:r>
      <w:r w:rsidRPr="00F5493A">
        <w:rPr>
          <w:rFonts w:ascii="Times New Roman" w:hAnsi="Times New Roman" w:cs="Times New Roman"/>
          <w:sz w:val="24"/>
          <w:szCs w:val="24"/>
        </w:rPr>
        <w:t xml:space="preserve">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w:t>
      </w:r>
      <w:r w:rsidRPr="00F5493A">
        <w:rPr>
          <w:rFonts w:ascii="Times New Roman" w:hAnsi="Times New Roman" w:cs="Times New Roman"/>
          <w:sz w:val="24"/>
          <w:szCs w:val="24"/>
        </w:rPr>
        <w:lastRenderedPageBreak/>
        <w:t>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5D148105" w14:textId="77777777" w:rsidR="008B23EA" w:rsidRPr="00F5493A" w:rsidRDefault="008B23EA" w:rsidP="008B23EA">
      <w:pPr>
        <w:pStyle w:val="ab"/>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получения счета на оплату.</w:t>
      </w:r>
    </w:p>
    <w:p w14:paraId="76A67CA6" w14:textId="77777777" w:rsidR="008B23EA" w:rsidRDefault="008B23EA" w:rsidP="008B23EA">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14:paraId="6C08D25B" w14:textId="77777777" w:rsidR="008B23EA" w:rsidRPr="00BD225C" w:rsidRDefault="008B23EA" w:rsidP="008B23EA">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7"/>
    </w:p>
    <w:p w14:paraId="297AD62F" w14:textId="77777777" w:rsidR="008B23EA" w:rsidRPr="0001270A" w:rsidRDefault="008B23EA" w:rsidP="008B23EA">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r>
        <w:rPr>
          <w:rStyle w:val="a9"/>
          <w:rFonts w:ascii="Times New Roman" w:hAnsi="Times New Roman"/>
          <w:sz w:val="24"/>
          <w:szCs w:val="24"/>
        </w:rPr>
        <w:footnoteReference w:id="45"/>
      </w:r>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8"/>
      <w:r>
        <w:rPr>
          <w:rFonts w:ascii="Times New Roman" w:hAnsi="Times New Roman" w:cs="Times New Roman"/>
          <w:sz w:val="24"/>
          <w:szCs w:val="24"/>
        </w:rPr>
        <w:t>.</w:t>
      </w:r>
    </w:p>
    <w:p w14:paraId="68779CEB" w14:textId="77777777" w:rsidR="008B23EA" w:rsidRPr="00BD225C" w:rsidRDefault="008B23EA" w:rsidP="008B23EA">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w:t>
      </w:r>
      <w:r>
        <w:rPr>
          <w:rFonts w:ascii="Times New Roman" w:hAnsi="Times New Roman" w:cs="Times New Roman"/>
          <w:sz w:val="24"/>
          <w:szCs w:val="24"/>
        </w:rPr>
        <w:t>_____</w:t>
      </w:r>
      <w:r w:rsidRPr="00BD225C">
        <w:rPr>
          <w:rFonts w:ascii="Times New Roman" w:hAnsi="Times New Roman" w:cs="Times New Roman"/>
          <w:sz w:val="24"/>
          <w:szCs w:val="24"/>
        </w:rPr>
        <w:t xml:space="preserve"> (</w:t>
      </w:r>
      <w:r>
        <w:rPr>
          <w:rFonts w:ascii="Times New Roman" w:hAnsi="Times New Roman" w:cs="Times New Roman"/>
          <w:sz w:val="24"/>
          <w:szCs w:val="24"/>
        </w:rPr>
        <w:t>__________</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14:paraId="4FCBC706" w14:textId="77777777" w:rsidR="008B23EA" w:rsidRPr="005E27EB" w:rsidRDefault="008B23EA" w:rsidP="008B23EA">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начиная с __________</w:t>
      </w:r>
      <w:r>
        <w:rPr>
          <w:rStyle w:val="a9"/>
          <w:rFonts w:ascii="Times New Roman" w:hAnsi="Times New Roman"/>
          <w:sz w:val="24"/>
          <w:szCs w:val="24"/>
        </w:rPr>
        <w:footnoteReference w:id="46"/>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9"/>
          <w:rFonts w:ascii="Times New Roman" w:hAnsi="Times New Roman"/>
          <w:sz w:val="24"/>
          <w:szCs w:val="24"/>
        </w:rPr>
        <w:footnoteReference w:id="47"/>
      </w:r>
      <w:r w:rsidRPr="005E27EB">
        <w:rPr>
          <w:rFonts w:ascii="Times New Roman" w:hAnsi="Times New Roman" w:cs="Times New Roman"/>
          <w:sz w:val="24"/>
          <w:szCs w:val="24"/>
        </w:rPr>
        <w:t xml:space="preserve"> </w:t>
      </w:r>
      <w:proofErr w:type="spellStart"/>
      <w:r w:rsidRPr="005E27EB">
        <w:rPr>
          <w:rFonts w:ascii="Times New Roman" w:hAnsi="Times New Roman" w:cs="Times New Roman"/>
          <w:sz w:val="24"/>
          <w:szCs w:val="24"/>
        </w:rPr>
        <w:t>по</w:t>
      </w:r>
      <w:proofErr w:type="spellEnd"/>
      <w:r w:rsidRPr="005E27EB">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9"/>
          <w:rFonts w:ascii="Times New Roman" w:hAnsi="Times New Roman"/>
          <w:sz w:val="24"/>
          <w:szCs w:val="24"/>
        </w:rPr>
        <w:footnoteReference w:id="48"/>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9"/>
    </w:p>
    <w:p w14:paraId="579F2159" w14:textId="77777777" w:rsidR="008B23EA" w:rsidRDefault="008B23EA" w:rsidP="008B23EA">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Pr>
          <w:rStyle w:val="a9"/>
          <w:rFonts w:ascii="Times New Roman" w:hAnsi="Times New Roman"/>
          <w:sz w:val="24"/>
          <w:szCs w:val="24"/>
        </w:rPr>
        <w:footnoteReference w:id="49"/>
      </w:r>
      <w:r>
        <w:rPr>
          <w:rStyle w:val="a9"/>
          <w:rFonts w:ascii="Times New Roman" w:hAnsi="Times New Roman"/>
          <w:sz w:val="24"/>
          <w:szCs w:val="24"/>
        </w:rPr>
        <w:footnoteReference w:id="50"/>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2" w:name="_Ref509907679"/>
      <w:bookmarkEnd w:id="20"/>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Pr>
          <w:rStyle w:val="a9"/>
          <w:rFonts w:ascii="Times New Roman" w:hAnsi="Times New Roman"/>
          <w:sz w:val="24"/>
          <w:szCs w:val="24"/>
        </w:rPr>
        <w:footnoteReference w:id="51"/>
      </w:r>
      <w:r>
        <w:rPr>
          <w:rFonts w:ascii="Times New Roman" w:hAnsi="Times New Roman" w:cs="Times New Roman"/>
          <w:sz w:val="24"/>
          <w:szCs w:val="24"/>
        </w:rPr>
        <w:t>)</w:t>
      </w:r>
      <w:r w:rsidRPr="005E27EB">
        <w:rPr>
          <w:rFonts w:ascii="Times New Roman" w:hAnsi="Times New Roman" w:cs="Times New Roman"/>
          <w:sz w:val="24"/>
          <w:szCs w:val="24"/>
        </w:rPr>
        <w:t>.</w:t>
      </w:r>
      <w:bookmarkEnd w:id="21"/>
      <w:bookmarkEnd w:id="22"/>
    </w:p>
    <w:p w14:paraId="0ECF29F4" w14:textId="77777777" w:rsidR="008B23EA" w:rsidRPr="00FA2785"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w:t>
      </w:r>
      <w:r w:rsidRPr="00FA2785">
        <w:rPr>
          <w:rFonts w:ascii="Times New Roman" w:hAnsi="Times New Roman" w:cs="Times New Roman"/>
          <w:sz w:val="24"/>
          <w:szCs w:val="24"/>
        </w:rPr>
        <w:lastRenderedPageBreak/>
        <w:t>(приборов) учета, и платежных документов на оплату соответствующего вида коммунальных услуг</w:t>
      </w:r>
      <w:r>
        <w:rPr>
          <w:rFonts w:ascii="Times New Roman" w:hAnsi="Times New Roman" w:cs="Times New Roman"/>
          <w:sz w:val="24"/>
          <w:szCs w:val="24"/>
        </w:rPr>
        <w:t>, без дополнительных начислений со стороны Арендодателя</w:t>
      </w:r>
      <w:r w:rsidRPr="00FA2785">
        <w:rPr>
          <w:rFonts w:ascii="Times New Roman" w:hAnsi="Times New Roman" w:cs="Times New Roman"/>
          <w:sz w:val="24"/>
          <w:szCs w:val="24"/>
        </w:rPr>
        <w:t>.</w:t>
      </w:r>
    </w:p>
    <w:p w14:paraId="3C892838" w14:textId="77777777" w:rsidR="008B23EA"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возмещения, указанного в пункте </w:t>
      </w:r>
      <w:r w:rsidRPr="00090C8C">
        <w:rPr>
          <w:rFonts w:ascii="Times New Roman" w:hAnsi="Times New Roman" w:cs="Times New Roman"/>
          <w:sz w:val="24"/>
          <w:szCs w:val="24"/>
        </w:rPr>
        <w:fldChar w:fldCharType="begin"/>
      </w:r>
      <w:r w:rsidRPr="00090C8C">
        <w:rPr>
          <w:rFonts w:ascii="Times New Roman" w:hAnsi="Times New Roman" w:cs="Times New Roman"/>
          <w:sz w:val="24"/>
          <w:szCs w:val="24"/>
        </w:rPr>
        <w:instrText xml:space="preserve"> REF _Ref509907679 \r \h </w:instrText>
      </w:r>
      <w:r>
        <w:rPr>
          <w:rFonts w:ascii="Times New Roman" w:hAnsi="Times New Roman" w:cs="Times New Roman"/>
          <w:sz w:val="24"/>
          <w:szCs w:val="24"/>
        </w:rPr>
        <w:instrText xml:space="preserve"> \* MERGEFORMAT </w:instrText>
      </w:r>
      <w:r w:rsidRPr="00090C8C">
        <w:rPr>
          <w:rFonts w:ascii="Times New Roman" w:hAnsi="Times New Roman" w:cs="Times New Roman"/>
          <w:sz w:val="24"/>
          <w:szCs w:val="24"/>
        </w:rPr>
      </w:r>
      <w:r w:rsidRPr="00090C8C">
        <w:rPr>
          <w:rFonts w:ascii="Times New Roman" w:hAnsi="Times New Roman" w:cs="Times New Roman"/>
          <w:sz w:val="24"/>
          <w:szCs w:val="24"/>
        </w:rPr>
        <w:fldChar w:fldCharType="separate"/>
      </w:r>
      <w:r>
        <w:rPr>
          <w:rFonts w:ascii="Times New Roman" w:hAnsi="Times New Roman" w:cs="Times New Roman"/>
          <w:sz w:val="24"/>
          <w:szCs w:val="24"/>
        </w:rPr>
        <w:t>4.9</w:t>
      </w:r>
      <w:r w:rsidRPr="00090C8C">
        <w:rPr>
          <w:rFonts w:ascii="Times New Roman" w:hAnsi="Times New Roman" w:cs="Times New Roman"/>
          <w:sz w:val="24"/>
          <w:szCs w:val="24"/>
        </w:rPr>
        <w:fldChar w:fldCharType="end"/>
      </w:r>
      <w:r w:rsidRPr="00090C8C">
        <w:rPr>
          <w:rFonts w:ascii="Times New Roman" w:hAnsi="Times New Roman" w:cs="Times New Roman"/>
          <w:sz w:val="24"/>
          <w:szCs w:val="24"/>
        </w:rPr>
        <w:t xml:space="preserve"> Договора, выставляется </w:t>
      </w:r>
      <w:r w:rsidRPr="0075037D">
        <w:rPr>
          <w:rFonts w:ascii="Times New Roman" w:hAnsi="Times New Roman" w:cs="Times New Roman"/>
          <w:sz w:val="24"/>
          <w:szCs w:val="24"/>
        </w:rPr>
        <w:t>Арендодателем не позднее</w:t>
      </w:r>
      <w:r w:rsidRPr="00090C8C">
        <w:rPr>
          <w:rFonts w:ascii="Times New Roman" w:hAnsi="Times New Roman" w:cs="Times New Roman"/>
          <w:sz w:val="24"/>
          <w:szCs w:val="24"/>
        </w:rPr>
        <w:t xml:space="preserve"> </w:t>
      </w:r>
      <w:r>
        <w:rPr>
          <w:rFonts w:ascii="Times New Roman" w:hAnsi="Times New Roman" w:cs="Times New Roman"/>
          <w:sz w:val="20"/>
          <w:szCs w:val="20"/>
        </w:rPr>
        <w:t>____________</w:t>
      </w:r>
      <w:r>
        <w:rPr>
          <w:rFonts w:ascii="Times New Roman" w:hAnsi="Times New Roman" w:cs="Times New Roman"/>
          <w:sz w:val="24"/>
          <w:szCs w:val="24"/>
        </w:rPr>
        <w:t xml:space="preserve"> </w:t>
      </w:r>
      <w:r w:rsidRPr="00090C8C">
        <w:rPr>
          <w:rFonts w:ascii="Times New Roman" w:hAnsi="Times New Roman" w:cs="Times New Roman"/>
          <w:sz w:val="24"/>
          <w:szCs w:val="24"/>
        </w:rPr>
        <w:t>на основании показаний индивидуальных узлов (приборов) учета с приложением</w:t>
      </w:r>
      <w:r>
        <w:rPr>
          <w:rFonts w:ascii="Times New Roman" w:hAnsi="Times New Roman" w:cs="Times New Roman"/>
          <w:sz w:val="24"/>
          <w:szCs w:val="24"/>
        </w:rPr>
        <w:t xml:space="preserve"> расчета и</w:t>
      </w:r>
      <w:r w:rsidRPr="00090C8C">
        <w:rPr>
          <w:rFonts w:ascii="Times New Roman" w:hAnsi="Times New Roman" w:cs="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cs="Times New Roman"/>
          <w:sz w:val="24"/>
          <w:szCs w:val="24"/>
        </w:rPr>
        <w:t xml:space="preserve"> соответствующему виду коммунальных услуг </w:t>
      </w:r>
      <w:r>
        <w:rPr>
          <w:rFonts w:ascii="Times New Roman" w:hAnsi="Times New Roman" w:cs="Times New Roman"/>
          <w:sz w:val="24"/>
          <w:szCs w:val="24"/>
        </w:rPr>
        <w:t>(</w:t>
      </w:r>
      <w:r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Pr>
          <w:rFonts w:ascii="Times New Roman" w:hAnsi="Times New Roman" w:cs="Times New Roman"/>
          <w:sz w:val="24"/>
          <w:szCs w:val="24"/>
        </w:rPr>
        <w:t>документов</w:t>
      </w:r>
      <w:r w:rsidRPr="005C40E0">
        <w:rPr>
          <w:rFonts w:ascii="Times New Roman" w:hAnsi="Times New Roman" w:cs="Times New Roman"/>
          <w:sz w:val="24"/>
          <w:szCs w:val="24"/>
        </w:rPr>
        <w:t>,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14:paraId="74D8B71F" w14:textId="77777777" w:rsidR="008B23EA" w:rsidRPr="0001270A"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38F604BE" w14:textId="77777777" w:rsidR="008B23EA"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52"/>
      </w:r>
      <w:r>
        <w:rPr>
          <w:rFonts w:ascii="Times New Roman" w:hAnsi="Times New Roman" w:cs="Times New Roman"/>
          <w:sz w:val="24"/>
          <w:szCs w:val="24"/>
        </w:rPr>
        <w:t>Обеспечительный платеж:</w:t>
      </w:r>
    </w:p>
    <w:p w14:paraId="5120B6D4" w14:textId="77777777" w:rsidR="008B23E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сумме Постоянной </w:t>
      </w:r>
      <w:r w:rsidRPr="005E27EB">
        <w:rPr>
          <w:rFonts w:ascii="Times New Roman" w:hAnsi="Times New Roman" w:cs="Times New Roman"/>
          <w:sz w:val="24"/>
          <w:szCs w:val="24"/>
        </w:rPr>
        <w:t>арендной плат</w:t>
      </w:r>
      <w:r>
        <w:rPr>
          <w:rFonts w:ascii="Times New Roman" w:hAnsi="Times New Roman" w:cs="Times New Roman"/>
          <w:sz w:val="24"/>
          <w:szCs w:val="24"/>
        </w:rPr>
        <w:t>ы и Переменной арендной платы 1</w:t>
      </w:r>
      <w:r w:rsidRPr="005E27EB">
        <w:rPr>
          <w:rFonts w:ascii="Times New Roman" w:hAnsi="Times New Roman" w:cs="Times New Roman"/>
          <w:sz w:val="24"/>
          <w:szCs w:val="24"/>
        </w:rPr>
        <w:t xml:space="preserve"> за </w:t>
      </w:r>
      <w:r>
        <w:rPr>
          <w:rFonts w:ascii="Times New Roman" w:hAnsi="Times New Roman" w:cs="Times New Roman"/>
          <w:sz w:val="24"/>
          <w:szCs w:val="24"/>
        </w:rPr>
        <w:t>___ (___)</w:t>
      </w:r>
      <w:r>
        <w:rPr>
          <w:rStyle w:val="a9"/>
          <w:rFonts w:ascii="Times New Roman" w:hAnsi="Times New Roman"/>
          <w:sz w:val="24"/>
          <w:szCs w:val="24"/>
        </w:rPr>
        <w:footnoteReference w:id="53"/>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3"/>
    </w:p>
    <w:p w14:paraId="6F12B9A1" w14:textId="77777777" w:rsidR="008B23E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3C6854CB" w14:textId="77777777" w:rsidR="008B23E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0989BA9A" w14:textId="77777777" w:rsidR="008B23E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03C86B08" w14:textId="77777777" w:rsidR="008B23E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14:paraId="3ABED784" w14:textId="77777777" w:rsidR="008B23E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465EB2FA" w14:textId="77777777" w:rsidR="008B23E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14:paraId="3A04FA5C" w14:textId="77777777" w:rsidR="008B23EA" w:rsidRPr="00ED5171"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14:paraId="6C057795" w14:textId="77777777" w:rsidR="008B23EA" w:rsidRPr="005E27EB"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28C97901" w14:textId="77777777" w:rsidR="008B23EA" w:rsidRPr="005E27EB" w:rsidRDefault="008B23EA" w:rsidP="008B23EA">
      <w:pPr>
        <w:pStyle w:val="ab"/>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день списания денежных средств со счета Арендатора. </w:t>
      </w:r>
      <w:r>
        <w:rPr>
          <w:rStyle w:val="a9"/>
          <w:rFonts w:ascii="Times New Roman" w:hAnsi="Times New Roman"/>
          <w:color w:val="000000"/>
          <w:sz w:val="24"/>
          <w:szCs w:val="24"/>
        </w:rPr>
        <w:footnoteReference w:id="54"/>
      </w:r>
      <w:r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исполнения обязательства за сч</w:t>
      </w:r>
      <w:r>
        <w:rPr>
          <w:rFonts w:ascii="Times New Roman" w:hAnsi="Times New Roman" w:cs="Times New Roman"/>
          <w:color w:val="000000"/>
          <w:sz w:val="24"/>
          <w:szCs w:val="24"/>
        </w:rPr>
        <w:t>е</w:t>
      </w:r>
      <w:r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5433E82A" w14:textId="77777777" w:rsidR="008B23EA" w:rsidRPr="005E27EB"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Pr>
          <w:rStyle w:val="a9"/>
          <w:rFonts w:ascii="Times New Roman" w:hAnsi="Times New Roman"/>
          <w:sz w:val="24"/>
          <w:szCs w:val="24"/>
        </w:rPr>
        <w:footnoteReference w:id="55"/>
      </w:r>
      <w:r w:rsidRPr="005E27EB">
        <w:rPr>
          <w:rFonts w:ascii="Times New Roman" w:hAnsi="Times New Roman" w:cs="Times New Roman"/>
          <w:sz w:val="24"/>
          <w:szCs w:val="24"/>
        </w:rPr>
        <w:t xml:space="preserve">. </w:t>
      </w:r>
    </w:p>
    <w:p w14:paraId="665E7410" w14:textId="77777777" w:rsidR="008B23EA"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5"/>
    </w:p>
    <w:p w14:paraId="50977DBA" w14:textId="77777777" w:rsidR="008B23EA" w:rsidRPr="0075037D" w:rsidRDefault="008B23EA" w:rsidP="008B23EA">
      <w:pPr>
        <w:pStyle w:val="ab"/>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r>
        <w:rPr>
          <w:rStyle w:val="a9"/>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Pr>
          <w:rStyle w:val="a9"/>
          <w:rFonts w:ascii="Times New Roman" w:hAnsi="Times New Roman"/>
          <w:sz w:val="24"/>
          <w:szCs w:val="24"/>
        </w:rPr>
        <w:footnoteReference w:id="57"/>
      </w:r>
      <w:r w:rsidRPr="0075037D">
        <w:rPr>
          <w:rFonts w:ascii="Times New Roman" w:hAnsi="Times New Roman" w:cs="Times New Roman"/>
          <w:sz w:val="24"/>
          <w:szCs w:val="24"/>
        </w:rPr>
        <w:t>размещения информационной конструкции</w:t>
      </w:r>
      <w:r>
        <w:rPr>
          <w:rFonts w:ascii="Times New Roman" w:hAnsi="Times New Roman" w:cs="Times New Roman"/>
          <w:sz w:val="24"/>
          <w:szCs w:val="24"/>
        </w:rPr>
        <w:t xml:space="preserve">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_Ref14265829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75037D">
        <w:rPr>
          <w:rFonts w:ascii="Times New Roman" w:hAnsi="Times New Roman" w:cs="Times New Roman"/>
          <w:sz w:val="24"/>
          <w:szCs w:val="24"/>
        </w:rPr>
        <w:t xml:space="preserve"> в соответствии с дизайн-проектом, являющимся </w:t>
      </w:r>
      <w:r w:rsidRPr="0075037D">
        <w:rPr>
          <w:rFonts w:ascii="Times New Roman" w:hAnsi="Times New Roman" w:cs="Times New Roman"/>
          <w:bCs/>
          <w:sz w:val="24"/>
          <w:szCs w:val="24"/>
        </w:rPr>
        <w:t xml:space="preserve">Приложением № 7 к Договору, и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14:paraId="5EBF2255" w14:textId="77777777" w:rsidR="008B23EA"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14:paraId="659507F2" w14:textId="77777777" w:rsidR="008B23EA"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14:paraId="215EAC6D" w14:textId="77777777" w:rsidR="008B23EA" w:rsidRPr="005E27EB" w:rsidRDefault="008B23EA" w:rsidP="008B23EA">
      <w:pPr>
        <w:pStyle w:val="ab"/>
        <w:spacing w:after="0" w:line="240" w:lineRule="auto"/>
        <w:ind w:left="0" w:firstLine="709"/>
        <w:rPr>
          <w:rFonts w:ascii="Times New Roman" w:hAnsi="Times New Roman" w:cs="Times New Roman"/>
          <w:sz w:val="24"/>
          <w:szCs w:val="24"/>
        </w:rPr>
      </w:pPr>
    </w:p>
    <w:p w14:paraId="48099F73" w14:textId="77777777" w:rsidR="008B23EA" w:rsidRPr="005E27EB" w:rsidRDefault="008B23EA" w:rsidP="008B23EA">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436CE0D" w14:textId="77777777" w:rsidR="008B23EA" w:rsidRPr="005E27EB" w:rsidRDefault="008B23EA" w:rsidP="008B23EA">
      <w:pPr>
        <w:pStyle w:val="ab"/>
        <w:spacing w:after="0" w:line="240" w:lineRule="auto"/>
        <w:ind w:left="0" w:firstLine="709"/>
        <w:rPr>
          <w:rFonts w:ascii="Times New Roman" w:hAnsi="Times New Roman" w:cs="Times New Roman"/>
          <w:b/>
          <w:sz w:val="24"/>
          <w:szCs w:val="24"/>
        </w:rPr>
      </w:pPr>
    </w:p>
    <w:p w14:paraId="358BA94E" w14:textId="77777777" w:rsidR="008B23EA" w:rsidRPr="005E27EB" w:rsidRDefault="008B23EA" w:rsidP="008B23EA">
      <w:pPr>
        <w:pStyle w:val="ab"/>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49EAF458" w14:textId="77777777" w:rsidR="008B23EA" w:rsidRPr="005E27EB" w:rsidRDefault="008B23EA" w:rsidP="008B23EA">
      <w:pPr>
        <w:pStyle w:val="ab"/>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Pr>
          <w:rStyle w:val="a9"/>
          <w:rFonts w:ascii="Times New Roman" w:hAnsi="Times New Roman"/>
          <w:sz w:val="24"/>
          <w:szCs w:val="24"/>
        </w:rPr>
        <w:footnoteReference w:id="60"/>
      </w:r>
      <w:r>
        <w:rPr>
          <w:rFonts w:ascii="Times New Roman" w:hAnsi="Times New Roman" w:cs="Times New Roman"/>
          <w:sz w:val="24"/>
          <w:szCs w:val="24"/>
        </w:rPr>
        <w:t xml:space="preserve"> 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55ACBA18" w14:textId="77777777" w:rsidR="008B23EA" w:rsidRPr="005E27EB"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7108422"/>
      <w:bookmarkStart w:id="28" w:name="_Ref485824500"/>
      <w:r>
        <w:rPr>
          <w:rStyle w:val="a9"/>
          <w:rFonts w:ascii="Times New Roman" w:hAnsi="Times New Roman"/>
          <w:sz w:val="24"/>
          <w:szCs w:val="24"/>
        </w:rPr>
        <w:lastRenderedPageBreak/>
        <w:footnoteReference w:id="61"/>
      </w:r>
      <w:r w:rsidRPr="005E27EB">
        <w:rPr>
          <w:rStyle w:val="a9"/>
          <w:rFonts w:ascii="Times New Roman" w:hAnsi="Times New Roman"/>
          <w:sz w:val="24"/>
          <w:szCs w:val="24"/>
        </w:rPr>
        <w:footnoteReference w:id="62"/>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9"/>
          <w:rFonts w:ascii="Times New Roman" w:hAnsi="Times New Roman"/>
          <w:sz w:val="24"/>
          <w:szCs w:val="24"/>
        </w:rPr>
        <w:footnoteReference w:id="63"/>
      </w:r>
      <w:r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cs="Times New Roman"/>
          <w:sz w:val="24"/>
          <w:szCs w:val="24"/>
        </w:rPr>
        <w:t>«</w:t>
      </w:r>
      <w:r w:rsidRPr="0075037D">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r w:rsidRPr="005E27EB">
        <w:rPr>
          <w:rFonts w:ascii="Times New Roman" w:hAnsi="Times New Roman" w:cs="Times New Roman"/>
          <w:sz w:val="24"/>
          <w:szCs w:val="24"/>
        </w:rPr>
        <w:t>).</w:t>
      </w:r>
      <w:bookmarkEnd w:id="27"/>
      <w:r w:rsidRPr="005E27EB" w:rsidDel="006F031B">
        <w:rPr>
          <w:rStyle w:val="a9"/>
          <w:rFonts w:ascii="Times New Roman" w:hAnsi="Times New Roman"/>
          <w:sz w:val="24"/>
          <w:szCs w:val="24"/>
        </w:rPr>
        <w:t xml:space="preserve"> </w:t>
      </w:r>
      <w:bookmarkEnd w:id="28"/>
    </w:p>
    <w:p w14:paraId="5E6C1AA9" w14:textId="77777777" w:rsidR="008B23EA" w:rsidRPr="005E27EB"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w:t>
      </w:r>
      <w:r>
        <w:rPr>
          <w:rFonts w:ascii="Times New Roman" w:hAnsi="Times New Roman" w:cs="Times New Roman"/>
          <w:sz w:val="24"/>
          <w:szCs w:val="24"/>
        </w:rPr>
        <w:t xml:space="preserve"> </w:t>
      </w:r>
      <w:r>
        <w:rPr>
          <w:rStyle w:val="a9"/>
          <w:rFonts w:ascii="Times New Roman" w:hAnsi="Times New Roman"/>
          <w:sz w:val="24"/>
          <w:szCs w:val="24"/>
        </w:rPr>
        <w:footnoteReference w:id="64"/>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7447AD78" w14:textId="77777777" w:rsidR="008B23EA" w:rsidRPr="005E27EB"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17108427"/>
      <w:bookmarkStart w:id="30" w:name="_Ref485824506"/>
      <w:r w:rsidRPr="005E27EB">
        <w:rPr>
          <w:rStyle w:val="a9"/>
          <w:rFonts w:ascii="Times New Roman" w:hAnsi="Times New Roman"/>
          <w:sz w:val="24"/>
          <w:szCs w:val="24"/>
        </w:rPr>
        <w:footnoteReference w:id="65"/>
      </w:r>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9"/>
      <w:bookmarkEnd w:id="30"/>
    </w:p>
    <w:p w14:paraId="7CD6B9E5" w14:textId="77777777" w:rsidR="008B23EA" w:rsidRPr="005E27EB"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w:t>
      </w:r>
      <w:r>
        <w:rPr>
          <w:rStyle w:val="a9"/>
          <w:rFonts w:ascii="Times New Roman" w:hAnsi="Times New Roman"/>
          <w:sz w:val="24"/>
          <w:szCs w:val="24"/>
        </w:rPr>
        <w:footnoteReference w:id="66"/>
      </w:r>
      <w:r w:rsidRPr="005E27EB">
        <w:rPr>
          <w:rFonts w:ascii="Times New Roman" w:hAnsi="Times New Roman" w:cs="Times New Roman"/>
          <w:sz w:val="24"/>
          <w:szCs w:val="24"/>
        </w:rPr>
        <w:t xml:space="preserve">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31"/>
    </w:p>
    <w:p w14:paraId="54A67635" w14:textId="77777777" w:rsidR="008B23EA" w:rsidRPr="005E27EB"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2" w:name="_Ref17108433"/>
      <w:r w:rsidRPr="005E27EB">
        <w:rPr>
          <w:rFonts w:ascii="Times New Roman" w:hAnsi="Times New Roman" w:cs="Times New Roman"/>
          <w:sz w:val="24"/>
          <w:szCs w:val="24"/>
          <w:vertAlign w:val="superscript"/>
        </w:rPr>
        <w:footnoteReference w:id="67"/>
      </w: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2"/>
    </w:p>
    <w:p w14:paraId="1111BE60" w14:textId="77777777" w:rsidR="008B23E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6"/>
      <w:r w:rsidRPr="005E27EB">
        <w:rPr>
          <w:rStyle w:val="a9"/>
          <w:rFonts w:ascii="Times New Roman" w:hAnsi="Times New Roman"/>
          <w:sz w:val="24"/>
          <w:szCs w:val="24"/>
        </w:rPr>
        <w:footnoteReference w:id="68"/>
      </w:r>
      <w:r w:rsidRPr="005E27EB">
        <w:rPr>
          <w:rFonts w:ascii="Times New Roman" w:hAnsi="Times New Roman" w:cs="Times New Roman"/>
          <w:sz w:val="24"/>
          <w:szCs w:val="24"/>
        </w:rPr>
        <w:t>За свой сч</w:t>
      </w:r>
      <w:r>
        <w:rPr>
          <w:rFonts w:ascii="Times New Roman" w:hAnsi="Times New Roman" w:cs="Times New Roman"/>
          <w:sz w:val="24"/>
          <w:szCs w:val="24"/>
        </w:rPr>
        <w:t>е</w:t>
      </w:r>
      <w:r w:rsidRPr="005E27EB">
        <w:rPr>
          <w:rFonts w:ascii="Times New Roman" w:hAnsi="Times New Roman" w:cs="Times New Roman"/>
          <w:sz w:val="24"/>
          <w:szCs w:val="24"/>
        </w:rPr>
        <w:t>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bookmarkEnd w:id="33"/>
    </w:p>
    <w:p w14:paraId="70C12AA9" w14:textId="77777777" w:rsidR="008B23EA" w:rsidRPr="004A428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42"/>
      <w:r w:rsidRPr="004A428A">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9"/>
          <w:rFonts w:ascii="Times New Roman" w:hAnsi="Times New Roman"/>
          <w:sz w:val="24"/>
          <w:szCs w:val="24"/>
        </w:rPr>
        <w:footnoteReference w:id="69"/>
      </w:r>
      <w:r>
        <w:rPr>
          <w:rFonts w:ascii="Times New Roman" w:hAnsi="Times New Roman" w:cs="Times New Roman"/>
          <w:sz w:val="24"/>
          <w:szCs w:val="24"/>
        </w:rPr>
        <w:t xml:space="preserve"> 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 _____________________</w:t>
      </w:r>
      <w:r w:rsidRPr="005E27EB">
        <w:rPr>
          <w:rStyle w:val="a9"/>
          <w:rFonts w:ascii="Times New Roman" w:hAnsi="Times New Roman"/>
          <w:sz w:val="24"/>
          <w:szCs w:val="24"/>
        </w:rPr>
        <w:footnoteReference w:id="70"/>
      </w:r>
      <w:r w:rsidRPr="004A428A">
        <w:rPr>
          <w:rFonts w:ascii="Times New Roman" w:hAnsi="Times New Roman" w:cs="Times New Roman"/>
          <w:sz w:val="24"/>
          <w:szCs w:val="24"/>
        </w:rPr>
        <w:t>.</w:t>
      </w:r>
      <w:bookmarkEnd w:id="34"/>
    </w:p>
    <w:p w14:paraId="3D8E81AB" w14:textId="77777777" w:rsidR="008B23EA" w:rsidRPr="008F67C2"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5"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w:t>
      </w:r>
      <w:r w:rsidRPr="008F67C2">
        <w:rPr>
          <w:rFonts w:ascii="Times New Roman" w:hAnsi="Times New Roman" w:cs="Times New Roman"/>
          <w:sz w:val="24"/>
          <w:szCs w:val="24"/>
        </w:rPr>
        <w:lastRenderedPageBreak/>
        <w:t>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5"/>
    </w:p>
    <w:p w14:paraId="1F1142BB" w14:textId="77777777" w:rsidR="008B23EA" w:rsidRPr="008A2046"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6" w:name="_Ref14265829"/>
      <w:r>
        <w:rPr>
          <w:rStyle w:val="a9"/>
          <w:rFonts w:ascii="Times New Roman" w:hAnsi="Times New Roman"/>
          <w:sz w:val="24"/>
          <w:szCs w:val="24"/>
        </w:rPr>
        <w:footnoteReference w:id="71"/>
      </w:r>
      <w:r>
        <w:rPr>
          <w:rFonts w:ascii="Times New Roman" w:hAnsi="Times New Roman" w:cs="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cs="Times New Roman"/>
          <w:bCs/>
          <w:sz w:val="24"/>
          <w:szCs w:val="24"/>
        </w:rPr>
        <w:t>Приложение</w:t>
      </w:r>
      <w:r>
        <w:rPr>
          <w:rFonts w:ascii="Times New Roman" w:hAnsi="Times New Roman" w:cs="Times New Roman"/>
          <w:bCs/>
          <w:sz w:val="24"/>
          <w:szCs w:val="24"/>
        </w:rPr>
        <w:t>м</w:t>
      </w:r>
      <w:r w:rsidRPr="005E27EB">
        <w:rPr>
          <w:rFonts w:ascii="Times New Roman" w:hAnsi="Times New Roman" w:cs="Times New Roman"/>
          <w:bCs/>
          <w:sz w:val="24"/>
          <w:szCs w:val="24"/>
        </w:rPr>
        <w:t xml:space="preserve"> № </w:t>
      </w:r>
      <w:r>
        <w:rPr>
          <w:rFonts w:ascii="Times New Roman" w:hAnsi="Times New Roman" w:cs="Times New Roman"/>
          <w:bCs/>
          <w:sz w:val="24"/>
          <w:szCs w:val="24"/>
        </w:rPr>
        <w:t>7</w:t>
      </w:r>
      <w:r w:rsidRPr="005E27EB">
        <w:rPr>
          <w:rFonts w:ascii="Times New Roman" w:hAnsi="Times New Roman" w:cs="Times New Roman"/>
          <w:bCs/>
          <w:sz w:val="24"/>
          <w:szCs w:val="24"/>
        </w:rPr>
        <w:t xml:space="preserve"> к Договору</w:t>
      </w:r>
      <w:r>
        <w:rPr>
          <w:rFonts w:ascii="Times New Roman" w:hAnsi="Times New Roman" w:cs="Times New Roman"/>
          <w:bCs/>
          <w:sz w:val="24"/>
          <w:szCs w:val="24"/>
        </w:rPr>
        <w:t>.</w:t>
      </w:r>
      <w:bookmarkEnd w:id="36"/>
    </w:p>
    <w:p w14:paraId="7439CFF4" w14:textId="77777777" w:rsidR="008B23E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E83620">
        <w:rPr>
          <w:rFonts w:ascii="Times New Roman" w:hAnsi="Times New Roman" w:cs="Times New Roman"/>
          <w:sz w:val="24"/>
          <w:szCs w:val="24"/>
        </w:rPr>
        <w:t xml:space="preserve">Арендодатель обязан незамедлительно письменно уведомить Арендатора об утрате статуса индивидуального предпринимателя. В случае </w:t>
      </w:r>
      <w:proofErr w:type="gramStart"/>
      <w:r w:rsidRPr="00E83620">
        <w:rPr>
          <w:rFonts w:ascii="Times New Roman" w:hAnsi="Times New Roman" w:cs="Times New Roman"/>
          <w:sz w:val="24"/>
          <w:szCs w:val="24"/>
        </w:rPr>
        <w:t>не сообщения</w:t>
      </w:r>
      <w:proofErr w:type="gramEnd"/>
      <w:r w:rsidRPr="00E83620">
        <w:rPr>
          <w:rFonts w:ascii="Times New Roman" w:hAnsi="Times New Roman" w:cs="Times New Roman"/>
          <w:sz w:val="24"/>
          <w:szCs w:val="24"/>
        </w:rPr>
        <w:t>/не своевременного сообщения Арендодатель обязан возместить Арендатору расходы, понесенные им в связи с потерей Арендодателем статуса индивидуального предпринимателя</w:t>
      </w:r>
      <w:r>
        <w:rPr>
          <w:rFonts w:ascii="Times New Roman" w:hAnsi="Times New Roman" w:cs="Times New Roman"/>
          <w:sz w:val="24"/>
          <w:szCs w:val="24"/>
        </w:rPr>
        <w:t>.</w:t>
      </w:r>
    </w:p>
    <w:p w14:paraId="68EBC38B" w14:textId="77777777" w:rsidR="008B23EA" w:rsidRPr="009B4237"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7"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37"/>
    </w:p>
    <w:p w14:paraId="37B987BC" w14:textId="77777777" w:rsidR="008B23EA" w:rsidRPr="009B4237"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8"/>
    </w:p>
    <w:p w14:paraId="639901C6" w14:textId="77777777" w:rsidR="008B23EA" w:rsidRPr="009B4237" w:rsidRDefault="008B23EA" w:rsidP="008B23EA">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14:paraId="7FE5F7E5" w14:textId="77777777" w:rsidR="008B23EA" w:rsidRPr="009B4237" w:rsidRDefault="008B23EA" w:rsidP="008B23EA">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34640CC5" w14:textId="77777777" w:rsidR="008B23EA" w:rsidRPr="0075037D"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14:paraId="7D4AAFB7" w14:textId="77777777" w:rsidR="008B23EA" w:rsidRPr="005E27EB" w:rsidRDefault="008B23EA" w:rsidP="008B23EA">
      <w:pPr>
        <w:pStyle w:val="ab"/>
        <w:snapToGrid w:val="0"/>
        <w:spacing w:after="0" w:line="240" w:lineRule="auto"/>
        <w:ind w:left="0" w:firstLine="709"/>
        <w:jc w:val="both"/>
        <w:rPr>
          <w:rFonts w:ascii="Times New Roman" w:hAnsi="Times New Roman" w:cs="Times New Roman"/>
          <w:sz w:val="24"/>
          <w:szCs w:val="24"/>
        </w:rPr>
      </w:pPr>
    </w:p>
    <w:p w14:paraId="3543EAA1" w14:textId="77777777" w:rsidR="008B23EA" w:rsidRPr="005E27EB" w:rsidRDefault="008B23EA" w:rsidP="008B23EA">
      <w:pPr>
        <w:pStyle w:val="ab"/>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14:paraId="098CF2BD" w14:textId="77777777" w:rsidR="008B23EA" w:rsidRPr="005E27EB"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14:paraId="7F4904BD" w14:textId="77777777" w:rsidR="008B23EA" w:rsidRPr="005E27EB" w:rsidRDefault="008B23EA" w:rsidP="008B23EA">
      <w:pPr>
        <w:pStyle w:val="ab"/>
        <w:numPr>
          <w:ilvl w:val="2"/>
          <w:numId w:val="3"/>
        </w:numPr>
        <w:spacing w:after="0" w:line="240" w:lineRule="auto"/>
        <w:ind w:left="0" w:firstLine="709"/>
        <w:jc w:val="both"/>
        <w:rPr>
          <w:rFonts w:ascii="Times New Roman" w:hAnsi="Times New Roman" w:cs="Times New Roman"/>
          <w:sz w:val="24"/>
          <w:szCs w:val="24"/>
        </w:rPr>
      </w:pPr>
      <w:r w:rsidRPr="005E27EB">
        <w:rPr>
          <w:rStyle w:val="a9"/>
          <w:rFonts w:ascii="Times New Roman" w:hAnsi="Times New Roman"/>
          <w:sz w:val="24"/>
          <w:szCs w:val="24"/>
        </w:rPr>
        <w:footnoteReference w:id="72"/>
      </w: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2F47BCD3" w14:textId="77777777" w:rsidR="008B23EA" w:rsidRPr="005E27EB" w:rsidRDefault="008B23EA" w:rsidP="008B23EA">
      <w:pPr>
        <w:pStyle w:val="ab"/>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6E23AF5C" w14:textId="77777777" w:rsidR="008B23EA" w:rsidRPr="005E27EB" w:rsidRDefault="008B23EA" w:rsidP="008B23EA">
      <w:pPr>
        <w:pStyle w:val="ab"/>
        <w:spacing w:after="0" w:line="240" w:lineRule="auto"/>
        <w:ind w:left="0" w:firstLine="709"/>
        <w:jc w:val="both"/>
        <w:rPr>
          <w:rFonts w:ascii="Times New Roman" w:hAnsi="Times New Roman" w:cs="Times New Roman"/>
          <w:sz w:val="24"/>
          <w:szCs w:val="24"/>
        </w:rPr>
      </w:pPr>
    </w:p>
    <w:p w14:paraId="6A0B4BEA" w14:textId="77777777" w:rsidR="008B23EA" w:rsidRPr="005E27EB" w:rsidRDefault="008B23EA" w:rsidP="008B23EA">
      <w:pPr>
        <w:pStyle w:val="ab"/>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4E6C34A3" w14:textId="77777777" w:rsidR="008B23EA" w:rsidRPr="005E27EB"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5E27EB">
        <w:rPr>
          <w:rFonts w:ascii="Times New Roman" w:hAnsi="Times New Roman" w:cs="Times New Roman"/>
          <w:sz w:val="24"/>
          <w:szCs w:val="24"/>
        </w:rPr>
        <w:t xml:space="preserve">Принять Объект </w:t>
      </w:r>
      <w:r>
        <w:rPr>
          <w:rStyle w:val="a9"/>
          <w:rFonts w:ascii="Times New Roman" w:hAnsi="Times New Roman"/>
          <w:sz w:val="24"/>
          <w:szCs w:val="24"/>
        </w:rPr>
        <w:footnoteReference w:id="73"/>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9"/>
    </w:p>
    <w:p w14:paraId="282C28E2" w14:textId="77777777" w:rsidR="008B23EA" w:rsidRPr="005E27EB"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41292D82" w14:textId="77777777" w:rsidR="008B23EA" w:rsidRPr="005E27EB"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63C3B209" w14:textId="77777777" w:rsidR="008B23EA" w:rsidRPr="005E27EB"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14:paraId="6591ECFE" w14:textId="77777777" w:rsidR="008B23EA" w:rsidRPr="005E27EB" w:rsidRDefault="008B23EA" w:rsidP="008B23EA">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2A3DB16E" w14:textId="77777777" w:rsidR="008B23EA" w:rsidRPr="00FC4EF2"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40"/>
    </w:p>
    <w:p w14:paraId="1BCC84AE" w14:textId="77777777" w:rsidR="008B23EA" w:rsidRPr="00FF0711"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100AD823" w14:textId="77777777" w:rsidR="008B23EA"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 xml:space="preserve">соответствующих разрешений в уполномоченных органах (организациях) на проведение </w:t>
      </w:r>
      <w:proofErr w:type="gramStart"/>
      <w:r w:rsidRPr="005E27EB">
        <w:rPr>
          <w:rFonts w:ascii="Times New Roman" w:hAnsi="Times New Roman" w:cs="Times New Roman"/>
          <w:sz w:val="24"/>
          <w:szCs w:val="24"/>
        </w:rPr>
        <w:t>таких работ</w:t>
      </w:r>
      <w:proofErr w:type="gramEnd"/>
      <w:r>
        <w:rPr>
          <w:rFonts w:ascii="Times New Roman" w:hAnsi="Times New Roman" w:cs="Times New Roman"/>
          <w:sz w:val="24"/>
          <w:szCs w:val="24"/>
        </w:rPr>
        <w:t xml:space="preserve"> несет Арендатор.</w:t>
      </w:r>
    </w:p>
    <w:p w14:paraId="0B1270CA" w14:textId="77777777" w:rsidR="008B23EA" w:rsidRPr="005E27EB"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5D7DA017" w14:textId="77777777" w:rsidR="008B23EA" w:rsidRPr="005E27EB"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14:paraId="377380BA" w14:textId="77777777" w:rsidR="008B23EA" w:rsidRPr="005E27EB" w:rsidRDefault="008B23EA" w:rsidP="008B23EA">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9"/>
          <w:rFonts w:ascii="Times New Roman" w:hAnsi="Times New Roman"/>
          <w:sz w:val="24"/>
          <w:szCs w:val="24"/>
        </w:rPr>
        <w:footnoteReference w:id="74"/>
      </w:r>
      <w:r w:rsidRPr="005E27EB">
        <w:rPr>
          <w:rFonts w:ascii="Times New Roman" w:hAnsi="Times New Roman" w:cs="Times New Roman"/>
          <w:sz w:val="24"/>
          <w:szCs w:val="24"/>
        </w:rPr>
        <w:t>.</w:t>
      </w:r>
    </w:p>
    <w:p w14:paraId="651E2866" w14:textId="77777777" w:rsidR="008B23EA" w:rsidRPr="005E27EB"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9"/>
          <w:rFonts w:ascii="Times New Roman" w:hAnsi="Times New Roman"/>
          <w:sz w:val="24"/>
          <w:szCs w:val="24"/>
        </w:rPr>
        <w:footnoteReference w:id="75"/>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1"/>
    </w:p>
    <w:p w14:paraId="5100C02C" w14:textId="77777777" w:rsidR="008B23EA" w:rsidRPr="005E27EB"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r w:rsidRPr="00FB1F1B">
        <w:rPr>
          <w:rStyle w:val="a9"/>
          <w:rFonts w:ascii="Times New Roman" w:hAnsi="Times New Roman"/>
          <w:sz w:val="24"/>
          <w:szCs w:val="24"/>
        </w:rPr>
        <w:footnoteReference w:id="76"/>
      </w:r>
    </w:p>
    <w:p w14:paraId="24D94023" w14:textId="77777777" w:rsidR="008B23EA" w:rsidRPr="005E27EB" w:rsidRDefault="008B23EA" w:rsidP="008B23EA">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3D7E44A0" w14:textId="77777777" w:rsidR="008B23EA" w:rsidRPr="00C947A6"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42"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2"/>
    </w:p>
    <w:p w14:paraId="301B73A9" w14:textId="77777777" w:rsidR="008B23EA" w:rsidRPr="005E27EB"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14:paraId="2830E374" w14:textId="77777777" w:rsidR="008B23EA" w:rsidRPr="005E27EB"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7692906F" w14:textId="77777777" w:rsidR="008B23E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6FBBF479" w14:textId="77777777" w:rsidR="008B23E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w:t>
      </w:r>
      <w:proofErr w:type="spellStart"/>
      <w:r w:rsidRPr="00844CF4">
        <w:rPr>
          <w:rFonts w:ascii="Times New Roman" w:hAnsi="Times New Roman" w:cs="Times New Roman"/>
          <w:sz w:val="24"/>
          <w:szCs w:val="24"/>
        </w:rPr>
        <w:t>внутриобъектного</w:t>
      </w:r>
      <w:proofErr w:type="spellEnd"/>
      <w:r w:rsidRPr="00844CF4">
        <w:rPr>
          <w:rFonts w:ascii="Times New Roman" w:hAnsi="Times New Roman" w:cs="Times New Roman"/>
          <w:sz w:val="24"/>
          <w:szCs w:val="24"/>
        </w:rPr>
        <w:t xml:space="preserve">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14:paraId="189EB36E" w14:textId="77777777" w:rsidR="008B23E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1B5644FA" w14:textId="77777777" w:rsidR="008B23E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57A0DF45" w14:textId="77777777" w:rsidR="008B23E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9"/>
          <w:rFonts w:ascii="Times New Roman" w:hAnsi="Times New Roman"/>
          <w:sz w:val="24"/>
          <w:szCs w:val="24"/>
        </w:rPr>
        <w:footnoteReference w:id="77"/>
      </w:r>
    </w:p>
    <w:p w14:paraId="51A23999" w14:textId="77777777" w:rsidR="008B23E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7889320" w14:textId="77777777" w:rsidR="008B23EA"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2D8105B9" w14:textId="77777777" w:rsidR="008B23EA" w:rsidRPr="005E27EB" w:rsidRDefault="008B23EA" w:rsidP="008B23EA">
      <w:pPr>
        <w:pStyle w:val="ab"/>
        <w:snapToGrid w:val="0"/>
        <w:spacing w:after="0" w:line="240" w:lineRule="auto"/>
        <w:ind w:left="0" w:firstLine="709"/>
        <w:jc w:val="both"/>
        <w:rPr>
          <w:rFonts w:ascii="Times New Roman" w:hAnsi="Times New Roman" w:cs="Times New Roman"/>
          <w:sz w:val="24"/>
          <w:szCs w:val="24"/>
        </w:rPr>
      </w:pPr>
    </w:p>
    <w:p w14:paraId="49C54E8B" w14:textId="77777777" w:rsidR="008B23EA" w:rsidRPr="005E27EB" w:rsidRDefault="008B23EA" w:rsidP="008B23EA">
      <w:pPr>
        <w:pStyle w:val="ab"/>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3162F726" w14:textId="77777777" w:rsidR="008B23EA" w:rsidRPr="005E27EB"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CB03FAD" w14:textId="77777777" w:rsidR="008B23EA" w:rsidRPr="005E27EB"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5087A5A4" w14:textId="77777777" w:rsidR="008B23EA" w:rsidRPr="005E27EB"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7EEA5D97" w14:textId="77777777" w:rsidR="008B23EA" w:rsidRPr="005E27EB"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При необходимости</w:t>
      </w:r>
      <w:r w:rsidRPr="00FB1F1B">
        <w:rPr>
          <w:rFonts w:ascii="Times New Roman" w:hAnsi="Times New Roman" w:cs="Times New Roman"/>
          <w:sz w:val="24"/>
          <w:szCs w:val="24"/>
        </w:rPr>
        <w:t>, по письменному согласованию с Арендодателем</w:t>
      </w:r>
      <w:r w:rsidRPr="00FB1F1B">
        <w:rPr>
          <w:rStyle w:val="a9"/>
          <w:rFonts w:ascii="Times New Roman" w:hAnsi="Times New Roman"/>
          <w:sz w:val="24"/>
          <w:szCs w:val="24"/>
        </w:rPr>
        <w:footnoteReference w:id="78"/>
      </w:r>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001561F8" w14:textId="77777777" w:rsidR="008B23EA" w:rsidRPr="005E27EB"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4F5C212A" w14:textId="77777777" w:rsidR="008B23EA" w:rsidRPr="005E27EB"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43"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43"/>
    </w:p>
    <w:p w14:paraId="1C711956" w14:textId="77777777" w:rsidR="008B23EA" w:rsidRPr="005E27EB" w:rsidRDefault="008B23EA" w:rsidP="008B23EA">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14:paraId="39E5A786" w14:textId="77777777" w:rsidR="008B23EA" w:rsidRPr="005E27EB" w:rsidRDefault="008B23EA" w:rsidP="008B23EA">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3A588AC2" w14:textId="77777777" w:rsidR="008B23EA" w:rsidRPr="005E27EB" w:rsidRDefault="008B23EA" w:rsidP="008B23EA">
      <w:pPr>
        <w:pStyle w:val="ab"/>
        <w:numPr>
          <w:ilvl w:val="3"/>
          <w:numId w:val="3"/>
        </w:numPr>
        <w:snapToGrid w:val="0"/>
        <w:spacing w:after="0" w:line="240" w:lineRule="auto"/>
        <w:ind w:left="0" w:firstLine="709"/>
        <w:jc w:val="both"/>
        <w:rPr>
          <w:rFonts w:ascii="Times New Roman" w:hAnsi="Times New Roman" w:cs="Times New Roman"/>
          <w:sz w:val="24"/>
          <w:szCs w:val="24"/>
        </w:rPr>
      </w:pPr>
      <w:bookmarkStart w:id="44"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44"/>
    </w:p>
    <w:p w14:paraId="71D00E76" w14:textId="77777777" w:rsidR="008B23EA" w:rsidRPr="005E27EB"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14:paraId="55C7CAD7" w14:textId="77777777" w:rsidR="008B23EA" w:rsidRPr="005E27EB" w:rsidRDefault="008B23EA" w:rsidP="008B23EA">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9"/>
          <w:rFonts w:ascii="Times New Roman" w:hAnsi="Times New Roman"/>
          <w:sz w:val="24"/>
          <w:szCs w:val="24"/>
        </w:rPr>
        <w:footnoteReference w:id="79"/>
      </w:r>
      <w:r w:rsidRPr="005E27EB">
        <w:rPr>
          <w:rFonts w:ascii="Times New Roman" w:hAnsi="Times New Roman" w:cs="Times New Roman"/>
          <w:sz w:val="24"/>
          <w:szCs w:val="24"/>
        </w:rPr>
        <w:t>.</w:t>
      </w:r>
    </w:p>
    <w:p w14:paraId="6CBD6B40" w14:textId="77777777" w:rsidR="008B23EA"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5" w:name="_Ref530045877"/>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 </w:t>
      </w:r>
      <w:r>
        <w:rPr>
          <w:rFonts w:ascii="Times New Roman" w:hAnsi="Times New Roman" w:cs="Times New Roman"/>
          <w:bCs/>
          <w:sz w:val="24"/>
          <w:szCs w:val="24"/>
        </w:rPr>
        <w:t>4</w:t>
      </w:r>
      <w:r w:rsidRPr="005E27EB">
        <w:rPr>
          <w:rStyle w:val="a9"/>
          <w:rFonts w:ascii="Times New Roman" w:hAnsi="Times New Roman"/>
          <w:sz w:val="24"/>
          <w:szCs w:val="24"/>
        </w:rPr>
        <w:footnoteReference w:id="80"/>
      </w:r>
      <w:r w:rsidRPr="005E27EB">
        <w:rPr>
          <w:rFonts w:ascii="Times New Roman" w:hAnsi="Times New Roman" w:cs="Times New Roman"/>
          <w:bCs/>
          <w:sz w:val="24"/>
          <w:szCs w:val="24"/>
        </w:rPr>
        <w:t xml:space="preserve"> к Договору).</w:t>
      </w:r>
      <w:bookmarkEnd w:id="45"/>
    </w:p>
    <w:p w14:paraId="39C86B97" w14:textId="77777777" w:rsidR="008B23EA" w:rsidRPr="00BD225C"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9"/>
          <w:rFonts w:ascii="Times New Roman" w:hAnsi="Times New Roman"/>
          <w:bCs/>
          <w:sz w:val="24"/>
          <w:szCs w:val="24"/>
        </w:rPr>
        <w:footnoteReference w:id="81"/>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14:paraId="58D444B7" w14:textId="77777777" w:rsidR="008B23EA" w:rsidRPr="0060467B"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w:t>
      </w:r>
      <w:r w:rsidRPr="0060467B">
        <w:rPr>
          <w:rFonts w:ascii="Times New Roman" w:hAnsi="Times New Roman" w:cs="Times New Roman"/>
          <w:bCs/>
          <w:sz w:val="24"/>
          <w:szCs w:val="24"/>
        </w:rPr>
        <w:lastRenderedPageBreak/>
        <w:t>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14:paraId="625CF78C" w14:textId="77777777" w:rsidR="008B23EA"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r>
        <w:rPr>
          <w:rStyle w:val="a9"/>
          <w:rFonts w:ascii="Times New Roman" w:hAnsi="Times New Roman"/>
          <w:sz w:val="24"/>
          <w:szCs w:val="24"/>
        </w:rPr>
        <w:footnoteReference w:id="82"/>
      </w:r>
      <w:r w:rsidRPr="005E27EB">
        <w:rPr>
          <w:rFonts w:ascii="Times New Roman" w:hAnsi="Times New Roman" w:cs="Times New Roman"/>
          <w:sz w:val="24"/>
          <w:szCs w:val="24"/>
        </w:rPr>
        <w:t>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46"/>
    </w:p>
    <w:p w14:paraId="2391923F" w14:textId="77777777" w:rsidR="008B23EA" w:rsidRPr="005E27EB" w:rsidRDefault="008B23EA" w:rsidP="008B23EA">
      <w:pPr>
        <w:pStyle w:val="ab"/>
        <w:spacing w:after="0" w:line="240" w:lineRule="auto"/>
        <w:ind w:left="0" w:firstLine="709"/>
        <w:rPr>
          <w:rFonts w:ascii="Times New Roman" w:hAnsi="Times New Roman" w:cs="Times New Roman"/>
          <w:sz w:val="24"/>
          <w:szCs w:val="24"/>
        </w:rPr>
      </w:pPr>
    </w:p>
    <w:p w14:paraId="22A4534E" w14:textId="77777777" w:rsidR="008B23EA" w:rsidRPr="005E27EB" w:rsidRDefault="008B23EA" w:rsidP="008B23EA">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51C97B4" w14:textId="77777777" w:rsidR="008B23EA" w:rsidRPr="005E27EB" w:rsidRDefault="008B23EA" w:rsidP="008B23EA">
      <w:pPr>
        <w:pStyle w:val="ab"/>
        <w:spacing w:after="0" w:line="240" w:lineRule="auto"/>
        <w:ind w:left="0" w:firstLine="709"/>
        <w:rPr>
          <w:rFonts w:ascii="Times New Roman" w:hAnsi="Times New Roman" w:cs="Times New Roman"/>
          <w:sz w:val="24"/>
          <w:szCs w:val="24"/>
        </w:rPr>
      </w:pPr>
    </w:p>
    <w:p w14:paraId="04F488FF" w14:textId="77777777" w:rsidR="008B23EA" w:rsidRPr="005E27EB"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14:paraId="34383F62" w14:textId="77777777" w:rsidR="008B23EA"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9"/>
          <w:rFonts w:ascii="Times New Roman" w:hAnsi="Times New Roman"/>
          <w:sz w:val="24"/>
          <w:szCs w:val="24"/>
        </w:rPr>
        <w:footnoteReference w:id="83"/>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47"/>
    </w:p>
    <w:p w14:paraId="6CE45489" w14:textId="77777777" w:rsidR="008B23EA" w:rsidRPr="0075037D"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r>
        <w:rPr>
          <w:rStyle w:val="a9"/>
          <w:rFonts w:ascii="Times New Roman" w:hAnsi="Times New Roman"/>
          <w:sz w:val="24"/>
          <w:szCs w:val="24"/>
        </w:rPr>
        <w:footnoteReference w:id="84"/>
      </w:r>
      <w:r w:rsidRPr="005E27EB">
        <w:rPr>
          <w:rFonts w:ascii="Times New Roman" w:eastAsia="Times New Roman" w:hAnsi="Times New Roman" w:cs="Times New Roman"/>
          <w:sz w:val="24"/>
          <w:szCs w:val="24"/>
          <w:lang w:eastAsia="ru-RU"/>
        </w:rPr>
        <w:t>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9"/>
          <w:rFonts w:ascii="Times New Roman" w:hAnsi="Times New Roman"/>
          <w:sz w:val="24"/>
          <w:szCs w:val="24"/>
        </w:rPr>
        <w:footnoteReference w:id="85"/>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14:paraId="0E8C05FB" w14:textId="77777777" w:rsidR="008B23EA" w:rsidRPr="005E27EB"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86"/>
      </w:r>
      <w:r w:rsidRPr="005E27EB">
        <w:rPr>
          <w:rFonts w:ascii="Times New Roman" w:eastAsia="Times New Roman" w:hAnsi="Times New Roman" w:cs="Times New Roman"/>
          <w:sz w:val="24"/>
          <w:szCs w:val="24"/>
          <w:lang w:eastAsia="ru-RU"/>
        </w:rPr>
        <w:t>При нарушении</w:t>
      </w:r>
      <w:r>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_Ref12009472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Арендодатель </w:t>
      </w:r>
      <w:r w:rsidRPr="005E27EB">
        <w:rPr>
          <w:rFonts w:ascii="Times New Roman" w:eastAsia="Times New Roman" w:hAnsi="Times New Roman" w:cs="Times New Roman"/>
          <w:sz w:val="24"/>
          <w:szCs w:val="24"/>
          <w:lang w:eastAsia="ru-RU"/>
        </w:rPr>
        <w:t xml:space="preserve">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платить</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Pr>
          <w:rFonts w:ascii="Times New Roman" w:eastAsia="Times New Roman" w:hAnsi="Times New Roman" w:cs="Times New Roman"/>
          <w:sz w:val="24"/>
          <w:szCs w:val="24"/>
          <w:lang w:eastAsia="ru-RU"/>
        </w:rPr>
        <w:t>у</w:t>
      </w:r>
      <w:r w:rsidRPr="00007711">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 xml:space="preserve">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eastAsia="Times New Roman" w:hAnsi="Times New Roman" w:cs="Times New Roman"/>
          <w:sz w:val="24"/>
          <w:szCs w:val="24"/>
          <w:lang w:eastAsia="ru-RU"/>
        </w:rPr>
        <w:t>.</w:t>
      </w:r>
    </w:p>
    <w:p w14:paraId="2CCE2B8D" w14:textId="77777777" w:rsidR="008B23EA"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14:paraId="7C6990FE" w14:textId="77777777" w:rsidR="008B23EA" w:rsidRPr="002D652E"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9"/>
          <w:rFonts w:ascii="Times New Roman" w:hAnsi="Times New Roman"/>
          <w:sz w:val="24"/>
          <w:szCs w:val="24"/>
        </w:rPr>
        <w:footnoteReference w:id="87"/>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78EC5921" w14:textId="77777777" w:rsidR="008B23EA" w:rsidRDefault="008B23EA" w:rsidP="008B23EA">
      <w:pPr>
        <w:pStyle w:val="ab"/>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w:t>
      </w:r>
      <w:r>
        <w:rPr>
          <w:rFonts w:ascii="Times New Roman" w:hAnsi="Times New Roman" w:cs="Times New Roman"/>
          <w:sz w:val="24"/>
          <w:szCs w:val="24"/>
        </w:rPr>
        <w:lastRenderedPageBreak/>
        <w:t>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14:paraId="1E2446BE" w14:textId="77777777" w:rsidR="008B23EA" w:rsidRDefault="008B23EA" w:rsidP="008B23EA">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9"/>
          <w:rFonts w:ascii="Times New Roman" w:hAnsi="Times New Roman"/>
          <w:sz w:val="24"/>
          <w:szCs w:val="24"/>
        </w:rPr>
        <w:footnoteReference w:id="88"/>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70BAB552" w14:textId="77777777" w:rsidR="008B23EA" w:rsidRPr="00AD670A" w:rsidRDefault="008B23EA" w:rsidP="008B23EA">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45CB03E0" w14:textId="77777777" w:rsidR="008B23EA" w:rsidRDefault="008B23EA" w:rsidP="008B23EA">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1860703C" w14:textId="77777777" w:rsidR="008B23EA" w:rsidRDefault="008B23EA" w:rsidP="008B23EA">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14:paraId="46BE68B1" w14:textId="77777777" w:rsidR="008B23EA"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11C31F4D" w14:textId="77777777" w:rsidR="008B23EA" w:rsidRPr="0001270A"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89"/>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r>
        <w:rPr>
          <w:rFonts w:ascii="Times New Roman" w:hAnsi="Times New Roman" w:cs="Times New Roman"/>
          <w:noProof/>
          <w:sz w:val="24"/>
          <w:szCs w:val="24"/>
          <w:lang w:eastAsia="ru-RU"/>
        </w:rPr>
        <w:drawing>
          <wp:inline distT="0" distB="0" distL="0" distR="0" wp14:anchorId="7EB89382" wp14:editId="09FFD372">
            <wp:extent cx="9526" cy="9526"/>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link="rId7"/>
                    <a:stretch>
                      <a:fillRect/>
                    </a:stretch>
                  </pic:blipFill>
                  <pic:spPr>
                    <a:xfrm>
                      <a:off x="0" y="0"/>
                      <a:ext cx="9526" cy="9526"/>
                    </a:xfrm>
                    <a:prstGeom prst="rect">
                      <a:avLst/>
                    </a:prstGeom>
                  </pic:spPr>
                </pic:pic>
              </a:graphicData>
            </a:graphic>
          </wp:inline>
        </w:drawing>
      </w:r>
    </w:p>
    <w:p w14:paraId="05948E04" w14:textId="77777777" w:rsidR="008B23EA" w:rsidRPr="005E27EB" w:rsidRDefault="008B23EA" w:rsidP="008B23EA">
      <w:pPr>
        <w:pStyle w:val="ab"/>
        <w:spacing w:after="0" w:line="240" w:lineRule="auto"/>
        <w:ind w:left="0" w:firstLine="709"/>
        <w:rPr>
          <w:rFonts w:ascii="Times New Roman" w:hAnsi="Times New Roman" w:cs="Times New Roman"/>
          <w:sz w:val="24"/>
          <w:szCs w:val="24"/>
        </w:rPr>
      </w:pPr>
    </w:p>
    <w:p w14:paraId="2F18D60B" w14:textId="77777777" w:rsidR="008B23EA" w:rsidRPr="005E27EB" w:rsidRDefault="008B23EA" w:rsidP="008B23EA">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66D82C60" w14:textId="77777777" w:rsidR="008B23EA" w:rsidRPr="005E27EB" w:rsidRDefault="008B23EA" w:rsidP="008B23EA">
      <w:pPr>
        <w:pStyle w:val="ab"/>
        <w:spacing w:after="0" w:line="240" w:lineRule="auto"/>
        <w:ind w:left="0" w:firstLine="709"/>
        <w:rPr>
          <w:rFonts w:ascii="Times New Roman" w:hAnsi="Times New Roman" w:cs="Times New Roman"/>
          <w:sz w:val="24"/>
          <w:szCs w:val="24"/>
        </w:rPr>
      </w:pPr>
    </w:p>
    <w:p w14:paraId="0E2B4A8D" w14:textId="77777777" w:rsidR="008B23EA" w:rsidRPr="00EA5BD4" w:rsidRDefault="008B23EA" w:rsidP="008B23EA">
      <w:pPr>
        <w:pStyle w:val="ab"/>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2DD7B760" w14:textId="77777777" w:rsidR="008B23EA" w:rsidRPr="00EA5BD4" w:rsidRDefault="008B23EA" w:rsidP="008B23EA">
      <w:pPr>
        <w:pStyle w:val="ab"/>
        <w:numPr>
          <w:ilvl w:val="1"/>
          <w:numId w:val="3"/>
        </w:numPr>
        <w:spacing w:after="0" w:line="240" w:lineRule="auto"/>
        <w:ind w:left="0" w:firstLine="709"/>
        <w:jc w:val="both"/>
        <w:rPr>
          <w:rFonts w:ascii="Times New Roman" w:hAnsi="Times New Roman" w:cs="Times New Roman"/>
          <w:sz w:val="24"/>
          <w:szCs w:val="24"/>
        </w:rPr>
      </w:pPr>
      <w:bookmarkStart w:id="48"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8"/>
    </w:p>
    <w:p w14:paraId="47A2A189" w14:textId="77777777" w:rsidR="008B23EA" w:rsidRPr="005E27EB" w:rsidRDefault="008B23EA" w:rsidP="008B23EA">
      <w:pPr>
        <w:pStyle w:val="ab"/>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451BDF6F" w14:textId="77777777" w:rsidR="008B23EA" w:rsidRPr="009C68FF" w:rsidRDefault="008B23EA" w:rsidP="008B23EA">
      <w:pPr>
        <w:pStyle w:val="ab"/>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14:paraId="595776EB" w14:textId="77777777" w:rsidR="008B23EA" w:rsidRDefault="008B23EA" w:rsidP="008B23EA">
      <w:pPr>
        <w:pStyle w:val="ab"/>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14:paraId="0B7A0E29" w14:textId="77777777" w:rsidR="008B23EA" w:rsidRPr="0065564F" w:rsidRDefault="008B23EA" w:rsidP="008B23EA">
      <w:pPr>
        <w:pStyle w:val="ab"/>
        <w:numPr>
          <w:ilvl w:val="1"/>
          <w:numId w:val="3"/>
        </w:numPr>
        <w:spacing w:after="0" w:line="240" w:lineRule="auto"/>
        <w:ind w:left="0" w:firstLine="709"/>
        <w:jc w:val="both"/>
        <w:rPr>
          <w:rFonts w:ascii="Times New Roman" w:hAnsi="Times New Roman" w:cs="Times New Roman"/>
          <w:sz w:val="24"/>
          <w:szCs w:val="24"/>
        </w:rPr>
      </w:pPr>
      <w:bookmarkStart w:id="49"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9"/>
    </w:p>
    <w:p w14:paraId="647DE6E0" w14:textId="77777777" w:rsidR="008B23EA" w:rsidRPr="0065564F" w:rsidRDefault="008B23EA" w:rsidP="008B23EA">
      <w:pPr>
        <w:pStyle w:val="ab"/>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14:paraId="4D0F111E" w14:textId="77777777" w:rsidR="008B23EA" w:rsidRPr="0065564F" w:rsidRDefault="008B23EA" w:rsidP="008B23EA">
      <w:pPr>
        <w:pStyle w:val="ab"/>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lastRenderedPageBreak/>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56107B65" w14:textId="77777777" w:rsidR="008B23EA" w:rsidRPr="0065564F" w:rsidRDefault="008B23EA" w:rsidP="008B23EA">
      <w:pPr>
        <w:pStyle w:val="ab"/>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515AC72E" w14:textId="77777777" w:rsidR="008B23EA" w:rsidRDefault="008B23EA" w:rsidP="008B23EA">
      <w:pPr>
        <w:pStyle w:val="ab"/>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14:paraId="2298025C" w14:textId="77777777" w:rsidR="008B23EA" w:rsidRDefault="008B23EA" w:rsidP="008B23EA">
      <w:pPr>
        <w:pStyle w:val="ab"/>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3C9F444F" w14:textId="77777777" w:rsidR="008B23EA" w:rsidRPr="0001270A" w:rsidRDefault="008B23EA" w:rsidP="008B23EA">
      <w:pPr>
        <w:pStyle w:val="ab"/>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specVanish w:val="0"/>
        </w:rPr>
        <w:t xml:space="preserve"> Договора.</w:t>
      </w:r>
    </w:p>
    <w:p w14:paraId="450C7014" w14:textId="77777777" w:rsidR="008B23EA" w:rsidRPr="00AA648A" w:rsidRDefault="008B23EA" w:rsidP="008B23EA">
      <w:pPr>
        <w:pStyle w:val="ab"/>
        <w:numPr>
          <w:ilvl w:val="1"/>
          <w:numId w:val="3"/>
        </w:numPr>
        <w:spacing w:after="0" w:line="240" w:lineRule="auto"/>
        <w:ind w:left="0" w:firstLine="709"/>
        <w:jc w:val="both"/>
        <w:rPr>
          <w:rFonts w:ascii="Times New Roman" w:hAnsi="Times New Roman" w:cs="Times New Roman"/>
          <w:sz w:val="24"/>
          <w:szCs w:val="24"/>
        </w:rPr>
      </w:pPr>
      <w:bookmarkStart w:id="50" w:name="_Ref14275408"/>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0"/>
    </w:p>
    <w:p w14:paraId="09347FE4" w14:textId="77777777" w:rsidR="008B23EA" w:rsidRDefault="008B23EA" w:rsidP="008B23EA">
      <w:pPr>
        <w:pStyle w:val="ab"/>
        <w:numPr>
          <w:ilvl w:val="1"/>
          <w:numId w:val="3"/>
        </w:numPr>
        <w:spacing w:after="0" w:line="240" w:lineRule="auto"/>
        <w:ind w:left="0" w:firstLine="709"/>
        <w:jc w:val="both"/>
        <w:rPr>
          <w:rFonts w:ascii="Times New Roman" w:hAnsi="Times New Roman" w:cs="Times New Roman"/>
          <w:sz w:val="24"/>
          <w:szCs w:val="24"/>
        </w:rPr>
      </w:pPr>
      <w:bookmarkStart w:id="51"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Pr>
          <w:rFonts w:ascii="Times New Roman" w:hAnsi="Times New Roman" w:cs="Times New Roman"/>
          <w:sz w:val="24"/>
          <w:szCs w:val="24"/>
        </w:rPr>
        <w:t>6</w:t>
      </w:r>
      <w:r w:rsidRPr="00F07622">
        <w:rPr>
          <w:rFonts w:ascii="Times New Roman" w:hAnsi="Times New Roman" w:cs="Times New Roman"/>
          <w:sz w:val="24"/>
          <w:szCs w:val="24"/>
        </w:rPr>
        <w:t xml:space="preserve"> (</w:t>
      </w:r>
      <w:r>
        <w:rPr>
          <w:rFonts w:ascii="Times New Roman" w:hAnsi="Times New Roman" w:cs="Times New Roman"/>
          <w:sz w:val="24"/>
          <w:szCs w:val="24"/>
        </w:rPr>
        <w:t>шесть</w:t>
      </w:r>
      <w:r w:rsidRPr="00F07622">
        <w:rPr>
          <w:rFonts w:ascii="Times New Roman" w:hAnsi="Times New Roman" w:cs="Times New Roman"/>
          <w:sz w:val="24"/>
          <w:szCs w:val="24"/>
        </w:rPr>
        <w:t>) месяц</w:t>
      </w:r>
      <w:r>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Pr>
          <w:rFonts w:ascii="Times New Roman" w:hAnsi="Times New Roman" w:cs="Times New Roman"/>
          <w:sz w:val="24"/>
          <w:szCs w:val="24"/>
        </w:rPr>
        <w:t xml:space="preserve"> </w:t>
      </w:r>
    </w:p>
    <w:p w14:paraId="3E1B1263" w14:textId="77777777" w:rsidR="008B23EA" w:rsidRPr="00F07622" w:rsidRDefault="008B23EA" w:rsidP="008B23EA">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Pr>
          <w:rFonts w:ascii="Times New Roman" w:hAnsi="Times New Roman" w:cs="Times New Roman"/>
          <w:sz w:val="24"/>
          <w:szCs w:val="24"/>
        </w:rPr>
        <w:t>а, произведенных Арендатором</w:t>
      </w:r>
      <w:r w:rsidRPr="00F07622">
        <w:rPr>
          <w:rFonts w:ascii="Times New Roman" w:hAnsi="Times New Roman" w:cs="Times New Roman"/>
          <w:sz w:val="24"/>
          <w:szCs w:val="24"/>
        </w:rPr>
        <w:t>.</w:t>
      </w:r>
      <w:bookmarkEnd w:id="51"/>
    </w:p>
    <w:p w14:paraId="2F9D4186" w14:textId="77777777" w:rsidR="008B23EA" w:rsidRPr="0001270A" w:rsidRDefault="008B23EA" w:rsidP="008B23EA">
      <w:pPr>
        <w:pStyle w:val="ab"/>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14:paraId="3EE77830" w14:textId="77777777" w:rsidR="008B23EA"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52"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52"/>
    </w:p>
    <w:p w14:paraId="50FAA05B" w14:textId="77777777" w:rsidR="008B23EA" w:rsidRDefault="008B23EA" w:rsidP="008B23EA">
      <w:pPr>
        <w:pStyle w:val="ab"/>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specVanish w:val="0"/>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rPr>
      </w:r>
      <w:r w:rsidRPr="00583DF4">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specVanish w:val="0"/>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14:paraId="39E69182" w14:textId="77777777" w:rsidR="008B23EA" w:rsidRPr="00583DF4" w:rsidRDefault="008B23EA" w:rsidP="008B23EA">
      <w:pPr>
        <w:pStyle w:val="ab"/>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lastRenderedPageBreak/>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5D6908E2" w14:textId="77777777" w:rsidR="008B23EA" w:rsidRPr="005E27EB" w:rsidRDefault="008B23EA" w:rsidP="008B23EA">
      <w:pPr>
        <w:pStyle w:val="ab"/>
        <w:snapToGrid w:val="0"/>
        <w:spacing w:after="0" w:line="240" w:lineRule="auto"/>
        <w:ind w:left="709"/>
        <w:jc w:val="both"/>
        <w:rPr>
          <w:rFonts w:ascii="Times New Roman" w:hAnsi="Times New Roman" w:cs="Times New Roman"/>
          <w:sz w:val="24"/>
          <w:szCs w:val="24"/>
        </w:rPr>
      </w:pPr>
    </w:p>
    <w:p w14:paraId="2186AC15" w14:textId="77777777" w:rsidR="008B23EA" w:rsidRPr="005E27EB" w:rsidRDefault="008B23EA" w:rsidP="008B23EA">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6845D46" w14:textId="77777777" w:rsidR="008B23EA" w:rsidRPr="005E27EB" w:rsidRDefault="008B23EA" w:rsidP="008B23EA">
      <w:pPr>
        <w:pStyle w:val="ab"/>
        <w:spacing w:after="0" w:line="240" w:lineRule="auto"/>
        <w:ind w:left="0" w:firstLine="709"/>
        <w:rPr>
          <w:rFonts w:ascii="Times New Roman" w:hAnsi="Times New Roman" w:cs="Times New Roman"/>
          <w:sz w:val="24"/>
          <w:szCs w:val="24"/>
        </w:rPr>
      </w:pPr>
    </w:p>
    <w:p w14:paraId="5EFB1062" w14:textId="77777777" w:rsidR="008B23EA" w:rsidRPr="005E27EB" w:rsidRDefault="008B23EA" w:rsidP="008B23EA">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60B06427" w14:textId="77777777" w:rsidR="008B23EA" w:rsidRPr="005E27EB" w:rsidRDefault="008B23EA" w:rsidP="008B23EA">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69FF233A" w14:textId="77777777" w:rsidR="008B23EA" w:rsidRPr="005E27EB" w:rsidRDefault="008B23EA" w:rsidP="008B23EA">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7BF759F5" w14:textId="77777777" w:rsidR="008B23EA" w:rsidRPr="005E27EB" w:rsidRDefault="008B23EA" w:rsidP="008B23EA">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B430FCD" w14:textId="77777777" w:rsidR="008B23EA" w:rsidRPr="005E27EB" w:rsidRDefault="008B23EA" w:rsidP="008B23EA">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6C218CB" w14:textId="77777777" w:rsidR="008B23EA" w:rsidRPr="005E27EB" w:rsidRDefault="008B23EA" w:rsidP="008B23EA">
      <w:pPr>
        <w:pStyle w:val="ab"/>
        <w:spacing w:after="0" w:line="240" w:lineRule="auto"/>
        <w:ind w:left="0" w:firstLine="709"/>
        <w:jc w:val="both"/>
        <w:rPr>
          <w:rFonts w:ascii="Times New Roman" w:hAnsi="Times New Roman" w:cs="Times New Roman"/>
          <w:sz w:val="24"/>
          <w:szCs w:val="24"/>
        </w:rPr>
      </w:pPr>
    </w:p>
    <w:p w14:paraId="4F3DFE1C" w14:textId="77777777" w:rsidR="008B23EA" w:rsidRPr="005E27EB" w:rsidRDefault="008B23EA" w:rsidP="008B23EA">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184A5443" w14:textId="77777777" w:rsidR="008B23EA" w:rsidRPr="005E27EB" w:rsidRDefault="008B23EA" w:rsidP="008B23EA">
      <w:pPr>
        <w:pStyle w:val="ab"/>
        <w:spacing w:after="0" w:line="240" w:lineRule="auto"/>
        <w:ind w:left="0" w:firstLine="709"/>
        <w:rPr>
          <w:rFonts w:ascii="Times New Roman" w:hAnsi="Times New Roman" w:cs="Times New Roman"/>
          <w:sz w:val="24"/>
          <w:szCs w:val="24"/>
        </w:rPr>
      </w:pPr>
    </w:p>
    <w:p w14:paraId="768F4AE1" w14:textId="77777777" w:rsidR="008B23EA" w:rsidRPr="005E27EB" w:rsidRDefault="008B23EA" w:rsidP="008B23EA">
      <w:pPr>
        <w:pStyle w:val="ab"/>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23890F2" w14:textId="77777777" w:rsidR="008B23EA" w:rsidRPr="005E27EB" w:rsidRDefault="008B23EA" w:rsidP="008B23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F1D93D0" w14:textId="77777777" w:rsidR="008B23EA" w:rsidRPr="005E27EB" w:rsidRDefault="008B23EA" w:rsidP="008B23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2CBC952A" w14:textId="77777777" w:rsidR="008B23EA" w:rsidRPr="005E27EB" w:rsidRDefault="008B23EA" w:rsidP="008B23E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59B336CF" w14:textId="77777777" w:rsidR="008B23EA" w:rsidRPr="005E27EB" w:rsidRDefault="008B23EA" w:rsidP="008B23EA">
      <w:pPr>
        <w:pStyle w:val="ab"/>
        <w:spacing w:after="0" w:line="240" w:lineRule="auto"/>
        <w:ind w:left="0" w:firstLine="709"/>
        <w:rPr>
          <w:rFonts w:ascii="Times New Roman" w:hAnsi="Times New Roman" w:cs="Times New Roman"/>
          <w:sz w:val="24"/>
          <w:szCs w:val="24"/>
        </w:rPr>
      </w:pPr>
    </w:p>
    <w:p w14:paraId="4B4A9923" w14:textId="77777777" w:rsidR="008B23EA" w:rsidRPr="005E27EB" w:rsidRDefault="008B23EA" w:rsidP="008B23EA">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07E1A9D0" w14:textId="77777777" w:rsidR="008B23EA" w:rsidRPr="005E27EB" w:rsidRDefault="008B23EA" w:rsidP="008B23EA">
      <w:pPr>
        <w:pStyle w:val="ab"/>
        <w:spacing w:after="0" w:line="240" w:lineRule="auto"/>
        <w:ind w:left="0" w:firstLine="709"/>
        <w:rPr>
          <w:rFonts w:ascii="Times New Roman" w:hAnsi="Times New Roman" w:cs="Times New Roman"/>
          <w:sz w:val="24"/>
          <w:szCs w:val="24"/>
        </w:rPr>
      </w:pPr>
    </w:p>
    <w:p w14:paraId="773C38B9" w14:textId="77777777" w:rsidR="008B23EA" w:rsidRPr="005E27EB" w:rsidRDefault="008B23EA" w:rsidP="008B23EA">
      <w:pPr>
        <w:pStyle w:val="ab"/>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3"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w:t>
      </w:r>
      <w:r w:rsidRPr="005E27EB">
        <w:rPr>
          <w:rFonts w:ascii="Times New Roman" w:eastAsia="Times New Roman" w:hAnsi="Times New Roman" w:cs="Times New Roman"/>
          <w:color w:val="000000"/>
          <w:sz w:val="24"/>
          <w:szCs w:val="24"/>
          <w:lang w:eastAsia="ru-RU"/>
        </w:rPr>
        <w:lastRenderedPageBreak/>
        <w:t>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3"/>
    </w:p>
    <w:p w14:paraId="5C58F8D5" w14:textId="77777777" w:rsidR="008B23EA" w:rsidRPr="005E27EB" w:rsidRDefault="008B23EA" w:rsidP="008B23EA">
      <w:pPr>
        <w:pStyle w:val="ab"/>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90"/>
      </w:r>
      <w:r w:rsidRPr="005E27EB">
        <w:rPr>
          <w:rFonts w:ascii="Times New Roman" w:eastAsia="Times New Roman" w:hAnsi="Times New Roman" w:cs="Times New Roman"/>
          <w:sz w:val="24"/>
          <w:szCs w:val="24"/>
          <w:lang w:eastAsia="ru-RU"/>
        </w:rPr>
        <w:t>.</w:t>
      </w:r>
    </w:p>
    <w:p w14:paraId="5C4EE54F" w14:textId="77777777" w:rsidR="008B23EA" w:rsidRPr="005E27EB" w:rsidRDefault="008B23EA" w:rsidP="008B23EA">
      <w:pPr>
        <w:pStyle w:val="ab"/>
        <w:spacing w:after="0" w:line="240" w:lineRule="auto"/>
        <w:ind w:left="0" w:firstLine="709"/>
        <w:rPr>
          <w:rFonts w:ascii="Times New Roman" w:hAnsi="Times New Roman" w:cs="Times New Roman"/>
          <w:sz w:val="24"/>
          <w:szCs w:val="24"/>
        </w:rPr>
      </w:pPr>
    </w:p>
    <w:p w14:paraId="59BFF10C" w14:textId="77777777" w:rsidR="008B23EA" w:rsidRPr="005E27EB" w:rsidRDefault="008B23EA" w:rsidP="008B23EA">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338F4209" w14:textId="77777777" w:rsidR="008B23EA" w:rsidRPr="005E27EB" w:rsidRDefault="008B23EA" w:rsidP="008B23EA">
      <w:pPr>
        <w:pStyle w:val="ab"/>
        <w:spacing w:after="0" w:line="240" w:lineRule="auto"/>
        <w:ind w:left="0" w:firstLine="709"/>
        <w:rPr>
          <w:rFonts w:ascii="Times New Roman" w:hAnsi="Times New Roman" w:cs="Times New Roman"/>
          <w:sz w:val="24"/>
          <w:szCs w:val="24"/>
        </w:rPr>
      </w:pPr>
    </w:p>
    <w:p w14:paraId="19E52398" w14:textId="77777777" w:rsidR="008B23EA"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6934D46" w14:textId="77777777" w:rsidR="008B23EA" w:rsidRDefault="008B23EA" w:rsidP="008B23EA">
      <w:pPr>
        <w:pStyle w:val="ab"/>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9"/>
          <w:rFonts w:ascii="Times New Roman" w:hAnsi="Times New Roman"/>
          <w:sz w:val="24"/>
          <w:szCs w:val="24"/>
        </w:rPr>
        <w:footnoteReference w:id="91"/>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9"/>
          <w:rFonts w:ascii="Times New Roman" w:hAnsi="Times New Roman"/>
          <w:sz w:val="24"/>
          <w:szCs w:val="24"/>
        </w:rPr>
        <w:footnoteReference w:id="92"/>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9"/>
          <w:rFonts w:ascii="Times New Roman" w:hAnsi="Times New Roman"/>
          <w:sz w:val="24"/>
          <w:szCs w:val="24"/>
        </w:rPr>
        <w:footnoteReference w:id="93"/>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14:paraId="5C081BBE" w14:textId="77777777" w:rsidR="008B23EA" w:rsidRPr="009C5B4E" w:rsidRDefault="008B23EA" w:rsidP="008B23EA">
      <w:pPr>
        <w:pStyle w:val="ab"/>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3E1D3365" w14:textId="77777777" w:rsidR="008B23EA" w:rsidRPr="005E27EB" w:rsidRDefault="008B23EA" w:rsidP="008B23EA">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01498EB3" w14:textId="77777777" w:rsidR="008B23EA" w:rsidRPr="005E27EB" w:rsidRDefault="008B23EA" w:rsidP="008B23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 xml:space="preserve">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w:t>
      </w:r>
      <w:r w:rsidRPr="005E27EB">
        <w:rPr>
          <w:rFonts w:ascii="Times New Roman" w:hAnsi="Times New Roman" w:cs="Times New Roman"/>
          <w:sz w:val="24"/>
          <w:szCs w:val="24"/>
        </w:rPr>
        <w:lastRenderedPageBreak/>
        <w:t>возникшими, при условии доставки по предыдущему доведенному до отправителя адресу получателя.</w:t>
      </w:r>
    </w:p>
    <w:p w14:paraId="7DF416CE" w14:textId="77777777" w:rsidR="008B23EA" w:rsidRPr="005E27EB" w:rsidRDefault="008B23EA" w:rsidP="008B23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181BDC5E" w14:textId="77777777" w:rsidR="008B23EA" w:rsidRPr="005E27EB" w:rsidRDefault="008B23EA" w:rsidP="008B23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7FE1C701" w14:textId="77777777" w:rsidR="008B23EA" w:rsidRPr="005E27EB" w:rsidRDefault="008B23EA" w:rsidP="008B23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139C6ECC" w14:textId="77777777" w:rsidR="008B23EA" w:rsidRPr="005E27EB" w:rsidRDefault="008B23EA" w:rsidP="008B23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73533E48" w14:textId="77777777" w:rsidR="008B23EA" w:rsidRPr="005E27EB" w:rsidRDefault="008B23EA" w:rsidP="008B23EA">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5B893682" w14:textId="77777777" w:rsidR="008B23EA" w:rsidRDefault="008B23EA" w:rsidP="008B23E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39FCF7DD" w14:textId="77777777" w:rsidR="008B23EA" w:rsidRPr="00CC0290"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w:t>
      </w:r>
      <w:proofErr w:type="gramStart"/>
      <w:r>
        <w:rPr>
          <w:rFonts w:ascii="Times New Roman" w:eastAsia="Times New Roman" w:hAnsi="Times New Roman"/>
          <w:bCs/>
          <w:sz w:val="24"/>
          <w:szCs w:val="24"/>
        </w:rPr>
        <w:t>8</w:t>
      </w:r>
      <w:r w:rsidRPr="00CC0290">
        <w:rPr>
          <w:rFonts w:ascii="Times New Roman" w:eastAsia="Times New Roman" w:hAnsi="Times New Roman"/>
          <w:bCs/>
          <w:sz w:val="24"/>
          <w:szCs w:val="24"/>
        </w:rPr>
        <w:t xml:space="preserve">  к</w:t>
      </w:r>
      <w:proofErr w:type="gramEnd"/>
      <w:r w:rsidRPr="00CC0290">
        <w:rPr>
          <w:rFonts w:ascii="Times New Roman" w:eastAsia="Times New Roman" w:hAnsi="Times New Roman"/>
          <w:bCs/>
          <w:sz w:val="24"/>
          <w:szCs w:val="24"/>
        </w:rPr>
        <w:t xml:space="preserve"> Договору.</w:t>
      </w:r>
    </w:p>
    <w:p w14:paraId="38BD9C92" w14:textId="77777777" w:rsidR="008B23EA" w:rsidRPr="001423E2" w:rsidRDefault="008B23EA" w:rsidP="008B23EA">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5D2C6B39" w14:textId="77777777" w:rsidR="008B23EA" w:rsidRPr="005E27EB" w:rsidRDefault="008B23EA" w:rsidP="008B23EA">
      <w:pPr>
        <w:pStyle w:val="ab"/>
        <w:spacing w:after="0" w:line="240" w:lineRule="auto"/>
        <w:ind w:left="0" w:firstLine="709"/>
        <w:rPr>
          <w:rFonts w:ascii="Times New Roman" w:hAnsi="Times New Roman" w:cs="Times New Roman"/>
          <w:sz w:val="24"/>
          <w:szCs w:val="24"/>
        </w:rPr>
      </w:pPr>
    </w:p>
    <w:p w14:paraId="0C1A4FEA" w14:textId="77777777" w:rsidR="008B23EA" w:rsidRPr="005E27EB" w:rsidRDefault="008B23EA" w:rsidP="008B23EA">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68786E31" w14:textId="77777777" w:rsidR="008B23EA" w:rsidRPr="005E27EB" w:rsidRDefault="008B23EA" w:rsidP="008B23EA">
      <w:pPr>
        <w:pStyle w:val="ab"/>
        <w:spacing w:after="0" w:line="240" w:lineRule="auto"/>
        <w:ind w:left="0" w:firstLine="709"/>
        <w:rPr>
          <w:rFonts w:ascii="Times New Roman" w:hAnsi="Times New Roman" w:cs="Times New Roman"/>
          <w:sz w:val="24"/>
          <w:szCs w:val="24"/>
        </w:rPr>
      </w:pPr>
    </w:p>
    <w:p w14:paraId="6F2831C1" w14:textId="77777777" w:rsidR="008B23EA" w:rsidRDefault="008B23EA" w:rsidP="008B23EA">
      <w:pPr>
        <w:pStyle w:val="ab"/>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4099ECA" w14:textId="77777777" w:rsidR="008B23EA" w:rsidRPr="005E27EB" w:rsidRDefault="008B23EA" w:rsidP="008B23EA">
      <w:pPr>
        <w:pStyle w:val="ab"/>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301D97F5" w14:textId="77777777" w:rsidR="008B23EA"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14:paraId="7A5B4D1E" w14:textId="77777777" w:rsidR="008B23EA" w:rsidRPr="00632665"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14:paraId="1BAA842B" w14:textId="77777777" w:rsidR="008B23EA"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54" w:name="_Ref530045897"/>
      <w:r w:rsidRPr="005E27EB">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Pr>
          <w:rFonts w:ascii="Times New Roman" w:hAnsi="Times New Roman" w:cs="Times New Roman"/>
          <w:sz w:val="24"/>
          <w:szCs w:val="24"/>
        </w:rPr>
        <w:t>2</w:t>
      </w:r>
      <w:r w:rsidRPr="005E27EB">
        <w:rPr>
          <w:rFonts w:ascii="Times New Roman" w:hAnsi="Times New Roman" w:cs="Times New Roman"/>
          <w:sz w:val="24"/>
          <w:szCs w:val="24"/>
        </w:rPr>
        <w:t xml:space="preserve"> листах.</w:t>
      </w:r>
      <w:bookmarkEnd w:id="54"/>
    </w:p>
    <w:p w14:paraId="779D1A4B" w14:textId="77777777" w:rsidR="008B23EA"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55"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5"/>
      <w:r>
        <w:rPr>
          <w:rFonts w:ascii="Times New Roman" w:hAnsi="Times New Roman" w:cs="Times New Roman"/>
          <w:sz w:val="24"/>
          <w:szCs w:val="24"/>
        </w:rPr>
        <w:t>.</w:t>
      </w:r>
    </w:p>
    <w:p w14:paraId="6106A3AF" w14:textId="77777777" w:rsidR="008B23EA"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94"/>
      </w: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6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14:paraId="56C254E7" w14:textId="77777777" w:rsidR="008B23EA" w:rsidRDefault="008B23EA" w:rsidP="008B23EA">
      <w:pPr>
        <w:pStyle w:val="ab"/>
        <w:numPr>
          <w:ilvl w:val="1"/>
          <w:numId w:val="3"/>
        </w:numPr>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95"/>
      </w:r>
      <w:r>
        <w:rPr>
          <w:rFonts w:ascii="Times New Roman" w:hAnsi="Times New Roman" w:cs="Times New Roman"/>
          <w:sz w:val="24"/>
          <w:szCs w:val="24"/>
        </w:rPr>
        <w:t xml:space="preserve">Приложение № 7 – Дизайн-проект информационной конструкции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14:paraId="78400412" w14:textId="77777777" w:rsidR="008B23EA" w:rsidRPr="0075037D" w:rsidRDefault="008B23EA" w:rsidP="008B23EA">
      <w:pPr>
        <w:pStyle w:val="ab"/>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Приложение № 8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14:paraId="4AE924CB" w14:textId="77777777" w:rsidR="008B23EA" w:rsidRPr="005E27EB" w:rsidRDefault="008B23EA" w:rsidP="008B23EA">
      <w:pPr>
        <w:pStyle w:val="ab"/>
        <w:spacing w:after="0" w:line="240" w:lineRule="auto"/>
        <w:ind w:left="0" w:firstLine="709"/>
        <w:rPr>
          <w:rFonts w:ascii="Times New Roman" w:hAnsi="Times New Roman" w:cs="Times New Roman"/>
          <w:sz w:val="24"/>
          <w:szCs w:val="24"/>
        </w:rPr>
      </w:pPr>
    </w:p>
    <w:p w14:paraId="6D355C21" w14:textId="77777777" w:rsidR="008B23EA" w:rsidRPr="005E27EB" w:rsidRDefault="008B23EA" w:rsidP="008B23EA">
      <w:pPr>
        <w:pStyle w:val="ab"/>
        <w:numPr>
          <w:ilvl w:val="0"/>
          <w:numId w:val="3"/>
        </w:numPr>
        <w:spacing w:after="0" w:line="240" w:lineRule="auto"/>
        <w:ind w:left="0" w:firstLine="709"/>
        <w:jc w:val="center"/>
        <w:outlineLvl w:val="0"/>
        <w:rPr>
          <w:rFonts w:ascii="Times New Roman" w:hAnsi="Times New Roman" w:cs="Times New Roman"/>
          <w:b/>
          <w:sz w:val="24"/>
          <w:szCs w:val="24"/>
        </w:rPr>
      </w:pPr>
      <w:bookmarkStart w:id="56" w:name="_Ref486335588"/>
      <w:r w:rsidRPr="005E27EB">
        <w:rPr>
          <w:rFonts w:ascii="Times New Roman" w:hAnsi="Times New Roman" w:cs="Times New Roman"/>
          <w:b/>
          <w:sz w:val="24"/>
          <w:szCs w:val="24"/>
        </w:rPr>
        <w:t>Реквизиты и подписи Сторон</w:t>
      </w:r>
      <w:bookmarkEnd w:id="56"/>
    </w:p>
    <w:p w14:paraId="331C5CC5" w14:textId="77777777" w:rsidR="008B23EA" w:rsidRDefault="008B23EA" w:rsidP="008B23EA">
      <w:pPr>
        <w:snapToGrid w:val="0"/>
        <w:ind w:firstLine="360"/>
        <w:contextualSpacing/>
        <w:jc w:val="both"/>
        <w:rPr>
          <w:rFonts w:ascii="Times New Roman" w:hAnsi="Times New Roman" w:cs="Times New Roman"/>
          <w:b/>
          <w:sz w:val="24"/>
          <w:szCs w:val="24"/>
        </w:rPr>
      </w:pPr>
    </w:p>
    <w:p w14:paraId="621FB1EE"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9"/>
          <w:rFonts w:ascii="Times New Roman" w:hAnsi="Times New Roman"/>
          <w:b/>
          <w:sz w:val="24"/>
          <w:szCs w:val="24"/>
        </w:rPr>
        <w:footnoteReference w:id="96"/>
      </w:r>
      <w:r w:rsidRPr="005E27EB">
        <w:rPr>
          <w:rFonts w:ascii="Times New Roman" w:hAnsi="Times New Roman" w:cs="Times New Roman"/>
          <w:b/>
          <w:sz w:val="24"/>
          <w:szCs w:val="24"/>
        </w:rPr>
        <w:t>:</w:t>
      </w:r>
    </w:p>
    <w:p w14:paraId="74F9D26C" w14:textId="77777777" w:rsidR="008B23EA" w:rsidRPr="005E27EB" w:rsidRDefault="008B23EA" w:rsidP="008B23EA">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lastRenderedPageBreak/>
        <w:t>__________ (сокращенное наименование)</w:t>
      </w:r>
    </w:p>
    <w:p w14:paraId="2F0A66B5"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3D12EFC4"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1A850D05" w14:textId="77777777" w:rsidR="008B23EA"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D5131FC" w14:textId="77777777" w:rsidR="008B23EA" w:rsidRPr="008A2046" w:rsidRDefault="008B23EA" w:rsidP="008B23E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8A2046">
        <w:rPr>
          <w:rFonts w:ascii="Times New Roman" w:hAnsi="Times New Roman" w:cs="Times New Roman"/>
          <w:sz w:val="24"/>
          <w:szCs w:val="24"/>
        </w:rPr>
        <w:t>: _________</w:t>
      </w:r>
    </w:p>
    <w:p w14:paraId="2EF78117"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68202299"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33DC4038"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39868C1"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28F787BC"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3B1F060C"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3037D087"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6847A089"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1EE68B47"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D79DEAA" w14:textId="77777777" w:rsidR="008B23EA" w:rsidRPr="005E27EB" w:rsidRDefault="008B23EA" w:rsidP="008B23EA">
      <w:pPr>
        <w:snapToGrid w:val="0"/>
        <w:ind w:firstLine="360"/>
        <w:contextualSpacing/>
        <w:jc w:val="both"/>
        <w:rPr>
          <w:rFonts w:ascii="Times New Roman" w:hAnsi="Times New Roman" w:cs="Times New Roman"/>
          <w:b/>
          <w:sz w:val="24"/>
          <w:szCs w:val="24"/>
        </w:rPr>
      </w:pPr>
    </w:p>
    <w:p w14:paraId="175FD842" w14:textId="77777777" w:rsidR="008B23EA" w:rsidRPr="005E27EB" w:rsidRDefault="008B23EA" w:rsidP="008B23EA">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14:paraId="52F80DCE"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9"/>
          <w:rFonts w:ascii="Times New Roman" w:hAnsi="Times New Roman"/>
          <w:sz w:val="24"/>
          <w:szCs w:val="24"/>
        </w:rPr>
        <w:footnoteReference w:id="97"/>
      </w:r>
    </w:p>
    <w:p w14:paraId="113669A9"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9"/>
          <w:rFonts w:ascii="Times New Roman" w:hAnsi="Times New Roman"/>
          <w:sz w:val="24"/>
          <w:szCs w:val="24"/>
        </w:rPr>
        <w:footnoteReference w:id="98"/>
      </w:r>
    </w:p>
    <w:p w14:paraId="6F80395B" w14:textId="77777777" w:rsidR="008B23EA" w:rsidRPr="005E27EB" w:rsidRDefault="008B23EA" w:rsidP="008B23EA">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9"/>
          <w:rFonts w:ascii="Times New Roman" w:hAnsi="Times New Roman"/>
          <w:sz w:val="24"/>
          <w:szCs w:val="24"/>
        </w:rPr>
        <w:footnoteReference w:id="99"/>
      </w:r>
    </w:p>
    <w:p w14:paraId="25254468" w14:textId="77777777" w:rsidR="008B23EA" w:rsidRPr="005E27EB" w:rsidRDefault="008B23EA" w:rsidP="008B23EA">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21BE166F" w14:textId="77777777" w:rsidR="008B23EA" w:rsidRPr="005E27EB" w:rsidRDefault="008B23EA" w:rsidP="008B23EA">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146F7333" w14:textId="77777777" w:rsidR="008B23EA" w:rsidRPr="005E27EB" w:rsidRDefault="008B23EA" w:rsidP="008B23EA">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12A31AF6" w14:textId="77777777" w:rsidR="008B23EA" w:rsidRPr="005E27EB" w:rsidRDefault="008B23EA" w:rsidP="008B23EA">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164E0206"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49B04B90"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4FB3AC"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0BAC9798"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774047FB"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78165700" w14:textId="77777777" w:rsidR="008B23EA" w:rsidRPr="005E27EB" w:rsidRDefault="008B23EA" w:rsidP="008B23EA">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C148DB8" w14:textId="77777777" w:rsidR="008B23EA" w:rsidRPr="005E27EB" w:rsidRDefault="008B23EA" w:rsidP="008B23EA">
      <w:pPr>
        <w:snapToGrid w:val="0"/>
        <w:ind w:firstLine="360"/>
        <w:contextualSpacing/>
        <w:jc w:val="both"/>
        <w:rPr>
          <w:rFonts w:ascii="Times New Roman" w:hAnsi="Times New Roman" w:cs="Times New Roman"/>
          <w:sz w:val="24"/>
          <w:szCs w:val="24"/>
        </w:rPr>
      </w:pPr>
    </w:p>
    <w:p w14:paraId="0B8D82EB" w14:textId="77777777" w:rsidR="008B23EA" w:rsidRPr="005E27EB" w:rsidRDefault="008B23EA" w:rsidP="008B23EA">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B23EA" w:rsidRPr="005E27EB" w14:paraId="7E7BA05A" w14:textId="77777777" w:rsidTr="001F4E78">
        <w:tc>
          <w:tcPr>
            <w:tcW w:w="4788" w:type="dxa"/>
            <w:shd w:val="clear" w:color="auto" w:fill="auto"/>
          </w:tcPr>
          <w:p w14:paraId="4EE43841" w14:textId="77777777" w:rsidR="008B23EA" w:rsidRPr="005E27EB" w:rsidRDefault="008B23EA" w:rsidP="001F4E78">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244EE903" w14:textId="77777777" w:rsidR="008B23EA" w:rsidRPr="005E27EB"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24DD1F0" w14:textId="77777777" w:rsidR="008B23EA" w:rsidRPr="005E27EB" w:rsidRDefault="008B23EA" w:rsidP="001F4E78">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8B23EA" w:rsidRPr="005E27EB" w14:paraId="341EB832" w14:textId="77777777" w:rsidTr="001F4E78">
        <w:tc>
          <w:tcPr>
            <w:tcW w:w="4788" w:type="dxa"/>
            <w:shd w:val="clear" w:color="auto" w:fill="auto"/>
          </w:tcPr>
          <w:p w14:paraId="67C3976E" w14:textId="77777777" w:rsidR="008B23EA" w:rsidRPr="005E27EB" w:rsidRDefault="008B23EA" w:rsidP="001F4E78">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559535BF" w14:textId="77777777" w:rsidR="008B23EA" w:rsidRPr="005E27EB" w:rsidRDefault="008B23EA" w:rsidP="001F4E78">
            <w:pPr>
              <w:tabs>
                <w:tab w:val="left" w:pos="2835"/>
              </w:tabs>
              <w:snapToGrid w:val="0"/>
              <w:ind w:firstLine="360"/>
              <w:contextualSpacing/>
              <w:rPr>
                <w:rFonts w:ascii="Times New Roman" w:hAnsi="Times New Roman" w:cs="Times New Roman"/>
                <w:sz w:val="24"/>
                <w:szCs w:val="24"/>
              </w:rPr>
            </w:pPr>
          </w:p>
          <w:p w14:paraId="583BB19C" w14:textId="77777777" w:rsidR="008B23EA" w:rsidRPr="005E27EB" w:rsidRDefault="008B23EA" w:rsidP="001F4E78">
            <w:pPr>
              <w:tabs>
                <w:tab w:val="left" w:pos="2835"/>
              </w:tabs>
              <w:snapToGrid w:val="0"/>
              <w:ind w:firstLine="360"/>
              <w:contextualSpacing/>
              <w:jc w:val="both"/>
              <w:rPr>
                <w:rFonts w:ascii="Times New Roman" w:hAnsi="Times New Roman" w:cs="Times New Roman"/>
                <w:sz w:val="24"/>
                <w:szCs w:val="24"/>
              </w:rPr>
            </w:pPr>
          </w:p>
          <w:p w14:paraId="0519839E" w14:textId="77777777" w:rsidR="008B23EA" w:rsidRPr="005E27EB" w:rsidRDefault="008B23EA" w:rsidP="001F4E78">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3EDB04FD" w14:textId="77777777" w:rsidR="008B23EA" w:rsidRPr="005E27EB" w:rsidRDefault="008B23EA" w:rsidP="001F4E78">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735B2769" w14:textId="77777777" w:rsidR="008B23EA" w:rsidRPr="005E27EB"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B03EE9E" w14:textId="77777777" w:rsidR="008B23EA" w:rsidRPr="005E27EB" w:rsidRDefault="008B23EA" w:rsidP="001F4E78">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30E5E676" w14:textId="77777777" w:rsidR="008B23EA" w:rsidRPr="005E27EB" w:rsidRDefault="008B23EA" w:rsidP="001F4E78">
            <w:pPr>
              <w:tabs>
                <w:tab w:val="left" w:pos="2835"/>
              </w:tabs>
              <w:snapToGrid w:val="0"/>
              <w:ind w:firstLine="360"/>
              <w:contextualSpacing/>
              <w:jc w:val="right"/>
              <w:rPr>
                <w:rFonts w:ascii="Times New Roman" w:hAnsi="Times New Roman" w:cs="Times New Roman"/>
                <w:sz w:val="24"/>
                <w:szCs w:val="24"/>
              </w:rPr>
            </w:pPr>
          </w:p>
          <w:p w14:paraId="7EC70625" w14:textId="77777777" w:rsidR="008B23EA" w:rsidRPr="005E27EB" w:rsidRDefault="008B23EA" w:rsidP="001F4E78">
            <w:pPr>
              <w:tabs>
                <w:tab w:val="left" w:pos="2835"/>
              </w:tabs>
              <w:snapToGrid w:val="0"/>
              <w:ind w:firstLine="360"/>
              <w:contextualSpacing/>
              <w:jc w:val="right"/>
              <w:rPr>
                <w:rFonts w:ascii="Times New Roman" w:hAnsi="Times New Roman" w:cs="Times New Roman"/>
                <w:sz w:val="24"/>
                <w:szCs w:val="24"/>
              </w:rPr>
            </w:pPr>
          </w:p>
          <w:p w14:paraId="3443AC02" w14:textId="77777777" w:rsidR="008B23EA" w:rsidRPr="005E27EB" w:rsidRDefault="008B23EA" w:rsidP="001F4E78">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232A983A" w14:textId="77777777" w:rsidR="008B23EA" w:rsidRPr="005E27EB" w:rsidRDefault="008B23EA" w:rsidP="001F4E78">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198D28D0" w14:textId="77777777" w:rsidR="008B23EA" w:rsidRPr="005E27EB" w:rsidRDefault="008B23EA" w:rsidP="008B23EA">
      <w:pPr>
        <w:rPr>
          <w:rFonts w:ascii="Times New Roman" w:hAnsi="Times New Roman" w:cs="Times New Roman"/>
          <w:sz w:val="24"/>
        </w:rPr>
      </w:pPr>
    </w:p>
    <w:p w14:paraId="57637473" w14:textId="77777777" w:rsidR="008B23EA" w:rsidRDefault="008B23EA" w:rsidP="008B23EA">
      <w:pPr>
        <w:rPr>
          <w:rFonts w:ascii="Times New Roman" w:hAnsi="Times New Roman" w:cs="Times New Roman"/>
          <w:sz w:val="24"/>
          <w:szCs w:val="24"/>
        </w:rPr>
      </w:pPr>
      <w:r w:rsidRPr="00B51F68">
        <w:rPr>
          <w:rFonts w:ascii="Times New Roman" w:hAnsi="Times New Roman" w:cs="Times New Roman"/>
          <w:sz w:val="24"/>
        </w:rPr>
        <w:lastRenderedPageBreak/>
        <w:br w:type="page"/>
      </w:r>
    </w:p>
    <w:p w14:paraId="1D774528" w14:textId="77777777" w:rsidR="008B23EA" w:rsidRPr="00BD225C" w:rsidRDefault="008B23EA" w:rsidP="008B23EA">
      <w:pPr>
        <w:pStyle w:val="ab"/>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03A4E028" w14:textId="77777777" w:rsidR="008B23EA" w:rsidRPr="00B51F68" w:rsidRDefault="008B23EA" w:rsidP="008B23E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7382317" w14:textId="77777777" w:rsidR="008B23EA" w:rsidRPr="00B51F68" w:rsidRDefault="008B23EA" w:rsidP="008B23E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6FA70AE9" w14:textId="77777777" w:rsidR="008B23EA" w:rsidRDefault="008B23EA" w:rsidP="008B23EA">
      <w:pPr>
        <w:spacing w:after="0" w:line="240" w:lineRule="auto"/>
        <w:ind w:firstLine="426"/>
        <w:rPr>
          <w:rFonts w:ascii="Times New Roman" w:hAnsi="Times New Roman" w:cs="Times New Roman"/>
          <w:sz w:val="24"/>
          <w:szCs w:val="24"/>
        </w:rPr>
      </w:pPr>
    </w:p>
    <w:p w14:paraId="765A7983" w14:textId="77777777" w:rsidR="008B23EA" w:rsidRPr="00B51F68" w:rsidRDefault="008B23EA" w:rsidP="008B23E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14:paraId="07F493F3" w14:textId="77777777" w:rsidR="008B23EA" w:rsidRPr="00B51F68" w:rsidRDefault="008B23EA" w:rsidP="008B23EA">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Pr="000F7A24">
        <w:rPr>
          <w:rStyle w:val="a9"/>
          <w:rFonts w:ascii="Times New Roman" w:eastAsia="Times New Roman" w:hAnsi="Times New Roman"/>
          <w:b/>
          <w:sz w:val="24"/>
          <w:szCs w:val="24"/>
          <w:lang w:eastAsia="ru-RU"/>
        </w:rPr>
        <w:footnoteReference w:id="100"/>
      </w:r>
    </w:p>
    <w:p w14:paraId="4CDC8068" w14:textId="77777777" w:rsidR="008B23EA" w:rsidRPr="00B51F68" w:rsidRDefault="008B23EA" w:rsidP="008B23EA">
      <w:pPr>
        <w:snapToGrid w:val="0"/>
        <w:spacing w:after="0" w:line="240" w:lineRule="auto"/>
        <w:contextualSpacing/>
        <w:rPr>
          <w:rFonts w:ascii="Times New Roman" w:eastAsia="Times New Roman" w:hAnsi="Times New Roman" w:cs="Times New Roman"/>
          <w:sz w:val="24"/>
          <w:szCs w:val="24"/>
          <w:lang w:eastAsia="ru-RU"/>
        </w:rPr>
      </w:pPr>
    </w:p>
    <w:p w14:paraId="4236F949" w14:textId="77777777" w:rsidR="008B23EA" w:rsidRPr="00B51F68" w:rsidRDefault="008B23EA" w:rsidP="008B23EA">
      <w:pPr>
        <w:snapToGrid w:val="0"/>
        <w:spacing w:after="0" w:line="240" w:lineRule="auto"/>
        <w:contextualSpacing/>
        <w:rPr>
          <w:rFonts w:ascii="Times New Roman" w:eastAsia="Times New Roman" w:hAnsi="Times New Roman" w:cs="Times New Roman"/>
          <w:sz w:val="24"/>
          <w:szCs w:val="24"/>
          <w:lang w:eastAsia="ru-RU"/>
        </w:rPr>
      </w:pPr>
    </w:p>
    <w:p w14:paraId="520647C0" w14:textId="77777777" w:rsidR="008B23EA" w:rsidRPr="00B51F68" w:rsidRDefault="008B23EA" w:rsidP="008B23EA">
      <w:pPr>
        <w:snapToGrid w:val="0"/>
        <w:spacing w:after="0" w:line="240" w:lineRule="auto"/>
        <w:contextualSpacing/>
        <w:rPr>
          <w:rFonts w:ascii="Times New Roman" w:eastAsia="Times New Roman" w:hAnsi="Times New Roman" w:cs="Times New Roman"/>
          <w:sz w:val="24"/>
          <w:szCs w:val="24"/>
          <w:lang w:eastAsia="ru-RU"/>
        </w:rPr>
      </w:pPr>
    </w:p>
    <w:p w14:paraId="55FB6F9C" w14:textId="77777777" w:rsidR="008B23EA" w:rsidRPr="00B51F68" w:rsidRDefault="008B23EA" w:rsidP="008B23EA">
      <w:pPr>
        <w:snapToGrid w:val="0"/>
        <w:spacing w:after="0" w:line="240" w:lineRule="auto"/>
        <w:contextualSpacing/>
        <w:rPr>
          <w:rFonts w:ascii="Times New Roman" w:eastAsia="Times New Roman" w:hAnsi="Times New Roman" w:cs="Times New Roman"/>
          <w:sz w:val="24"/>
          <w:szCs w:val="24"/>
          <w:lang w:eastAsia="ru-RU"/>
        </w:rPr>
      </w:pPr>
    </w:p>
    <w:p w14:paraId="29F58BDD" w14:textId="77777777" w:rsidR="008B23EA" w:rsidRPr="00B51F68" w:rsidRDefault="008B23EA" w:rsidP="008B23EA">
      <w:pPr>
        <w:snapToGrid w:val="0"/>
        <w:spacing w:after="0" w:line="240" w:lineRule="auto"/>
        <w:contextualSpacing/>
        <w:rPr>
          <w:rFonts w:ascii="Times New Roman" w:eastAsia="Times New Roman" w:hAnsi="Times New Roman" w:cs="Times New Roman"/>
          <w:sz w:val="24"/>
          <w:szCs w:val="24"/>
          <w:lang w:eastAsia="ru-RU"/>
        </w:rPr>
      </w:pPr>
    </w:p>
    <w:p w14:paraId="4C036F1B" w14:textId="77777777" w:rsidR="008B23EA" w:rsidRPr="00B51F68" w:rsidRDefault="008B23EA" w:rsidP="008B23EA">
      <w:pPr>
        <w:snapToGrid w:val="0"/>
        <w:spacing w:after="0" w:line="240" w:lineRule="auto"/>
        <w:contextualSpacing/>
        <w:rPr>
          <w:rFonts w:ascii="Times New Roman" w:eastAsia="Times New Roman" w:hAnsi="Times New Roman" w:cs="Times New Roman"/>
          <w:sz w:val="24"/>
          <w:szCs w:val="24"/>
          <w:lang w:eastAsia="ru-RU"/>
        </w:rPr>
      </w:pPr>
    </w:p>
    <w:p w14:paraId="3ACA4623" w14:textId="77777777" w:rsidR="008B23EA" w:rsidRPr="00B51F68" w:rsidRDefault="008B23EA" w:rsidP="008B23EA">
      <w:pPr>
        <w:snapToGrid w:val="0"/>
        <w:spacing w:after="0" w:line="240" w:lineRule="auto"/>
        <w:contextualSpacing/>
        <w:rPr>
          <w:rFonts w:ascii="Times New Roman" w:eastAsia="Times New Roman" w:hAnsi="Times New Roman" w:cs="Times New Roman"/>
          <w:sz w:val="24"/>
          <w:szCs w:val="24"/>
          <w:lang w:eastAsia="ru-RU"/>
        </w:rPr>
      </w:pPr>
    </w:p>
    <w:p w14:paraId="7CF172B2" w14:textId="77777777" w:rsidR="008B23EA" w:rsidRPr="00B51F68" w:rsidRDefault="008B23EA" w:rsidP="008B23EA">
      <w:pPr>
        <w:snapToGrid w:val="0"/>
        <w:spacing w:after="0" w:line="240" w:lineRule="auto"/>
        <w:contextualSpacing/>
        <w:rPr>
          <w:rFonts w:ascii="Times New Roman" w:eastAsia="Times New Roman" w:hAnsi="Times New Roman" w:cs="Times New Roman"/>
          <w:sz w:val="24"/>
          <w:szCs w:val="24"/>
          <w:lang w:eastAsia="ru-RU"/>
        </w:rPr>
      </w:pPr>
    </w:p>
    <w:p w14:paraId="55CA0987" w14:textId="77777777" w:rsidR="008B23EA" w:rsidRPr="00B51F68" w:rsidRDefault="008B23EA" w:rsidP="008B23EA">
      <w:pPr>
        <w:snapToGrid w:val="0"/>
        <w:spacing w:after="0" w:line="240" w:lineRule="auto"/>
        <w:contextualSpacing/>
        <w:rPr>
          <w:rFonts w:ascii="Times New Roman" w:eastAsia="Times New Roman" w:hAnsi="Times New Roman" w:cs="Times New Roman"/>
          <w:sz w:val="24"/>
          <w:szCs w:val="24"/>
          <w:lang w:eastAsia="ru-RU"/>
        </w:rPr>
      </w:pPr>
    </w:p>
    <w:p w14:paraId="42DC6B6A" w14:textId="77777777" w:rsidR="008B23EA" w:rsidRPr="00B51F68" w:rsidRDefault="008B23EA" w:rsidP="008B23EA">
      <w:pPr>
        <w:snapToGrid w:val="0"/>
        <w:spacing w:after="0" w:line="240" w:lineRule="auto"/>
        <w:contextualSpacing/>
        <w:rPr>
          <w:rFonts w:ascii="Times New Roman" w:eastAsia="Times New Roman" w:hAnsi="Times New Roman" w:cs="Times New Roman"/>
          <w:sz w:val="24"/>
          <w:szCs w:val="24"/>
          <w:lang w:eastAsia="ru-RU"/>
        </w:rPr>
      </w:pPr>
    </w:p>
    <w:p w14:paraId="1D11A683" w14:textId="77777777" w:rsidR="008B23EA" w:rsidRPr="00B51F68" w:rsidRDefault="008B23EA" w:rsidP="008B23EA">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8B23EA" w:rsidRPr="005E27EB" w14:paraId="3C724B6A" w14:textId="77777777" w:rsidTr="001F4E78">
        <w:tc>
          <w:tcPr>
            <w:tcW w:w="4248" w:type="dxa"/>
            <w:shd w:val="clear" w:color="auto" w:fill="auto"/>
          </w:tcPr>
          <w:p w14:paraId="492DC3BC"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BBADC75" w14:textId="77777777" w:rsidR="008B23EA" w:rsidRPr="00AA0EB7" w:rsidRDefault="008B23EA" w:rsidP="001F4E7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AA87A8D"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8B23EA" w:rsidRPr="005E27EB" w14:paraId="1C6CB840" w14:textId="77777777" w:rsidTr="001F4E78">
        <w:tc>
          <w:tcPr>
            <w:tcW w:w="4248" w:type="dxa"/>
            <w:shd w:val="clear" w:color="auto" w:fill="auto"/>
          </w:tcPr>
          <w:p w14:paraId="07C3F355"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35AC4D9"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
          <w:p w14:paraId="4C3E5874"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
          <w:p w14:paraId="0ED426A5"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BDB4CDF"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27210B69" w14:textId="77777777" w:rsidR="008B23EA" w:rsidRPr="00AA0EB7" w:rsidRDefault="008B23EA" w:rsidP="001F4E7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9BF937C"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589DBCF"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
          <w:p w14:paraId="14C24CEC"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
          <w:p w14:paraId="7D0DC077"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139D810E"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11E531A4" w14:textId="77777777" w:rsidR="008B23EA" w:rsidRPr="00B51F68" w:rsidRDefault="008B23EA" w:rsidP="008B23EA">
      <w:pPr>
        <w:snapToGrid w:val="0"/>
        <w:spacing w:after="0" w:line="240" w:lineRule="auto"/>
        <w:contextualSpacing/>
        <w:jc w:val="right"/>
        <w:rPr>
          <w:rFonts w:ascii="Times New Roman" w:eastAsia="Times New Roman" w:hAnsi="Times New Roman" w:cs="Times New Roman"/>
          <w:sz w:val="24"/>
          <w:szCs w:val="24"/>
          <w:lang w:eastAsia="ru-RU"/>
        </w:rPr>
      </w:pPr>
    </w:p>
    <w:p w14:paraId="20AE1182" w14:textId="77777777" w:rsidR="008B23EA" w:rsidRDefault="008B23EA" w:rsidP="008B23EA">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50E27327" w14:textId="77777777" w:rsidR="008B23EA" w:rsidRPr="00AA0EB7" w:rsidRDefault="008B23EA" w:rsidP="008B23EA">
      <w:pPr>
        <w:pStyle w:val="ab"/>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14:paraId="1A689196" w14:textId="77777777" w:rsidR="008B23EA" w:rsidRPr="00AA0EB7" w:rsidRDefault="008B23EA" w:rsidP="008B23EA">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38A5E8FB" w14:textId="77777777" w:rsidR="008B23EA" w:rsidRPr="00AA0EB7" w:rsidRDefault="008B23EA" w:rsidP="008B23EA">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14:paraId="4FE7B595" w14:textId="77777777" w:rsidR="008B23EA" w:rsidRPr="00AA0EB7" w:rsidRDefault="008B23EA" w:rsidP="008B23EA">
      <w:pPr>
        <w:snapToGrid w:val="0"/>
        <w:spacing w:after="0" w:line="240" w:lineRule="auto"/>
        <w:contextualSpacing/>
        <w:jc w:val="center"/>
        <w:rPr>
          <w:rFonts w:ascii="Times New Roman" w:eastAsia="Times New Roman" w:hAnsi="Times New Roman" w:cs="Times New Roman"/>
          <w:b/>
          <w:sz w:val="24"/>
          <w:szCs w:val="24"/>
          <w:lang w:eastAsia="ru-RU"/>
        </w:rPr>
      </w:pPr>
    </w:p>
    <w:p w14:paraId="072DEB26" w14:textId="77777777" w:rsidR="008B23EA" w:rsidRPr="00AA0EB7" w:rsidRDefault="008B23EA" w:rsidP="008B23EA">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7A2D85D" w14:textId="77777777" w:rsidR="008B23EA" w:rsidRPr="00AA0EB7" w:rsidRDefault="008B23EA" w:rsidP="008B23EA">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0D532D2C" w14:textId="77777777" w:rsidR="008B23EA" w:rsidRPr="00AA0EB7" w:rsidRDefault="008B23EA" w:rsidP="008B23EA">
      <w:pPr>
        <w:snapToGrid w:val="0"/>
        <w:spacing w:after="0" w:line="240" w:lineRule="auto"/>
        <w:contextualSpacing/>
        <w:jc w:val="center"/>
        <w:rPr>
          <w:rFonts w:ascii="Times New Roman" w:eastAsia="Times New Roman" w:hAnsi="Times New Roman" w:cs="Times New Roman"/>
          <w:b/>
          <w:sz w:val="24"/>
          <w:szCs w:val="24"/>
          <w:lang w:eastAsia="ru-RU"/>
        </w:rPr>
      </w:pPr>
    </w:p>
    <w:p w14:paraId="4AF8AC1A" w14:textId="77777777" w:rsidR="008B23EA" w:rsidRPr="00AA0EB7" w:rsidRDefault="008B23EA" w:rsidP="008B23EA">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40EF4759" w14:textId="77777777" w:rsidR="008B23EA" w:rsidRDefault="008B23EA" w:rsidP="008B23EA">
      <w:pPr>
        <w:snapToGrid w:val="0"/>
        <w:spacing w:after="0" w:line="240" w:lineRule="auto"/>
        <w:contextualSpacing/>
        <w:jc w:val="both"/>
        <w:rPr>
          <w:rFonts w:ascii="Times New Roman" w:eastAsia="Times New Roman" w:hAnsi="Times New Roman" w:cs="Times New Roman"/>
          <w:sz w:val="24"/>
          <w:szCs w:val="24"/>
          <w:lang w:eastAsia="ru-RU"/>
        </w:rPr>
      </w:pPr>
    </w:p>
    <w:p w14:paraId="3690FC5F" w14:textId="77777777" w:rsidR="008B23EA" w:rsidRPr="00AA0EB7" w:rsidRDefault="008B23EA" w:rsidP="008B23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732E9696"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5D53DCAB"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4586C7"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07506766"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8B23EA" w:rsidRPr="00AA0EB7" w14:paraId="30EA50E8" w14:textId="77777777" w:rsidTr="001F4E78">
        <w:tc>
          <w:tcPr>
            <w:tcW w:w="1154" w:type="pct"/>
            <w:tcBorders>
              <w:top w:val="single" w:sz="4" w:space="0" w:color="auto"/>
              <w:left w:val="single" w:sz="4" w:space="0" w:color="auto"/>
              <w:bottom w:val="single" w:sz="4" w:space="0" w:color="auto"/>
              <w:right w:val="single" w:sz="4" w:space="0" w:color="auto"/>
            </w:tcBorders>
            <w:vAlign w:val="center"/>
            <w:hideMark/>
          </w:tcPr>
          <w:p w14:paraId="329B6522"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0E83A238"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6AF30227"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A67AC6"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C0A0ED"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8B23EA" w:rsidRPr="00AA0EB7" w14:paraId="6BFBB96B" w14:textId="77777777" w:rsidTr="001F4E78">
        <w:tc>
          <w:tcPr>
            <w:tcW w:w="1154" w:type="pct"/>
            <w:tcBorders>
              <w:top w:val="single" w:sz="4" w:space="0" w:color="auto"/>
              <w:left w:val="single" w:sz="4" w:space="0" w:color="auto"/>
              <w:bottom w:val="single" w:sz="4" w:space="0" w:color="auto"/>
              <w:right w:val="single" w:sz="4" w:space="0" w:color="auto"/>
            </w:tcBorders>
            <w:vAlign w:val="center"/>
            <w:hideMark/>
          </w:tcPr>
          <w:p w14:paraId="282E9F96"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AD0606"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BCCE76D"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ED712DF"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8B23EA" w:rsidRPr="00AA0EB7" w14:paraId="514FCD95" w14:textId="77777777" w:rsidTr="001F4E78">
        <w:tc>
          <w:tcPr>
            <w:tcW w:w="1154" w:type="pct"/>
            <w:tcBorders>
              <w:top w:val="single" w:sz="4" w:space="0" w:color="auto"/>
              <w:left w:val="single" w:sz="4" w:space="0" w:color="auto"/>
              <w:bottom w:val="single" w:sz="4" w:space="0" w:color="auto"/>
              <w:right w:val="single" w:sz="4" w:space="0" w:color="auto"/>
            </w:tcBorders>
            <w:vAlign w:val="center"/>
            <w:hideMark/>
          </w:tcPr>
          <w:p w14:paraId="330537DB"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A3C9B4E"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21EFBDE"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9B14924"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8B23EA" w:rsidRPr="00AA0EB7" w14:paraId="64E37446" w14:textId="77777777" w:rsidTr="001F4E78">
        <w:tc>
          <w:tcPr>
            <w:tcW w:w="1154" w:type="pct"/>
            <w:tcBorders>
              <w:top w:val="single" w:sz="4" w:space="0" w:color="auto"/>
              <w:left w:val="single" w:sz="4" w:space="0" w:color="auto"/>
              <w:bottom w:val="single" w:sz="4" w:space="0" w:color="auto"/>
              <w:right w:val="single" w:sz="4" w:space="0" w:color="auto"/>
            </w:tcBorders>
            <w:vAlign w:val="center"/>
            <w:hideMark/>
          </w:tcPr>
          <w:p w14:paraId="7D8EAF5B"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5EA3B47"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proofErr w:type="gramStart"/>
            <w:r w:rsidRPr="00AA0EB7">
              <w:rPr>
                <w:rFonts w:ascii="Times New Roman" w:eastAsia="Times New Roman" w:hAnsi="Times New Roman" w:cs="Times New Roman"/>
                <w:sz w:val="24"/>
                <w:szCs w:val="24"/>
                <w:lang w:eastAsia="ru-RU"/>
              </w:rPr>
              <w:t>Руст.-</w:t>
            </w:r>
            <w:proofErr w:type="gramEnd"/>
            <w:r w:rsidRPr="00AA0EB7">
              <w:rPr>
                <w:rFonts w:ascii="Times New Roman" w:eastAsia="Times New Roman" w:hAnsi="Times New Roman" w:cs="Times New Roman"/>
                <w:sz w:val="24"/>
                <w:szCs w:val="24"/>
                <w:lang w:eastAsia="ru-RU"/>
              </w:rPr>
              <w:t xml:space="preserve">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5F1117F"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C3914E5"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8B23EA" w:rsidRPr="00AA0EB7" w14:paraId="1B7AC23C" w14:textId="77777777" w:rsidTr="001F4E78">
        <w:tc>
          <w:tcPr>
            <w:tcW w:w="1154" w:type="pct"/>
            <w:tcBorders>
              <w:top w:val="single" w:sz="4" w:space="0" w:color="auto"/>
              <w:left w:val="single" w:sz="4" w:space="0" w:color="auto"/>
              <w:bottom w:val="single" w:sz="4" w:space="0" w:color="auto"/>
              <w:right w:val="single" w:sz="4" w:space="0" w:color="auto"/>
            </w:tcBorders>
            <w:vAlign w:val="center"/>
            <w:hideMark/>
          </w:tcPr>
          <w:p w14:paraId="04F08E9B"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1B9B7660"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618FED7"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F56042"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8B23EA" w:rsidRPr="00AA0EB7" w14:paraId="27976765" w14:textId="77777777" w:rsidTr="001F4E78">
        <w:tc>
          <w:tcPr>
            <w:tcW w:w="1154" w:type="pct"/>
            <w:tcBorders>
              <w:top w:val="single" w:sz="4" w:space="0" w:color="auto"/>
              <w:left w:val="single" w:sz="4" w:space="0" w:color="auto"/>
              <w:bottom w:val="single" w:sz="4" w:space="0" w:color="auto"/>
              <w:right w:val="single" w:sz="4" w:space="0" w:color="auto"/>
            </w:tcBorders>
            <w:vAlign w:val="center"/>
            <w:hideMark/>
          </w:tcPr>
          <w:p w14:paraId="4F7A2DD2"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1D3CA9B5"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B47451E"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w:t>
            </w:r>
            <w:r w:rsidRPr="00AA0EB7">
              <w:rPr>
                <w:rFonts w:ascii="Times New Roman" w:eastAsia="Times New Roman" w:hAnsi="Times New Roman" w:cs="Times New Roman"/>
                <w:sz w:val="24"/>
                <w:szCs w:val="24"/>
                <w:lang w:eastAsia="ru-RU"/>
              </w:rPr>
              <w:lastRenderedPageBreak/>
              <w:t>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336ADD"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соединения вводных трубопроводов и шаровых вентилей, расположенных до </w:t>
            </w:r>
            <w:r w:rsidRPr="00AA0EB7">
              <w:rPr>
                <w:rFonts w:ascii="Times New Roman" w:eastAsia="Times New Roman" w:hAnsi="Times New Roman" w:cs="Times New Roman"/>
                <w:sz w:val="24"/>
                <w:szCs w:val="24"/>
                <w:lang w:eastAsia="ru-RU"/>
              </w:rPr>
              <w:lastRenderedPageBreak/>
              <w:t>счетчиков учета</w:t>
            </w:r>
          </w:p>
        </w:tc>
      </w:tr>
      <w:tr w:rsidR="008B23EA" w:rsidRPr="00AA0EB7" w14:paraId="1E7097EA" w14:textId="77777777" w:rsidTr="001F4E78">
        <w:tc>
          <w:tcPr>
            <w:tcW w:w="1154" w:type="pct"/>
            <w:tcBorders>
              <w:top w:val="single" w:sz="4" w:space="0" w:color="auto"/>
              <w:left w:val="single" w:sz="4" w:space="0" w:color="auto"/>
              <w:bottom w:val="single" w:sz="4" w:space="0" w:color="auto"/>
              <w:right w:val="single" w:sz="4" w:space="0" w:color="auto"/>
            </w:tcBorders>
            <w:vAlign w:val="center"/>
            <w:hideMark/>
          </w:tcPr>
          <w:p w14:paraId="76664FA0"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09A755"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63654B9B"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0127072"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8B23EA" w:rsidRPr="00AA0EB7" w14:paraId="489B836D" w14:textId="77777777" w:rsidTr="001F4E78">
        <w:tc>
          <w:tcPr>
            <w:tcW w:w="1154" w:type="pct"/>
            <w:tcBorders>
              <w:top w:val="single" w:sz="4" w:space="0" w:color="auto"/>
              <w:left w:val="single" w:sz="4" w:space="0" w:color="auto"/>
              <w:bottom w:val="single" w:sz="4" w:space="0" w:color="auto"/>
              <w:right w:val="single" w:sz="4" w:space="0" w:color="auto"/>
            </w:tcBorders>
            <w:vAlign w:val="center"/>
            <w:hideMark/>
          </w:tcPr>
          <w:p w14:paraId="60809EF5"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15F0AA0"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6276BFF"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167079A"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8B23EA" w:rsidRPr="00AA0EB7" w14:paraId="0C557FCE" w14:textId="77777777" w:rsidTr="001F4E78">
        <w:tc>
          <w:tcPr>
            <w:tcW w:w="1154" w:type="pct"/>
            <w:tcBorders>
              <w:top w:val="single" w:sz="4" w:space="0" w:color="auto"/>
              <w:left w:val="single" w:sz="4" w:space="0" w:color="auto"/>
              <w:bottom w:val="single" w:sz="4" w:space="0" w:color="auto"/>
              <w:right w:val="single" w:sz="4" w:space="0" w:color="auto"/>
            </w:tcBorders>
            <w:vAlign w:val="center"/>
            <w:hideMark/>
          </w:tcPr>
          <w:p w14:paraId="110DB655"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сплинкерного</w:t>
            </w:r>
            <w:proofErr w:type="spellEnd"/>
            <w:r w:rsidRPr="00AA0EB7">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618842A"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5931C53"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B24031"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8B23EA" w:rsidRPr="00AA0EB7" w14:paraId="5CE20AA6" w14:textId="77777777" w:rsidTr="001F4E78">
        <w:tc>
          <w:tcPr>
            <w:tcW w:w="1154" w:type="pct"/>
            <w:tcBorders>
              <w:top w:val="single" w:sz="4" w:space="0" w:color="auto"/>
              <w:left w:val="single" w:sz="4" w:space="0" w:color="auto"/>
              <w:bottom w:val="single" w:sz="4" w:space="0" w:color="auto"/>
              <w:right w:val="single" w:sz="4" w:space="0" w:color="auto"/>
            </w:tcBorders>
            <w:vAlign w:val="center"/>
            <w:hideMark/>
          </w:tcPr>
          <w:p w14:paraId="4714B9CF"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12907FB"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E23CA21"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0E1254"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8B23EA" w:rsidRPr="00AA0EB7" w14:paraId="1977D317" w14:textId="77777777" w:rsidTr="001F4E78">
        <w:tc>
          <w:tcPr>
            <w:tcW w:w="1154" w:type="pct"/>
            <w:tcBorders>
              <w:top w:val="single" w:sz="4" w:space="0" w:color="auto"/>
              <w:left w:val="single" w:sz="4" w:space="0" w:color="auto"/>
              <w:bottom w:val="single" w:sz="4" w:space="0" w:color="auto"/>
              <w:right w:val="single" w:sz="4" w:space="0" w:color="auto"/>
            </w:tcBorders>
            <w:vAlign w:val="center"/>
            <w:hideMark/>
          </w:tcPr>
          <w:p w14:paraId="66BF7AA3"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5AD0B47A"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3A8906D"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4B972D9"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8B23EA" w:rsidRPr="00AA0EB7" w14:paraId="490D603C" w14:textId="77777777" w:rsidTr="001F4E78">
        <w:tc>
          <w:tcPr>
            <w:tcW w:w="1154" w:type="pct"/>
            <w:tcBorders>
              <w:top w:val="single" w:sz="4" w:space="0" w:color="auto"/>
              <w:left w:val="single" w:sz="4" w:space="0" w:color="auto"/>
              <w:bottom w:val="single" w:sz="4" w:space="0" w:color="auto"/>
              <w:right w:val="single" w:sz="4" w:space="0" w:color="auto"/>
            </w:tcBorders>
            <w:vAlign w:val="center"/>
            <w:hideMark/>
          </w:tcPr>
          <w:p w14:paraId="24E9CE2F"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89796B9"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A7E1325"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B14769"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8B23EA" w:rsidRPr="00AA0EB7" w14:paraId="6541313C" w14:textId="77777777" w:rsidTr="001F4E78">
        <w:tc>
          <w:tcPr>
            <w:tcW w:w="1154" w:type="pct"/>
            <w:tcBorders>
              <w:top w:val="single" w:sz="4" w:space="0" w:color="auto"/>
              <w:left w:val="single" w:sz="4" w:space="0" w:color="auto"/>
              <w:bottom w:val="single" w:sz="4" w:space="0" w:color="auto"/>
              <w:right w:val="single" w:sz="4" w:space="0" w:color="auto"/>
            </w:tcBorders>
            <w:vAlign w:val="center"/>
            <w:hideMark/>
          </w:tcPr>
          <w:p w14:paraId="2131B684"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B339BD5"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5EDDE7E"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7D76BF" w14:textId="77777777" w:rsidR="008B23EA" w:rsidRPr="00AA0EB7"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110ABF50" w14:textId="77777777" w:rsidR="008B23EA" w:rsidRPr="00AA0EB7" w:rsidRDefault="008B23EA" w:rsidP="008B23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B23EA" w:rsidRPr="00CF507B" w14:paraId="37CDCC23" w14:textId="77777777" w:rsidTr="001F4E78">
        <w:tc>
          <w:tcPr>
            <w:tcW w:w="4788" w:type="dxa"/>
            <w:shd w:val="clear" w:color="auto" w:fill="auto"/>
          </w:tcPr>
          <w:p w14:paraId="645A24D8" w14:textId="77777777" w:rsidR="008B23EA" w:rsidRPr="00CF507B" w:rsidRDefault="008B23EA" w:rsidP="001F4E7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714468ED" w14:textId="77777777" w:rsidR="008B23EA" w:rsidRPr="00CF507B"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87A52F7" w14:textId="77777777" w:rsidR="008B23EA" w:rsidRPr="00CF507B" w:rsidRDefault="008B23EA" w:rsidP="001F4E7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8B23EA" w:rsidRPr="005E27EB" w14:paraId="58CC9373" w14:textId="77777777" w:rsidTr="001F4E78">
        <w:tc>
          <w:tcPr>
            <w:tcW w:w="4788" w:type="dxa"/>
            <w:shd w:val="clear" w:color="auto" w:fill="auto"/>
          </w:tcPr>
          <w:p w14:paraId="6D1D1E99" w14:textId="77777777" w:rsidR="008B23EA" w:rsidRPr="0001270A" w:rsidRDefault="008B23EA" w:rsidP="001F4E7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12BC327" w14:textId="77777777" w:rsidR="008B23EA" w:rsidRPr="00CF507B" w:rsidRDefault="008B23EA" w:rsidP="001F4E78">
            <w:pPr>
              <w:tabs>
                <w:tab w:val="left" w:pos="2835"/>
              </w:tabs>
              <w:snapToGrid w:val="0"/>
              <w:ind w:firstLine="360"/>
              <w:contextualSpacing/>
              <w:rPr>
                <w:rFonts w:ascii="Times New Roman" w:hAnsi="Times New Roman" w:cs="Times New Roman"/>
                <w:sz w:val="24"/>
                <w:szCs w:val="24"/>
              </w:rPr>
            </w:pPr>
          </w:p>
          <w:p w14:paraId="56EA747A" w14:textId="77777777" w:rsidR="008B23EA" w:rsidRPr="00CF507B" w:rsidRDefault="008B23EA" w:rsidP="001F4E78">
            <w:pPr>
              <w:tabs>
                <w:tab w:val="left" w:pos="2835"/>
              </w:tabs>
              <w:snapToGrid w:val="0"/>
              <w:ind w:firstLine="360"/>
              <w:contextualSpacing/>
              <w:jc w:val="both"/>
              <w:rPr>
                <w:rFonts w:ascii="Times New Roman" w:hAnsi="Times New Roman" w:cs="Times New Roman"/>
                <w:sz w:val="24"/>
                <w:szCs w:val="24"/>
              </w:rPr>
            </w:pPr>
          </w:p>
          <w:p w14:paraId="7B8346D5" w14:textId="77777777" w:rsidR="008B23EA" w:rsidRPr="00CF507B" w:rsidRDefault="008B23EA" w:rsidP="001F4E7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76414366" w14:textId="77777777" w:rsidR="008B23EA" w:rsidRPr="00CF507B" w:rsidRDefault="008B23EA" w:rsidP="001F4E78">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14:paraId="40C3A128" w14:textId="77777777" w:rsidR="008B23EA" w:rsidRPr="00CF507B"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0A542C" w14:textId="77777777" w:rsidR="008B23EA" w:rsidRPr="00CF507B" w:rsidRDefault="008B23EA" w:rsidP="001F4E7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234BF141" w14:textId="77777777" w:rsidR="008B23EA" w:rsidRPr="00CF507B" w:rsidRDefault="008B23EA" w:rsidP="001F4E78">
            <w:pPr>
              <w:tabs>
                <w:tab w:val="left" w:pos="2835"/>
              </w:tabs>
              <w:snapToGrid w:val="0"/>
              <w:ind w:firstLine="360"/>
              <w:contextualSpacing/>
              <w:jc w:val="right"/>
              <w:rPr>
                <w:rFonts w:ascii="Times New Roman" w:hAnsi="Times New Roman" w:cs="Times New Roman"/>
                <w:sz w:val="24"/>
                <w:szCs w:val="24"/>
              </w:rPr>
            </w:pPr>
          </w:p>
          <w:p w14:paraId="33731937" w14:textId="77777777" w:rsidR="008B23EA" w:rsidRPr="00CF507B" w:rsidRDefault="008B23EA" w:rsidP="001F4E78">
            <w:pPr>
              <w:tabs>
                <w:tab w:val="left" w:pos="2835"/>
              </w:tabs>
              <w:snapToGrid w:val="0"/>
              <w:ind w:firstLine="360"/>
              <w:contextualSpacing/>
              <w:jc w:val="right"/>
              <w:rPr>
                <w:rFonts w:ascii="Times New Roman" w:hAnsi="Times New Roman" w:cs="Times New Roman"/>
                <w:sz w:val="24"/>
                <w:szCs w:val="24"/>
              </w:rPr>
            </w:pPr>
          </w:p>
          <w:p w14:paraId="619B1B36" w14:textId="77777777" w:rsidR="008B23EA" w:rsidRPr="00CF507B" w:rsidRDefault="008B23EA" w:rsidP="001F4E7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166FC45B" w14:textId="77777777" w:rsidR="008B23EA" w:rsidRPr="005E27EB" w:rsidRDefault="008B23EA" w:rsidP="001F4E78">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14:paraId="3B418C0D" w14:textId="77777777" w:rsidR="008B23EA" w:rsidRPr="00AA0EB7" w:rsidRDefault="008B23EA" w:rsidP="008B23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CA6B06D" w14:textId="77777777" w:rsidR="008B23EA" w:rsidRPr="00AA0EB7" w:rsidRDefault="008B23EA" w:rsidP="008B23EA">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01CB4069"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D72A474"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621BEBB4"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642E4902" w14:textId="77777777" w:rsidR="008B23EA" w:rsidRPr="00AA0EB7" w:rsidRDefault="008B23EA" w:rsidP="008B23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EB3ABCA" w14:textId="77777777" w:rsidR="008B23EA" w:rsidRPr="00AA0EB7" w:rsidRDefault="008B23EA" w:rsidP="008B23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24AF6" w14:textId="77777777" w:rsidR="008B23EA" w:rsidRPr="00AA0EB7" w:rsidRDefault="008B23EA" w:rsidP="008B23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77928C64" w14:textId="77777777" w:rsidR="008B23EA" w:rsidRPr="00AA0EB7" w:rsidRDefault="008B23EA" w:rsidP="008B23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365F8193" wp14:editId="08FAB0FC">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9C0EC" w14:textId="77777777" w:rsidR="001F4E78" w:rsidRDefault="001F4E78" w:rsidP="008B23EA">
                              <w:pPr>
                                <w:rPr>
                                  <w:b/>
                                  <w:sz w:val="16"/>
                                  <w:szCs w:val="16"/>
                                </w:rPr>
                              </w:pPr>
                              <w:permStart w:id="19540914" w:edGrp="everyone"/>
                              <w:r>
                                <w:rPr>
                                  <w:b/>
                                  <w:sz w:val="16"/>
                                  <w:szCs w:val="16"/>
                                  <w:lang w:val="en-US"/>
                                </w:rPr>
                                <w:t>Q</w:t>
                              </w:r>
                              <w:r>
                                <w:rPr>
                                  <w:b/>
                                  <w:sz w:val="16"/>
                                  <w:szCs w:val="16"/>
                                </w:rPr>
                                <w:t>__</w:t>
                              </w:r>
                              <w:permEnd w:id="19540914"/>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0F79F" w14:textId="77777777" w:rsidR="001F4E78" w:rsidRDefault="001F4E78" w:rsidP="008B23EA">
                              <w:pPr>
                                <w:rPr>
                                  <w:sz w:val="16"/>
                                  <w:szCs w:val="16"/>
                                  <w:lang w:val="en-US"/>
                                </w:rPr>
                              </w:pPr>
                              <w:permStart w:id="1664444041" w:edGrp="everyone"/>
                              <w:r>
                                <w:rPr>
                                  <w:sz w:val="16"/>
                                  <w:szCs w:val="16"/>
                                  <w:lang w:val="en-US"/>
                                </w:rPr>
                                <w:t>Wh</w:t>
                              </w:r>
                              <w:permEnd w:id="1664444041"/>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CD615" w14:textId="77777777" w:rsidR="001F4E78" w:rsidRDefault="001F4E78" w:rsidP="008B23EA">
                              <w:pPr>
                                <w:rPr>
                                  <w:sz w:val="16"/>
                                  <w:szCs w:val="16"/>
                                  <w:lang w:val="en-US"/>
                                </w:rPr>
                              </w:pPr>
                              <w:permStart w:id="977282958" w:edGrp="everyone"/>
                              <w:r>
                                <w:rPr>
                                  <w:sz w:val="16"/>
                                  <w:szCs w:val="16"/>
                                  <w:lang w:val="en-US"/>
                                </w:rPr>
                                <w:t>Wh</w:t>
                              </w:r>
                              <w:permEnd w:id="977282958"/>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9B82" w14:textId="77777777" w:rsidR="001F4E78" w:rsidRDefault="001F4E78" w:rsidP="008B23EA">
                              <w:pPr>
                                <w:jc w:val="center"/>
                                <w:rPr>
                                  <w:b/>
                                  <w:sz w:val="16"/>
                                  <w:szCs w:val="16"/>
                                </w:rPr>
                              </w:pPr>
                              <w:permStart w:id="1931500556" w:edGrp="everyone"/>
                              <w:r>
                                <w:rPr>
                                  <w:b/>
                                  <w:sz w:val="16"/>
                                  <w:szCs w:val="16"/>
                                </w:rPr>
                                <w:t>Ктр.=1</w:t>
                              </w:r>
                              <w:permEnd w:id="19315005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5748B" w14:textId="77777777" w:rsidR="001F4E78" w:rsidRDefault="001F4E78" w:rsidP="008B23EA">
                              <w:pPr>
                                <w:jc w:val="center"/>
                                <w:rPr>
                                  <w:b/>
                                  <w:sz w:val="16"/>
                                  <w:szCs w:val="16"/>
                                </w:rPr>
                              </w:pPr>
                              <w:permStart w:id="252867848" w:edGrp="everyone"/>
                              <w:r>
                                <w:rPr>
                                  <w:b/>
                                  <w:sz w:val="16"/>
                                  <w:szCs w:val="16"/>
                                </w:rPr>
                                <w:t>Ктр.=1</w:t>
                              </w:r>
                              <w:permEnd w:id="252867848"/>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381E" w14:textId="77777777" w:rsidR="001F4E78" w:rsidRDefault="001F4E78" w:rsidP="008B23EA">
                              <w:pPr>
                                <w:jc w:val="center"/>
                                <w:rPr>
                                  <w:b/>
                                  <w:sz w:val="16"/>
                                  <w:szCs w:val="16"/>
                                </w:rPr>
                              </w:pPr>
                              <w:permStart w:id="1052925002" w:edGrp="everyone"/>
                              <w:r>
                                <w:rPr>
                                  <w:b/>
                                  <w:sz w:val="16"/>
                                  <w:szCs w:val="16"/>
                                  <w:lang w:val="en-US"/>
                                </w:rPr>
                                <w:t>Q</w:t>
                              </w:r>
                              <w:r>
                                <w:rPr>
                                  <w:b/>
                                  <w:sz w:val="16"/>
                                  <w:szCs w:val="16"/>
                                </w:rPr>
                                <w:t>__</w:t>
                              </w:r>
                              <w:permEnd w:id="105292500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CA04A" w14:textId="77777777" w:rsidR="001F4E78" w:rsidRDefault="001F4E78" w:rsidP="008B23EA">
                              <w:pPr>
                                <w:rPr>
                                  <w:lang w:val="en-US"/>
                                </w:rPr>
                              </w:pPr>
                              <w:permStart w:id="35804225" w:edGrp="everyone"/>
                              <w:r>
                                <w:rPr>
                                  <w:lang w:val="en-US"/>
                                </w:rPr>
                                <w:t>~ 380/220 L1,L2,L3,N</w:t>
                              </w:r>
                              <w:permEnd w:id="35804225"/>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5E6B9" w14:textId="77777777" w:rsidR="001F4E78" w:rsidRDefault="001F4E78" w:rsidP="008B23EA">
                              <w:pPr>
                                <w:jc w:val="center"/>
                                <w:rPr>
                                  <w:sz w:val="16"/>
                                  <w:szCs w:val="16"/>
                                  <w:u w:val="single"/>
                                  <w:lang w:val="en-US"/>
                                </w:rPr>
                              </w:pPr>
                              <w:permStart w:id="529034975" w:edGrp="everyone"/>
                              <w:r>
                                <w:rPr>
                                  <w:sz w:val="16"/>
                                  <w:szCs w:val="16"/>
                                  <w:u w:val="single"/>
                                </w:rPr>
                                <w:t>Т1В</w:t>
                              </w:r>
                              <w:r>
                                <w:rPr>
                                  <w:sz w:val="16"/>
                                  <w:szCs w:val="16"/>
                                  <w:u w:val="single"/>
                                  <w:lang w:val="en-US"/>
                                </w:rPr>
                                <w:t xml:space="preserve">  160</w:t>
                              </w:r>
                            </w:p>
                            <w:p w14:paraId="57E10A31" w14:textId="77777777" w:rsidR="001F4E78" w:rsidRDefault="001F4E78" w:rsidP="008B23EA">
                              <w:pPr>
                                <w:jc w:val="center"/>
                                <w:rPr>
                                  <w:sz w:val="16"/>
                                  <w:szCs w:val="16"/>
                                  <w:lang w:val="en-US"/>
                                </w:rPr>
                              </w:pPr>
                              <w:r>
                                <w:rPr>
                                  <w:sz w:val="16"/>
                                  <w:szCs w:val="16"/>
                                </w:rPr>
                                <w:t>63</w:t>
                              </w:r>
                              <w:r>
                                <w:rPr>
                                  <w:sz w:val="16"/>
                                  <w:szCs w:val="16"/>
                                  <w:lang w:val="en-US"/>
                                </w:rPr>
                                <w:t>A</w:t>
                              </w:r>
                              <w:permEnd w:id="52903497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D32A6" w14:textId="77777777" w:rsidR="001F4E78" w:rsidRDefault="001F4E78" w:rsidP="008B23EA">
                              <w:pPr>
                                <w:rPr>
                                  <w:b/>
                                </w:rPr>
                              </w:pPr>
                              <w:permStart w:id="78858928" w:edGrp="everyone"/>
                              <w:r>
                                <w:rPr>
                                  <w:b/>
                                </w:rPr>
                                <w:t>Арендатор</w:t>
                              </w:r>
                              <w:permEnd w:id="7885892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B85F3" w14:textId="77777777" w:rsidR="001F4E78" w:rsidRDefault="001F4E78" w:rsidP="008B23EA">
                              <w:pPr>
                                <w:rPr>
                                  <w:b/>
                                </w:rPr>
                              </w:pPr>
                              <w:permStart w:id="1052992900" w:edGrp="everyone"/>
                              <w:r>
                                <w:rPr>
                                  <w:b/>
                                </w:rPr>
                                <w:t>Арендодатель</w:t>
                              </w:r>
                              <w:permEnd w:id="105299290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C134F" w14:textId="77777777" w:rsidR="001F4E78" w:rsidRDefault="001F4E78" w:rsidP="008B23EA">
                              <w:pPr>
                                <w:rPr>
                                  <w:b/>
                                  <w:sz w:val="16"/>
                                  <w:szCs w:val="16"/>
                                </w:rPr>
                              </w:pPr>
                              <w:permStart w:id="1046479532" w:edGrp="everyone"/>
                              <w:r>
                                <w:rPr>
                                  <w:b/>
                                  <w:sz w:val="16"/>
                                  <w:szCs w:val="16"/>
                                </w:rPr>
                                <w:t>ЩС Арендатора</w:t>
                              </w:r>
                              <w:permEnd w:id="104647953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00E4A3" w14:textId="77777777" w:rsidR="001F4E78" w:rsidRDefault="001F4E78" w:rsidP="008B23EA">
                              <w:pPr>
                                <w:rPr>
                                  <w:sz w:val="18"/>
                                  <w:szCs w:val="18"/>
                                </w:rPr>
                              </w:pPr>
                              <w:permStart w:id="143596805" w:edGrp="everyone"/>
                              <w:r>
                                <w:rPr>
                                  <w:sz w:val="18"/>
                                  <w:szCs w:val="18"/>
                                </w:rPr>
                                <w:t>Граница балансовой принадлеж-ности и эксплуата-ционной ответствен-ности</w:t>
                              </w:r>
                              <w:permEnd w:id="14359680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B31E3" w14:textId="77777777" w:rsidR="001F4E78" w:rsidRDefault="001F4E78" w:rsidP="008B23EA">
                              <w:pPr>
                                <w:rPr>
                                  <w:sz w:val="16"/>
                                  <w:szCs w:val="16"/>
                                </w:rPr>
                              </w:pPr>
                              <w:permStart w:id="114038698" w:edGrp="everyone"/>
                              <w:r>
                                <w:rPr>
                                  <w:sz w:val="16"/>
                                  <w:szCs w:val="16"/>
                                </w:rPr>
                                <w:t>Ре</w:t>
                              </w:r>
                              <w:permEnd w:id="11403869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ABADF" w14:textId="77777777" w:rsidR="001F4E78" w:rsidRDefault="001F4E78" w:rsidP="008B23EA">
                              <w:pPr>
                                <w:rPr>
                                  <w:b/>
                                </w:rPr>
                              </w:pPr>
                              <w:permStart w:id="802907837" w:edGrp="everyone"/>
                              <w:r>
                                <w:rPr>
                                  <w:b/>
                                </w:rPr>
                                <w:t xml:space="preserve">Этажные распределительные щиты </w:t>
                              </w:r>
                              <w:permEnd w:id="80290783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F9B50" w14:textId="77777777" w:rsidR="001F4E78" w:rsidRDefault="001F4E78" w:rsidP="008B23EA">
                              <w:pPr>
                                <w:jc w:val="center"/>
                                <w:rPr>
                                  <w:sz w:val="16"/>
                                  <w:szCs w:val="16"/>
                                  <w:u w:val="single"/>
                                  <w:lang w:val="en-US"/>
                                </w:rPr>
                              </w:pPr>
                              <w:permStart w:id="730799610" w:edGrp="everyone"/>
                              <w:r>
                                <w:rPr>
                                  <w:sz w:val="16"/>
                                  <w:szCs w:val="16"/>
                                  <w:u w:val="single"/>
                                </w:rPr>
                                <w:t>Т1В</w:t>
                              </w:r>
                              <w:r>
                                <w:rPr>
                                  <w:sz w:val="16"/>
                                  <w:szCs w:val="16"/>
                                  <w:u w:val="single"/>
                                  <w:lang w:val="en-US"/>
                                </w:rPr>
                                <w:t xml:space="preserve">  160</w:t>
                              </w:r>
                            </w:p>
                            <w:p w14:paraId="0D461D5D" w14:textId="77777777" w:rsidR="001F4E78" w:rsidRDefault="001F4E78" w:rsidP="008B23EA">
                              <w:pPr>
                                <w:jc w:val="center"/>
                                <w:rPr>
                                  <w:sz w:val="16"/>
                                  <w:szCs w:val="16"/>
                                  <w:lang w:val="en-US"/>
                                </w:rPr>
                              </w:pPr>
                              <w:r>
                                <w:rPr>
                                  <w:sz w:val="16"/>
                                  <w:szCs w:val="16"/>
                                  <w:lang w:val="en-US"/>
                                </w:rPr>
                                <w:t>32A</w:t>
                              </w:r>
                              <w:permEnd w:id="730799610"/>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1B2B6" w14:textId="77777777" w:rsidR="001F4E78" w:rsidRDefault="001F4E78" w:rsidP="008B23EA">
                              <w:pPr>
                                <w:pBdr>
                                  <w:top w:val="single" w:sz="4" w:space="1" w:color="auto"/>
                                  <w:left w:val="single" w:sz="4" w:space="4" w:color="auto"/>
                                  <w:bottom w:val="single" w:sz="4" w:space="1" w:color="auto"/>
                                  <w:right w:val="single" w:sz="4" w:space="4" w:color="auto"/>
                                </w:pBdr>
                                <w:jc w:val="center"/>
                                <w:rPr>
                                  <w:b/>
                                  <w:sz w:val="16"/>
                                  <w:szCs w:val="16"/>
                                </w:rPr>
                              </w:pPr>
                              <w:permStart w:id="280711723" w:edGrp="everyone"/>
                              <w:r>
                                <w:rPr>
                                  <w:b/>
                                  <w:sz w:val="16"/>
                                  <w:szCs w:val="16"/>
                                </w:rPr>
                                <w:t>Нагрузочные колодки этажного щита</w:t>
                              </w:r>
                            </w:p>
                            <w:permEnd w:id="280711723"/>
                            <w:p w14:paraId="7F91B9FE" w14:textId="77777777" w:rsidR="001F4E78" w:rsidRDefault="001F4E78" w:rsidP="008B23EA">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AE49A" w14:textId="77777777" w:rsidR="001F4E78" w:rsidRDefault="001F4E78" w:rsidP="008B23EA">
                              <w:pPr>
                                <w:jc w:val="center"/>
                                <w:rPr>
                                  <w:b/>
                                  <w:sz w:val="16"/>
                                  <w:szCs w:val="16"/>
                                </w:rPr>
                              </w:pPr>
                              <w:permStart w:id="75828734" w:edGrp="everyone"/>
                              <w:r>
                                <w:rPr>
                                  <w:b/>
                                  <w:sz w:val="16"/>
                                  <w:szCs w:val="16"/>
                                </w:rPr>
                                <w:t>ЩС1/В</w:t>
                              </w:r>
                              <w:permEnd w:id="75828734"/>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EFB04" w14:textId="77777777" w:rsidR="001F4E78" w:rsidRDefault="001F4E78" w:rsidP="008B23EA">
                              <w:pPr>
                                <w:jc w:val="center"/>
                                <w:rPr>
                                  <w:b/>
                                  <w:sz w:val="16"/>
                                  <w:szCs w:val="16"/>
                                </w:rPr>
                              </w:pPr>
                              <w:permStart w:id="1051333220" w:edGrp="everyone"/>
                              <w:r>
                                <w:rPr>
                                  <w:b/>
                                  <w:sz w:val="16"/>
                                  <w:szCs w:val="16"/>
                                </w:rPr>
                                <w:t>ЩС-1</w:t>
                              </w:r>
                              <w:permEnd w:id="1051333220"/>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FA783" w14:textId="77777777" w:rsidR="001F4E78" w:rsidRDefault="001F4E78" w:rsidP="008B23EA">
                              <w:pPr>
                                <w:rPr>
                                  <w:lang w:val="en-US"/>
                                </w:rPr>
                              </w:pPr>
                              <w:permStart w:id="2133741339" w:edGrp="everyone"/>
                              <w:r>
                                <w:rPr>
                                  <w:lang w:val="en-US"/>
                                </w:rPr>
                                <w:t>~ 380/220 L1,L2,L3,N</w:t>
                              </w:r>
                              <w:permEnd w:id="2133741339"/>
                            </w:p>
                          </w:txbxContent>
                        </wps:txbx>
                        <wps:bodyPr rot="0" vert="horz" wrap="square" lIns="18000" tIns="10800" rIns="18000" bIns="10800" anchor="t" anchorCtr="0" upright="1">
                          <a:noAutofit/>
                        </wps:bodyPr>
                      </wps:wsp>
                    </wpc:wpc>
                  </a:graphicData>
                </a:graphic>
              </wp:inline>
            </w:drawing>
          </mc:Choice>
          <mc:Fallback>
            <w:pict>
              <v:group w14:anchorId="365F819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BC9C0EC" w14:textId="77777777" w:rsidR="001F4E78" w:rsidRDefault="001F4E78" w:rsidP="008B23EA">
                        <w:pPr>
                          <w:rPr>
                            <w:b/>
                            <w:sz w:val="16"/>
                            <w:szCs w:val="16"/>
                          </w:rPr>
                        </w:pPr>
                        <w:permStart w:id="19540914" w:edGrp="everyone"/>
                        <w:r>
                          <w:rPr>
                            <w:b/>
                            <w:sz w:val="16"/>
                            <w:szCs w:val="16"/>
                            <w:lang w:val="en-US"/>
                          </w:rPr>
                          <w:t>Q</w:t>
                        </w:r>
                        <w:r>
                          <w:rPr>
                            <w:b/>
                            <w:sz w:val="16"/>
                            <w:szCs w:val="16"/>
                          </w:rPr>
                          <w:t>__</w:t>
                        </w:r>
                        <w:permEnd w:id="19540914"/>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6A70F79F" w14:textId="77777777" w:rsidR="001F4E78" w:rsidRDefault="001F4E78" w:rsidP="008B23EA">
                        <w:pPr>
                          <w:rPr>
                            <w:sz w:val="16"/>
                            <w:szCs w:val="16"/>
                            <w:lang w:val="en-US"/>
                          </w:rPr>
                        </w:pPr>
                        <w:permStart w:id="1664444041" w:edGrp="everyone"/>
                        <w:r>
                          <w:rPr>
                            <w:sz w:val="16"/>
                            <w:szCs w:val="16"/>
                            <w:lang w:val="en-US"/>
                          </w:rPr>
                          <w:t>Wh</w:t>
                        </w:r>
                        <w:permEnd w:id="1664444041"/>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2D3CD615" w14:textId="77777777" w:rsidR="001F4E78" w:rsidRDefault="001F4E78" w:rsidP="008B23EA">
                        <w:pPr>
                          <w:rPr>
                            <w:sz w:val="16"/>
                            <w:szCs w:val="16"/>
                            <w:lang w:val="en-US"/>
                          </w:rPr>
                        </w:pPr>
                        <w:permStart w:id="977282958" w:edGrp="everyone"/>
                        <w:r>
                          <w:rPr>
                            <w:sz w:val="16"/>
                            <w:szCs w:val="16"/>
                            <w:lang w:val="en-US"/>
                          </w:rPr>
                          <w:t>Wh</w:t>
                        </w:r>
                        <w:permEnd w:id="977282958"/>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54E9B82" w14:textId="77777777" w:rsidR="001F4E78" w:rsidRDefault="001F4E78" w:rsidP="008B23EA">
                        <w:pPr>
                          <w:jc w:val="center"/>
                          <w:rPr>
                            <w:b/>
                            <w:sz w:val="16"/>
                            <w:szCs w:val="16"/>
                          </w:rPr>
                        </w:pPr>
                        <w:permStart w:id="1931500556" w:edGrp="everyone"/>
                        <w:r>
                          <w:rPr>
                            <w:b/>
                            <w:sz w:val="16"/>
                            <w:szCs w:val="16"/>
                          </w:rPr>
                          <w:t>Ктр.=1</w:t>
                        </w:r>
                        <w:permEnd w:id="19315005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FE5748B" w14:textId="77777777" w:rsidR="001F4E78" w:rsidRDefault="001F4E78" w:rsidP="008B23EA">
                        <w:pPr>
                          <w:jc w:val="center"/>
                          <w:rPr>
                            <w:b/>
                            <w:sz w:val="16"/>
                            <w:szCs w:val="16"/>
                          </w:rPr>
                        </w:pPr>
                        <w:permStart w:id="252867848" w:edGrp="everyone"/>
                        <w:r>
                          <w:rPr>
                            <w:b/>
                            <w:sz w:val="16"/>
                            <w:szCs w:val="16"/>
                          </w:rPr>
                          <w:t>Ктр.=1</w:t>
                        </w:r>
                        <w:permEnd w:id="25286784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5A1D381E" w14:textId="77777777" w:rsidR="001F4E78" w:rsidRDefault="001F4E78" w:rsidP="008B23EA">
                        <w:pPr>
                          <w:jc w:val="center"/>
                          <w:rPr>
                            <w:b/>
                            <w:sz w:val="16"/>
                            <w:szCs w:val="16"/>
                          </w:rPr>
                        </w:pPr>
                        <w:permStart w:id="1052925002" w:edGrp="everyone"/>
                        <w:r>
                          <w:rPr>
                            <w:b/>
                            <w:sz w:val="16"/>
                            <w:szCs w:val="16"/>
                            <w:lang w:val="en-US"/>
                          </w:rPr>
                          <w:t>Q</w:t>
                        </w:r>
                        <w:r>
                          <w:rPr>
                            <w:b/>
                            <w:sz w:val="16"/>
                            <w:szCs w:val="16"/>
                          </w:rPr>
                          <w:t>__</w:t>
                        </w:r>
                        <w:permEnd w:id="105292500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208CA04A" w14:textId="77777777" w:rsidR="001F4E78" w:rsidRDefault="001F4E78" w:rsidP="008B23EA">
                        <w:pPr>
                          <w:rPr>
                            <w:lang w:val="en-US"/>
                          </w:rPr>
                        </w:pPr>
                        <w:permStart w:id="35804225" w:edGrp="everyone"/>
                        <w:r>
                          <w:rPr>
                            <w:lang w:val="en-US"/>
                          </w:rPr>
                          <w:t>~ 380/220 L1,L2,L3,N</w:t>
                        </w:r>
                        <w:permEnd w:id="35804225"/>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35E6B9" w14:textId="77777777" w:rsidR="001F4E78" w:rsidRDefault="001F4E78" w:rsidP="008B23EA">
                        <w:pPr>
                          <w:jc w:val="center"/>
                          <w:rPr>
                            <w:sz w:val="16"/>
                            <w:szCs w:val="16"/>
                            <w:u w:val="single"/>
                            <w:lang w:val="en-US"/>
                          </w:rPr>
                        </w:pPr>
                        <w:permStart w:id="529034975" w:edGrp="everyone"/>
                        <w:r>
                          <w:rPr>
                            <w:sz w:val="16"/>
                            <w:szCs w:val="16"/>
                            <w:u w:val="single"/>
                          </w:rPr>
                          <w:t>Т1В</w:t>
                        </w:r>
                        <w:r>
                          <w:rPr>
                            <w:sz w:val="16"/>
                            <w:szCs w:val="16"/>
                            <w:u w:val="single"/>
                            <w:lang w:val="en-US"/>
                          </w:rPr>
                          <w:t xml:space="preserve">  160</w:t>
                        </w:r>
                      </w:p>
                      <w:p w14:paraId="57E10A31" w14:textId="77777777" w:rsidR="001F4E78" w:rsidRDefault="001F4E78" w:rsidP="008B23EA">
                        <w:pPr>
                          <w:jc w:val="center"/>
                          <w:rPr>
                            <w:sz w:val="16"/>
                            <w:szCs w:val="16"/>
                            <w:lang w:val="en-US"/>
                          </w:rPr>
                        </w:pPr>
                        <w:r>
                          <w:rPr>
                            <w:sz w:val="16"/>
                            <w:szCs w:val="16"/>
                          </w:rPr>
                          <w:t>63</w:t>
                        </w:r>
                        <w:r>
                          <w:rPr>
                            <w:sz w:val="16"/>
                            <w:szCs w:val="16"/>
                            <w:lang w:val="en-US"/>
                          </w:rPr>
                          <w:t>A</w:t>
                        </w:r>
                        <w:permEnd w:id="52903497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0D0D32A6" w14:textId="77777777" w:rsidR="001F4E78" w:rsidRDefault="001F4E78" w:rsidP="008B23EA">
                        <w:pPr>
                          <w:rPr>
                            <w:b/>
                          </w:rPr>
                        </w:pPr>
                        <w:permStart w:id="78858928" w:edGrp="everyone"/>
                        <w:r>
                          <w:rPr>
                            <w:b/>
                          </w:rPr>
                          <w:t>Арендатор</w:t>
                        </w:r>
                        <w:permEnd w:id="7885892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554B85F3" w14:textId="77777777" w:rsidR="001F4E78" w:rsidRDefault="001F4E78" w:rsidP="008B23EA">
                        <w:pPr>
                          <w:rPr>
                            <w:b/>
                          </w:rPr>
                        </w:pPr>
                        <w:permStart w:id="1052992900" w:edGrp="everyone"/>
                        <w:r>
                          <w:rPr>
                            <w:b/>
                          </w:rPr>
                          <w:t>Арендодатель</w:t>
                        </w:r>
                        <w:permEnd w:id="105299290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32C134F" w14:textId="77777777" w:rsidR="001F4E78" w:rsidRDefault="001F4E78" w:rsidP="008B23EA">
                        <w:pPr>
                          <w:rPr>
                            <w:b/>
                            <w:sz w:val="16"/>
                            <w:szCs w:val="16"/>
                          </w:rPr>
                        </w:pPr>
                        <w:permStart w:id="1046479532" w:edGrp="everyone"/>
                        <w:r>
                          <w:rPr>
                            <w:b/>
                            <w:sz w:val="16"/>
                            <w:szCs w:val="16"/>
                          </w:rPr>
                          <w:t>ЩС Арендатора</w:t>
                        </w:r>
                        <w:permEnd w:id="104647953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100E4A3" w14:textId="77777777" w:rsidR="001F4E78" w:rsidRDefault="001F4E78" w:rsidP="008B23EA">
                        <w:pPr>
                          <w:rPr>
                            <w:sz w:val="18"/>
                            <w:szCs w:val="18"/>
                          </w:rPr>
                        </w:pPr>
                        <w:permStart w:id="143596805" w:edGrp="everyone"/>
                        <w:r>
                          <w:rPr>
                            <w:sz w:val="18"/>
                            <w:szCs w:val="18"/>
                          </w:rPr>
                          <w:t>Граница балансовой принадлеж-ности и эксплуата-ционной ответствен-ности</w:t>
                        </w:r>
                        <w:permEnd w:id="143596805"/>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194B31E3" w14:textId="77777777" w:rsidR="001F4E78" w:rsidRDefault="001F4E78" w:rsidP="008B23EA">
                        <w:pPr>
                          <w:rPr>
                            <w:sz w:val="16"/>
                            <w:szCs w:val="16"/>
                          </w:rPr>
                        </w:pPr>
                        <w:permStart w:id="114038698" w:edGrp="everyone"/>
                        <w:r>
                          <w:rPr>
                            <w:sz w:val="16"/>
                            <w:szCs w:val="16"/>
                          </w:rPr>
                          <w:t>Ре</w:t>
                        </w:r>
                        <w:permEnd w:id="11403869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C0ABADF" w14:textId="77777777" w:rsidR="001F4E78" w:rsidRDefault="001F4E78" w:rsidP="008B23EA">
                        <w:pPr>
                          <w:rPr>
                            <w:b/>
                          </w:rPr>
                        </w:pPr>
                        <w:permStart w:id="802907837" w:edGrp="everyone"/>
                        <w:r>
                          <w:rPr>
                            <w:b/>
                          </w:rPr>
                          <w:t xml:space="preserve">Этажные распределительные щиты </w:t>
                        </w:r>
                        <w:permEnd w:id="80290783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18F9B50" w14:textId="77777777" w:rsidR="001F4E78" w:rsidRDefault="001F4E78" w:rsidP="008B23EA">
                        <w:pPr>
                          <w:jc w:val="center"/>
                          <w:rPr>
                            <w:sz w:val="16"/>
                            <w:szCs w:val="16"/>
                            <w:u w:val="single"/>
                            <w:lang w:val="en-US"/>
                          </w:rPr>
                        </w:pPr>
                        <w:permStart w:id="730799610" w:edGrp="everyone"/>
                        <w:r>
                          <w:rPr>
                            <w:sz w:val="16"/>
                            <w:szCs w:val="16"/>
                            <w:u w:val="single"/>
                          </w:rPr>
                          <w:t>Т1В</w:t>
                        </w:r>
                        <w:r>
                          <w:rPr>
                            <w:sz w:val="16"/>
                            <w:szCs w:val="16"/>
                            <w:u w:val="single"/>
                            <w:lang w:val="en-US"/>
                          </w:rPr>
                          <w:t xml:space="preserve">  160</w:t>
                        </w:r>
                      </w:p>
                      <w:p w14:paraId="0D461D5D" w14:textId="77777777" w:rsidR="001F4E78" w:rsidRDefault="001F4E78" w:rsidP="008B23EA">
                        <w:pPr>
                          <w:jc w:val="center"/>
                          <w:rPr>
                            <w:sz w:val="16"/>
                            <w:szCs w:val="16"/>
                            <w:lang w:val="en-US"/>
                          </w:rPr>
                        </w:pPr>
                        <w:r>
                          <w:rPr>
                            <w:sz w:val="16"/>
                            <w:szCs w:val="16"/>
                            <w:lang w:val="en-US"/>
                          </w:rPr>
                          <w:t>32A</w:t>
                        </w:r>
                        <w:permEnd w:id="730799610"/>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3AE1B2B6" w14:textId="77777777" w:rsidR="001F4E78" w:rsidRDefault="001F4E78" w:rsidP="008B23EA">
                        <w:pPr>
                          <w:pBdr>
                            <w:top w:val="single" w:sz="4" w:space="1" w:color="auto"/>
                            <w:left w:val="single" w:sz="4" w:space="4" w:color="auto"/>
                            <w:bottom w:val="single" w:sz="4" w:space="1" w:color="auto"/>
                            <w:right w:val="single" w:sz="4" w:space="4" w:color="auto"/>
                          </w:pBdr>
                          <w:jc w:val="center"/>
                          <w:rPr>
                            <w:b/>
                            <w:sz w:val="16"/>
                            <w:szCs w:val="16"/>
                          </w:rPr>
                        </w:pPr>
                        <w:permStart w:id="280711723" w:edGrp="everyone"/>
                        <w:r>
                          <w:rPr>
                            <w:b/>
                            <w:sz w:val="16"/>
                            <w:szCs w:val="16"/>
                          </w:rPr>
                          <w:t>Нагрузочные колодки этажного щита</w:t>
                        </w:r>
                      </w:p>
                      <w:permEnd w:id="280711723"/>
                      <w:p w14:paraId="7F91B9FE" w14:textId="77777777" w:rsidR="001F4E78" w:rsidRDefault="001F4E78" w:rsidP="008B23EA">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579AE49A" w14:textId="77777777" w:rsidR="001F4E78" w:rsidRDefault="001F4E78" w:rsidP="008B23EA">
                        <w:pPr>
                          <w:jc w:val="center"/>
                          <w:rPr>
                            <w:b/>
                            <w:sz w:val="16"/>
                            <w:szCs w:val="16"/>
                          </w:rPr>
                        </w:pPr>
                        <w:permStart w:id="75828734" w:edGrp="everyone"/>
                        <w:r>
                          <w:rPr>
                            <w:b/>
                            <w:sz w:val="16"/>
                            <w:szCs w:val="16"/>
                          </w:rPr>
                          <w:t>ЩС1/В</w:t>
                        </w:r>
                        <w:permEnd w:id="75828734"/>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0A2EFB04" w14:textId="77777777" w:rsidR="001F4E78" w:rsidRDefault="001F4E78" w:rsidP="008B23EA">
                        <w:pPr>
                          <w:jc w:val="center"/>
                          <w:rPr>
                            <w:b/>
                            <w:sz w:val="16"/>
                            <w:szCs w:val="16"/>
                          </w:rPr>
                        </w:pPr>
                        <w:permStart w:id="1051333220" w:edGrp="everyone"/>
                        <w:r>
                          <w:rPr>
                            <w:b/>
                            <w:sz w:val="16"/>
                            <w:szCs w:val="16"/>
                          </w:rPr>
                          <w:t>ЩС-1</w:t>
                        </w:r>
                        <w:permEnd w:id="1051333220"/>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5BCFA783" w14:textId="77777777" w:rsidR="001F4E78" w:rsidRDefault="001F4E78" w:rsidP="008B23EA">
                        <w:pPr>
                          <w:rPr>
                            <w:lang w:val="en-US"/>
                          </w:rPr>
                        </w:pPr>
                        <w:permStart w:id="2133741339" w:edGrp="everyone"/>
                        <w:r>
                          <w:rPr>
                            <w:lang w:val="en-US"/>
                          </w:rPr>
                          <w:t>~ 380/220 L1,L2,L3,N</w:t>
                        </w:r>
                        <w:permEnd w:id="2133741339"/>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8B23EA" w:rsidRPr="005E27EB" w14:paraId="749E43C2" w14:textId="77777777" w:rsidTr="001F4E78">
        <w:tc>
          <w:tcPr>
            <w:tcW w:w="4788" w:type="dxa"/>
            <w:shd w:val="clear" w:color="auto" w:fill="auto"/>
          </w:tcPr>
          <w:p w14:paraId="4C20CE0A" w14:textId="77777777" w:rsidR="008B23EA" w:rsidRPr="00DB6B4F" w:rsidRDefault="008B23EA" w:rsidP="001F4E78">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218D3D43"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73EED5" w14:textId="77777777" w:rsidR="008B23EA" w:rsidRPr="0065564F" w:rsidRDefault="008B23EA" w:rsidP="001F4E78">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8B23EA" w:rsidRPr="005E27EB" w14:paraId="71B6EACD" w14:textId="77777777" w:rsidTr="001F4E78">
        <w:tc>
          <w:tcPr>
            <w:tcW w:w="4788" w:type="dxa"/>
            <w:shd w:val="clear" w:color="auto" w:fill="auto"/>
          </w:tcPr>
          <w:p w14:paraId="769A5645" w14:textId="77777777" w:rsidR="008B23EA" w:rsidRPr="0075037D" w:rsidRDefault="008B23EA" w:rsidP="001F4E7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9EC8B61" w14:textId="77777777" w:rsidR="008B23EA" w:rsidRPr="00DB6B4F" w:rsidRDefault="008B23EA" w:rsidP="001F4E78">
            <w:pPr>
              <w:tabs>
                <w:tab w:val="left" w:pos="2835"/>
              </w:tabs>
              <w:snapToGrid w:val="0"/>
              <w:ind w:firstLine="360"/>
              <w:contextualSpacing/>
              <w:rPr>
                <w:rFonts w:ascii="Times New Roman" w:hAnsi="Times New Roman" w:cs="Times New Roman"/>
                <w:sz w:val="24"/>
                <w:szCs w:val="24"/>
              </w:rPr>
            </w:pPr>
          </w:p>
          <w:p w14:paraId="22ABDAE3"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
          <w:p w14:paraId="35F8F75B" w14:textId="77777777" w:rsidR="008B23EA" w:rsidRPr="00DB6B4F" w:rsidRDefault="008B23EA" w:rsidP="001F4E7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B361D13"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14:paraId="56063286"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6CD299A" w14:textId="77777777" w:rsidR="008B23EA" w:rsidRPr="00DB6B4F" w:rsidRDefault="008B23EA" w:rsidP="001F4E7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47C1DA80" w14:textId="77777777" w:rsidR="008B23EA" w:rsidRPr="0065564F" w:rsidRDefault="008B23EA" w:rsidP="001F4E78">
            <w:pPr>
              <w:tabs>
                <w:tab w:val="left" w:pos="2835"/>
              </w:tabs>
              <w:snapToGrid w:val="0"/>
              <w:ind w:firstLine="360"/>
              <w:contextualSpacing/>
              <w:jc w:val="right"/>
              <w:rPr>
                <w:rFonts w:ascii="Times New Roman" w:hAnsi="Times New Roman" w:cs="Times New Roman"/>
                <w:sz w:val="24"/>
                <w:szCs w:val="24"/>
              </w:rPr>
            </w:pPr>
          </w:p>
          <w:p w14:paraId="72E84D5E" w14:textId="77777777" w:rsidR="008B23EA" w:rsidRPr="0065564F" w:rsidRDefault="008B23EA" w:rsidP="001F4E78">
            <w:pPr>
              <w:tabs>
                <w:tab w:val="left" w:pos="2835"/>
              </w:tabs>
              <w:snapToGrid w:val="0"/>
              <w:ind w:firstLine="360"/>
              <w:contextualSpacing/>
              <w:jc w:val="right"/>
              <w:rPr>
                <w:rFonts w:ascii="Times New Roman" w:hAnsi="Times New Roman" w:cs="Times New Roman"/>
                <w:sz w:val="24"/>
                <w:szCs w:val="24"/>
              </w:rPr>
            </w:pPr>
          </w:p>
          <w:p w14:paraId="54ED0C6D" w14:textId="77777777" w:rsidR="008B23EA" w:rsidRPr="00DB6B4F" w:rsidRDefault="008B23EA" w:rsidP="001F4E7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502A66A" w14:textId="77777777" w:rsidR="008B23EA" w:rsidRPr="0065564F" w:rsidRDefault="008B23EA" w:rsidP="001F4E78">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14:paraId="115AA074" w14:textId="77777777" w:rsidR="008B23EA" w:rsidRPr="00AA0EB7"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5CCA3DDB" w14:textId="77777777" w:rsidR="008B23EA" w:rsidRPr="00AA0EB7" w:rsidRDefault="008B23EA" w:rsidP="008B23EA">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55B3F1D8"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7351CBE6"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4082DFE"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68D9316D" w14:textId="77777777" w:rsidR="008B23EA" w:rsidRPr="00AA0EB7" w:rsidRDefault="008B23EA" w:rsidP="008B23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F4A1FBA" w14:textId="77777777" w:rsidR="008B23EA" w:rsidRPr="00AA0EB7" w:rsidRDefault="008B23EA" w:rsidP="008B23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B00973" w14:textId="77777777" w:rsidR="008B23EA" w:rsidRPr="00AA0EB7" w:rsidRDefault="008B23EA" w:rsidP="008B23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1674364"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4645917" wp14:editId="68BA7AE7">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B8700"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509EEEC" wp14:editId="791FA90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77787"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EA359F6" wp14:editId="6BBF2109">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9403"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E633AFA" wp14:editId="5FDA4117">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E26B5"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52FFF901" wp14:editId="4100798C">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DC110"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4A43D610" wp14:editId="2777F45D">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73194"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3FE65160" wp14:editId="01CCB58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6975E"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255DCEB9" wp14:editId="1AD0434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12B3A"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42B21B37" wp14:editId="45CAE2B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55F54F"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367BF14" wp14:editId="0E1A11C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232BC"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928928D" wp14:editId="448AF8D9">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C7E45"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22797D91" wp14:editId="29D2EA43">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B1333"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B71C3DD" wp14:editId="7673BF9C">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35B72"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18ACB11" wp14:editId="549D2DB5">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4F799"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2CEF4D20" wp14:editId="736E8C54">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F0B04"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730A6C32" wp14:editId="71E5B9C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3BB98"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15147AEF" wp14:editId="4DBCD780">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DD607"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60A41793" wp14:editId="12294696">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2E92D"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54859659" wp14:editId="23E5B478">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208D6"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E4914CB" wp14:editId="14AF883D">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EEA59"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191192A"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67F1ED3"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CE51D3"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260F4E"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A25DC5B"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798371A9"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2AC6218" w14:textId="77777777" w:rsidR="008B23EA" w:rsidRPr="00AA0EB7" w:rsidRDefault="008B23EA" w:rsidP="008B23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6A3C1CBD"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77FB0"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D0A537E" wp14:editId="0031DF9F">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FDFBC"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45C77E2" wp14:editId="3A6FD78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E8EB3"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FABD6EC" wp14:editId="2E61045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DF8BB"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AF02098" wp14:editId="491F60C1">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3FB06"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3CF976A" wp14:editId="5DF0AC66">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1C19A"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512BEA9" wp14:editId="6B295207">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F7498"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95A5489"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969DE31"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D025"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A70D2F"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9B19393"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B3CC178" wp14:editId="54D6D3DC">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8C135"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508A92C3" wp14:editId="6F2D15A2">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C88A6"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2FA3DD0A" wp14:editId="3C63A5C5">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5FBB6"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55DB47F0" wp14:editId="5863A611">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192CF"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1E6B8E4" wp14:editId="0B4FA6B9">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D45C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9BBBAEA" wp14:editId="01FE53DB">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79410"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1C773D87"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58036B1"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2BEE530"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6B47D1"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AEED8D"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14E3AD44" wp14:editId="7D7AB8D3">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C1455"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681161E4" wp14:editId="7DE55D8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99557"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63425EAF" wp14:editId="04373A9E">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7FE23"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5D0671C" wp14:editId="3710815A">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45CED" w14:textId="77777777" w:rsidR="001F4E78" w:rsidRDefault="001F4E78" w:rsidP="008B23EA">
                            <w:pPr>
                              <w:rPr>
                                <w:b/>
                              </w:rPr>
                            </w:pPr>
                            <w:permStart w:id="406870462" w:edGrp="everyone"/>
                            <w:r>
                              <w:rPr>
                                <w:b/>
                              </w:rPr>
                              <w:t>Арендатор</w:t>
                            </w:r>
                            <w:permEnd w:id="40687046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671C"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45645CED" w14:textId="77777777" w:rsidR="001F4E78" w:rsidRDefault="001F4E78" w:rsidP="008B23EA">
                      <w:pPr>
                        <w:rPr>
                          <w:b/>
                        </w:rPr>
                      </w:pPr>
                      <w:permStart w:id="406870462" w:edGrp="everyone"/>
                      <w:r>
                        <w:rPr>
                          <w:b/>
                        </w:rPr>
                        <w:t>Арендатор</w:t>
                      </w:r>
                      <w:permEnd w:id="40687046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0F3F2DEB" wp14:editId="05D14A25">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4C9B8" w14:textId="77777777" w:rsidR="001F4E78" w:rsidRDefault="001F4E78" w:rsidP="008B23EA">
                            <w:pPr>
                              <w:rPr>
                                <w:b/>
                              </w:rPr>
                            </w:pPr>
                            <w:permStart w:id="779096048" w:edGrp="everyone"/>
                            <w:r>
                              <w:rPr>
                                <w:b/>
                              </w:rPr>
                              <w:t>Д трубы = 25 мм</w:t>
                            </w:r>
                            <w:permEnd w:id="77909604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F2DE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61A4C9B8" w14:textId="77777777" w:rsidR="001F4E78" w:rsidRDefault="001F4E78" w:rsidP="008B23EA">
                      <w:pPr>
                        <w:rPr>
                          <w:b/>
                        </w:rPr>
                      </w:pPr>
                      <w:permStart w:id="779096048" w:edGrp="everyone"/>
                      <w:r>
                        <w:rPr>
                          <w:b/>
                        </w:rPr>
                        <w:t>Д трубы = 25 мм</w:t>
                      </w:r>
                      <w:permEnd w:id="77909604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91622A4" wp14:editId="713BC61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FB3C7" w14:textId="77777777" w:rsidR="001F4E78" w:rsidRDefault="001F4E78" w:rsidP="008B23EA">
                            <w:pPr>
                              <w:rPr>
                                <w:b/>
                              </w:rPr>
                            </w:pPr>
                            <w:permStart w:id="879634899" w:edGrp="everyone"/>
                            <w:r>
                              <w:rPr>
                                <w:b/>
                              </w:rPr>
                              <w:t>Арендодатель</w:t>
                            </w:r>
                            <w:permEnd w:id="8796348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22A4"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45CFB3C7" w14:textId="77777777" w:rsidR="001F4E78" w:rsidRDefault="001F4E78" w:rsidP="008B23EA">
                      <w:pPr>
                        <w:rPr>
                          <w:b/>
                        </w:rPr>
                      </w:pPr>
                      <w:permStart w:id="879634899" w:edGrp="everyone"/>
                      <w:r>
                        <w:rPr>
                          <w:b/>
                        </w:rPr>
                        <w:t>Арендодатель</w:t>
                      </w:r>
                      <w:permEnd w:id="8796348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D2A67E0" wp14:editId="7EDFACDA">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542D"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5F7150A" wp14:editId="52EF058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8F9EB"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7DBFEC8"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CA2037"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42A47E"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AD2653"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6A432F6"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4440E77"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1EBB1E4"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143652" w14:textId="77777777" w:rsidR="008B23EA" w:rsidRPr="00AA0EB7"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1474AE00" w14:textId="77777777" w:rsidR="008B23EA"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5B43F10B" w14:textId="77777777" w:rsidR="008B23EA"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588311EE" w14:textId="77777777" w:rsidR="008B23EA"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3753B69F"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36B5327D" wp14:editId="605EC2B2">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01948534" w14:textId="77777777" w:rsidR="001F4E78" w:rsidRPr="000805DB" w:rsidRDefault="001F4E78" w:rsidP="008B23EA">
                            <w:permStart w:id="1879322429" w:edGrp="everyone"/>
                            <w:r w:rsidRPr="000805DB">
                              <w:t>Граница эксплуатационной ответственности</w:t>
                            </w:r>
                            <w:permEnd w:id="18793224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5327D"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01948534" w14:textId="77777777" w:rsidR="001F4E78" w:rsidRPr="000805DB" w:rsidRDefault="001F4E78" w:rsidP="008B23EA">
                      <w:permStart w:id="1879322429" w:edGrp="everyone"/>
                      <w:r w:rsidRPr="000805DB">
                        <w:t>Граница эксплуатационной ответственности</w:t>
                      </w:r>
                      <w:permEnd w:id="1879322429"/>
                    </w:p>
                  </w:txbxContent>
                </v:textbox>
              </v:shape>
            </w:pict>
          </mc:Fallback>
        </mc:AlternateContent>
      </w:r>
    </w:p>
    <w:p w14:paraId="2191BF77"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F6AF991"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p>
    <w:p w14:paraId="75F5187F"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E6005F9" wp14:editId="34D1FD18">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3F8CE"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56B9C4D5"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6E7612D" wp14:editId="2587E4EC">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1760A"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FC11398"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D197D7F"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p>
    <w:p w14:paraId="75F02B5A"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19BC2112"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9660906" wp14:editId="0A751C7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20C76"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49D21A02" wp14:editId="1C3CA694">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2B3E8"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5DCF4C2A" wp14:editId="74A9BD46">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E5DD4"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2ECF145A" wp14:editId="594C8627">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C34E3"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7C36E9E" wp14:editId="4F77852E">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1A3D0"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14D6F4D"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373D1120" wp14:editId="3CC6C32E">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F8406"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72B3CCEA"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6C91515"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303A8B49" wp14:editId="50FE459D">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45C1668F" wp14:editId="27886394">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1367E"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3660E042" wp14:editId="3D88265C">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78470"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B345DDB" wp14:editId="13016A83">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A88CB9"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1B3AAC02" w14:textId="77777777" w:rsidR="008B23EA" w:rsidRPr="00424607" w:rsidRDefault="008B23EA" w:rsidP="008B23EA">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385FCFCC" wp14:editId="4EB3A564">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85406"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CDCD6D3" wp14:editId="1F2A5344">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4B743"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5C91FC9" wp14:editId="7FD531D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C96C8"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4E5996D" w14:textId="77777777" w:rsidR="008B23EA" w:rsidRPr="00424607" w:rsidRDefault="008B23EA" w:rsidP="008B23EA">
      <w:pPr>
        <w:keepNext/>
        <w:spacing w:after="0" w:line="240" w:lineRule="auto"/>
        <w:ind w:left="2124" w:firstLine="708"/>
        <w:rPr>
          <w:rFonts w:ascii="Times New Roman" w:eastAsia="Times New Roman" w:hAnsi="Times New Roman" w:cs="Times New Roman"/>
          <w:sz w:val="20"/>
          <w:szCs w:val="20"/>
          <w:lang w:eastAsia="ru-RU"/>
        </w:rPr>
      </w:pPr>
    </w:p>
    <w:p w14:paraId="673BB620" w14:textId="77777777" w:rsidR="008B23EA" w:rsidRPr="00424607" w:rsidRDefault="008B23EA" w:rsidP="008B23EA">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8C6C70F" w14:textId="77777777" w:rsidR="008B23EA" w:rsidRPr="00424607" w:rsidRDefault="008B23EA" w:rsidP="008B23EA">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0E509ED" wp14:editId="5DBA8B42">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5CDDD"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7CCF77B1" w14:textId="77777777" w:rsidR="008B23EA" w:rsidRPr="00424607" w:rsidRDefault="008B23EA" w:rsidP="008B23EA">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3E2FBB36"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587D4BBA" wp14:editId="59CEF5DC">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A0747"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73BAEA36" wp14:editId="64B80C0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832E1"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482DCE79" w14:textId="77777777" w:rsidR="008B23EA" w:rsidRPr="00424607" w:rsidRDefault="008B23EA" w:rsidP="008B23EA">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2056D937"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p>
    <w:p w14:paraId="3ED7E3FA"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3B276D6" wp14:editId="7085A0BE">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63362"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B51D538"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p>
    <w:p w14:paraId="0D6DB8A9" w14:textId="77777777" w:rsidR="008B23EA"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4551F3DA" w14:textId="77777777" w:rsidR="008B23EA"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7404BE78" w14:textId="77777777" w:rsidR="008B23EA"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750BFE59" w14:textId="77777777" w:rsidR="008B23EA"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682986CE" w14:textId="77777777" w:rsidR="008B23EA"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1C256B06" w14:textId="77777777" w:rsidR="008B23EA"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62878504" w14:textId="77777777" w:rsidR="008B23EA"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0406E15E" w14:textId="77777777" w:rsidR="008B23EA" w:rsidRPr="00AA0EB7"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B23EA" w:rsidRPr="00DB6B4F" w14:paraId="657B2819" w14:textId="77777777" w:rsidTr="001F4E78">
        <w:tc>
          <w:tcPr>
            <w:tcW w:w="4788" w:type="dxa"/>
            <w:shd w:val="clear" w:color="auto" w:fill="auto"/>
          </w:tcPr>
          <w:p w14:paraId="170090BE" w14:textId="77777777" w:rsidR="008B23EA" w:rsidRPr="00DB6B4F" w:rsidRDefault="008B23EA" w:rsidP="001F4E78">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BBD8857"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12437BE" w14:textId="77777777" w:rsidR="008B23EA" w:rsidRPr="0065564F" w:rsidRDefault="008B23EA" w:rsidP="001F4E78">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8B23EA" w:rsidRPr="005E27EB" w14:paraId="143634CC" w14:textId="77777777" w:rsidTr="001F4E78">
        <w:tc>
          <w:tcPr>
            <w:tcW w:w="4788" w:type="dxa"/>
            <w:shd w:val="clear" w:color="auto" w:fill="auto"/>
          </w:tcPr>
          <w:p w14:paraId="40BE2A24" w14:textId="77777777" w:rsidR="008B23EA" w:rsidRPr="0075037D" w:rsidRDefault="008B23EA" w:rsidP="001F4E7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5A636AF6" w14:textId="77777777" w:rsidR="008B23EA" w:rsidRPr="00DB6B4F" w:rsidRDefault="008B23EA" w:rsidP="001F4E78">
            <w:pPr>
              <w:tabs>
                <w:tab w:val="left" w:pos="2835"/>
              </w:tabs>
              <w:snapToGrid w:val="0"/>
              <w:ind w:firstLine="360"/>
              <w:contextualSpacing/>
              <w:rPr>
                <w:rFonts w:ascii="Times New Roman" w:hAnsi="Times New Roman" w:cs="Times New Roman"/>
                <w:sz w:val="24"/>
                <w:szCs w:val="24"/>
              </w:rPr>
            </w:pPr>
          </w:p>
          <w:p w14:paraId="330B4EF0"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
          <w:p w14:paraId="53E0126C" w14:textId="77777777" w:rsidR="008B23EA" w:rsidRPr="00DB6B4F" w:rsidRDefault="008B23EA" w:rsidP="001F4E7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562F8CC7"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14:paraId="79389C6F"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BD64EFB" w14:textId="77777777" w:rsidR="008B23EA" w:rsidRPr="00DB6B4F" w:rsidRDefault="008B23EA" w:rsidP="001F4E7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37A0A204" w14:textId="77777777" w:rsidR="008B23EA" w:rsidRPr="0065564F" w:rsidRDefault="008B23EA" w:rsidP="001F4E78">
            <w:pPr>
              <w:tabs>
                <w:tab w:val="left" w:pos="2835"/>
              </w:tabs>
              <w:snapToGrid w:val="0"/>
              <w:ind w:firstLine="360"/>
              <w:contextualSpacing/>
              <w:jc w:val="right"/>
              <w:rPr>
                <w:rFonts w:ascii="Times New Roman" w:hAnsi="Times New Roman" w:cs="Times New Roman"/>
                <w:sz w:val="24"/>
                <w:szCs w:val="24"/>
              </w:rPr>
            </w:pPr>
          </w:p>
          <w:p w14:paraId="28743B16" w14:textId="77777777" w:rsidR="008B23EA" w:rsidRPr="0065564F" w:rsidRDefault="008B23EA" w:rsidP="001F4E78">
            <w:pPr>
              <w:tabs>
                <w:tab w:val="left" w:pos="2835"/>
              </w:tabs>
              <w:snapToGrid w:val="0"/>
              <w:ind w:firstLine="360"/>
              <w:contextualSpacing/>
              <w:jc w:val="right"/>
              <w:rPr>
                <w:rFonts w:ascii="Times New Roman" w:hAnsi="Times New Roman" w:cs="Times New Roman"/>
                <w:sz w:val="24"/>
                <w:szCs w:val="24"/>
              </w:rPr>
            </w:pPr>
          </w:p>
          <w:p w14:paraId="0E0B8759" w14:textId="77777777" w:rsidR="008B23EA" w:rsidRPr="00DB6B4F" w:rsidRDefault="008B23EA" w:rsidP="001F4E7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B541854" w14:textId="77777777" w:rsidR="008B23EA" w:rsidRPr="005E27EB" w:rsidRDefault="008B23EA" w:rsidP="001F4E78">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14:paraId="7E942755" w14:textId="77777777" w:rsidR="008B23EA" w:rsidRPr="00AA0EB7" w:rsidRDefault="008B23EA" w:rsidP="008B23EA">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14B5F50C"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238688EE"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7B3FD572"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5AEC5F16" w14:textId="77777777" w:rsidR="008B23EA" w:rsidRPr="00AA0EB7" w:rsidRDefault="008B23EA" w:rsidP="008B23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908C5C1" w14:textId="77777777" w:rsidR="008B23EA" w:rsidRPr="00AA0EB7" w:rsidRDefault="008B23EA" w:rsidP="008B23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0975322" w14:textId="77777777" w:rsidR="008B23EA" w:rsidRPr="00AA0EB7" w:rsidRDefault="008B23EA" w:rsidP="008B23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85D06E8" w14:textId="77777777" w:rsidR="008B23EA" w:rsidRPr="00AA0EB7" w:rsidRDefault="008B23EA" w:rsidP="008B23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51749148" wp14:editId="7FF6658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BF926"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2AA1B4E0" wp14:editId="18A4BE2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263C2"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031EE025" wp14:editId="52898AFC">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86BA3" w14:textId="77777777" w:rsidR="001F4E78" w:rsidRDefault="001F4E78" w:rsidP="008B23EA">
                            <w:permStart w:id="755968784" w:edGrp="everyone"/>
                            <w:r>
                              <w:t>Воздуховод В1</w:t>
                            </w:r>
                            <w:permEnd w:id="7559687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EE025"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19986BA3" w14:textId="77777777" w:rsidR="001F4E78" w:rsidRDefault="001F4E78" w:rsidP="008B23EA">
                      <w:permStart w:id="755968784" w:edGrp="everyone"/>
                      <w:r>
                        <w:t>Воздуховод В1</w:t>
                      </w:r>
                      <w:permEnd w:id="755968784"/>
                    </w:p>
                  </w:txbxContent>
                </v:textbox>
              </v:shape>
            </w:pict>
          </mc:Fallback>
        </mc:AlternateContent>
      </w:r>
    </w:p>
    <w:p w14:paraId="53DEDE07"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01A5D173" wp14:editId="5160E27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EB5B7"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0CDD108E" wp14:editId="17D0D94D">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A5010"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422D1DEA" wp14:editId="57E163A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03B57"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27F89407"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CB9396F" wp14:editId="68DD5EDE">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1A05B"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0F8D5B1E" wp14:editId="3CED5A07">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3160F"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78A386FF" wp14:editId="347ED747">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1CA49" w14:textId="77777777" w:rsidR="001F4E78" w:rsidRDefault="001F4E78" w:rsidP="008B23EA">
                            <w:permStart w:id="755786519" w:edGrp="everyone"/>
                            <w:r>
                              <w:t>Воздуховод П1</w:t>
                            </w:r>
                            <w:permEnd w:id="7557865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386FF"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7081CA49" w14:textId="77777777" w:rsidR="001F4E78" w:rsidRDefault="001F4E78" w:rsidP="008B23EA">
                      <w:permStart w:id="755786519" w:edGrp="everyone"/>
                      <w:r>
                        <w:t>Воздуховод П1</w:t>
                      </w:r>
                      <w:permEnd w:id="75578651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1159557" wp14:editId="340ED63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C1175"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383CCAE2" wp14:editId="0F40095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22E0F"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26B350D5" wp14:editId="4830C961">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4EC5D" w14:textId="77777777" w:rsidR="001F4E78" w:rsidRDefault="001F4E78" w:rsidP="008B23EA">
                            <w:permStart w:id="2114017215" w:edGrp="everyone"/>
                            <w:r>
                              <w:t>Воздуховод В12</w:t>
                            </w:r>
                            <w:permEnd w:id="2114017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0D5"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5F44EC5D" w14:textId="77777777" w:rsidR="001F4E78" w:rsidRDefault="001F4E78" w:rsidP="008B23EA">
                      <w:permStart w:id="2114017215" w:edGrp="everyone"/>
                      <w:r>
                        <w:t>Воздуховод В12</w:t>
                      </w:r>
                      <w:permEnd w:id="2114017215"/>
                    </w:p>
                  </w:txbxContent>
                </v:textbox>
              </v:shape>
            </w:pict>
          </mc:Fallback>
        </mc:AlternateContent>
      </w:r>
    </w:p>
    <w:p w14:paraId="06539016"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CB50AB"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68E27E32"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102858"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AE88C31"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12AA6B74" wp14:editId="2EE8F31F">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54436"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39C3A5A8" wp14:editId="21B6FD1E">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94BA8"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04192EA2" wp14:editId="551EC24F">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66DFD"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18113927" wp14:editId="67CA4896">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C40F6"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564F7DE7" wp14:editId="429DF7D6">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23295" w14:textId="77777777" w:rsidR="001F4E78" w:rsidRDefault="001F4E78" w:rsidP="008B23EA">
                            <w:permStart w:id="1084829780" w:edGrp="everyone"/>
                            <w:r>
                              <w:rPr>
                                <w:lang w:val="en-US"/>
                              </w:rPr>
                              <w:t>VAV</w:t>
                            </w:r>
                            <w:r>
                              <w:t>-бокс</w:t>
                            </w:r>
                            <w:permEnd w:id="10848297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7DE7"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31F23295" w14:textId="77777777" w:rsidR="001F4E78" w:rsidRDefault="001F4E78" w:rsidP="008B23EA">
                      <w:permStart w:id="1084829780" w:edGrp="everyone"/>
                      <w:r>
                        <w:rPr>
                          <w:lang w:val="en-US"/>
                        </w:rPr>
                        <w:t>VAV</w:t>
                      </w:r>
                      <w:r>
                        <w:t>-бокс</w:t>
                      </w:r>
                      <w:permEnd w:id="108482978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41399C51" wp14:editId="5A2EA584">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6CE3F"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A90ADD7" wp14:editId="2B69F8BC">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82F71"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656ED93"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E4D59B"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E34D70"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1E8905"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7B5BA9"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87829E0"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4EB5B28"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14CCC6"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4D008718" w14:textId="77777777" w:rsidR="008B23EA" w:rsidRPr="00AA0EB7" w:rsidRDefault="008B23EA" w:rsidP="008B23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84B8248" w14:textId="77777777" w:rsidR="008B23EA" w:rsidRPr="00AA0EB7" w:rsidRDefault="008B23EA" w:rsidP="008B23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3D1C078" w14:textId="77777777" w:rsidR="008B23EA" w:rsidRPr="00AA0EB7" w:rsidRDefault="008B23EA" w:rsidP="008B23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D1C443" w14:textId="77777777" w:rsidR="008B23EA" w:rsidRPr="00AA0EB7" w:rsidRDefault="008B23EA" w:rsidP="008B23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63242C" w14:textId="77777777" w:rsidR="008B23EA" w:rsidRPr="00AA0EB7" w:rsidRDefault="008B23EA" w:rsidP="008B23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86F59B0" w14:textId="77777777" w:rsidR="008B23EA" w:rsidRPr="00AA0EB7" w:rsidRDefault="008B23EA" w:rsidP="008B23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D0AD80" w14:textId="77777777" w:rsidR="008B23EA" w:rsidRPr="00AA0EB7" w:rsidRDefault="008B23EA" w:rsidP="008B23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B23EA" w:rsidRPr="00DB6B4F" w14:paraId="6803DD73" w14:textId="77777777" w:rsidTr="001F4E78">
        <w:tc>
          <w:tcPr>
            <w:tcW w:w="4788" w:type="dxa"/>
            <w:shd w:val="clear" w:color="auto" w:fill="auto"/>
          </w:tcPr>
          <w:p w14:paraId="6A9CC4F0" w14:textId="77777777" w:rsidR="008B23EA" w:rsidRPr="00DB6B4F" w:rsidRDefault="008B23EA" w:rsidP="001F4E78">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1B3C294B"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08F09E" w14:textId="77777777" w:rsidR="008B23EA" w:rsidRPr="0065564F" w:rsidRDefault="008B23EA" w:rsidP="001F4E78">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8B23EA" w:rsidRPr="005E27EB" w14:paraId="098E29B6" w14:textId="77777777" w:rsidTr="001F4E78">
        <w:tc>
          <w:tcPr>
            <w:tcW w:w="4788" w:type="dxa"/>
            <w:shd w:val="clear" w:color="auto" w:fill="auto"/>
          </w:tcPr>
          <w:p w14:paraId="77536EF3" w14:textId="77777777" w:rsidR="008B23EA" w:rsidRPr="0075037D" w:rsidRDefault="008B23EA" w:rsidP="001F4E7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56D448E0" w14:textId="77777777" w:rsidR="008B23EA" w:rsidRPr="00DB6B4F" w:rsidRDefault="008B23EA" w:rsidP="001F4E78">
            <w:pPr>
              <w:tabs>
                <w:tab w:val="left" w:pos="2835"/>
              </w:tabs>
              <w:snapToGrid w:val="0"/>
              <w:ind w:firstLine="360"/>
              <w:contextualSpacing/>
              <w:rPr>
                <w:rFonts w:ascii="Times New Roman" w:hAnsi="Times New Roman" w:cs="Times New Roman"/>
                <w:sz w:val="24"/>
                <w:szCs w:val="24"/>
              </w:rPr>
            </w:pPr>
          </w:p>
          <w:p w14:paraId="28FCA918"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
          <w:p w14:paraId="7FEFD0E3" w14:textId="77777777" w:rsidR="008B23EA" w:rsidRPr="00DB6B4F" w:rsidRDefault="008B23EA" w:rsidP="001F4E7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E2D8622"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14:paraId="237F8EF6"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9C2737" w14:textId="77777777" w:rsidR="008B23EA" w:rsidRPr="00DB6B4F" w:rsidRDefault="008B23EA" w:rsidP="001F4E7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54995D7E" w14:textId="77777777" w:rsidR="008B23EA" w:rsidRPr="0065564F" w:rsidRDefault="008B23EA" w:rsidP="001F4E78">
            <w:pPr>
              <w:tabs>
                <w:tab w:val="left" w:pos="2835"/>
              </w:tabs>
              <w:snapToGrid w:val="0"/>
              <w:ind w:firstLine="360"/>
              <w:contextualSpacing/>
              <w:jc w:val="right"/>
              <w:rPr>
                <w:rFonts w:ascii="Times New Roman" w:hAnsi="Times New Roman" w:cs="Times New Roman"/>
                <w:sz w:val="24"/>
                <w:szCs w:val="24"/>
              </w:rPr>
            </w:pPr>
          </w:p>
          <w:p w14:paraId="1AA49600" w14:textId="77777777" w:rsidR="008B23EA" w:rsidRPr="0065564F" w:rsidRDefault="008B23EA" w:rsidP="001F4E78">
            <w:pPr>
              <w:tabs>
                <w:tab w:val="left" w:pos="2835"/>
              </w:tabs>
              <w:snapToGrid w:val="0"/>
              <w:ind w:firstLine="360"/>
              <w:contextualSpacing/>
              <w:jc w:val="right"/>
              <w:rPr>
                <w:rFonts w:ascii="Times New Roman" w:hAnsi="Times New Roman" w:cs="Times New Roman"/>
                <w:sz w:val="24"/>
                <w:szCs w:val="24"/>
              </w:rPr>
            </w:pPr>
          </w:p>
          <w:p w14:paraId="371B2EB4" w14:textId="77777777" w:rsidR="008B23EA" w:rsidRPr="00DB6B4F" w:rsidRDefault="008B23EA" w:rsidP="001F4E7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8DB8BC7" w14:textId="77777777" w:rsidR="008B23EA" w:rsidRPr="005E27EB" w:rsidRDefault="008B23EA" w:rsidP="001F4E78">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14:paraId="2DE2EB7B" w14:textId="77777777" w:rsidR="008B23EA" w:rsidRPr="00AA0EB7" w:rsidRDefault="008B23EA" w:rsidP="008B23EA">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570A8A5"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7E02AF68"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8103785"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312EC435" w14:textId="77777777" w:rsidR="008B23EA" w:rsidRPr="00AA0EB7" w:rsidRDefault="008B23EA" w:rsidP="008B23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A29E564" w14:textId="77777777" w:rsidR="008B23EA" w:rsidRPr="00AA0EB7" w:rsidRDefault="008B23EA" w:rsidP="008B23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45219BF"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B2AE38"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1B77FFCB" wp14:editId="659CCAC3">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0779E" w14:textId="77777777" w:rsidR="001F4E78" w:rsidRDefault="001F4E78" w:rsidP="008B23EA">
                            <w:pPr>
                              <w:rPr>
                                <w:lang w:val="en-US"/>
                              </w:rPr>
                            </w:pPr>
                            <w:permStart w:id="1053777650" w:edGrp="everyone"/>
                            <w:r>
                              <w:rPr>
                                <w:lang w:val="en-US"/>
                              </w:rPr>
                              <w:t>Q=2570W</w:t>
                            </w:r>
                            <w:permEnd w:id="10537776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7FFCB"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00E0779E" w14:textId="77777777" w:rsidR="001F4E78" w:rsidRDefault="001F4E78" w:rsidP="008B23EA">
                      <w:pPr>
                        <w:rPr>
                          <w:lang w:val="en-US"/>
                        </w:rPr>
                      </w:pPr>
                      <w:permStart w:id="1053777650" w:edGrp="everyone"/>
                      <w:r>
                        <w:rPr>
                          <w:lang w:val="en-US"/>
                        </w:rPr>
                        <w:t>Q=2570W</w:t>
                      </w:r>
                      <w:permEnd w:id="105377765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4B1B87A3" wp14:editId="7A2F4829">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1FF2" w14:textId="77777777" w:rsidR="001F4E78" w:rsidRDefault="001F4E78" w:rsidP="008B23EA">
                            <w:pPr>
                              <w:rPr>
                                <w:lang w:val="en-US"/>
                              </w:rPr>
                            </w:pPr>
                            <w:permStart w:id="408240189" w:edGrp="everyone"/>
                            <w:r>
                              <w:rPr>
                                <w:lang w:val="en-US"/>
                              </w:rPr>
                              <w:t>Q=2570W</w:t>
                            </w:r>
                            <w:permEnd w:id="4082401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B87A3"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10501FF2" w14:textId="77777777" w:rsidR="001F4E78" w:rsidRDefault="001F4E78" w:rsidP="008B23EA">
                      <w:pPr>
                        <w:rPr>
                          <w:lang w:val="en-US"/>
                        </w:rPr>
                      </w:pPr>
                      <w:permStart w:id="408240189" w:edGrp="everyone"/>
                      <w:r>
                        <w:rPr>
                          <w:lang w:val="en-US"/>
                        </w:rPr>
                        <w:t>Q=2570W</w:t>
                      </w:r>
                      <w:permEnd w:id="4082401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02F045D5" wp14:editId="56B3B673">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EF93" w14:textId="77777777" w:rsidR="001F4E78" w:rsidRDefault="001F4E78" w:rsidP="008B23EA">
                            <w:pPr>
                              <w:rPr>
                                <w:lang w:val="en-US"/>
                              </w:rPr>
                            </w:pPr>
                            <w:permStart w:id="1522151175" w:edGrp="everyone"/>
                            <w:r>
                              <w:rPr>
                                <w:lang w:val="en-US"/>
                              </w:rPr>
                              <w:t>Q=2570W</w:t>
                            </w:r>
                            <w:permEnd w:id="15221511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045D5"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58C7EF93" w14:textId="77777777" w:rsidR="001F4E78" w:rsidRDefault="001F4E78" w:rsidP="008B23EA">
                      <w:pPr>
                        <w:rPr>
                          <w:lang w:val="en-US"/>
                        </w:rPr>
                      </w:pPr>
                      <w:permStart w:id="1522151175" w:edGrp="everyone"/>
                      <w:r>
                        <w:rPr>
                          <w:lang w:val="en-US"/>
                        </w:rPr>
                        <w:t>Q=2570W</w:t>
                      </w:r>
                      <w:permEnd w:id="15221511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76B2ADA" wp14:editId="7557CC34">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158DD"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4441CD05" wp14:editId="2B630279">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28653"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1062A4A4" wp14:editId="3352E26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FB6B9"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0DC42D16" wp14:editId="3A026A27">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BD8C8"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9AF26C0" wp14:editId="1F6E394B">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86722"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6298A5CC" wp14:editId="151D5BC1">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17EC"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2255AA05" wp14:editId="4B68506A">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444AA"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7BE1E119" wp14:editId="2385802F">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CA118"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5393478A" wp14:editId="542C6960">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85889"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46D36576" wp14:editId="36E834B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53D08"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053A0F18" wp14:editId="1F61C651">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FAD8F"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501C68E" wp14:editId="302AE0BF">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821FC"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7FCCAD6" wp14:editId="37FE7093">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500DE"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3731828E" wp14:editId="016A628C">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5292D" w14:textId="77777777" w:rsidR="001F4E78" w:rsidRDefault="001F4E78" w:rsidP="008B23EA">
                            <w:permStart w:id="1292331944" w:edGrp="everyone"/>
                            <w:r>
                              <w:t>Конвектор</w:t>
                            </w:r>
                            <w:permEnd w:id="12923319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1828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4795292D" w14:textId="77777777" w:rsidR="001F4E78" w:rsidRDefault="001F4E78" w:rsidP="008B23EA">
                      <w:permStart w:id="1292331944" w:edGrp="everyone"/>
                      <w:r>
                        <w:t>Конвектор</w:t>
                      </w:r>
                      <w:permEnd w:id="129233194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695349FB" wp14:editId="3B4A1A12">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0F4E7" w14:textId="77777777" w:rsidR="001F4E78" w:rsidRDefault="001F4E78" w:rsidP="008B23EA">
                            <w:permStart w:id="766334482" w:edGrp="everyone"/>
                            <w:r>
                              <w:t>Конвектор</w:t>
                            </w:r>
                            <w:permEnd w:id="7663344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49FB"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4360F4E7" w14:textId="77777777" w:rsidR="001F4E78" w:rsidRDefault="001F4E78" w:rsidP="008B23EA">
                      <w:permStart w:id="766334482" w:edGrp="everyone"/>
                      <w:r>
                        <w:t>Конвектор</w:t>
                      </w:r>
                      <w:permEnd w:id="76633448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4D6FB75" wp14:editId="667985F4">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4DFC1" w14:textId="77777777" w:rsidR="001F4E78" w:rsidRDefault="001F4E78" w:rsidP="008B23EA">
                            <w:permStart w:id="344620000" w:edGrp="everyone"/>
                            <w:r>
                              <w:t>Арендодатель</w:t>
                            </w:r>
                            <w:permEnd w:id="3446200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6FB75"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1004DFC1" w14:textId="77777777" w:rsidR="001F4E78" w:rsidRDefault="001F4E78" w:rsidP="008B23EA">
                      <w:permStart w:id="344620000" w:edGrp="everyone"/>
                      <w:r>
                        <w:t>Арендодатель</w:t>
                      </w:r>
                      <w:permEnd w:id="34462000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5F14C24C" wp14:editId="3A6EC396">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A54CE" w14:textId="77777777" w:rsidR="001F4E78" w:rsidRDefault="001F4E78" w:rsidP="008B23EA">
                            <w:permStart w:id="551232264" w:edGrp="everyone"/>
                            <w:r>
                              <w:t>Арендатор</w:t>
                            </w:r>
                            <w:permEnd w:id="5512322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4C24C"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339A54CE" w14:textId="77777777" w:rsidR="001F4E78" w:rsidRDefault="001F4E78" w:rsidP="008B23EA">
                      <w:permStart w:id="551232264" w:edGrp="everyone"/>
                      <w:r>
                        <w:t>Арендатор</w:t>
                      </w:r>
                      <w:permEnd w:id="5512322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6523380" wp14:editId="5A8E7F74">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8236E"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27BC69B2" wp14:editId="022FA25E">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5FD1"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7874954F" wp14:editId="2B90FB81">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411E9"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740D3B62" wp14:editId="3AAC0F4B">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4C924"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5D39146" wp14:editId="50793340">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795EE"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54AFEBCD" wp14:editId="7BF5F13C">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03683"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5347BDE" wp14:editId="6980AAD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AAD8C"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082801D6" wp14:editId="01DB1389">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F5393" w14:textId="77777777" w:rsidR="001F4E78" w:rsidRDefault="001F4E78" w:rsidP="008B23EA">
                            <w:permStart w:id="111029714" w:edGrp="everyone"/>
                            <w:r>
                              <w:t>Конвектор</w:t>
                            </w:r>
                            <w:permEnd w:id="1110297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801D6"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16BF5393" w14:textId="77777777" w:rsidR="001F4E78" w:rsidRDefault="001F4E78" w:rsidP="008B23EA">
                      <w:permStart w:id="111029714" w:edGrp="everyone"/>
                      <w:r>
                        <w:t>Конвектор</w:t>
                      </w:r>
                      <w:permEnd w:id="111029714"/>
                    </w:p>
                  </w:txbxContent>
                </v:textbox>
              </v:shape>
            </w:pict>
          </mc:Fallback>
        </mc:AlternateContent>
      </w:r>
    </w:p>
    <w:p w14:paraId="2DD28185"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BFA9B9"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6DF1950"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DAFCAF"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71CB1B2"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2D9D7A1"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31E66B"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619A25"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663775A"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E67F7A"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B5459C"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3C46CB"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1749A69"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1547E9F"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18A5063" w14:textId="77777777" w:rsidR="008B23EA"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3AA967" w14:textId="77777777" w:rsidR="008B23EA" w:rsidRPr="00424607" w:rsidRDefault="008B23EA" w:rsidP="008B23EA">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4C89295D" wp14:editId="4504B046">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AD2A4C9" w14:textId="77777777" w:rsidR="001F4E78" w:rsidRPr="000805DB" w:rsidRDefault="001F4E78" w:rsidP="008B23EA">
                            <w:permStart w:id="33100780" w:edGrp="everyone"/>
                            <w:r w:rsidRPr="000805DB">
                              <w:t>Граница эксплуатационной ответственности</w:t>
                            </w:r>
                            <w:permEnd w:id="331007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9295D"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2AD2A4C9" w14:textId="77777777" w:rsidR="001F4E78" w:rsidRPr="000805DB" w:rsidRDefault="001F4E78" w:rsidP="008B23EA">
                      <w:permStart w:id="33100780" w:edGrp="everyone"/>
                      <w:r w:rsidRPr="000805DB">
                        <w:t>Граница эксплуатационной ответственности</w:t>
                      </w:r>
                      <w:permEnd w:id="33100780"/>
                    </w:p>
                  </w:txbxContent>
                </v:textbox>
              </v:shape>
            </w:pict>
          </mc:Fallback>
        </mc:AlternateContent>
      </w:r>
    </w:p>
    <w:p w14:paraId="2F81A5AE" w14:textId="77777777" w:rsidR="008B23EA" w:rsidRPr="00424607" w:rsidRDefault="008B23EA" w:rsidP="008B23EA">
      <w:pPr>
        <w:keepNext/>
        <w:spacing w:after="0" w:line="240" w:lineRule="auto"/>
        <w:rPr>
          <w:rFonts w:ascii="Times New Roman" w:eastAsia="Times New Roman" w:hAnsi="Times New Roman" w:cs="Times New Roman"/>
          <w:b/>
          <w:bCs/>
          <w:sz w:val="20"/>
          <w:szCs w:val="20"/>
          <w:lang w:eastAsia="ru-RU"/>
        </w:rPr>
      </w:pPr>
    </w:p>
    <w:p w14:paraId="1BBDCA7F" w14:textId="77777777" w:rsidR="008B23EA" w:rsidRPr="00424607" w:rsidRDefault="008B23EA" w:rsidP="008B23EA">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B0E2C26" w14:textId="77777777" w:rsidR="008B23EA" w:rsidRPr="00424607" w:rsidRDefault="008B23EA" w:rsidP="008B23EA">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9C0889E"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5FEB55F4" wp14:editId="624D5A63">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D366E"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4C91859F" wp14:editId="05BFEFB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A0714"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7A45F4EE"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p>
    <w:p w14:paraId="68D23F00"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2F5B255B" wp14:editId="56B4D58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94F75"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72712C41" wp14:editId="7ABBB5F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8DD8D"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0E41BF32" wp14:editId="0B50A6A0">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ABBBE"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30150A37" wp14:editId="32359B66">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88FE9"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C7DC9B" w14:textId="77777777" w:rsidR="008B23EA" w:rsidRPr="00424607" w:rsidRDefault="008B23EA" w:rsidP="008B23EA">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4D977377" wp14:editId="46358D26">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BE2A6"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62671EF1"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0F74BA62" wp14:editId="0C1EF156">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3DD40"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1A1D1868" wp14:editId="693E0F0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85414"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CD3FADB" wp14:editId="3B4B5F9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C6CFA"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559E7732" wp14:editId="3B4FAF7A">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9890A6"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7B0BADE3" wp14:editId="0A1AE41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99FA9"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44ADEFBF" wp14:editId="5FD3499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05753"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47BB8345" wp14:editId="7FA7BE3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FDC2E"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91AEE53"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613A11A2" wp14:editId="0BC36E37">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B98D0"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6367D8D8" wp14:editId="21F6BE6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1A94"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11F30010" wp14:editId="32561159">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04E47"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AE44B44" wp14:editId="13283191">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9CA19"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0802548E" wp14:editId="5C728CFF">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E7EDD"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0935B9C7"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3198026E" wp14:editId="2FA2101A">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C7D12"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77507CA0" wp14:editId="65C9F564">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5E330"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D24AFAD"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3747C61"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p>
    <w:p w14:paraId="16D46AE2"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p>
    <w:p w14:paraId="6E152B2D" w14:textId="77777777" w:rsidR="008B23EA" w:rsidRPr="00424607" w:rsidRDefault="008B23EA" w:rsidP="008B23EA">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3D265DB3" w14:textId="77777777" w:rsidR="008B23EA" w:rsidRPr="00424607" w:rsidRDefault="008B23EA" w:rsidP="008B23EA">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FD7F37E" wp14:editId="6AA4ED68">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715F3"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434974E" wp14:editId="009D7417">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9677A"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337B4749" wp14:editId="1B6A8674">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7E657"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0B4C154" wp14:editId="1169AA05">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62ED9"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DAC2C3A" wp14:editId="71297F90">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74B14"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00FB6FD" wp14:editId="55EBF587">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952E3"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03E57BB7"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58373247" wp14:editId="5890BFC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3DE87"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441959E1" wp14:editId="1B99F5DD">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6A877"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5C7CD3C" w14:textId="77777777" w:rsidR="008B23EA" w:rsidRPr="00424607" w:rsidRDefault="008B23EA" w:rsidP="008B23EA">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7C79F30D" wp14:editId="6D6E3CC5">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45149"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2D1941A7" w14:textId="77777777" w:rsidR="008B23EA" w:rsidRPr="00424607" w:rsidRDefault="008B23EA" w:rsidP="008B23EA">
      <w:pPr>
        <w:keepNext/>
        <w:spacing w:after="0" w:line="240" w:lineRule="auto"/>
        <w:ind w:left="360"/>
        <w:rPr>
          <w:rFonts w:ascii="Times New Roman" w:eastAsia="Times New Roman" w:hAnsi="Times New Roman" w:cs="Times New Roman"/>
          <w:sz w:val="20"/>
          <w:szCs w:val="20"/>
          <w:lang w:eastAsia="ru-RU"/>
        </w:rPr>
      </w:pPr>
    </w:p>
    <w:p w14:paraId="3CF868C1" w14:textId="77777777" w:rsidR="008B23EA" w:rsidRPr="00AA0EB7" w:rsidRDefault="008B23EA" w:rsidP="008B23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B23EA" w:rsidRPr="005E27EB" w14:paraId="56E90A9E" w14:textId="77777777" w:rsidTr="001F4E78">
        <w:tc>
          <w:tcPr>
            <w:tcW w:w="4788" w:type="dxa"/>
            <w:shd w:val="clear" w:color="auto" w:fill="auto"/>
          </w:tcPr>
          <w:p w14:paraId="20D779B9" w14:textId="77777777" w:rsidR="008B23EA" w:rsidRPr="00DB6B4F" w:rsidRDefault="008B23EA" w:rsidP="001F4E78">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5657E3C"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A876FA" w14:textId="77777777" w:rsidR="008B23EA" w:rsidRPr="0065564F" w:rsidRDefault="008B23EA" w:rsidP="001F4E78">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8B23EA" w:rsidRPr="005E27EB" w14:paraId="753FBA37" w14:textId="77777777" w:rsidTr="001F4E78">
        <w:tc>
          <w:tcPr>
            <w:tcW w:w="4788" w:type="dxa"/>
            <w:shd w:val="clear" w:color="auto" w:fill="auto"/>
          </w:tcPr>
          <w:p w14:paraId="45493946" w14:textId="77777777" w:rsidR="008B23EA" w:rsidRPr="0075037D" w:rsidRDefault="008B23EA" w:rsidP="001F4E7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526FF29" w14:textId="77777777" w:rsidR="008B23EA" w:rsidRPr="00DB6B4F" w:rsidRDefault="008B23EA" w:rsidP="001F4E78">
            <w:pPr>
              <w:tabs>
                <w:tab w:val="left" w:pos="2835"/>
              </w:tabs>
              <w:snapToGrid w:val="0"/>
              <w:ind w:firstLine="360"/>
              <w:contextualSpacing/>
              <w:rPr>
                <w:rFonts w:ascii="Times New Roman" w:hAnsi="Times New Roman" w:cs="Times New Roman"/>
                <w:sz w:val="24"/>
                <w:szCs w:val="24"/>
              </w:rPr>
            </w:pPr>
          </w:p>
          <w:p w14:paraId="64177B5E"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
          <w:p w14:paraId="73E4BD2E" w14:textId="77777777" w:rsidR="008B23EA" w:rsidRPr="00DB6B4F" w:rsidRDefault="008B23EA" w:rsidP="001F4E7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93A8D77"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14:paraId="4651DC88"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862020" w14:textId="77777777" w:rsidR="008B23EA" w:rsidRPr="00DB6B4F" w:rsidRDefault="008B23EA" w:rsidP="001F4E7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D8B59D9" w14:textId="77777777" w:rsidR="008B23EA" w:rsidRPr="0065564F" w:rsidRDefault="008B23EA" w:rsidP="001F4E78">
            <w:pPr>
              <w:tabs>
                <w:tab w:val="left" w:pos="2835"/>
              </w:tabs>
              <w:snapToGrid w:val="0"/>
              <w:ind w:firstLine="360"/>
              <w:contextualSpacing/>
              <w:jc w:val="right"/>
              <w:rPr>
                <w:rFonts w:ascii="Times New Roman" w:hAnsi="Times New Roman" w:cs="Times New Roman"/>
                <w:sz w:val="24"/>
                <w:szCs w:val="24"/>
              </w:rPr>
            </w:pPr>
          </w:p>
          <w:p w14:paraId="560294BA" w14:textId="77777777" w:rsidR="008B23EA" w:rsidRPr="0065564F" w:rsidRDefault="008B23EA" w:rsidP="001F4E78">
            <w:pPr>
              <w:tabs>
                <w:tab w:val="left" w:pos="2835"/>
              </w:tabs>
              <w:snapToGrid w:val="0"/>
              <w:ind w:firstLine="360"/>
              <w:contextualSpacing/>
              <w:jc w:val="right"/>
              <w:rPr>
                <w:rFonts w:ascii="Times New Roman" w:hAnsi="Times New Roman" w:cs="Times New Roman"/>
                <w:sz w:val="24"/>
                <w:szCs w:val="24"/>
              </w:rPr>
            </w:pPr>
          </w:p>
          <w:p w14:paraId="3C107492" w14:textId="77777777" w:rsidR="008B23EA" w:rsidRPr="00DB6B4F" w:rsidRDefault="008B23EA" w:rsidP="001F4E7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5E54C613" w14:textId="77777777" w:rsidR="008B23EA" w:rsidRPr="0065564F" w:rsidRDefault="008B23EA" w:rsidP="001F4E78">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14:paraId="28D7BEBA" w14:textId="77777777" w:rsidR="008B23EA" w:rsidRPr="00AA0EB7" w:rsidRDefault="008B23EA" w:rsidP="008B23EA">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7BCAB07"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1BFA13FF"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63DDD934"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50E2893D" w14:textId="77777777" w:rsidR="008B23EA" w:rsidRPr="00AA0EB7"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1DB7D1D6" w14:textId="77777777" w:rsidR="008B23EA" w:rsidRPr="00AA0EB7" w:rsidRDefault="008B23EA" w:rsidP="008B23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FF9CF11" w14:textId="77777777" w:rsidR="008B23EA" w:rsidRPr="00AA0EB7"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1D898E3A"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12212C0" w14:textId="77777777" w:rsidR="008B23EA" w:rsidRPr="00424607" w:rsidRDefault="008B23EA" w:rsidP="008B23EA">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91E45EE" wp14:editId="596D98BF">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5A20"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5C89B6B2" wp14:editId="2A32A64E">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573C9"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533614C2"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5CC73B7A"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7422B76E" wp14:editId="72E3E088">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8130E"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2B29BF10" wp14:editId="7B9393D0">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CEAFE"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679A8BF2" wp14:editId="2EF7A6A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994BE3"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241B1D4"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6DC0D8B6" wp14:editId="1A46B6FB">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43F7B"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25E66E36" wp14:editId="141EDBD8">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1B3B9"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7EE4B938" wp14:editId="27A28BB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86A6C"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21D5999C" wp14:editId="1A72B1C4">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15990"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0D4FEB2F"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3D1A799B" wp14:editId="3BB7FB2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07FC7"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4DFE2365"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1C2A40AA" wp14:editId="1BFF7029">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5966E1B6" w14:textId="77777777" w:rsidR="001F4E78" w:rsidRPr="000805DB" w:rsidRDefault="001F4E78" w:rsidP="008B23EA">
                            <w:permStart w:id="429026448" w:edGrp="everyone"/>
                            <w:r w:rsidRPr="000805DB">
                              <w:t>Граница эксплуатационной ответс</w:t>
                            </w:r>
                            <w:r>
                              <w:t>т</w:t>
                            </w:r>
                            <w:r w:rsidRPr="000805DB">
                              <w:t xml:space="preserve">венности </w:t>
                            </w:r>
                            <w:permEnd w:id="4290264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A40AA"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5966E1B6" w14:textId="77777777" w:rsidR="001F4E78" w:rsidRPr="000805DB" w:rsidRDefault="001F4E78" w:rsidP="008B23EA">
                      <w:permStart w:id="429026448" w:edGrp="everyone"/>
                      <w:r w:rsidRPr="000805DB">
                        <w:t>Граница эксплуатационной ответс</w:t>
                      </w:r>
                      <w:r>
                        <w:t>т</w:t>
                      </w:r>
                      <w:r w:rsidRPr="000805DB">
                        <w:t xml:space="preserve">венности </w:t>
                      </w:r>
                      <w:permEnd w:id="429026448"/>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317E836D" wp14:editId="5D84BEB8">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AB10B3"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29A0B1CF"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p>
    <w:p w14:paraId="14D21D0E"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5BB1672B" w14:textId="77777777" w:rsidR="008B23EA" w:rsidRPr="00424607" w:rsidRDefault="008B23EA" w:rsidP="008B23EA">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FCFC898"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489575AE" wp14:editId="28D0701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DF0F"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5F6856E7" wp14:editId="40DAB92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708A5"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214F3F3F" w14:textId="77777777" w:rsidR="008B23EA" w:rsidRPr="00424607" w:rsidRDefault="008B23EA" w:rsidP="008B23EA">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21FCFF55" wp14:editId="01DC1947">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17F782"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3C27183" wp14:editId="05899BB1">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535D2"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83A070F"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B268B7A" wp14:editId="60C1874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7ABBA"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652DCCF9" w14:textId="77777777" w:rsidR="008B23EA" w:rsidRPr="00AA0EB7"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291D567B" w14:textId="77777777" w:rsidR="008B23EA" w:rsidRPr="00AA0EB7"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658B8758" w14:textId="77777777" w:rsidR="008B23EA" w:rsidRPr="00AA0EB7"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34D432EE" w14:textId="77777777" w:rsidR="008B23EA" w:rsidRPr="00AA0EB7"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4BB2A6E2" w14:textId="77777777" w:rsidR="008B23EA" w:rsidRDefault="008B23EA" w:rsidP="008B23E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B23EA" w:rsidRPr="00DB6B4F" w14:paraId="69424D07" w14:textId="77777777" w:rsidTr="001F4E78">
        <w:tc>
          <w:tcPr>
            <w:tcW w:w="4788" w:type="dxa"/>
            <w:shd w:val="clear" w:color="auto" w:fill="auto"/>
          </w:tcPr>
          <w:p w14:paraId="1FB8FE73" w14:textId="77777777" w:rsidR="008B23EA" w:rsidRPr="00DB6B4F" w:rsidRDefault="008B23EA" w:rsidP="001F4E78">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17064D28"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7CAC707" w14:textId="77777777" w:rsidR="008B23EA" w:rsidRPr="0065564F" w:rsidRDefault="008B23EA" w:rsidP="001F4E78">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8B23EA" w:rsidRPr="005E27EB" w14:paraId="5B5E667F" w14:textId="77777777" w:rsidTr="001F4E78">
        <w:tc>
          <w:tcPr>
            <w:tcW w:w="4788" w:type="dxa"/>
            <w:shd w:val="clear" w:color="auto" w:fill="auto"/>
          </w:tcPr>
          <w:p w14:paraId="2F91FE8E" w14:textId="77777777" w:rsidR="008B23EA" w:rsidRPr="0075037D" w:rsidRDefault="008B23EA" w:rsidP="001F4E7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EDF4E7A" w14:textId="77777777" w:rsidR="008B23EA" w:rsidRPr="00DB6B4F" w:rsidRDefault="008B23EA" w:rsidP="001F4E78">
            <w:pPr>
              <w:tabs>
                <w:tab w:val="left" w:pos="2835"/>
              </w:tabs>
              <w:snapToGrid w:val="0"/>
              <w:ind w:firstLine="360"/>
              <w:contextualSpacing/>
              <w:rPr>
                <w:rFonts w:ascii="Times New Roman" w:hAnsi="Times New Roman" w:cs="Times New Roman"/>
                <w:sz w:val="24"/>
                <w:szCs w:val="24"/>
              </w:rPr>
            </w:pPr>
          </w:p>
          <w:p w14:paraId="27D25D56"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
          <w:p w14:paraId="4C537CDD" w14:textId="77777777" w:rsidR="008B23EA" w:rsidRPr="00DB6B4F" w:rsidRDefault="008B23EA" w:rsidP="001F4E7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9EA1535"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14:paraId="643C73CF" w14:textId="77777777" w:rsidR="008B23EA" w:rsidRPr="0065564F"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33B911" w14:textId="77777777" w:rsidR="008B23EA" w:rsidRPr="00DB6B4F" w:rsidRDefault="008B23EA" w:rsidP="001F4E7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14FBE75" w14:textId="77777777" w:rsidR="008B23EA" w:rsidRPr="0065564F" w:rsidRDefault="008B23EA" w:rsidP="001F4E78">
            <w:pPr>
              <w:tabs>
                <w:tab w:val="left" w:pos="2835"/>
              </w:tabs>
              <w:snapToGrid w:val="0"/>
              <w:ind w:firstLine="360"/>
              <w:contextualSpacing/>
              <w:jc w:val="right"/>
              <w:rPr>
                <w:rFonts w:ascii="Times New Roman" w:hAnsi="Times New Roman" w:cs="Times New Roman"/>
                <w:sz w:val="24"/>
                <w:szCs w:val="24"/>
              </w:rPr>
            </w:pPr>
          </w:p>
          <w:p w14:paraId="0B4A5CF5" w14:textId="77777777" w:rsidR="008B23EA" w:rsidRPr="0065564F" w:rsidRDefault="008B23EA" w:rsidP="001F4E78">
            <w:pPr>
              <w:tabs>
                <w:tab w:val="left" w:pos="2835"/>
              </w:tabs>
              <w:snapToGrid w:val="0"/>
              <w:ind w:firstLine="360"/>
              <w:contextualSpacing/>
              <w:jc w:val="right"/>
              <w:rPr>
                <w:rFonts w:ascii="Times New Roman" w:hAnsi="Times New Roman" w:cs="Times New Roman"/>
                <w:sz w:val="24"/>
                <w:szCs w:val="24"/>
              </w:rPr>
            </w:pPr>
          </w:p>
          <w:p w14:paraId="3EDCDD4C" w14:textId="77777777" w:rsidR="008B23EA" w:rsidRPr="00DB6B4F" w:rsidRDefault="008B23EA" w:rsidP="001F4E7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A229296" w14:textId="77777777" w:rsidR="008B23EA" w:rsidRPr="005E27EB" w:rsidRDefault="008B23EA" w:rsidP="001F4E78">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14:paraId="4F8F0674" w14:textId="77777777" w:rsidR="008B23EA" w:rsidRDefault="008B23EA" w:rsidP="008B23E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CF774B2" w14:textId="77777777" w:rsidR="008B23EA" w:rsidRDefault="008B23EA" w:rsidP="008B23E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7C44A15C"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6FEF384F"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750327F"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6AAE1F74" w14:textId="77777777" w:rsidR="008B23EA" w:rsidRPr="00AA0EB7"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34F9A5DE" w14:textId="77777777" w:rsidR="008B23EA" w:rsidRPr="00AA0EB7" w:rsidRDefault="008B23EA" w:rsidP="008B23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85D11BC" w14:textId="77777777" w:rsidR="008B23EA" w:rsidRDefault="008B23EA" w:rsidP="008B23EA">
      <w:pPr>
        <w:snapToGrid w:val="0"/>
        <w:spacing w:after="0" w:line="240" w:lineRule="auto"/>
        <w:contextualSpacing/>
        <w:jc w:val="center"/>
        <w:rPr>
          <w:rFonts w:ascii="Times New Roman" w:eastAsia="Times New Roman" w:hAnsi="Times New Roman" w:cs="Times New Roman"/>
          <w:b/>
          <w:sz w:val="24"/>
          <w:szCs w:val="24"/>
          <w:lang w:eastAsia="ru-RU"/>
        </w:rPr>
      </w:pPr>
    </w:p>
    <w:p w14:paraId="557E3C34"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66D867BC"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7B70C02E" wp14:editId="2F89A6C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F4D7A"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4ED05372" wp14:editId="291E21DE">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79B6A"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17109721"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0406193E" wp14:editId="79031FF5">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8208E"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2827BD1" w14:textId="77777777" w:rsidR="008B23EA" w:rsidRPr="00424607" w:rsidRDefault="008B23EA" w:rsidP="008B23EA">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07EE024D" wp14:editId="50DB0708">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526AC"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7DA9AD8C" wp14:editId="7173C66C">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1F0EC"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0190131A" wp14:editId="0F39754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01D65"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2A5524C6" wp14:editId="1F70883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40E1"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3B25DA91" wp14:editId="363EBA31">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BB791"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F79ACF0" wp14:editId="19EC437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359C4"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2D4EEEC" w14:textId="77777777" w:rsidR="008B23EA" w:rsidRPr="00424607" w:rsidRDefault="008B23EA" w:rsidP="008B23EA">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7E3E7C5" wp14:editId="1D3F405E">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96CCC"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E951AC9" wp14:editId="5931532E">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316BD6"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5450F476" wp14:editId="40BF2A29">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65A16"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00C131D4" wp14:editId="0EA137B5">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4F38C"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59E2DC3E" wp14:editId="6F28126C">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6D9990"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0DDEA017" w14:textId="77777777" w:rsidR="008B23EA" w:rsidRPr="00424607" w:rsidRDefault="008B23EA" w:rsidP="008B23EA">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F579DEF" wp14:editId="0F52DED3">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15CA"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30B0495B"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75FAE7F8"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793B0802" wp14:editId="68AF403E">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38F40"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roofErr w:type="spellStart"/>
      <w:r w:rsidRPr="00424607">
        <w:rPr>
          <w:rFonts w:ascii="Times New Roman" w:eastAsia="Times New Roman" w:hAnsi="Times New Roman" w:cs="Times New Roman"/>
          <w:sz w:val="20"/>
          <w:szCs w:val="20"/>
          <w:lang w:eastAsia="ru-RU"/>
        </w:rPr>
        <w:t>системы</w:t>
      </w:r>
      <w:proofErr w:type="spellEnd"/>
      <w:r w:rsidRPr="00424607">
        <w:rPr>
          <w:rFonts w:ascii="Times New Roman" w:eastAsia="Times New Roman" w:hAnsi="Times New Roman" w:cs="Times New Roman"/>
          <w:sz w:val="20"/>
          <w:szCs w:val="20"/>
          <w:lang w:eastAsia="ru-RU"/>
        </w:rPr>
        <w:t xml:space="preserve"> оповещения</w:t>
      </w:r>
    </w:p>
    <w:p w14:paraId="35A212F9"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6406CC2" wp14:editId="109906FA">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C001D"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59AD56A5" wp14:editId="69E1F020">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BFEF4"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1BC5E2F4" wp14:editId="11A070A0">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62BF2"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530D76A0" wp14:editId="468CC36C">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DF774"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25BEBA4B"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131E446" wp14:editId="120F035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6A941FA" w14:textId="77777777" w:rsidR="001F4E78" w:rsidRPr="001332F7" w:rsidRDefault="001F4E78" w:rsidP="008B23EA">
                            <w:pPr>
                              <w:rPr>
                                <w:rFonts w:ascii="Times New Roman" w:hAnsi="Times New Roman" w:cs="Times New Roman"/>
                                <w:sz w:val="20"/>
                              </w:rPr>
                            </w:pPr>
                            <w:permStart w:id="1857499541" w:edGrp="everyone"/>
                            <w:r w:rsidRPr="001332F7">
                              <w:rPr>
                                <w:rFonts w:ascii="Times New Roman" w:hAnsi="Times New Roman" w:cs="Times New Roman"/>
                                <w:sz w:val="20"/>
                              </w:rPr>
                              <w:t>Контакты систем оповещения Арендатора</w:t>
                            </w:r>
                            <w:permEnd w:id="18574995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1E446"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6A941FA" w14:textId="77777777" w:rsidR="001F4E78" w:rsidRPr="001332F7" w:rsidRDefault="001F4E78" w:rsidP="008B23EA">
                      <w:pPr>
                        <w:rPr>
                          <w:rFonts w:ascii="Times New Roman" w:hAnsi="Times New Roman" w:cs="Times New Roman"/>
                          <w:sz w:val="20"/>
                        </w:rPr>
                      </w:pPr>
                      <w:permStart w:id="1857499541" w:edGrp="everyone"/>
                      <w:r w:rsidRPr="001332F7">
                        <w:rPr>
                          <w:rFonts w:ascii="Times New Roman" w:hAnsi="Times New Roman" w:cs="Times New Roman"/>
                          <w:sz w:val="20"/>
                        </w:rPr>
                        <w:t>Контакты систем оповещения Арендатора</w:t>
                      </w:r>
                      <w:permEnd w:id="1857499541"/>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64FFACAB" wp14:editId="3F8FFF54">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56F42A"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20FD8EF0" w14:textId="77777777" w:rsidR="008B23EA" w:rsidRPr="00424607" w:rsidRDefault="008B23EA" w:rsidP="008B23EA">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1242FFE0" wp14:editId="2F5EFD5B">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D5AB"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6A2A62C0" wp14:editId="771B3FA8">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C65F3"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A614FCD" w14:textId="77777777" w:rsidR="008B23EA" w:rsidRPr="00424607" w:rsidRDefault="008B23EA" w:rsidP="008B23EA">
      <w:pPr>
        <w:keepNext/>
        <w:tabs>
          <w:tab w:val="left" w:pos="386"/>
        </w:tabs>
        <w:spacing w:after="0" w:line="240" w:lineRule="auto"/>
        <w:rPr>
          <w:rFonts w:ascii="Times New Roman" w:eastAsia="Times New Roman" w:hAnsi="Times New Roman" w:cs="Times New Roman"/>
          <w:sz w:val="20"/>
          <w:szCs w:val="20"/>
          <w:lang w:eastAsia="ru-RU"/>
        </w:rPr>
      </w:pPr>
    </w:p>
    <w:p w14:paraId="423F314E" w14:textId="77777777" w:rsidR="008B23EA" w:rsidRPr="00424607" w:rsidRDefault="008B23EA" w:rsidP="008B23EA">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6B65FD0D" wp14:editId="42A9C0A7">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15235"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055093EC" wp14:editId="7F47829F">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6935A"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0D536245"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756B0F4F" wp14:editId="27374C27">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183BC3F3" w14:textId="77777777" w:rsidR="001F4E78" w:rsidRPr="00AE7EE2" w:rsidRDefault="001F4E78" w:rsidP="008B23EA">
                            <w:pPr>
                              <w:jc w:val="center"/>
                            </w:pPr>
                            <w:permStart w:id="1900291143" w:edGrp="everyone"/>
                            <w:r>
                              <w:rPr>
                                <w:rFonts w:ascii="Times New Roman" w:hAnsi="Times New Roman" w:cs="Times New Roman"/>
                                <w:sz w:val="20"/>
                              </w:rPr>
                              <w:t>Центральная станция АПС и СОУЭ Арендатора</w:t>
                            </w:r>
                            <w:permEnd w:id="19002911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B0F4F"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183BC3F3" w14:textId="77777777" w:rsidR="001F4E78" w:rsidRPr="00AE7EE2" w:rsidRDefault="001F4E78" w:rsidP="008B23EA">
                      <w:pPr>
                        <w:jc w:val="center"/>
                      </w:pPr>
                      <w:permStart w:id="1900291143" w:edGrp="everyone"/>
                      <w:r>
                        <w:rPr>
                          <w:rFonts w:ascii="Times New Roman" w:hAnsi="Times New Roman" w:cs="Times New Roman"/>
                          <w:sz w:val="20"/>
                        </w:rPr>
                        <w:t>Центральная станция АПС и СОУЭ Арендатора</w:t>
                      </w:r>
                      <w:permEnd w:id="1900291143"/>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0F7130CA" wp14:editId="046966D7">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8384D09" w14:textId="77777777" w:rsidR="001F4E78" w:rsidRPr="001332F7" w:rsidRDefault="001F4E78" w:rsidP="008B23EA">
                            <w:pPr>
                              <w:rPr>
                                <w:rFonts w:ascii="Times New Roman" w:hAnsi="Times New Roman" w:cs="Times New Roman"/>
                                <w:sz w:val="20"/>
                              </w:rPr>
                            </w:pPr>
                            <w:permStart w:id="2137721962" w:edGrp="everyone"/>
                            <w:r w:rsidRPr="001332F7">
                              <w:rPr>
                                <w:rFonts w:ascii="Times New Roman" w:hAnsi="Times New Roman" w:cs="Times New Roman"/>
                                <w:sz w:val="20"/>
                              </w:rPr>
                              <w:t>Граница эксплуатационной ответственности</w:t>
                            </w:r>
                            <w:permEnd w:id="21377219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130CA"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68384D09" w14:textId="77777777" w:rsidR="001F4E78" w:rsidRPr="001332F7" w:rsidRDefault="001F4E78" w:rsidP="008B23EA">
                      <w:pPr>
                        <w:rPr>
                          <w:rFonts w:ascii="Times New Roman" w:hAnsi="Times New Roman" w:cs="Times New Roman"/>
                          <w:sz w:val="20"/>
                        </w:rPr>
                      </w:pPr>
                      <w:permStart w:id="2137721962" w:edGrp="everyone"/>
                      <w:r w:rsidRPr="001332F7">
                        <w:rPr>
                          <w:rFonts w:ascii="Times New Roman" w:hAnsi="Times New Roman" w:cs="Times New Roman"/>
                          <w:sz w:val="20"/>
                        </w:rPr>
                        <w:t>Граница эксплуатационной ответственности</w:t>
                      </w:r>
                      <w:permEnd w:id="2137721962"/>
                    </w:p>
                  </w:txbxContent>
                </v:textbox>
              </v:shape>
            </w:pict>
          </mc:Fallback>
        </mc:AlternateContent>
      </w:r>
    </w:p>
    <w:p w14:paraId="52ED97E1" w14:textId="77777777" w:rsidR="008B23EA" w:rsidRPr="00424607" w:rsidRDefault="008B23EA" w:rsidP="008B23EA">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5A9AF516" wp14:editId="05B92290">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7FB12"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FE87005" w14:textId="77777777" w:rsidR="008B23EA" w:rsidRPr="00424607" w:rsidRDefault="008B23EA" w:rsidP="008B23EA">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131E757E"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A6FB26D" wp14:editId="1A1CB759">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87D3E"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128E180D"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p>
    <w:p w14:paraId="703D63D1"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5AB28A34" wp14:editId="0E6CC19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5CD03E"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7D4A6E87" wp14:editId="2B7F1A3E">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C5F2A4"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61E9743" wp14:editId="1E9DBDE8">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6C825"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7E2B327F" w14:textId="77777777" w:rsidR="008B23EA" w:rsidRDefault="008B23EA" w:rsidP="008B23EA">
      <w:pPr>
        <w:keepNext/>
        <w:spacing w:after="0" w:line="240" w:lineRule="auto"/>
        <w:rPr>
          <w:rFonts w:ascii="Times New Roman" w:eastAsia="Times New Roman" w:hAnsi="Times New Roman" w:cs="Times New Roman"/>
          <w:sz w:val="20"/>
          <w:szCs w:val="20"/>
          <w:lang w:eastAsia="ru-RU"/>
        </w:rPr>
      </w:pPr>
    </w:p>
    <w:p w14:paraId="5A3D2FCA" w14:textId="77777777" w:rsidR="008B23EA" w:rsidRDefault="008B23EA" w:rsidP="008B23EA">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248B3B95" wp14:editId="0C7995DA">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4C489BA" w14:textId="77777777" w:rsidR="001F4E78" w:rsidRPr="001332F7" w:rsidRDefault="001F4E78" w:rsidP="008B23EA">
                            <w:pPr>
                              <w:jc w:val="center"/>
                              <w:rPr>
                                <w:rFonts w:ascii="Times New Roman" w:hAnsi="Times New Roman" w:cs="Times New Roman"/>
                                <w:sz w:val="20"/>
                              </w:rPr>
                            </w:pPr>
                            <w:permStart w:id="1095200036" w:edGrp="everyone"/>
                            <w:r w:rsidRPr="001332F7">
                              <w:rPr>
                                <w:rFonts w:ascii="Times New Roman" w:hAnsi="Times New Roman" w:cs="Times New Roman"/>
                                <w:sz w:val="20"/>
                              </w:rPr>
                              <w:t>Отходящие линии к центральной станции оповещения</w:t>
                            </w:r>
                          </w:p>
                          <w:p w14:paraId="62E49629" w14:textId="77777777" w:rsidR="001F4E78" w:rsidRPr="00AE7EE2" w:rsidRDefault="001F4E78" w:rsidP="008B23EA">
                            <w:pPr>
                              <w:jc w:val="center"/>
                            </w:pPr>
                            <w:r w:rsidRPr="000805DB">
                              <w:t>(отходящие от оборудования Арендатора)</w:t>
                            </w:r>
                            <w:permEnd w:id="10952000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B3B95"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">
                <v:textbox>
                  <w:txbxContent>
                    <w:p w14:paraId="64C489BA" w14:textId="77777777" w:rsidR="001F4E78" w:rsidRPr="001332F7" w:rsidRDefault="001F4E78" w:rsidP="008B23EA">
                      <w:pPr>
                        <w:jc w:val="center"/>
                        <w:rPr>
                          <w:rFonts w:ascii="Times New Roman" w:hAnsi="Times New Roman" w:cs="Times New Roman"/>
                          <w:sz w:val="20"/>
                        </w:rPr>
                      </w:pPr>
                      <w:permStart w:id="1095200036" w:edGrp="everyone"/>
                      <w:r w:rsidRPr="001332F7">
                        <w:rPr>
                          <w:rFonts w:ascii="Times New Roman" w:hAnsi="Times New Roman" w:cs="Times New Roman"/>
                          <w:sz w:val="20"/>
                        </w:rPr>
                        <w:t>Отходящие линии к центральной станции оповещения</w:t>
                      </w:r>
                    </w:p>
                    <w:p w14:paraId="62E49629" w14:textId="77777777" w:rsidR="001F4E78" w:rsidRPr="00AE7EE2" w:rsidRDefault="001F4E78" w:rsidP="008B23EA">
                      <w:pPr>
                        <w:jc w:val="center"/>
                      </w:pPr>
                      <w:r w:rsidRPr="000805DB">
                        <w:t>(отходящие от оборудования Арендатора)</w:t>
                      </w:r>
                      <w:permEnd w:id="1095200036"/>
                    </w:p>
                  </w:txbxContent>
                </v:textbox>
              </v:rect>
            </w:pict>
          </mc:Fallback>
        </mc:AlternateContent>
      </w:r>
    </w:p>
    <w:p w14:paraId="785F49BF" w14:textId="77777777" w:rsidR="008B23EA" w:rsidRDefault="008B23EA" w:rsidP="008B23EA">
      <w:pPr>
        <w:keepNext/>
        <w:spacing w:after="0" w:line="240" w:lineRule="auto"/>
        <w:rPr>
          <w:rFonts w:ascii="Times New Roman" w:eastAsia="Times New Roman" w:hAnsi="Times New Roman" w:cs="Times New Roman"/>
          <w:sz w:val="20"/>
          <w:szCs w:val="20"/>
          <w:lang w:eastAsia="ru-RU"/>
        </w:rPr>
      </w:pPr>
    </w:p>
    <w:p w14:paraId="7A9D1DC4" w14:textId="77777777" w:rsidR="008B23EA" w:rsidRDefault="008B23EA" w:rsidP="008B23EA">
      <w:pPr>
        <w:snapToGrid w:val="0"/>
        <w:spacing w:after="0" w:line="240" w:lineRule="auto"/>
        <w:contextualSpacing/>
        <w:jc w:val="center"/>
        <w:rPr>
          <w:rFonts w:ascii="Times New Roman" w:eastAsia="Times New Roman" w:hAnsi="Times New Roman" w:cs="Times New Roman"/>
          <w:b/>
          <w:sz w:val="24"/>
          <w:szCs w:val="24"/>
          <w:lang w:eastAsia="ru-RU"/>
        </w:rPr>
      </w:pPr>
    </w:p>
    <w:p w14:paraId="788BF24B" w14:textId="77777777" w:rsidR="008B23EA" w:rsidRDefault="008B23EA" w:rsidP="008B23EA">
      <w:pPr>
        <w:snapToGrid w:val="0"/>
        <w:spacing w:after="0" w:line="240" w:lineRule="auto"/>
        <w:contextualSpacing/>
        <w:jc w:val="center"/>
        <w:rPr>
          <w:rFonts w:ascii="Times New Roman" w:eastAsia="Times New Roman" w:hAnsi="Times New Roman" w:cs="Times New Roman"/>
          <w:b/>
          <w:sz w:val="24"/>
          <w:szCs w:val="24"/>
          <w:lang w:eastAsia="ru-RU"/>
        </w:rPr>
      </w:pPr>
    </w:p>
    <w:p w14:paraId="2BDB1E75" w14:textId="77777777" w:rsidR="008B23EA" w:rsidRDefault="008B23EA" w:rsidP="008B23EA">
      <w:pPr>
        <w:snapToGrid w:val="0"/>
        <w:spacing w:after="0" w:line="240" w:lineRule="auto"/>
        <w:contextualSpacing/>
        <w:jc w:val="center"/>
        <w:rPr>
          <w:rFonts w:ascii="Times New Roman" w:eastAsia="Times New Roman" w:hAnsi="Times New Roman" w:cs="Times New Roman"/>
          <w:b/>
          <w:sz w:val="24"/>
          <w:szCs w:val="24"/>
          <w:lang w:eastAsia="ru-RU"/>
        </w:rPr>
      </w:pPr>
    </w:p>
    <w:p w14:paraId="102C480C" w14:textId="77777777" w:rsidR="008B23EA" w:rsidRDefault="008B23EA" w:rsidP="008B23EA">
      <w:pPr>
        <w:snapToGrid w:val="0"/>
        <w:spacing w:after="0" w:line="240" w:lineRule="auto"/>
        <w:contextualSpacing/>
        <w:jc w:val="center"/>
        <w:rPr>
          <w:rFonts w:ascii="Times New Roman" w:eastAsia="Times New Roman" w:hAnsi="Times New Roman" w:cs="Times New Roman"/>
          <w:b/>
          <w:sz w:val="24"/>
          <w:szCs w:val="24"/>
          <w:lang w:eastAsia="ru-RU"/>
        </w:rPr>
      </w:pPr>
    </w:p>
    <w:p w14:paraId="0DD4AA29" w14:textId="77777777" w:rsidR="008B23EA" w:rsidRDefault="008B23EA" w:rsidP="008B23EA">
      <w:pPr>
        <w:snapToGrid w:val="0"/>
        <w:spacing w:after="0" w:line="240" w:lineRule="auto"/>
        <w:contextualSpacing/>
        <w:jc w:val="center"/>
        <w:rPr>
          <w:rFonts w:ascii="Times New Roman" w:eastAsia="Times New Roman" w:hAnsi="Times New Roman" w:cs="Times New Roman"/>
          <w:b/>
          <w:sz w:val="24"/>
          <w:szCs w:val="24"/>
          <w:lang w:eastAsia="ru-RU"/>
        </w:rPr>
      </w:pPr>
    </w:p>
    <w:p w14:paraId="3290AA68" w14:textId="77777777" w:rsidR="008B23EA" w:rsidRDefault="008B23EA" w:rsidP="008B23EA">
      <w:pPr>
        <w:snapToGrid w:val="0"/>
        <w:spacing w:after="0" w:line="240" w:lineRule="auto"/>
        <w:contextualSpacing/>
        <w:jc w:val="center"/>
        <w:rPr>
          <w:rFonts w:ascii="Times New Roman" w:eastAsia="Times New Roman" w:hAnsi="Times New Roman" w:cs="Times New Roman"/>
          <w:b/>
          <w:sz w:val="24"/>
          <w:szCs w:val="24"/>
          <w:lang w:eastAsia="ru-RU"/>
        </w:rPr>
      </w:pPr>
    </w:p>
    <w:p w14:paraId="72E62481" w14:textId="77777777" w:rsidR="008B23EA" w:rsidRDefault="008B23EA" w:rsidP="008B23EA">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158"/>
        <w:gridCol w:w="354"/>
        <w:gridCol w:w="4843"/>
      </w:tblGrid>
      <w:tr w:rsidR="008B23EA" w:rsidRPr="005E27EB" w14:paraId="5DED11D3" w14:textId="77777777" w:rsidTr="001F4E78">
        <w:tc>
          <w:tcPr>
            <w:tcW w:w="4248" w:type="dxa"/>
            <w:shd w:val="clear" w:color="auto" w:fill="auto"/>
          </w:tcPr>
          <w:p w14:paraId="02136912"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DB282EC" w14:textId="77777777" w:rsidR="008B23EA" w:rsidRPr="00AA0EB7" w:rsidRDefault="008B23EA" w:rsidP="001F4E7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4557819"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8B23EA" w:rsidRPr="005E27EB" w14:paraId="6611E381" w14:textId="77777777" w:rsidTr="001F4E78">
        <w:tc>
          <w:tcPr>
            <w:tcW w:w="4248" w:type="dxa"/>
            <w:shd w:val="clear" w:color="auto" w:fill="auto"/>
          </w:tcPr>
          <w:p w14:paraId="6AD1B513"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A1C898D"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
          <w:p w14:paraId="03D58C37"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
          <w:p w14:paraId="3270D0FB"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2D0DED19"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0A4DAF9A" w14:textId="77777777" w:rsidR="008B23EA" w:rsidRPr="00AA0EB7" w:rsidRDefault="008B23EA" w:rsidP="001F4E7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156606A"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9BDA88F"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
          <w:p w14:paraId="0BF85EED"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
          <w:p w14:paraId="525E6FEE"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BF8E265"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5751A926" w14:textId="77777777" w:rsidR="008B23EA" w:rsidRPr="00B51F68" w:rsidRDefault="008B23EA" w:rsidP="008B23EA">
      <w:pPr>
        <w:snapToGrid w:val="0"/>
        <w:spacing w:after="0" w:line="240" w:lineRule="auto"/>
        <w:contextualSpacing/>
        <w:jc w:val="right"/>
        <w:rPr>
          <w:rFonts w:ascii="Times New Roman" w:eastAsia="Times New Roman" w:hAnsi="Times New Roman" w:cs="Times New Roman"/>
          <w:sz w:val="24"/>
          <w:szCs w:val="24"/>
          <w:lang w:eastAsia="ru-RU"/>
        </w:rPr>
      </w:pPr>
    </w:p>
    <w:p w14:paraId="72D2F61C" w14:textId="77777777" w:rsidR="008B23EA" w:rsidRDefault="008B23EA" w:rsidP="008B23EA">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2238922D"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6F4C8184"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6511957E"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6EA0FC61" w14:textId="77777777" w:rsidR="008B23EA" w:rsidRPr="00AA0EB7"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30FF0DE0" w14:textId="77777777" w:rsidR="008B23EA" w:rsidRPr="00AA0EB7" w:rsidRDefault="008B23EA" w:rsidP="008B23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3C40EEF" w14:textId="77777777" w:rsidR="008B23EA" w:rsidRDefault="008B23EA" w:rsidP="008B23EA">
      <w:pPr>
        <w:rPr>
          <w:rFonts w:ascii="Times New Roman" w:eastAsia="Times New Roman" w:hAnsi="Times New Roman" w:cs="Times New Roman"/>
          <w:sz w:val="24"/>
          <w:szCs w:val="24"/>
          <w:lang w:eastAsia="ru-RU"/>
        </w:rPr>
      </w:pPr>
    </w:p>
    <w:p w14:paraId="537DC861"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1B7D1E1D"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2F76940E" wp14:editId="731A97F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05C23"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5E45492E" wp14:editId="2315513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3061"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29F8EF17"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p>
    <w:p w14:paraId="4DF913CE"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03D8725C" wp14:editId="21A7F7AF">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87A60"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6779A67E" w14:textId="77777777" w:rsidR="008B23EA" w:rsidRPr="00424607" w:rsidRDefault="008B23EA" w:rsidP="008B23EA">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43D5BA42" wp14:editId="79574CF7">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DFDD3"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5309B84" wp14:editId="54CACD20">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878C2"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032C2AFB" wp14:editId="5079974E">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1D7F4"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63AE670C" wp14:editId="34B434CA">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E305"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005A05C6" wp14:editId="189C2EFC">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6808D"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3AC339EA" wp14:editId="6E9188F9">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D5AB3"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6040A8FF" wp14:editId="2BA0383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2683E"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3C9A9B29" wp14:editId="123F384F">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CA988"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0F515C0" w14:textId="77777777" w:rsidR="008B23EA" w:rsidRPr="00424607" w:rsidRDefault="008B23EA" w:rsidP="008B23EA">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1E5FDBF5" wp14:editId="5E8614C1">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31DA9"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8D70648" wp14:editId="4C18CDA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9A3AF"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6E963CCF" wp14:editId="14A7B36F">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C67C1"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155048C2" w14:textId="77777777" w:rsidR="008B23EA" w:rsidRPr="00424607" w:rsidRDefault="008B23EA" w:rsidP="008B23EA">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4404046E" w14:textId="77777777" w:rsidR="008B23EA" w:rsidRPr="00424607" w:rsidRDefault="008B23EA" w:rsidP="008B23EA">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692AD483"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009B61E6" wp14:editId="64076D59">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AD3D8"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0BFAE367" wp14:editId="32F28CDB">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350D"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1E128E5E" wp14:editId="48EC79B3">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074AB"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3305A1CB" wp14:editId="7A1CB37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6BC1"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2B279CA7"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3A1D204A" wp14:editId="0A6C84B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71771A9" w14:textId="77777777" w:rsidR="001F4E78" w:rsidRPr="00D8501A" w:rsidRDefault="001F4E78" w:rsidP="008B23EA">
                            <w:pPr>
                              <w:rPr>
                                <w:rFonts w:ascii="Times New Roman" w:hAnsi="Times New Roman" w:cs="Times New Roman"/>
                                <w:sz w:val="20"/>
                                <w:szCs w:val="20"/>
                              </w:rPr>
                            </w:pPr>
                            <w:permStart w:id="1651276363" w:edGrp="everyone"/>
                            <w:r w:rsidRPr="00D8501A">
                              <w:rPr>
                                <w:rFonts w:ascii="Times New Roman" w:hAnsi="Times New Roman" w:cs="Times New Roman"/>
                                <w:sz w:val="20"/>
                                <w:szCs w:val="20"/>
                              </w:rPr>
                              <w:t>Контакты систем оповещения Арендатора</w:t>
                            </w:r>
                            <w:permEnd w:id="16512763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D204A"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171771A9" w14:textId="77777777" w:rsidR="001F4E78" w:rsidRPr="00D8501A" w:rsidRDefault="001F4E78" w:rsidP="008B23EA">
                      <w:pPr>
                        <w:rPr>
                          <w:rFonts w:ascii="Times New Roman" w:hAnsi="Times New Roman" w:cs="Times New Roman"/>
                          <w:sz w:val="20"/>
                          <w:szCs w:val="20"/>
                        </w:rPr>
                      </w:pPr>
                      <w:permStart w:id="1651276363" w:edGrp="everyone"/>
                      <w:r w:rsidRPr="00D8501A">
                        <w:rPr>
                          <w:rFonts w:ascii="Times New Roman" w:hAnsi="Times New Roman" w:cs="Times New Roman"/>
                          <w:sz w:val="20"/>
                          <w:szCs w:val="20"/>
                        </w:rPr>
                        <w:t>Контакты систем оповещения Арендатора</w:t>
                      </w:r>
                      <w:permEnd w:id="165127636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02CEF93" wp14:editId="56EF949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D9E05"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402576C6" wp14:editId="784A5814">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7682B"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29B17E33" w14:textId="77777777" w:rsidR="008B23EA" w:rsidRPr="00424607" w:rsidRDefault="008B23EA" w:rsidP="008B23EA">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5721E269" wp14:editId="49F7CCC1">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CF342"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4276F68F" wp14:editId="68DD9BBF">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52BA"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1943219A" w14:textId="77777777" w:rsidR="008B23EA" w:rsidRPr="00424607" w:rsidRDefault="008B23EA" w:rsidP="008B23EA">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F6CD7D4" w14:textId="77777777" w:rsidR="008B23EA" w:rsidRPr="00424607" w:rsidRDefault="008B23EA" w:rsidP="008B23EA">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18ACD963" wp14:editId="3A1C6D21">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A05DE"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6F934D5F" wp14:editId="010C332C">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C7632"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4C13C3A0" wp14:editId="2D44A426">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F7242"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DA0B369"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3D5A0EA3" wp14:editId="42F04BF8">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5A8C3122" w14:textId="77777777" w:rsidR="001F4E78" w:rsidRPr="00AE7EE2" w:rsidRDefault="001F4E78" w:rsidP="008B23EA">
                            <w:pPr>
                              <w:jc w:val="center"/>
                            </w:pPr>
                            <w:permStart w:id="1478695952" w:edGrp="everyone"/>
                            <w:r>
                              <w:rPr>
                                <w:rFonts w:ascii="Times New Roman" w:hAnsi="Times New Roman" w:cs="Times New Roman"/>
                                <w:sz w:val="20"/>
                              </w:rPr>
                              <w:t>Центральная станция АПС и СОУЭ Арендатора</w:t>
                            </w:r>
                            <w:permEnd w:id="14786959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0EA3"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5A8C3122" w14:textId="77777777" w:rsidR="001F4E78" w:rsidRPr="00AE7EE2" w:rsidRDefault="001F4E78" w:rsidP="008B23EA">
                      <w:pPr>
                        <w:jc w:val="center"/>
                      </w:pPr>
                      <w:permStart w:id="1478695952" w:edGrp="everyone"/>
                      <w:r>
                        <w:rPr>
                          <w:rFonts w:ascii="Times New Roman" w:hAnsi="Times New Roman" w:cs="Times New Roman"/>
                          <w:sz w:val="20"/>
                        </w:rPr>
                        <w:t>Центральная станция АПС и СОУЭ Арендатора</w:t>
                      </w:r>
                      <w:permEnd w:id="1478695952"/>
                    </w:p>
                  </w:txbxContent>
                </v:textbox>
              </v:rect>
            </w:pict>
          </mc:Fallback>
        </mc:AlternateContent>
      </w:r>
    </w:p>
    <w:p w14:paraId="290FA35B"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u w:val="single"/>
          <w:lang w:eastAsia="ru-RU"/>
        </w:rPr>
      </w:pPr>
    </w:p>
    <w:p w14:paraId="57FA963A"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179F513F" wp14:editId="55FCA3CB">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F9C20"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58248EA4" wp14:editId="0D811900">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2B6019C" w14:textId="77777777" w:rsidR="001F4E78" w:rsidRPr="00D8501A" w:rsidRDefault="001F4E78" w:rsidP="008B23EA">
                            <w:pPr>
                              <w:rPr>
                                <w:rFonts w:ascii="Times New Roman" w:hAnsi="Times New Roman" w:cs="Times New Roman"/>
                                <w:sz w:val="20"/>
                                <w:szCs w:val="20"/>
                              </w:rPr>
                            </w:pPr>
                            <w:permStart w:id="37417753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3741775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48EA4"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42B6019C" w14:textId="77777777" w:rsidR="001F4E78" w:rsidRPr="00D8501A" w:rsidRDefault="001F4E78" w:rsidP="008B23EA">
                      <w:pPr>
                        <w:rPr>
                          <w:rFonts w:ascii="Times New Roman" w:hAnsi="Times New Roman" w:cs="Times New Roman"/>
                          <w:sz w:val="20"/>
                          <w:szCs w:val="20"/>
                        </w:rPr>
                      </w:pPr>
                      <w:permStart w:id="37417753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374177530"/>
                    </w:p>
                  </w:txbxContent>
                </v:textbox>
              </v:shape>
            </w:pict>
          </mc:Fallback>
        </mc:AlternateContent>
      </w:r>
    </w:p>
    <w:p w14:paraId="43620371"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2CA8CC4C" wp14:editId="62B25B65">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C54ACF"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6F691F16" wp14:editId="2EDA7053">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2E31A7"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222ACDC2" w14:textId="77777777" w:rsidR="008B23EA" w:rsidRDefault="008B23EA" w:rsidP="008B23EA">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0D13F832" wp14:editId="52255A0C">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9E1C"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5F245ECC"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1155915A"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7DFC6DED" wp14:editId="581208B2">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56559097" w14:textId="77777777" w:rsidR="001F4E78" w:rsidRDefault="001F4E78" w:rsidP="008B23EA">
                            <w:pPr>
                              <w:jc w:val="both"/>
                            </w:pPr>
                            <w:permStart w:id="63718641" w:edGrp="everyone"/>
                            <w:r w:rsidRPr="00D8501A">
                              <w:rPr>
                                <w:rFonts w:ascii="Times New Roman" w:hAnsi="Times New Roman" w:cs="Times New Roman"/>
                                <w:sz w:val="20"/>
                              </w:rPr>
                              <w:t xml:space="preserve">Отходящие линии к центральной станции пожарной сигнализации </w:t>
                            </w:r>
                            <w:permEnd w:id="637186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C6DED"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">
                <v:textbox>
                  <w:txbxContent>
                    <w:p w14:paraId="56559097" w14:textId="77777777" w:rsidR="001F4E78" w:rsidRDefault="001F4E78" w:rsidP="008B23EA">
                      <w:pPr>
                        <w:jc w:val="both"/>
                      </w:pPr>
                      <w:permStart w:id="63718641" w:edGrp="everyone"/>
                      <w:r w:rsidRPr="00D8501A">
                        <w:rPr>
                          <w:rFonts w:ascii="Times New Roman" w:hAnsi="Times New Roman" w:cs="Times New Roman"/>
                          <w:sz w:val="20"/>
                        </w:rPr>
                        <w:t xml:space="preserve">Отходящие линии к центральной станции пожарной сигнализации </w:t>
                      </w:r>
                      <w:permEnd w:id="63718641"/>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46E46836" wp14:editId="437EA766">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74F7A"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1AB5E9FD"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p>
    <w:p w14:paraId="4FDE3C8A" w14:textId="77777777" w:rsidR="008B23EA" w:rsidRDefault="008B23EA" w:rsidP="008B23EA">
      <w:pPr>
        <w:keepNext/>
        <w:spacing w:after="0" w:line="240" w:lineRule="auto"/>
        <w:rPr>
          <w:rFonts w:ascii="Times New Roman" w:eastAsia="Times New Roman" w:hAnsi="Times New Roman" w:cs="Times New Roman"/>
          <w:sz w:val="20"/>
          <w:szCs w:val="20"/>
          <w:lang w:eastAsia="ru-RU"/>
        </w:rPr>
      </w:pPr>
    </w:p>
    <w:p w14:paraId="1BC56BBA" w14:textId="77777777" w:rsidR="008B23EA" w:rsidRDefault="008B23EA" w:rsidP="008B23EA">
      <w:pPr>
        <w:keepNext/>
        <w:spacing w:after="0" w:line="240" w:lineRule="auto"/>
        <w:rPr>
          <w:rFonts w:ascii="Times New Roman" w:eastAsia="Times New Roman" w:hAnsi="Times New Roman" w:cs="Times New Roman"/>
          <w:sz w:val="20"/>
          <w:szCs w:val="20"/>
          <w:lang w:eastAsia="ru-RU"/>
        </w:rPr>
      </w:pPr>
    </w:p>
    <w:p w14:paraId="7FC28021"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p>
    <w:p w14:paraId="63BA6FB7" w14:textId="77777777" w:rsidR="008B23EA" w:rsidRDefault="008B23EA" w:rsidP="008B23EA">
      <w:pPr>
        <w:rPr>
          <w:rFonts w:ascii="Times New Roman" w:eastAsia="Times New Roman" w:hAnsi="Times New Roman" w:cs="Times New Roman"/>
          <w:sz w:val="24"/>
          <w:szCs w:val="24"/>
          <w:lang w:eastAsia="ru-RU"/>
        </w:rPr>
      </w:pPr>
    </w:p>
    <w:p w14:paraId="025CB7E5" w14:textId="77777777" w:rsidR="008B23EA" w:rsidRDefault="008B23EA" w:rsidP="008B23E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8B23EA" w:rsidRPr="005E27EB" w14:paraId="66A72F7D" w14:textId="77777777" w:rsidTr="001F4E78">
        <w:tc>
          <w:tcPr>
            <w:tcW w:w="4248" w:type="dxa"/>
            <w:shd w:val="clear" w:color="auto" w:fill="auto"/>
          </w:tcPr>
          <w:p w14:paraId="3A077BB2"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C213BA6" w14:textId="77777777" w:rsidR="008B23EA" w:rsidRPr="00AA0EB7" w:rsidRDefault="008B23EA" w:rsidP="001F4E7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1FA33EF"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8B23EA" w:rsidRPr="005E27EB" w14:paraId="7941FCFE" w14:textId="77777777" w:rsidTr="001F4E78">
        <w:tc>
          <w:tcPr>
            <w:tcW w:w="4248" w:type="dxa"/>
            <w:shd w:val="clear" w:color="auto" w:fill="auto"/>
          </w:tcPr>
          <w:p w14:paraId="36D5BC2E"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0A10E85"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
          <w:p w14:paraId="7DB6EE09"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
          <w:p w14:paraId="6DD6DAC9"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66943340"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5E7EFD2F" w14:textId="77777777" w:rsidR="008B23EA" w:rsidRPr="00AA0EB7" w:rsidRDefault="008B23EA" w:rsidP="001F4E7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8C3D33C"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B8B7280"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
          <w:p w14:paraId="4FB459D6"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
          <w:p w14:paraId="54E74F91"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8E44BEF"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73938F10" w14:textId="77777777" w:rsidR="008B23EA" w:rsidRDefault="008B23EA" w:rsidP="008B23EA">
      <w:pPr>
        <w:rPr>
          <w:rFonts w:ascii="Times New Roman" w:eastAsia="Times New Roman" w:hAnsi="Times New Roman" w:cs="Times New Roman"/>
          <w:sz w:val="24"/>
          <w:szCs w:val="24"/>
          <w:lang w:eastAsia="ru-RU"/>
        </w:rPr>
      </w:pPr>
    </w:p>
    <w:p w14:paraId="7EE43D23" w14:textId="77777777" w:rsidR="008B23EA" w:rsidRDefault="008B23EA" w:rsidP="008B23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50A7050"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4C8365A2"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67DED702" w14:textId="77777777" w:rsidR="008B23EA" w:rsidRPr="00AA0EB7" w:rsidRDefault="008B23EA" w:rsidP="008B23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6AEB5BCA" w14:textId="77777777" w:rsidR="008B23EA" w:rsidRPr="00AA0EB7" w:rsidRDefault="008B23EA" w:rsidP="008B23EA">
      <w:pPr>
        <w:snapToGrid w:val="0"/>
        <w:spacing w:after="0" w:line="240" w:lineRule="auto"/>
        <w:contextualSpacing/>
        <w:jc w:val="both"/>
        <w:rPr>
          <w:rFonts w:ascii="Times New Roman" w:eastAsia="Times New Roman" w:hAnsi="Times New Roman" w:cs="Times New Roman"/>
          <w:sz w:val="24"/>
          <w:szCs w:val="20"/>
          <w:lang w:eastAsia="ru-RU"/>
        </w:rPr>
      </w:pPr>
    </w:p>
    <w:p w14:paraId="622D3C15" w14:textId="77777777" w:rsidR="008B23EA" w:rsidRPr="00AA0EB7" w:rsidRDefault="008B23EA" w:rsidP="008B23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7C66DA73" w14:textId="77777777" w:rsidR="008B23EA" w:rsidRDefault="008B23EA" w:rsidP="008B23EA">
      <w:pPr>
        <w:rPr>
          <w:rFonts w:ascii="Times New Roman" w:eastAsia="Times New Roman" w:hAnsi="Times New Roman" w:cs="Times New Roman"/>
          <w:sz w:val="24"/>
          <w:szCs w:val="24"/>
          <w:lang w:eastAsia="ru-RU"/>
        </w:rPr>
      </w:pPr>
    </w:p>
    <w:p w14:paraId="10D77267" w14:textId="77777777" w:rsidR="008B23EA" w:rsidRPr="00424607" w:rsidRDefault="008B23EA" w:rsidP="008B23EA">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6CE8CE57" wp14:editId="3A40DB17">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1F31E583" w14:textId="77777777" w:rsidR="001F4E78" w:rsidRPr="000805DB" w:rsidRDefault="001F4E78" w:rsidP="008B23EA">
                            <w:permStart w:id="1071271378" w:edGrp="everyone"/>
                            <w:r w:rsidRPr="000805DB">
                              <w:t>Граница эксплуатационной ответственности</w:t>
                            </w:r>
                            <w:permEnd w:id="10712713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8CE57"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1F31E583" w14:textId="77777777" w:rsidR="001F4E78" w:rsidRPr="000805DB" w:rsidRDefault="001F4E78" w:rsidP="008B23EA">
                      <w:permStart w:id="1071271378" w:edGrp="everyone"/>
                      <w:r w:rsidRPr="000805DB">
                        <w:t>Граница эксплуатационной ответственности</w:t>
                      </w:r>
                      <w:permEnd w:id="1071271378"/>
                    </w:p>
                  </w:txbxContent>
                </v:textbox>
              </v:shape>
            </w:pict>
          </mc:Fallback>
        </mc:AlternateContent>
      </w:r>
    </w:p>
    <w:p w14:paraId="344CA060" w14:textId="77777777" w:rsidR="008B23EA" w:rsidRPr="00424607" w:rsidRDefault="008B23EA" w:rsidP="008B23EA">
      <w:pPr>
        <w:keepNext/>
        <w:spacing w:after="0" w:line="240" w:lineRule="auto"/>
        <w:rPr>
          <w:rFonts w:ascii="Times New Roman" w:eastAsia="Times New Roman" w:hAnsi="Times New Roman" w:cs="Times New Roman"/>
          <w:b/>
          <w:bCs/>
          <w:sz w:val="20"/>
          <w:szCs w:val="20"/>
          <w:lang w:eastAsia="ru-RU"/>
        </w:rPr>
      </w:pPr>
    </w:p>
    <w:p w14:paraId="7AB15D3C"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0152C940"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p>
    <w:p w14:paraId="5FFF58DE"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521C204" wp14:editId="5B1D0A4A">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17A22"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042095DF" wp14:editId="71224F72">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EFAE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62011477"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5E7AFA09"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p>
    <w:p w14:paraId="2ED71F2F"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4C4EB489" wp14:editId="0270C9CF">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E570C"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0DD427D7" w14:textId="77777777" w:rsidR="008B23EA" w:rsidRPr="00424607" w:rsidRDefault="008B23EA" w:rsidP="008B23EA">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BFABC1A" wp14:editId="1D0F0A3D">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F17CF"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65089A01" wp14:editId="1608FC05">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7BABC"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1F092DD0"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1B9159E" wp14:editId="647F4B60">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F385"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27BA12F" wp14:editId="5BE32C7D">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BA264"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E2F3BB6"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352E9BE4" wp14:editId="581F5A8F">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0A544"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351282F8"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45E20CE5" wp14:editId="0C158B1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F191C"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2237335F" w14:textId="77777777" w:rsidR="008B23EA" w:rsidRPr="00424607" w:rsidRDefault="008B23EA" w:rsidP="008B23EA">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31854898" wp14:editId="613ED040">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720FF"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ABA7DBB" w14:textId="77777777" w:rsidR="008B23EA" w:rsidRPr="00424607" w:rsidRDefault="008B23EA" w:rsidP="008B23EA">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41C809B5" wp14:editId="3229322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B7DFC"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175F45B" wp14:editId="552C405E">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FA528"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F764DF2" w14:textId="77777777" w:rsidR="008B23EA" w:rsidRPr="00424607" w:rsidRDefault="008B23EA" w:rsidP="008B23EA">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1DAE32FD" wp14:editId="3EE6C969">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9E14F"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1898FCAE"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p>
    <w:p w14:paraId="402268CA"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p>
    <w:p w14:paraId="031AF576" w14:textId="77777777" w:rsidR="008B23EA" w:rsidRPr="00424607" w:rsidRDefault="008B23EA" w:rsidP="008B23EA">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3C476ECF"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36C98F25" wp14:editId="6D855BA6">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7B1C8"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3019EE02" wp14:editId="6DCCA28F">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0937B"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B72C4DC" w14:textId="77777777" w:rsidR="008B23EA" w:rsidRPr="00424607" w:rsidRDefault="008B23EA" w:rsidP="008B23EA">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5E852E00" wp14:editId="36429F20">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2E2A3"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4DF6265" wp14:editId="78CE9960">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CE315"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1CF6E53F"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28DEEC2A" wp14:editId="0B16DD8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25D2B"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6C553A4"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073C53F7" wp14:editId="306DE3C1">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7423"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B26856F" w14:textId="77777777" w:rsidR="008B23EA" w:rsidRPr="00424607" w:rsidRDefault="008B23EA" w:rsidP="008B23EA">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2C71F5C" wp14:editId="2C0AC166">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A6386"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FD9B869" w14:textId="77777777" w:rsidR="008B23EA" w:rsidRDefault="008B23EA" w:rsidP="008B23EA">
      <w:pPr>
        <w:rPr>
          <w:rFonts w:ascii="Times New Roman" w:eastAsia="Times New Roman" w:hAnsi="Times New Roman" w:cs="Times New Roman"/>
          <w:sz w:val="24"/>
          <w:szCs w:val="24"/>
          <w:lang w:eastAsia="ru-RU"/>
        </w:rPr>
      </w:pPr>
    </w:p>
    <w:p w14:paraId="4E8459C1" w14:textId="77777777" w:rsidR="008B23EA" w:rsidRDefault="008B23EA" w:rsidP="008B23E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8B23EA" w:rsidRPr="005E27EB" w14:paraId="628F57F4" w14:textId="77777777" w:rsidTr="001F4E78">
        <w:tc>
          <w:tcPr>
            <w:tcW w:w="4248" w:type="dxa"/>
            <w:shd w:val="clear" w:color="auto" w:fill="auto"/>
          </w:tcPr>
          <w:p w14:paraId="46741123"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C24540" w14:textId="77777777" w:rsidR="008B23EA" w:rsidRPr="00AA0EB7" w:rsidRDefault="008B23EA" w:rsidP="001F4E7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0E7AAC6"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8B23EA" w:rsidRPr="005E27EB" w14:paraId="52899DD2" w14:textId="77777777" w:rsidTr="001F4E78">
        <w:tc>
          <w:tcPr>
            <w:tcW w:w="4248" w:type="dxa"/>
            <w:shd w:val="clear" w:color="auto" w:fill="auto"/>
          </w:tcPr>
          <w:p w14:paraId="302E064E"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0B4AFEE"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
          <w:p w14:paraId="5ECE363E"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
          <w:p w14:paraId="2803E13C"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37E4862D"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54FC3BD8" w14:textId="77777777" w:rsidR="008B23EA" w:rsidRPr="00AA0EB7" w:rsidRDefault="008B23EA" w:rsidP="001F4E7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B90C2F4"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2B9403A7"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
          <w:p w14:paraId="685CDEA1"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
          <w:p w14:paraId="4DD5B2D6"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1A3A883F" w14:textId="77777777" w:rsidR="008B23EA" w:rsidRPr="00AA0EB7" w:rsidRDefault="008B23EA" w:rsidP="001F4E78">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04785F54" w14:textId="77777777" w:rsidR="008B23EA" w:rsidRDefault="008B23EA" w:rsidP="008B23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8EDCB6C" w14:textId="77777777" w:rsidR="008B23EA" w:rsidRPr="00AA0EB7" w:rsidRDefault="008B23EA" w:rsidP="008B23EA">
      <w:pPr>
        <w:pStyle w:val="ab"/>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75A1A0A8" w14:textId="77777777" w:rsidR="008B23EA" w:rsidRPr="00AA0EB7" w:rsidRDefault="008B23EA" w:rsidP="008B23EA">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549D5699" w14:textId="77777777" w:rsidR="008B23EA" w:rsidRPr="00AA0EB7" w:rsidRDefault="008B23EA" w:rsidP="008B23EA">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14:paraId="3310184E" w14:textId="77777777" w:rsidR="008B23EA" w:rsidRPr="00AA0EB7" w:rsidRDefault="008B23EA" w:rsidP="008B23EA">
      <w:pPr>
        <w:snapToGrid w:val="0"/>
        <w:spacing w:after="0" w:line="240" w:lineRule="auto"/>
        <w:contextualSpacing/>
        <w:jc w:val="center"/>
        <w:rPr>
          <w:rFonts w:ascii="Times New Roman" w:eastAsia="Times New Roman" w:hAnsi="Times New Roman" w:cs="Times New Roman"/>
          <w:b/>
          <w:sz w:val="24"/>
          <w:szCs w:val="24"/>
          <w:lang w:eastAsia="ru-RU"/>
        </w:rPr>
      </w:pPr>
    </w:p>
    <w:p w14:paraId="0B813152" w14:textId="77777777" w:rsidR="008B23EA" w:rsidRPr="00CF507B" w:rsidRDefault="008B23EA" w:rsidP="008B23E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64DC71D" w14:textId="77777777" w:rsidR="008B23EA" w:rsidRPr="00CF507B" w:rsidRDefault="008B23EA" w:rsidP="008B23E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20DCA9CF" w14:textId="77777777" w:rsidR="008B23EA" w:rsidRPr="00CF507B" w:rsidRDefault="008B23EA" w:rsidP="008B23EA">
      <w:pPr>
        <w:snapToGrid w:val="0"/>
        <w:spacing w:after="0" w:line="240" w:lineRule="auto"/>
        <w:contextualSpacing/>
        <w:jc w:val="center"/>
        <w:rPr>
          <w:rFonts w:ascii="Times New Roman" w:eastAsia="Times New Roman" w:hAnsi="Times New Roman" w:cs="Times New Roman"/>
          <w:b/>
          <w:sz w:val="24"/>
          <w:szCs w:val="24"/>
          <w:lang w:eastAsia="ru-RU"/>
        </w:rPr>
      </w:pPr>
    </w:p>
    <w:p w14:paraId="4C6B30DB" w14:textId="77777777" w:rsidR="008B23EA" w:rsidRPr="00CF507B" w:rsidRDefault="008B23EA" w:rsidP="008B23EA">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14:paraId="473E2669" w14:textId="77777777" w:rsidR="008B23EA" w:rsidRPr="00CF507B" w:rsidRDefault="008B23EA" w:rsidP="008B23E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365476B7" w14:textId="77777777" w:rsidR="008B23EA" w:rsidRPr="00CF507B" w:rsidRDefault="008B23EA" w:rsidP="008B23EA">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9"/>
          <w:rFonts w:ascii="Times New Roman" w:eastAsia="Times New Roman" w:hAnsi="Times New Roman"/>
          <w:b/>
          <w:sz w:val="24"/>
          <w:szCs w:val="24"/>
          <w:lang w:eastAsia="ru-RU"/>
        </w:rPr>
        <w:footnoteReference w:id="101"/>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14:paraId="615B2BE3" w14:textId="77777777" w:rsidR="008B23EA" w:rsidRPr="00CF507B" w:rsidRDefault="008B23EA" w:rsidP="008B23EA">
      <w:pPr>
        <w:snapToGrid w:val="0"/>
        <w:spacing w:after="0" w:line="240" w:lineRule="auto"/>
        <w:contextualSpacing/>
        <w:jc w:val="center"/>
        <w:rPr>
          <w:rFonts w:ascii="Times New Roman" w:eastAsia="Times New Roman" w:hAnsi="Times New Roman" w:cs="Times New Roman"/>
          <w:b/>
          <w:sz w:val="24"/>
          <w:szCs w:val="24"/>
          <w:lang w:eastAsia="ru-RU"/>
        </w:rPr>
      </w:pPr>
    </w:p>
    <w:p w14:paraId="01AF8267" w14:textId="77777777" w:rsidR="008B23EA" w:rsidRPr="00CF507B" w:rsidRDefault="008B23EA" w:rsidP="008B23EA">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452A6237" w14:textId="77777777" w:rsidR="008B23EA" w:rsidRDefault="008B23EA" w:rsidP="008B23EA">
      <w:pPr>
        <w:snapToGrid w:val="0"/>
        <w:spacing w:after="0" w:line="240" w:lineRule="auto"/>
        <w:contextualSpacing/>
        <w:jc w:val="both"/>
        <w:rPr>
          <w:rFonts w:ascii="Times New Roman" w:eastAsia="Times New Roman" w:hAnsi="Times New Roman" w:cs="Times New Roman"/>
          <w:sz w:val="24"/>
          <w:szCs w:val="24"/>
          <w:lang w:eastAsia="ru-RU"/>
        </w:rPr>
      </w:pPr>
    </w:p>
    <w:p w14:paraId="0606A5B0" w14:textId="77777777" w:rsidR="008B23EA" w:rsidRPr="005E27EB" w:rsidRDefault="008B23EA" w:rsidP="008B23EA">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9"/>
          <w:rFonts w:ascii="Times New Roman" w:eastAsia="Times New Roman" w:hAnsi="Times New Roman"/>
          <w:sz w:val="24"/>
          <w:szCs w:val="24"/>
          <w:lang w:eastAsia="ru-RU"/>
        </w:rPr>
        <w:footnoteReference w:id="102"/>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14:paraId="480F02EA" w14:textId="77777777" w:rsidR="008B23EA" w:rsidRPr="00CF507B" w:rsidRDefault="008B23EA" w:rsidP="008B23EA">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3"/>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9"/>
          <w:rFonts w:ascii="Times New Roman" w:eastAsia="Times New Roman" w:hAnsi="Times New Roman"/>
          <w:sz w:val="24"/>
          <w:szCs w:val="24"/>
          <w:lang w:eastAsia="ru-RU"/>
        </w:rPr>
        <w:footnoteReference w:id="104"/>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02EFAAC5" w14:textId="77777777" w:rsidR="008B23EA" w:rsidRPr="00CF507B" w:rsidRDefault="008B23EA" w:rsidP="008B23E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9"/>
          <w:rFonts w:ascii="Times New Roman" w:eastAsia="Times New Roman" w:hAnsi="Times New Roman"/>
          <w:sz w:val="24"/>
          <w:szCs w:val="24"/>
          <w:lang w:eastAsia="ru-RU"/>
        </w:rPr>
        <w:footnoteReference w:id="10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6"/>
      </w:r>
      <w:r w:rsidRPr="00CF507B">
        <w:rPr>
          <w:rFonts w:ascii="Times New Roman" w:eastAsia="Times New Roman" w:hAnsi="Times New Roman" w:cs="Times New Roman"/>
          <w:sz w:val="24"/>
          <w:szCs w:val="24"/>
          <w:lang w:eastAsia="ru-RU"/>
        </w:rPr>
        <w:t xml:space="preserve">: </w:t>
      </w:r>
    </w:p>
    <w:p w14:paraId="3F77004A" w14:textId="77777777" w:rsidR="008B23EA" w:rsidRPr="0001270A" w:rsidRDefault="008B23EA" w:rsidP="008B23E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9"/>
          <w:rFonts w:ascii="Times New Roman" w:hAnsi="Times New Roman"/>
          <w:bCs/>
          <w:sz w:val="24"/>
          <w:szCs w:val="24"/>
          <w:lang w:eastAsia="ru-RU"/>
        </w:rPr>
        <w:footnoteReference w:id="107"/>
      </w:r>
      <w:r w:rsidRPr="00CF507B">
        <w:rPr>
          <w:rFonts w:ascii="Times New Roman" w:eastAsia="Times New Roman" w:hAnsi="Times New Roman" w:cs="Times New Roman"/>
          <w:sz w:val="24"/>
          <w:szCs w:val="24"/>
          <w:vertAlign w:val="superscript"/>
          <w:lang w:eastAsia="ru-RU"/>
        </w:rPr>
        <w:footnoteReference w:id="108"/>
      </w:r>
      <w:r w:rsidRPr="0001270A">
        <w:rPr>
          <w:rFonts w:ascii="Times New Roman" w:eastAsia="Times New Roman" w:hAnsi="Times New Roman" w:cs="Times New Roman"/>
          <w:bCs/>
          <w:sz w:val="24"/>
          <w:szCs w:val="24"/>
          <w:lang w:eastAsia="ru-RU"/>
        </w:rPr>
        <w:t>), являющуюся частью ___________________</w:t>
      </w:r>
      <w:r w:rsidRPr="00CF507B">
        <w:rPr>
          <w:rStyle w:val="a9"/>
          <w:rFonts w:ascii="Times New Roman" w:hAnsi="Times New Roman"/>
          <w:bCs/>
          <w:sz w:val="24"/>
          <w:szCs w:val="24"/>
          <w:lang w:eastAsia="ru-RU"/>
        </w:rPr>
        <w:footnoteReference w:id="109"/>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xml:space="preserve">), кадастровый/условный номер Здания </w:t>
      </w:r>
      <w:r w:rsidRPr="0001270A">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CF507B">
        <w:rPr>
          <w:rStyle w:val="a9"/>
          <w:rFonts w:ascii="Times New Roman" w:hAnsi="Times New Roman"/>
          <w:sz w:val="24"/>
          <w:szCs w:val="24"/>
          <w:lang w:eastAsia="ru-RU"/>
        </w:rPr>
        <w:footnoteReference w:id="110"/>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1"/>
      </w:r>
    </w:p>
    <w:p w14:paraId="5352DD9E"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9"/>
          <w:rFonts w:ascii="Times New Roman" w:eastAsia="Times New Roman" w:hAnsi="Times New Roman"/>
          <w:sz w:val="24"/>
          <w:szCs w:val="24"/>
          <w:lang w:eastAsia="ru-RU"/>
        </w:rPr>
        <w:footnoteReference w:id="112"/>
      </w:r>
      <w:r w:rsidRPr="00CF507B">
        <w:rPr>
          <w:rFonts w:ascii="Times New Roman" w:eastAsia="Times New Roman" w:hAnsi="Times New Roman" w:cs="Times New Roman"/>
          <w:sz w:val="24"/>
          <w:szCs w:val="24"/>
          <w:lang w:eastAsia="ru-RU"/>
        </w:rPr>
        <w:t>:</w:t>
      </w:r>
    </w:p>
    <w:p w14:paraId="2D0CD2DD"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6002214E"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CC48FF1"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BD2EBE4"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5B04D6A"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6796AF33"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1ACC339C"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E4B9B8"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2FB59DB7"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5702F19"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BCBC613"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37A8145"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3DBE2103"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42054E20"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6092F9E4"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0189789F"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 :окраска</w:t>
      </w:r>
      <w:proofErr w:type="gramEnd"/>
      <w:r w:rsidRPr="00CF507B">
        <w:rPr>
          <w:rFonts w:ascii="Times New Roman" w:eastAsia="Times New Roman" w:hAnsi="Times New Roman" w:cs="Times New Roman"/>
          <w:i/>
          <w:sz w:val="24"/>
          <w:szCs w:val="24"/>
          <w:vertAlign w:val="superscript"/>
          <w:lang w:eastAsia="ru-RU"/>
        </w:rPr>
        <w:t>, обои, др. покрытие)</w:t>
      </w:r>
    </w:p>
    <w:p w14:paraId="11E5289B"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F5388AB"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2AEDC9A"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6951E549"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5D601E2"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12DED7"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34FBD099"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B7E460A"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651B9E8"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855F60A"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4CCA1BE"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4965D422"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287FB95"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15CB7E2A"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AB3CE7A"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ab/>
        <w:t>состояние: __________________________________________________________</w:t>
      </w:r>
    </w:p>
    <w:p w14:paraId="1F04E129"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93E9646"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117ADA3"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46CEE27"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1F920E3"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7D6F92AE"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3C5B24E8"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FA3B053"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5B0240A"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21635CD7"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BED6956"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DEF0226"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8B23EA" w:rsidRPr="00CF507B" w14:paraId="526961C5" w14:textId="77777777" w:rsidTr="001F4E78">
        <w:tc>
          <w:tcPr>
            <w:tcW w:w="371" w:type="pct"/>
            <w:vAlign w:val="center"/>
          </w:tcPr>
          <w:p w14:paraId="35325A0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67B4796F"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1A38EB0"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4AA5B6F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8B23EA" w:rsidRPr="00CF507B" w14:paraId="617CF234" w14:textId="77777777" w:rsidTr="001F4E78">
        <w:tc>
          <w:tcPr>
            <w:tcW w:w="371" w:type="pct"/>
            <w:vAlign w:val="center"/>
          </w:tcPr>
          <w:p w14:paraId="2FD8B150"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27170F5F"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AB58A07"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490E8F7C" w14:textId="77777777" w:rsidTr="001F4E78">
        <w:tc>
          <w:tcPr>
            <w:tcW w:w="371" w:type="pct"/>
            <w:vAlign w:val="center"/>
          </w:tcPr>
          <w:p w14:paraId="11648F8F"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59E40C2E"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CB4397F"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596805E6" w14:textId="77777777" w:rsidTr="001F4E78">
        <w:tc>
          <w:tcPr>
            <w:tcW w:w="371" w:type="pct"/>
            <w:vAlign w:val="center"/>
          </w:tcPr>
          <w:p w14:paraId="4EA3536D"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AC44C18"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7A82A3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6E3AE3DE" w14:textId="77777777" w:rsidTr="001F4E78">
        <w:tc>
          <w:tcPr>
            <w:tcW w:w="371" w:type="pct"/>
            <w:vAlign w:val="center"/>
          </w:tcPr>
          <w:p w14:paraId="06B72FCF"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3CB1D737"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D9A299B"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2295E7B6" w14:textId="77777777" w:rsidTr="001F4E78">
        <w:tc>
          <w:tcPr>
            <w:tcW w:w="371" w:type="pct"/>
            <w:vAlign w:val="center"/>
          </w:tcPr>
          <w:p w14:paraId="64449D34"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74FC0E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09A88F80"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2AACF6EC" w14:textId="77777777" w:rsidTr="001F4E78">
        <w:tc>
          <w:tcPr>
            <w:tcW w:w="371" w:type="pct"/>
            <w:vAlign w:val="center"/>
          </w:tcPr>
          <w:p w14:paraId="6BE6EC29"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FEBFD5"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0C120741"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7E015203" w14:textId="77777777" w:rsidTr="001F4E78">
        <w:tc>
          <w:tcPr>
            <w:tcW w:w="371" w:type="pct"/>
            <w:vAlign w:val="center"/>
          </w:tcPr>
          <w:p w14:paraId="488978F3"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5CF1EB7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47E3820F"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03C430BC" w14:textId="77777777" w:rsidTr="001F4E78">
        <w:tc>
          <w:tcPr>
            <w:tcW w:w="371" w:type="pct"/>
            <w:vAlign w:val="center"/>
          </w:tcPr>
          <w:p w14:paraId="13B431C2"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02E58BE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3B353878"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074E41CF" w14:textId="77777777" w:rsidTr="001F4E78">
        <w:tc>
          <w:tcPr>
            <w:tcW w:w="371" w:type="pct"/>
            <w:vAlign w:val="center"/>
          </w:tcPr>
          <w:p w14:paraId="188E5E50"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28C4D784"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28C9C20"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431BDDCE" w14:textId="77777777" w:rsidTr="001F4E78">
        <w:tc>
          <w:tcPr>
            <w:tcW w:w="371" w:type="pct"/>
            <w:vAlign w:val="center"/>
          </w:tcPr>
          <w:p w14:paraId="603F4EEE"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77C3EB28"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14:paraId="3221508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7930A3E2" w14:textId="77777777" w:rsidTr="001F4E78">
        <w:tc>
          <w:tcPr>
            <w:tcW w:w="371" w:type="pct"/>
            <w:vAlign w:val="center"/>
          </w:tcPr>
          <w:p w14:paraId="1F190499"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1DD2367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2480B872"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75F1DF60" w14:textId="77777777" w:rsidTr="001F4E78">
        <w:tc>
          <w:tcPr>
            <w:tcW w:w="371" w:type="pct"/>
            <w:vAlign w:val="center"/>
          </w:tcPr>
          <w:p w14:paraId="5A0C1753"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1CE7BFAB"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01B0C7E9"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2A09225D" w14:textId="77777777" w:rsidTr="001F4E78">
        <w:tc>
          <w:tcPr>
            <w:tcW w:w="371" w:type="pct"/>
            <w:vAlign w:val="center"/>
          </w:tcPr>
          <w:p w14:paraId="5B136CBF"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133FCA82"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11489F04"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3A7206C7" w14:textId="77777777" w:rsidTr="001F4E78">
        <w:tc>
          <w:tcPr>
            <w:tcW w:w="371" w:type="pct"/>
            <w:vAlign w:val="center"/>
          </w:tcPr>
          <w:p w14:paraId="3B780F52"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07F085D9"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14B8D21"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48316B5F" w14:textId="77777777" w:rsidTr="001F4E78">
        <w:tc>
          <w:tcPr>
            <w:tcW w:w="371" w:type="pct"/>
            <w:vAlign w:val="center"/>
          </w:tcPr>
          <w:p w14:paraId="437AC753"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583D9C7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порошкового пожаротушения (станция порошкового пожаротушения, </w:t>
            </w:r>
            <w:r w:rsidRPr="00CF507B">
              <w:rPr>
                <w:rFonts w:ascii="Times New Roman" w:eastAsia="Times New Roman" w:hAnsi="Times New Roman" w:cs="Times New Roman"/>
                <w:sz w:val="24"/>
                <w:szCs w:val="24"/>
                <w:lang w:eastAsia="ru-RU"/>
              </w:rPr>
              <w:lastRenderedPageBreak/>
              <w:t>датчики, кабельные линии, вспомогательное оборудование)</w:t>
            </w:r>
          </w:p>
        </w:tc>
        <w:tc>
          <w:tcPr>
            <w:tcW w:w="2131" w:type="pct"/>
            <w:vAlign w:val="center"/>
          </w:tcPr>
          <w:p w14:paraId="4EA91903"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36F604A6" w14:textId="77777777" w:rsidTr="001F4E78">
        <w:tc>
          <w:tcPr>
            <w:tcW w:w="371" w:type="pct"/>
            <w:vAlign w:val="center"/>
          </w:tcPr>
          <w:p w14:paraId="2AF0E8D7"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772144F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25F8EC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6872F45E" w14:textId="77777777" w:rsidTr="001F4E78">
        <w:tc>
          <w:tcPr>
            <w:tcW w:w="371" w:type="pct"/>
            <w:vAlign w:val="center"/>
          </w:tcPr>
          <w:p w14:paraId="171D144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51A05FBB"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108564A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17F256F9" w14:textId="77777777" w:rsidTr="001F4E78">
        <w:tc>
          <w:tcPr>
            <w:tcW w:w="371" w:type="pct"/>
            <w:vAlign w:val="center"/>
          </w:tcPr>
          <w:p w14:paraId="1D159F9B"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6198AE89"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396CA492"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5B5E173D" w14:textId="77777777" w:rsidTr="001F4E78">
        <w:tc>
          <w:tcPr>
            <w:tcW w:w="371" w:type="pct"/>
            <w:vAlign w:val="center"/>
          </w:tcPr>
          <w:p w14:paraId="46FF5171"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4BE444B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0F2D63E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62662A18" w14:textId="77777777" w:rsidTr="001F4E78">
        <w:tc>
          <w:tcPr>
            <w:tcW w:w="371" w:type="pct"/>
            <w:vAlign w:val="center"/>
          </w:tcPr>
          <w:p w14:paraId="43AE7133"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16399CE7"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B45088F"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697BA891" w14:textId="77777777" w:rsidTr="001F4E78">
        <w:tc>
          <w:tcPr>
            <w:tcW w:w="371" w:type="pct"/>
            <w:vAlign w:val="center"/>
          </w:tcPr>
          <w:p w14:paraId="0469B3E3"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6626C4C8"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78582B22"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63935A07" w14:textId="77777777" w:rsidTr="001F4E78">
        <w:tc>
          <w:tcPr>
            <w:tcW w:w="371" w:type="pct"/>
            <w:vAlign w:val="center"/>
          </w:tcPr>
          <w:p w14:paraId="47FEAE33"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106DA71B"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59B082B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6C932A15" w14:textId="77777777" w:rsidTr="001F4E78">
        <w:tc>
          <w:tcPr>
            <w:tcW w:w="371" w:type="pct"/>
            <w:vAlign w:val="center"/>
          </w:tcPr>
          <w:p w14:paraId="26F1BD8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23017921"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0A90B597"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596D5F32" w14:textId="77777777" w:rsidTr="001F4E78">
        <w:tc>
          <w:tcPr>
            <w:tcW w:w="371" w:type="pct"/>
            <w:vAlign w:val="center"/>
          </w:tcPr>
          <w:p w14:paraId="64C26BB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11ABA167"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005BB64D"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1280B80B" w14:textId="77777777" w:rsidTr="001F4E78">
        <w:tc>
          <w:tcPr>
            <w:tcW w:w="371" w:type="pct"/>
            <w:vAlign w:val="center"/>
          </w:tcPr>
          <w:p w14:paraId="53E9D5F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C2FE1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6F9A6E27"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3DF69F93" w14:textId="77777777" w:rsidTr="001F4E78">
        <w:tc>
          <w:tcPr>
            <w:tcW w:w="371" w:type="pct"/>
            <w:vAlign w:val="center"/>
          </w:tcPr>
          <w:p w14:paraId="6F214AC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6B3F54E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7A988EB"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780D0AFC" w14:textId="77777777" w:rsidTr="001F4E78">
        <w:tc>
          <w:tcPr>
            <w:tcW w:w="371" w:type="pct"/>
            <w:vAlign w:val="center"/>
          </w:tcPr>
          <w:p w14:paraId="39549C2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7DF73E29"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11189B5D"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1594AC2B" w14:textId="77777777" w:rsidTr="001F4E78">
        <w:tc>
          <w:tcPr>
            <w:tcW w:w="371" w:type="pct"/>
            <w:vAlign w:val="center"/>
          </w:tcPr>
          <w:p w14:paraId="276B5B5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5C9BBA6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D4AB1D2"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18A2E1D9" w14:textId="77777777" w:rsidTr="001F4E78">
        <w:tc>
          <w:tcPr>
            <w:tcW w:w="371" w:type="pct"/>
            <w:vAlign w:val="center"/>
          </w:tcPr>
          <w:p w14:paraId="039DB029"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537BD3C2"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5077A28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4763E100" w14:textId="77777777" w:rsidTr="001F4E78">
        <w:tc>
          <w:tcPr>
            <w:tcW w:w="371" w:type="pct"/>
            <w:vAlign w:val="center"/>
          </w:tcPr>
          <w:p w14:paraId="3BBEFC47"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28E0FD58"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A63F2BB"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417F7FBC" w14:textId="77777777" w:rsidTr="001F4E78">
        <w:tc>
          <w:tcPr>
            <w:tcW w:w="371" w:type="pct"/>
            <w:vAlign w:val="center"/>
          </w:tcPr>
          <w:p w14:paraId="5DBB9A82"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01236172"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455DFB53"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1EFBEE4D" w14:textId="77777777" w:rsidTr="001F4E78">
        <w:tc>
          <w:tcPr>
            <w:tcW w:w="371" w:type="pct"/>
            <w:vAlign w:val="center"/>
          </w:tcPr>
          <w:p w14:paraId="535439C5"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613918AD"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66748414"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6CA14F47" w14:textId="77777777" w:rsidTr="001F4E78">
        <w:tc>
          <w:tcPr>
            <w:tcW w:w="371" w:type="pct"/>
            <w:vAlign w:val="center"/>
          </w:tcPr>
          <w:p w14:paraId="41F1BD30"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71F3C3A2"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A51EF4"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7EC7DDFD" w14:textId="77777777" w:rsidTr="001F4E78">
        <w:tc>
          <w:tcPr>
            <w:tcW w:w="371" w:type="pct"/>
            <w:vAlign w:val="center"/>
          </w:tcPr>
          <w:p w14:paraId="036B526E"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4745EE59"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60D5A27F"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2B844D53" w14:textId="77777777" w:rsidTr="001F4E78">
        <w:tc>
          <w:tcPr>
            <w:tcW w:w="371" w:type="pct"/>
            <w:vAlign w:val="center"/>
          </w:tcPr>
          <w:p w14:paraId="549C3CC7"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08D48087"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5B53738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04EC7505" w14:textId="77777777" w:rsidTr="001F4E78">
        <w:tc>
          <w:tcPr>
            <w:tcW w:w="371" w:type="pct"/>
            <w:vAlign w:val="center"/>
          </w:tcPr>
          <w:p w14:paraId="0D973AF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7DBE49C8"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8216A02"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7FBC5613" w14:textId="77777777" w:rsidTr="001F4E78">
        <w:tc>
          <w:tcPr>
            <w:tcW w:w="371" w:type="pct"/>
            <w:vAlign w:val="center"/>
          </w:tcPr>
          <w:p w14:paraId="7E51ED52"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280A5EF2"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0E94301"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1B8A1761" w14:textId="77777777" w:rsidTr="001F4E78">
        <w:tc>
          <w:tcPr>
            <w:tcW w:w="371" w:type="pct"/>
            <w:vAlign w:val="center"/>
          </w:tcPr>
          <w:p w14:paraId="773F1980"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4AC2346B"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761BC8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202F0839" w14:textId="77777777" w:rsidTr="001F4E78">
        <w:tc>
          <w:tcPr>
            <w:tcW w:w="371" w:type="pct"/>
            <w:vAlign w:val="center"/>
          </w:tcPr>
          <w:p w14:paraId="1BAFAEA5"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3DCBB194"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4A68591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3265CAE3" w14:textId="77777777" w:rsidTr="001F4E78">
        <w:tc>
          <w:tcPr>
            <w:tcW w:w="371" w:type="pct"/>
            <w:vAlign w:val="center"/>
          </w:tcPr>
          <w:p w14:paraId="475B3B03"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11F3C6C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501E3861"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76B898E2" w14:textId="77777777" w:rsidTr="001F4E78">
        <w:tc>
          <w:tcPr>
            <w:tcW w:w="371" w:type="pct"/>
            <w:vAlign w:val="center"/>
          </w:tcPr>
          <w:p w14:paraId="062544A7"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5EC77A81"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5B39DC7"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6EAA1D3B" w14:textId="77777777" w:rsidTr="001F4E78">
        <w:tc>
          <w:tcPr>
            <w:tcW w:w="371" w:type="pct"/>
            <w:vAlign w:val="center"/>
          </w:tcPr>
          <w:p w14:paraId="22CDFBC8"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5340EDDD"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7CF218B0"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13B46F47" w14:textId="77777777" w:rsidTr="001F4E78">
        <w:tc>
          <w:tcPr>
            <w:tcW w:w="371" w:type="pct"/>
            <w:vAlign w:val="center"/>
          </w:tcPr>
          <w:p w14:paraId="0F306609"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4EC715A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46966BD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0AB7CA66" w14:textId="77777777" w:rsidTr="001F4E78">
        <w:tc>
          <w:tcPr>
            <w:tcW w:w="371" w:type="pct"/>
            <w:vAlign w:val="center"/>
          </w:tcPr>
          <w:p w14:paraId="0C1DAB8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694AC88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4FC3630"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2EC13C0A" w14:textId="77777777" w:rsidTr="001F4E78">
        <w:tc>
          <w:tcPr>
            <w:tcW w:w="371" w:type="pct"/>
            <w:vAlign w:val="center"/>
          </w:tcPr>
          <w:p w14:paraId="47DC6161"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6C909429"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0190E581"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165E572A" w14:textId="77777777" w:rsidTr="001F4E78">
        <w:tc>
          <w:tcPr>
            <w:tcW w:w="371" w:type="pct"/>
            <w:vAlign w:val="center"/>
          </w:tcPr>
          <w:p w14:paraId="46290B9F"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2FAFBCC0"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03E8D5C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3464E606" w14:textId="77777777" w:rsidTr="001F4E78">
        <w:tc>
          <w:tcPr>
            <w:tcW w:w="371" w:type="pct"/>
            <w:vAlign w:val="center"/>
          </w:tcPr>
          <w:p w14:paraId="3C42A340"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6.5.</w:t>
            </w:r>
          </w:p>
        </w:tc>
        <w:tc>
          <w:tcPr>
            <w:tcW w:w="2498" w:type="pct"/>
            <w:vAlign w:val="center"/>
          </w:tcPr>
          <w:p w14:paraId="637DA28B"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65D19598"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0F9E9711" w14:textId="77777777" w:rsidTr="001F4E78">
        <w:tc>
          <w:tcPr>
            <w:tcW w:w="371" w:type="pct"/>
            <w:vAlign w:val="center"/>
          </w:tcPr>
          <w:p w14:paraId="1DD94D0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346D892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69341F38"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5B8B56D0" w14:textId="77777777" w:rsidTr="001F4E78">
        <w:tc>
          <w:tcPr>
            <w:tcW w:w="371" w:type="pct"/>
            <w:vAlign w:val="center"/>
          </w:tcPr>
          <w:p w14:paraId="521613FB"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340975D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9FAF4B9"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6206C7F2" w14:textId="77777777" w:rsidTr="001F4E78">
        <w:tc>
          <w:tcPr>
            <w:tcW w:w="371" w:type="pct"/>
            <w:vAlign w:val="center"/>
          </w:tcPr>
          <w:p w14:paraId="0B8E6233"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705A02EF"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82F84CF"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68131D40" w14:textId="77777777" w:rsidTr="001F4E78">
        <w:tc>
          <w:tcPr>
            <w:tcW w:w="371" w:type="pct"/>
            <w:vAlign w:val="center"/>
          </w:tcPr>
          <w:p w14:paraId="39318B72"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3CBF69E8"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14:paraId="164ECCC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552B13A2" w14:textId="77777777" w:rsidTr="001F4E78">
        <w:tc>
          <w:tcPr>
            <w:tcW w:w="371" w:type="pct"/>
            <w:vAlign w:val="center"/>
          </w:tcPr>
          <w:p w14:paraId="4055FF1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E28AD5D"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98F9A9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08C7EC04" w14:textId="77777777" w:rsidTr="001F4E78">
        <w:tc>
          <w:tcPr>
            <w:tcW w:w="371" w:type="pct"/>
            <w:vAlign w:val="center"/>
          </w:tcPr>
          <w:p w14:paraId="709D1A32"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5602E307"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7CC6EE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723D48A7" w14:textId="77777777" w:rsidTr="001F4E78">
        <w:tc>
          <w:tcPr>
            <w:tcW w:w="371" w:type="pct"/>
            <w:vAlign w:val="center"/>
          </w:tcPr>
          <w:p w14:paraId="78B6033B"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79A6EDF5"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403D634"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2DF335BD" w14:textId="77777777" w:rsidTr="001F4E78">
        <w:tc>
          <w:tcPr>
            <w:tcW w:w="371" w:type="pct"/>
            <w:vAlign w:val="center"/>
          </w:tcPr>
          <w:p w14:paraId="34191E9D"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42B82EE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(чиллера)</w:t>
            </w:r>
          </w:p>
        </w:tc>
        <w:tc>
          <w:tcPr>
            <w:tcW w:w="2131" w:type="pct"/>
            <w:vAlign w:val="center"/>
          </w:tcPr>
          <w:p w14:paraId="2EEBFA6F"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61D7C2B1" w14:textId="77777777" w:rsidTr="001F4E78">
        <w:tc>
          <w:tcPr>
            <w:tcW w:w="371" w:type="pct"/>
            <w:vAlign w:val="center"/>
          </w:tcPr>
          <w:p w14:paraId="66615D1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403D157F"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026E7053"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18C0B72F" w14:textId="77777777" w:rsidTr="001F4E78">
        <w:tc>
          <w:tcPr>
            <w:tcW w:w="371" w:type="pct"/>
            <w:vAlign w:val="center"/>
          </w:tcPr>
          <w:p w14:paraId="2D54F664"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2F7D2F00"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080D037"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3B2F45CA" w14:textId="77777777" w:rsidTr="001F4E78">
        <w:tc>
          <w:tcPr>
            <w:tcW w:w="371" w:type="pct"/>
            <w:vAlign w:val="center"/>
          </w:tcPr>
          <w:p w14:paraId="34403A73"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F0F2658"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233ECC45"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5533840C" w14:textId="77777777" w:rsidTr="001F4E78">
        <w:tc>
          <w:tcPr>
            <w:tcW w:w="371" w:type="pct"/>
            <w:vAlign w:val="center"/>
          </w:tcPr>
          <w:p w14:paraId="1F951E3E"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6B5EB6B"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7C1538DE"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59DC9B89" w14:textId="77777777" w:rsidTr="001F4E78">
        <w:tc>
          <w:tcPr>
            <w:tcW w:w="371" w:type="pct"/>
            <w:vAlign w:val="center"/>
          </w:tcPr>
          <w:p w14:paraId="345DB3AD"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09C2BC3B"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14:paraId="0EBBE8BF"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7D8AFA42" w14:textId="77777777" w:rsidTr="001F4E78">
        <w:tc>
          <w:tcPr>
            <w:tcW w:w="371" w:type="pct"/>
            <w:vAlign w:val="center"/>
          </w:tcPr>
          <w:p w14:paraId="7F47C0C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EBC0668"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0E4EBBE5"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7D85E68E" w14:textId="77777777" w:rsidTr="001F4E78">
        <w:tc>
          <w:tcPr>
            <w:tcW w:w="371" w:type="pct"/>
            <w:vAlign w:val="center"/>
          </w:tcPr>
          <w:p w14:paraId="57AFAD69"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099C83AB"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473E78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6191C97C" w14:textId="77777777" w:rsidTr="001F4E78">
        <w:tc>
          <w:tcPr>
            <w:tcW w:w="371" w:type="pct"/>
            <w:vAlign w:val="center"/>
          </w:tcPr>
          <w:p w14:paraId="14EABE7D"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0C9A8047"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E37E67B"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1821F9E5" w14:textId="77777777" w:rsidTr="001F4E78">
        <w:tc>
          <w:tcPr>
            <w:tcW w:w="371" w:type="pct"/>
            <w:vAlign w:val="center"/>
          </w:tcPr>
          <w:p w14:paraId="30EB7ADB"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54D4F11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083298F1"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17358DE1" w14:textId="77777777" w:rsidTr="001F4E78">
        <w:tc>
          <w:tcPr>
            <w:tcW w:w="371" w:type="pct"/>
            <w:vAlign w:val="center"/>
          </w:tcPr>
          <w:p w14:paraId="6A7C7D5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44E14075"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107297C8"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1634E68A" w14:textId="77777777" w:rsidTr="001F4E78">
        <w:tc>
          <w:tcPr>
            <w:tcW w:w="371" w:type="pct"/>
            <w:vAlign w:val="center"/>
          </w:tcPr>
          <w:p w14:paraId="7C90A961"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54BEFABA"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3DA5A197"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229A7D86" w14:textId="77777777" w:rsidTr="001F4E78">
        <w:tc>
          <w:tcPr>
            <w:tcW w:w="371" w:type="pct"/>
            <w:vAlign w:val="center"/>
          </w:tcPr>
          <w:p w14:paraId="067CF6F5"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031AB8A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332B63A5"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6AA559EA" w14:textId="77777777" w:rsidTr="001F4E78">
        <w:tc>
          <w:tcPr>
            <w:tcW w:w="371" w:type="pct"/>
            <w:vAlign w:val="center"/>
          </w:tcPr>
          <w:p w14:paraId="1BCE3A39"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519C6D8E"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w:t>
            </w:r>
            <w:r w:rsidRPr="00CF507B">
              <w:rPr>
                <w:rFonts w:ascii="Times New Roman" w:eastAsia="Times New Roman" w:hAnsi="Times New Roman" w:cs="Times New Roman"/>
                <w:sz w:val="24"/>
                <w:szCs w:val="24"/>
                <w:lang w:eastAsia="ru-RU"/>
              </w:rPr>
              <w:lastRenderedPageBreak/>
              <w:t>механизмы, контроллеры, датчики и другое вспомогательное оборудование, кабельные линии, ПК)</w:t>
            </w:r>
          </w:p>
        </w:tc>
        <w:tc>
          <w:tcPr>
            <w:tcW w:w="2131" w:type="pct"/>
            <w:vAlign w:val="center"/>
          </w:tcPr>
          <w:p w14:paraId="7923BA0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3CBA9996" w14:textId="77777777" w:rsidTr="001F4E78">
        <w:tc>
          <w:tcPr>
            <w:tcW w:w="371" w:type="pct"/>
            <w:vAlign w:val="center"/>
          </w:tcPr>
          <w:p w14:paraId="64775413"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50E1569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FC391BB"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430D62DA" w14:textId="77777777" w:rsidTr="001F4E78">
        <w:tc>
          <w:tcPr>
            <w:tcW w:w="371" w:type="pct"/>
            <w:vAlign w:val="center"/>
          </w:tcPr>
          <w:p w14:paraId="5DA2E3A3"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4D03BD61"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38511E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4D2CF5F7" w14:textId="77777777" w:rsidTr="001F4E78">
        <w:tc>
          <w:tcPr>
            <w:tcW w:w="371" w:type="pct"/>
            <w:vAlign w:val="center"/>
          </w:tcPr>
          <w:p w14:paraId="7396100C"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5EF287CE"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950D5F6"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0AE1ED6A" w14:textId="77777777" w:rsidTr="001F4E78">
        <w:tc>
          <w:tcPr>
            <w:tcW w:w="371" w:type="pct"/>
            <w:vAlign w:val="center"/>
          </w:tcPr>
          <w:p w14:paraId="50E4D607"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75F3A773"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F6BEFF9"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23EA" w:rsidRPr="00CF507B" w14:paraId="620B5384" w14:textId="77777777" w:rsidTr="001F4E78">
        <w:tc>
          <w:tcPr>
            <w:tcW w:w="371" w:type="pct"/>
            <w:vAlign w:val="center"/>
          </w:tcPr>
          <w:p w14:paraId="185DB9B3"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EA9D8B9"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4EC2319" w14:textId="77777777" w:rsidR="008B23EA" w:rsidRPr="00CF507B" w:rsidRDefault="008B23EA" w:rsidP="001F4E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78FDC32"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4FF63ED"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24A934F2"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A60E416"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21ACE00"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95D9DB6" w14:textId="77777777" w:rsidR="008B23EA" w:rsidRPr="00CF507B" w:rsidRDefault="008B23EA" w:rsidP="008B23EA">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3"/>
      </w:r>
    </w:p>
    <w:p w14:paraId="3777FC13" w14:textId="77777777" w:rsidR="008B23EA" w:rsidRPr="00CF507B" w:rsidRDefault="008B23EA" w:rsidP="008B23E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9"/>
          <w:rFonts w:ascii="Times New Roman" w:eastAsia="Times New Roman" w:hAnsi="Times New Roman"/>
          <w:sz w:val="24"/>
          <w:szCs w:val="24"/>
          <w:lang w:eastAsia="ru-RU"/>
        </w:rPr>
        <w:footnoteReference w:id="11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5"/>
      </w:r>
      <w:r w:rsidRPr="00CF507B">
        <w:rPr>
          <w:rFonts w:ascii="Times New Roman" w:eastAsia="Times New Roman" w:hAnsi="Times New Roman" w:cs="Times New Roman"/>
          <w:sz w:val="24"/>
          <w:szCs w:val="24"/>
          <w:lang w:eastAsia="ru-RU"/>
        </w:rPr>
        <w:t>:</w:t>
      </w:r>
    </w:p>
    <w:p w14:paraId="110E3E25"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6A72D1BA"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51E4C6ED"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50B063B0" w14:textId="77777777" w:rsidR="008B23EA" w:rsidRPr="00CF507B" w:rsidRDefault="008B23EA" w:rsidP="008B23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19ED3EDE" w14:textId="77777777" w:rsidR="008B23EA" w:rsidRPr="00CF507B" w:rsidRDefault="008B23EA" w:rsidP="008B23E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9"/>
          <w:rFonts w:ascii="Times New Roman" w:eastAsia="Times New Roman" w:hAnsi="Times New Roman"/>
          <w:sz w:val="24"/>
          <w:szCs w:val="24"/>
          <w:lang w:eastAsia="ru-RU"/>
        </w:rPr>
        <w:footnoteReference w:id="11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8"/>
      </w:r>
      <w:r w:rsidRPr="00CF507B">
        <w:rPr>
          <w:rFonts w:ascii="Times New Roman" w:eastAsia="Times New Roman" w:hAnsi="Times New Roman" w:cs="Times New Roman"/>
          <w:sz w:val="24"/>
          <w:szCs w:val="24"/>
          <w:lang w:eastAsia="ru-RU"/>
        </w:rPr>
        <w:t xml:space="preserve"> Объекта в количестве _________.</w:t>
      </w:r>
    </w:p>
    <w:p w14:paraId="3D917BA7" w14:textId="77777777" w:rsidR="008B23EA" w:rsidRPr="00CF507B" w:rsidRDefault="008B23EA" w:rsidP="008B23E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9"/>
      </w:r>
      <w:r w:rsidRPr="00CF507B">
        <w:rPr>
          <w:rFonts w:ascii="Times New Roman" w:eastAsia="Times New Roman" w:hAnsi="Times New Roman" w:cs="Times New Roman"/>
          <w:sz w:val="24"/>
          <w:szCs w:val="24"/>
          <w:lang w:eastAsia="ru-RU"/>
        </w:rPr>
        <w:t>.</w:t>
      </w:r>
      <w:r w:rsidRPr="00CF507B">
        <w:rPr>
          <w:rStyle w:val="a9"/>
          <w:rFonts w:ascii="Times New Roman" w:eastAsia="Times New Roman" w:hAnsi="Times New Roman"/>
          <w:sz w:val="24"/>
          <w:szCs w:val="24"/>
          <w:lang w:eastAsia="ru-RU"/>
        </w:rPr>
        <w:footnoteReference w:id="120"/>
      </w:r>
    </w:p>
    <w:p w14:paraId="11418791" w14:textId="77777777" w:rsidR="008B23EA" w:rsidRPr="00CF507B" w:rsidRDefault="008B23EA" w:rsidP="008B23E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9"/>
          <w:rFonts w:ascii="Times New Roman" w:eastAsia="Times New Roman" w:hAnsi="Times New Roman"/>
          <w:sz w:val="24"/>
          <w:szCs w:val="24"/>
          <w:lang w:eastAsia="ru-RU"/>
        </w:rPr>
        <w:footnoteReference w:id="12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2"/>
      </w:r>
    </w:p>
    <w:tbl>
      <w:tblPr>
        <w:tblStyle w:val="13"/>
        <w:tblW w:w="5000" w:type="pct"/>
        <w:tblLook w:val="04A0" w:firstRow="1" w:lastRow="0" w:firstColumn="1" w:lastColumn="0" w:noHBand="0" w:noVBand="1"/>
      </w:tblPr>
      <w:tblGrid>
        <w:gridCol w:w="540"/>
        <w:gridCol w:w="2681"/>
        <w:gridCol w:w="2043"/>
        <w:gridCol w:w="2040"/>
        <w:gridCol w:w="2041"/>
      </w:tblGrid>
      <w:tr w:rsidR="008B23EA" w:rsidRPr="00CF507B" w14:paraId="7E1C7738" w14:textId="77777777" w:rsidTr="001F4E78">
        <w:tc>
          <w:tcPr>
            <w:tcW w:w="274" w:type="pct"/>
            <w:vAlign w:val="center"/>
          </w:tcPr>
          <w:p w14:paraId="19FA8D9C" w14:textId="77777777" w:rsidR="008B23EA" w:rsidRPr="0001270A" w:rsidRDefault="008B23EA" w:rsidP="001F4E78">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3C175B89" w14:textId="77777777" w:rsidR="008B23EA" w:rsidRPr="0001270A" w:rsidRDefault="008B23EA" w:rsidP="001F4E78">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671F63A5" w14:textId="77777777" w:rsidR="008B23EA" w:rsidRPr="0001270A" w:rsidRDefault="008B23EA" w:rsidP="001F4E78">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3A3E98B8" w14:textId="77777777" w:rsidR="008B23EA" w:rsidRPr="0001270A" w:rsidRDefault="008B23EA" w:rsidP="001F4E78">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0E759447"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4FC61B91" w14:textId="77777777" w:rsidR="008B23EA" w:rsidRPr="0075037D" w:rsidRDefault="008B23EA" w:rsidP="001F4E78">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8B23EA" w:rsidRPr="00CF507B" w14:paraId="69FA4020" w14:textId="77777777" w:rsidTr="001F4E78">
        <w:tc>
          <w:tcPr>
            <w:tcW w:w="274" w:type="pct"/>
            <w:vAlign w:val="center"/>
          </w:tcPr>
          <w:p w14:paraId="25168E9D"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D69ECD5"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13AF9261"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18F5566"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2CC12CF"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r>
      <w:tr w:rsidR="008B23EA" w:rsidRPr="00CF507B" w14:paraId="7571DC2B" w14:textId="77777777" w:rsidTr="001F4E78">
        <w:tc>
          <w:tcPr>
            <w:tcW w:w="274" w:type="pct"/>
            <w:vAlign w:val="center"/>
          </w:tcPr>
          <w:p w14:paraId="407AFCEB"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4945A66D"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100E8263"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7ACBAD4"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8880698"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r>
      <w:tr w:rsidR="008B23EA" w:rsidRPr="00CF507B" w14:paraId="4CC7A31C" w14:textId="77777777" w:rsidTr="001F4E78">
        <w:tc>
          <w:tcPr>
            <w:tcW w:w="274" w:type="pct"/>
            <w:vAlign w:val="center"/>
          </w:tcPr>
          <w:p w14:paraId="2C184D7E"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3B619598"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29B4B240"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4270669"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382DB6B9"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r>
      <w:tr w:rsidR="008B23EA" w:rsidRPr="00CF507B" w14:paraId="09585590" w14:textId="77777777" w:rsidTr="001F4E78">
        <w:tc>
          <w:tcPr>
            <w:tcW w:w="274" w:type="pct"/>
            <w:vAlign w:val="center"/>
          </w:tcPr>
          <w:p w14:paraId="21C94317"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411F7BA2"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FD6CB1E"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E3B32DD"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1B1097"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r>
    </w:tbl>
    <w:p w14:paraId="1CD72D96" w14:textId="77777777" w:rsidR="008B23EA" w:rsidRPr="00CF507B" w:rsidRDefault="008B23EA" w:rsidP="008B23E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Одновременно с Объектом Арендодатель передал Арендатору во временное </w:t>
      </w:r>
      <w:r w:rsidRPr="00CF507B">
        <w:rPr>
          <w:rFonts w:ascii="Times New Roman" w:eastAsia="Times New Roman" w:hAnsi="Times New Roman" w:cs="Times New Roman"/>
          <w:sz w:val="24"/>
          <w:szCs w:val="24"/>
          <w:lang w:eastAsia="ru-RU"/>
        </w:rPr>
        <w:lastRenderedPageBreak/>
        <w:t>владение и пользование, а Арендатор принял</w:t>
      </w:r>
      <w:r w:rsidRPr="00CF507B">
        <w:rPr>
          <w:rStyle w:val="a9"/>
          <w:rFonts w:ascii="Times New Roman" w:eastAsia="Times New Roman" w:hAnsi="Times New Roman"/>
          <w:sz w:val="24"/>
          <w:szCs w:val="24"/>
          <w:lang w:eastAsia="ru-RU"/>
        </w:rPr>
        <w:footnoteReference w:id="12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8B23EA" w:rsidRPr="00CF507B" w14:paraId="2018170F" w14:textId="77777777" w:rsidTr="001F4E78">
        <w:tc>
          <w:tcPr>
            <w:tcW w:w="355" w:type="pct"/>
          </w:tcPr>
          <w:p w14:paraId="05FC96C8"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46312E7A"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0E485"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53DBB93A"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640" w:type="pct"/>
          </w:tcPr>
          <w:p w14:paraId="2F5DCA07"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3C1C2DDC"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8B23EA" w:rsidRPr="00CF507B" w14:paraId="19EB3CAB" w14:textId="77777777" w:rsidTr="001F4E78">
        <w:tc>
          <w:tcPr>
            <w:tcW w:w="355" w:type="pct"/>
          </w:tcPr>
          <w:p w14:paraId="57394E86"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966" w:type="pct"/>
          </w:tcPr>
          <w:p w14:paraId="4C864DBC"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920" w:type="pct"/>
          </w:tcPr>
          <w:p w14:paraId="57610414"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640" w:type="pct"/>
          </w:tcPr>
          <w:p w14:paraId="3FE66ADA"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120" w:type="pct"/>
          </w:tcPr>
          <w:p w14:paraId="059E0324"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r>
      <w:tr w:rsidR="008B23EA" w:rsidRPr="00CF507B" w14:paraId="38A9D22F" w14:textId="77777777" w:rsidTr="001F4E78">
        <w:tc>
          <w:tcPr>
            <w:tcW w:w="355" w:type="pct"/>
          </w:tcPr>
          <w:p w14:paraId="708335A0"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966" w:type="pct"/>
          </w:tcPr>
          <w:p w14:paraId="74AD1C3B"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920" w:type="pct"/>
          </w:tcPr>
          <w:p w14:paraId="3020ECDC"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640" w:type="pct"/>
          </w:tcPr>
          <w:p w14:paraId="7A2B7D46"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120" w:type="pct"/>
          </w:tcPr>
          <w:p w14:paraId="7171DFF6"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r>
      <w:tr w:rsidR="008B23EA" w:rsidRPr="00CF507B" w14:paraId="25D725A6" w14:textId="77777777" w:rsidTr="001F4E78">
        <w:tc>
          <w:tcPr>
            <w:tcW w:w="355" w:type="pct"/>
          </w:tcPr>
          <w:p w14:paraId="65F12B9D"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966" w:type="pct"/>
          </w:tcPr>
          <w:p w14:paraId="70231E5E"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920" w:type="pct"/>
          </w:tcPr>
          <w:p w14:paraId="0E50F16A"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640" w:type="pct"/>
          </w:tcPr>
          <w:p w14:paraId="524A2D53"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120" w:type="pct"/>
          </w:tcPr>
          <w:p w14:paraId="02B99D60"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r>
      <w:tr w:rsidR="008B23EA" w:rsidRPr="00CF507B" w14:paraId="7EC18B4A" w14:textId="77777777" w:rsidTr="001F4E78">
        <w:tc>
          <w:tcPr>
            <w:tcW w:w="355" w:type="pct"/>
          </w:tcPr>
          <w:p w14:paraId="49CC0681"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966" w:type="pct"/>
          </w:tcPr>
          <w:p w14:paraId="3322725C"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920" w:type="pct"/>
          </w:tcPr>
          <w:p w14:paraId="4B89F1B0"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640" w:type="pct"/>
          </w:tcPr>
          <w:p w14:paraId="0609C49C"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c>
          <w:tcPr>
            <w:tcW w:w="1120" w:type="pct"/>
          </w:tcPr>
          <w:p w14:paraId="3FC835B7" w14:textId="77777777" w:rsidR="008B23EA" w:rsidRPr="00CF507B" w:rsidRDefault="008B23EA" w:rsidP="001F4E78">
            <w:pPr>
              <w:snapToGrid w:val="0"/>
              <w:contextualSpacing/>
              <w:jc w:val="center"/>
              <w:rPr>
                <w:rFonts w:ascii="Times New Roman" w:eastAsia="Times New Roman" w:hAnsi="Times New Roman" w:cs="Times New Roman"/>
                <w:sz w:val="24"/>
                <w:szCs w:val="24"/>
                <w:lang w:eastAsia="ru-RU"/>
              </w:rPr>
            </w:pPr>
          </w:p>
        </w:tc>
      </w:tr>
    </w:tbl>
    <w:p w14:paraId="62097F9B" w14:textId="77777777" w:rsidR="008B23EA" w:rsidRPr="00CF507B" w:rsidRDefault="008B23EA" w:rsidP="008B23E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2171428A" w14:textId="77777777" w:rsidR="008B23EA" w:rsidRPr="00CF507B" w:rsidRDefault="008B23EA" w:rsidP="008B23EA">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8B23EA" w:rsidRPr="00CF507B" w14:paraId="72327ECE" w14:textId="77777777" w:rsidTr="001F4E78">
        <w:tc>
          <w:tcPr>
            <w:tcW w:w="4788" w:type="dxa"/>
            <w:shd w:val="clear" w:color="auto" w:fill="auto"/>
          </w:tcPr>
          <w:p w14:paraId="11126AD2" w14:textId="77777777" w:rsidR="008B23EA" w:rsidRPr="00CF507B" w:rsidRDefault="008B23EA" w:rsidP="001F4E7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A98C718" w14:textId="77777777" w:rsidR="008B23EA" w:rsidRPr="00CF507B"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21A9E2A" w14:textId="77777777" w:rsidR="008B23EA" w:rsidRPr="00CF507B" w:rsidRDefault="008B23EA" w:rsidP="001F4E7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8B23EA" w:rsidRPr="005E27EB" w14:paraId="3BAE97F5" w14:textId="77777777" w:rsidTr="001F4E78">
        <w:tc>
          <w:tcPr>
            <w:tcW w:w="4788" w:type="dxa"/>
            <w:shd w:val="clear" w:color="auto" w:fill="auto"/>
          </w:tcPr>
          <w:p w14:paraId="1637A4F7" w14:textId="77777777" w:rsidR="008B23EA" w:rsidRPr="00CF507B" w:rsidRDefault="008B23EA" w:rsidP="001F4E7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6FC06295" w14:textId="77777777" w:rsidR="008B23EA" w:rsidRPr="00CF507B" w:rsidRDefault="008B23EA" w:rsidP="001F4E78">
            <w:pPr>
              <w:tabs>
                <w:tab w:val="left" w:pos="2835"/>
              </w:tabs>
              <w:snapToGrid w:val="0"/>
              <w:ind w:firstLine="360"/>
              <w:contextualSpacing/>
              <w:rPr>
                <w:rFonts w:ascii="Times New Roman" w:hAnsi="Times New Roman" w:cs="Times New Roman"/>
                <w:sz w:val="24"/>
                <w:szCs w:val="24"/>
              </w:rPr>
            </w:pPr>
          </w:p>
          <w:p w14:paraId="4292D994" w14:textId="77777777" w:rsidR="008B23EA" w:rsidRPr="00CF507B" w:rsidRDefault="008B23EA" w:rsidP="001F4E78">
            <w:pPr>
              <w:tabs>
                <w:tab w:val="left" w:pos="2835"/>
              </w:tabs>
              <w:snapToGrid w:val="0"/>
              <w:ind w:firstLine="360"/>
              <w:contextualSpacing/>
              <w:jc w:val="both"/>
              <w:rPr>
                <w:rFonts w:ascii="Times New Roman" w:hAnsi="Times New Roman" w:cs="Times New Roman"/>
                <w:sz w:val="24"/>
                <w:szCs w:val="24"/>
              </w:rPr>
            </w:pPr>
          </w:p>
          <w:p w14:paraId="16B1C887" w14:textId="77777777" w:rsidR="008B23EA" w:rsidRPr="00CF507B" w:rsidRDefault="008B23EA" w:rsidP="001F4E7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3D669AA4" w14:textId="77777777" w:rsidR="008B23EA" w:rsidRPr="00CF507B" w:rsidRDefault="008B23EA" w:rsidP="001F4E78">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14:paraId="244756E1" w14:textId="77777777" w:rsidR="008B23EA" w:rsidRPr="00CF507B"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DCAC49" w14:textId="77777777" w:rsidR="008B23EA" w:rsidRPr="00CF507B" w:rsidRDefault="008B23EA" w:rsidP="001F4E7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2FCA4F5A" w14:textId="77777777" w:rsidR="008B23EA" w:rsidRPr="00CF507B" w:rsidRDefault="008B23EA" w:rsidP="001F4E78">
            <w:pPr>
              <w:tabs>
                <w:tab w:val="left" w:pos="2835"/>
              </w:tabs>
              <w:snapToGrid w:val="0"/>
              <w:ind w:firstLine="360"/>
              <w:contextualSpacing/>
              <w:jc w:val="right"/>
              <w:rPr>
                <w:rFonts w:ascii="Times New Roman" w:hAnsi="Times New Roman" w:cs="Times New Roman"/>
                <w:sz w:val="24"/>
                <w:szCs w:val="24"/>
              </w:rPr>
            </w:pPr>
          </w:p>
          <w:p w14:paraId="7F52F992" w14:textId="77777777" w:rsidR="008B23EA" w:rsidRPr="00CF507B" w:rsidRDefault="008B23EA" w:rsidP="001F4E78">
            <w:pPr>
              <w:tabs>
                <w:tab w:val="left" w:pos="2835"/>
              </w:tabs>
              <w:snapToGrid w:val="0"/>
              <w:ind w:firstLine="360"/>
              <w:contextualSpacing/>
              <w:jc w:val="right"/>
              <w:rPr>
                <w:rFonts w:ascii="Times New Roman" w:hAnsi="Times New Roman" w:cs="Times New Roman"/>
                <w:sz w:val="24"/>
                <w:szCs w:val="24"/>
              </w:rPr>
            </w:pPr>
          </w:p>
          <w:p w14:paraId="2D3D59FD" w14:textId="77777777" w:rsidR="008B23EA" w:rsidRPr="00CF507B" w:rsidRDefault="008B23EA" w:rsidP="001F4E7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25B213CE" w14:textId="77777777" w:rsidR="008B23EA" w:rsidRPr="005E27EB" w:rsidRDefault="008B23EA" w:rsidP="001F4E78">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14:paraId="34086ED7" w14:textId="77777777" w:rsidR="008B23EA" w:rsidRDefault="008B23EA" w:rsidP="008B23EA">
      <w:pPr>
        <w:snapToGrid w:val="0"/>
        <w:spacing w:after="0" w:line="240" w:lineRule="auto"/>
        <w:contextualSpacing/>
        <w:jc w:val="both"/>
        <w:rPr>
          <w:rFonts w:ascii="Times New Roman" w:eastAsia="Times New Roman" w:hAnsi="Times New Roman" w:cs="Times New Roman"/>
          <w:sz w:val="24"/>
          <w:szCs w:val="24"/>
          <w:lang w:eastAsia="ru-RU"/>
        </w:rPr>
      </w:pPr>
    </w:p>
    <w:p w14:paraId="429109F8" w14:textId="77777777" w:rsidR="008B23EA" w:rsidRPr="00AA0EB7" w:rsidRDefault="008B23EA" w:rsidP="008B23E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51383D18" w14:textId="77777777" w:rsidR="008B23EA" w:rsidRPr="00AA0EB7" w:rsidRDefault="008B23EA" w:rsidP="008B23EA">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758C9EED" w14:textId="77777777" w:rsidR="008B23EA" w:rsidRPr="00BD225C" w:rsidRDefault="008B23EA" w:rsidP="008B23EA">
      <w:pPr>
        <w:pStyle w:val="ab"/>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14:paraId="2EB9E8CE" w14:textId="77777777" w:rsidR="008B23EA" w:rsidRPr="00B51F68" w:rsidRDefault="008B23EA" w:rsidP="008B23E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2D24E04F" w14:textId="77777777" w:rsidR="008B23EA" w:rsidRPr="00B51F68" w:rsidRDefault="008B23EA" w:rsidP="008B23E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ABDF663" w14:textId="77777777" w:rsidR="008B23EA" w:rsidRPr="00B51F68" w:rsidRDefault="008B23EA" w:rsidP="008B23EA">
      <w:pPr>
        <w:ind w:left="360"/>
        <w:rPr>
          <w:rFonts w:ascii="Times New Roman" w:hAnsi="Times New Roman" w:cs="Times New Roman"/>
          <w:b/>
          <w:sz w:val="24"/>
          <w:szCs w:val="24"/>
        </w:rPr>
      </w:pPr>
    </w:p>
    <w:p w14:paraId="64A21CF0" w14:textId="77777777" w:rsidR="008B23EA" w:rsidRPr="00B51F68" w:rsidRDefault="008B23EA" w:rsidP="008B23EA">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14:paraId="3A3D0F76" w14:textId="77777777" w:rsidR="008B23EA" w:rsidRPr="00F0621D" w:rsidRDefault="008B23EA" w:rsidP="008B23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386E766" w14:textId="77777777" w:rsidR="008B23EA" w:rsidRPr="00F0621D" w:rsidRDefault="008B23EA" w:rsidP="008B23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2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79682378" w14:textId="77777777" w:rsidR="008B23EA" w:rsidRPr="00F0621D" w:rsidRDefault="008B23EA" w:rsidP="008B23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B25B69E" w14:textId="77777777" w:rsidR="008B23EA" w:rsidRPr="00F0621D" w:rsidRDefault="008B23EA" w:rsidP="008B23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5"/>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0DBA755" w14:textId="77777777" w:rsidR="008B23EA" w:rsidRPr="00F0621D" w:rsidRDefault="008B23EA" w:rsidP="008B23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65AF6335" w14:textId="77777777" w:rsidR="008B23EA" w:rsidRPr="00F0621D" w:rsidRDefault="008B23EA" w:rsidP="008B23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w:t>
      </w:r>
      <w:proofErr w:type="gramStart"/>
      <w:r w:rsidRPr="00F0621D">
        <w:rPr>
          <w:rFonts w:ascii="Times New Roman" w:eastAsia="Times New Roman" w:hAnsi="Times New Roman" w:cs="Times New Roman"/>
          <w:iCs/>
          <w:sz w:val="24"/>
          <w:szCs w:val="24"/>
          <w:lang w:eastAsia="ru-RU"/>
        </w:rPr>
        <w:t xml:space="preserve">3  </w:t>
      </w:r>
      <w:r w:rsidRPr="0045622C">
        <w:rPr>
          <w:rFonts w:ascii="Times New Roman" w:eastAsia="Times New Roman" w:hAnsi="Times New Roman" w:cs="Times New Roman"/>
          <w:iCs/>
          <w:color w:val="000000" w:themeColor="text1"/>
          <w:sz w:val="24"/>
          <w:szCs w:val="24"/>
          <w:lang w:eastAsia="ru-RU"/>
        </w:rPr>
        <w:t>настоящего</w:t>
      </w:r>
      <w:proofErr w:type="gramEnd"/>
      <w:r w:rsidRPr="0045622C">
        <w:rPr>
          <w:rFonts w:ascii="Times New Roman" w:eastAsia="Times New Roman" w:hAnsi="Times New Roman" w:cs="Times New Roman"/>
          <w:iCs/>
          <w:color w:val="000000" w:themeColor="text1"/>
          <w:sz w:val="24"/>
          <w:szCs w:val="24"/>
          <w:lang w:eastAsia="ru-RU"/>
        </w:rPr>
        <w:t xml:space="preserve">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w:t>
      </w:r>
    </w:p>
    <w:p w14:paraId="147DE7B6" w14:textId="77777777" w:rsidR="008B23EA" w:rsidRPr="00F0621D" w:rsidRDefault="008B23EA" w:rsidP="008B23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w:t>
      </w:r>
      <w:r w:rsidRPr="00F0621D">
        <w:rPr>
          <w:rFonts w:ascii="Times New Roman" w:eastAsia="Times New Roman" w:hAnsi="Times New Roman" w:cs="Times New Roman"/>
          <w:iCs/>
          <w:sz w:val="24"/>
          <w:szCs w:val="24"/>
          <w:lang w:eastAsia="ru-RU"/>
        </w:rPr>
        <w:lastRenderedPageBreak/>
        <w:t>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D2EE378" w14:textId="77777777" w:rsidR="008B23EA" w:rsidRPr="00F0621D" w:rsidRDefault="008B23EA" w:rsidP="008B23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AD94ED5" w14:textId="77777777" w:rsidR="008B23EA" w:rsidRPr="00F0621D" w:rsidRDefault="008B23EA" w:rsidP="008B23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DB20BDC" w14:textId="77777777" w:rsidR="008B23EA" w:rsidRPr="001E0678" w:rsidRDefault="008B23EA" w:rsidP="008B23EA">
      <w:pPr>
        <w:autoSpaceDE w:val="0"/>
        <w:autoSpaceDN w:val="0"/>
        <w:spacing w:after="0" w:line="240" w:lineRule="auto"/>
        <w:rPr>
          <w:rFonts w:ascii="Times New Roman" w:eastAsia="Times New Roman" w:hAnsi="Times New Roman" w:cs="Times New Roman"/>
          <w:sz w:val="24"/>
          <w:szCs w:val="24"/>
          <w:lang w:eastAsia="ru-RU"/>
        </w:rPr>
      </w:pPr>
    </w:p>
    <w:p w14:paraId="027DBF88" w14:textId="77777777" w:rsidR="008B23EA" w:rsidRPr="001E0678" w:rsidRDefault="008B23EA" w:rsidP="008B23EA">
      <w:pPr>
        <w:autoSpaceDE w:val="0"/>
        <w:autoSpaceDN w:val="0"/>
        <w:spacing w:after="0" w:line="240" w:lineRule="auto"/>
        <w:jc w:val="both"/>
        <w:rPr>
          <w:rFonts w:ascii="Times New Roman" w:eastAsia="Times New Roman" w:hAnsi="Times New Roman" w:cs="Times New Roman"/>
          <w:iCs/>
          <w:sz w:val="24"/>
          <w:szCs w:val="24"/>
          <w:lang w:eastAsia="ru-RU"/>
        </w:rPr>
      </w:pPr>
    </w:p>
    <w:p w14:paraId="2D297842" w14:textId="77777777" w:rsidR="008B23EA" w:rsidRPr="00140C09" w:rsidRDefault="008B23EA" w:rsidP="008B23E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2AF74A21" w14:textId="77777777" w:rsidR="008B23EA" w:rsidRPr="00B51F68" w:rsidRDefault="008B23EA" w:rsidP="008B23EA">
      <w:pPr>
        <w:pStyle w:val="11"/>
        <w:ind w:left="0"/>
        <w:jc w:val="both"/>
        <w:rPr>
          <w:sz w:val="24"/>
        </w:rPr>
      </w:pPr>
    </w:p>
    <w:tbl>
      <w:tblPr>
        <w:tblW w:w="0" w:type="auto"/>
        <w:tblLook w:val="00A0" w:firstRow="1" w:lastRow="0" w:firstColumn="1" w:lastColumn="0" w:noHBand="0" w:noVBand="0"/>
      </w:tblPr>
      <w:tblGrid>
        <w:gridCol w:w="4788"/>
        <w:gridCol w:w="360"/>
        <w:gridCol w:w="3960"/>
      </w:tblGrid>
      <w:tr w:rsidR="008B23EA" w:rsidRPr="005E27EB" w14:paraId="5CE96603" w14:textId="77777777" w:rsidTr="001F4E78">
        <w:tc>
          <w:tcPr>
            <w:tcW w:w="4788" w:type="dxa"/>
            <w:shd w:val="clear" w:color="auto" w:fill="auto"/>
          </w:tcPr>
          <w:p w14:paraId="6BE3AFC6" w14:textId="77777777" w:rsidR="008B23EA" w:rsidRPr="00AA0EB7" w:rsidRDefault="008B23EA" w:rsidP="001F4E7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18DB2C54"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404D7C" w14:textId="77777777" w:rsidR="008B23EA" w:rsidRPr="00AA0EB7" w:rsidRDefault="008B23EA" w:rsidP="001F4E7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B23EA" w:rsidRPr="005E27EB" w14:paraId="64BFB8AA" w14:textId="77777777" w:rsidTr="001F4E78">
        <w:tc>
          <w:tcPr>
            <w:tcW w:w="4788" w:type="dxa"/>
            <w:shd w:val="clear" w:color="auto" w:fill="auto"/>
          </w:tcPr>
          <w:p w14:paraId="00FB6460" w14:textId="77777777" w:rsidR="008B23EA" w:rsidRPr="00AA0EB7" w:rsidRDefault="008B23EA" w:rsidP="001F4E7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47465DD6" w14:textId="77777777" w:rsidR="008B23EA" w:rsidRPr="00AA0EB7" w:rsidRDefault="008B23EA" w:rsidP="001F4E78">
            <w:pPr>
              <w:tabs>
                <w:tab w:val="left" w:pos="2835"/>
              </w:tabs>
              <w:snapToGrid w:val="0"/>
              <w:ind w:firstLine="360"/>
              <w:contextualSpacing/>
              <w:rPr>
                <w:rFonts w:ascii="Times New Roman" w:hAnsi="Times New Roman" w:cs="Times New Roman"/>
                <w:sz w:val="24"/>
                <w:szCs w:val="24"/>
              </w:rPr>
            </w:pPr>
          </w:p>
          <w:p w14:paraId="718AC5F7"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p>
          <w:p w14:paraId="73D97742"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78C119C8"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230702C5"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0215CF" w14:textId="77777777" w:rsidR="008B23EA" w:rsidRPr="00AA0EB7" w:rsidRDefault="008B23EA" w:rsidP="001F4E7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E0B82A9" w14:textId="77777777" w:rsidR="008B23EA" w:rsidRPr="00AA0EB7" w:rsidRDefault="008B23EA" w:rsidP="001F4E78">
            <w:pPr>
              <w:tabs>
                <w:tab w:val="left" w:pos="2835"/>
              </w:tabs>
              <w:snapToGrid w:val="0"/>
              <w:ind w:firstLine="360"/>
              <w:contextualSpacing/>
              <w:jc w:val="right"/>
              <w:rPr>
                <w:rFonts w:ascii="Times New Roman" w:hAnsi="Times New Roman" w:cs="Times New Roman"/>
                <w:sz w:val="24"/>
                <w:szCs w:val="24"/>
              </w:rPr>
            </w:pPr>
          </w:p>
          <w:p w14:paraId="4AA06CC7" w14:textId="77777777" w:rsidR="008B23EA" w:rsidRPr="00AA0EB7" w:rsidRDefault="008B23EA" w:rsidP="001F4E78">
            <w:pPr>
              <w:tabs>
                <w:tab w:val="left" w:pos="2835"/>
              </w:tabs>
              <w:snapToGrid w:val="0"/>
              <w:ind w:firstLine="360"/>
              <w:contextualSpacing/>
              <w:jc w:val="right"/>
              <w:rPr>
                <w:rFonts w:ascii="Times New Roman" w:hAnsi="Times New Roman" w:cs="Times New Roman"/>
                <w:sz w:val="24"/>
                <w:szCs w:val="24"/>
              </w:rPr>
            </w:pPr>
          </w:p>
          <w:p w14:paraId="0779F0FA"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1E62C3" w14:textId="77777777" w:rsidR="008B23EA" w:rsidRPr="00AA0EB7" w:rsidRDefault="008B23EA" w:rsidP="001F4E78">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2A1C4C44" w14:textId="77777777" w:rsidR="008B23EA" w:rsidRPr="00B51F68" w:rsidRDefault="008B23EA" w:rsidP="008B23EA">
      <w:pPr>
        <w:spacing w:after="0" w:line="240" w:lineRule="auto"/>
        <w:ind w:firstLine="709"/>
        <w:jc w:val="both"/>
        <w:rPr>
          <w:rFonts w:ascii="Times New Roman" w:eastAsia="Times New Roman" w:hAnsi="Times New Roman" w:cs="Times New Roman"/>
          <w:sz w:val="24"/>
          <w:szCs w:val="24"/>
          <w:lang w:eastAsia="ru-RU"/>
        </w:rPr>
      </w:pPr>
    </w:p>
    <w:p w14:paraId="1AA6A5DF" w14:textId="77777777" w:rsidR="008B23EA" w:rsidRDefault="008B23EA" w:rsidP="008B23EA">
      <w:pPr>
        <w:rPr>
          <w:rFonts w:ascii="Times New Roman" w:hAnsi="Times New Roman" w:cs="Times New Roman"/>
          <w:sz w:val="24"/>
        </w:rPr>
      </w:pPr>
      <w:r w:rsidRPr="00B51F68">
        <w:rPr>
          <w:rFonts w:ascii="Times New Roman" w:hAnsi="Times New Roman" w:cs="Times New Roman"/>
          <w:sz w:val="24"/>
        </w:rPr>
        <w:br w:type="page"/>
      </w:r>
    </w:p>
    <w:p w14:paraId="06361556" w14:textId="77777777" w:rsidR="008B23EA" w:rsidRPr="00BD225C" w:rsidRDefault="008B23EA" w:rsidP="008B23EA">
      <w:pPr>
        <w:pStyle w:val="ab"/>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14:paraId="63DD35FE" w14:textId="77777777" w:rsidR="008B23EA" w:rsidRPr="00B51F68" w:rsidRDefault="008B23EA" w:rsidP="008B23E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386D427E" w14:textId="77777777" w:rsidR="008B23EA" w:rsidRPr="00B51F68" w:rsidRDefault="008B23EA" w:rsidP="008B23E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529CA0DB" w14:textId="77777777" w:rsidR="008B23EA" w:rsidRPr="00B51F68" w:rsidRDefault="008B23EA" w:rsidP="008B23EA">
      <w:pPr>
        <w:rPr>
          <w:rFonts w:ascii="Times New Roman" w:hAnsi="Times New Roman" w:cs="Times New Roman"/>
          <w:sz w:val="24"/>
        </w:rPr>
      </w:pPr>
    </w:p>
    <w:p w14:paraId="5DD3DD87" w14:textId="77777777" w:rsidR="008B23EA" w:rsidRPr="00ED5171" w:rsidRDefault="008B23EA" w:rsidP="008B23EA">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Pr>
          <w:rStyle w:val="a9"/>
          <w:rFonts w:ascii="Times New Roman" w:hAnsi="Times New Roman"/>
          <w:b/>
          <w:sz w:val="24"/>
          <w:szCs w:val="24"/>
        </w:rPr>
        <w:footnoteReference w:id="130"/>
      </w:r>
    </w:p>
    <w:p w14:paraId="23E67A6F" w14:textId="77777777" w:rsidR="008B23EA" w:rsidRDefault="008B23EA" w:rsidP="008B23EA">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46"/>
        <w:gridCol w:w="3227"/>
        <w:gridCol w:w="2422"/>
      </w:tblGrid>
      <w:tr w:rsidR="008B23EA" w:rsidRPr="00BD600A" w14:paraId="38606A96" w14:textId="77777777" w:rsidTr="001F4E78">
        <w:tc>
          <w:tcPr>
            <w:tcW w:w="451" w:type="dxa"/>
            <w:vAlign w:val="center"/>
          </w:tcPr>
          <w:p w14:paraId="5BF3A780" w14:textId="77777777" w:rsidR="008B23EA" w:rsidRPr="00BD600A" w:rsidRDefault="008B23EA" w:rsidP="001F4E78">
            <w:pPr>
              <w:snapToGrid w:val="0"/>
              <w:contextualSpacing/>
              <w:jc w:val="center"/>
              <w:rPr>
                <w:sz w:val="24"/>
                <w:szCs w:val="24"/>
              </w:rPr>
            </w:pPr>
            <w:r w:rsidRPr="00BD600A">
              <w:rPr>
                <w:sz w:val="24"/>
                <w:szCs w:val="24"/>
              </w:rPr>
              <w:t>№</w:t>
            </w:r>
          </w:p>
        </w:tc>
        <w:tc>
          <w:tcPr>
            <w:tcW w:w="3343" w:type="dxa"/>
            <w:vAlign w:val="center"/>
          </w:tcPr>
          <w:p w14:paraId="2D6DB5AA" w14:textId="77777777" w:rsidR="008B23EA" w:rsidRPr="00BD600A" w:rsidRDefault="008B23EA" w:rsidP="001F4E78">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64DEFE44" w14:textId="77777777" w:rsidR="008B23EA" w:rsidRPr="00BD600A" w:rsidRDefault="008B23EA" w:rsidP="001F4E78">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(20 %))</w:t>
            </w:r>
            <w:r>
              <w:rPr>
                <w:rStyle w:val="a9"/>
                <w:sz w:val="24"/>
                <w:szCs w:val="24"/>
              </w:rPr>
              <w:footnoteReference w:id="131"/>
            </w:r>
          </w:p>
        </w:tc>
        <w:tc>
          <w:tcPr>
            <w:tcW w:w="2654" w:type="dxa"/>
            <w:vAlign w:val="center"/>
          </w:tcPr>
          <w:p w14:paraId="59CD69CB" w14:textId="77777777" w:rsidR="008B23EA" w:rsidRPr="00BD600A" w:rsidRDefault="008B23EA" w:rsidP="001F4E78">
            <w:pPr>
              <w:snapToGrid w:val="0"/>
              <w:contextualSpacing/>
              <w:jc w:val="center"/>
              <w:rPr>
                <w:sz w:val="24"/>
                <w:szCs w:val="24"/>
              </w:rPr>
            </w:pPr>
            <w:r>
              <w:rPr>
                <w:sz w:val="24"/>
                <w:szCs w:val="24"/>
              </w:rPr>
              <w:t>Общая с</w:t>
            </w:r>
            <w:r w:rsidRPr="00BD600A">
              <w:rPr>
                <w:sz w:val="24"/>
                <w:szCs w:val="24"/>
              </w:rPr>
              <w:t xml:space="preserve">тоимость услуги по эксплуатации </w:t>
            </w:r>
            <w:r>
              <w:rPr>
                <w:sz w:val="24"/>
                <w:szCs w:val="24"/>
              </w:rPr>
              <w:t>всего (из расчета за всю площадь Объекта</w:t>
            </w:r>
            <w:r w:rsidRPr="00BD600A">
              <w:rPr>
                <w:sz w:val="24"/>
                <w:szCs w:val="24"/>
              </w:rPr>
              <w:t xml:space="preserve"> за 1 месяц без учета НДС/</w:t>
            </w:r>
            <w:r>
              <w:rPr>
                <w:sz w:val="24"/>
                <w:szCs w:val="24"/>
              </w:rPr>
              <w:t xml:space="preserve"> с учетом НДС (20 %))</w:t>
            </w:r>
          </w:p>
        </w:tc>
      </w:tr>
      <w:tr w:rsidR="008B23EA" w:rsidRPr="00BD600A" w14:paraId="64D8C9DF" w14:textId="77777777" w:rsidTr="001F4E78">
        <w:tc>
          <w:tcPr>
            <w:tcW w:w="451" w:type="dxa"/>
            <w:vAlign w:val="center"/>
          </w:tcPr>
          <w:p w14:paraId="65E5CE29" w14:textId="77777777" w:rsidR="008B23EA" w:rsidRPr="00BD600A" w:rsidRDefault="008B23EA" w:rsidP="001F4E78">
            <w:pPr>
              <w:snapToGrid w:val="0"/>
              <w:contextualSpacing/>
              <w:jc w:val="center"/>
              <w:rPr>
                <w:sz w:val="24"/>
                <w:szCs w:val="24"/>
                <w:lang w:val="en-US"/>
              </w:rPr>
            </w:pPr>
            <w:r w:rsidRPr="00BD600A">
              <w:rPr>
                <w:sz w:val="24"/>
                <w:szCs w:val="24"/>
                <w:lang w:val="en-US"/>
              </w:rPr>
              <w:t>1</w:t>
            </w:r>
          </w:p>
        </w:tc>
        <w:tc>
          <w:tcPr>
            <w:tcW w:w="3343" w:type="dxa"/>
            <w:vAlign w:val="center"/>
          </w:tcPr>
          <w:p w14:paraId="3C22FAA6" w14:textId="77777777" w:rsidR="008B23EA" w:rsidRPr="00BD600A" w:rsidRDefault="008B23EA" w:rsidP="001F4E78">
            <w:pPr>
              <w:ind w:left="-30"/>
              <w:jc w:val="center"/>
              <w:rPr>
                <w:sz w:val="24"/>
                <w:szCs w:val="24"/>
              </w:rPr>
            </w:pPr>
            <w:r w:rsidRPr="00BD600A">
              <w:rPr>
                <w:sz w:val="24"/>
                <w:szCs w:val="24"/>
              </w:rPr>
              <w:t>Уборка прилегающих территорий</w:t>
            </w:r>
          </w:p>
        </w:tc>
        <w:tc>
          <w:tcPr>
            <w:tcW w:w="3690" w:type="dxa"/>
            <w:vAlign w:val="center"/>
          </w:tcPr>
          <w:p w14:paraId="24F68088" w14:textId="77777777" w:rsidR="008B23EA" w:rsidRPr="00BD600A" w:rsidRDefault="008B23EA" w:rsidP="001F4E78">
            <w:pPr>
              <w:snapToGrid w:val="0"/>
              <w:contextualSpacing/>
              <w:jc w:val="center"/>
              <w:rPr>
                <w:sz w:val="24"/>
                <w:szCs w:val="24"/>
              </w:rPr>
            </w:pPr>
          </w:p>
        </w:tc>
        <w:tc>
          <w:tcPr>
            <w:tcW w:w="2654" w:type="dxa"/>
            <w:vAlign w:val="center"/>
          </w:tcPr>
          <w:p w14:paraId="1FADAD29" w14:textId="77777777" w:rsidR="008B23EA" w:rsidRPr="00BD600A" w:rsidRDefault="008B23EA" w:rsidP="001F4E78">
            <w:pPr>
              <w:snapToGrid w:val="0"/>
              <w:contextualSpacing/>
              <w:jc w:val="center"/>
              <w:rPr>
                <w:sz w:val="24"/>
                <w:szCs w:val="24"/>
              </w:rPr>
            </w:pPr>
          </w:p>
        </w:tc>
      </w:tr>
      <w:tr w:rsidR="008B23EA" w:rsidRPr="00BD600A" w14:paraId="046B6484" w14:textId="77777777" w:rsidTr="001F4E78">
        <w:tc>
          <w:tcPr>
            <w:tcW w:w="451" w:type="dxa"/>
            <w:vAlign w:val="center"/>
          </w:tcPr>
          <w:p w14:paraId="6BC550E4" w14:textId="77777777" w:rsidR="008B23EA" w:rsidRPr="00BD600A" w:rsidRDefault="008B23EA" w:rsidP="001F4E78">
            <w:pPr>
              <w:snapToGrid w:val="0"/>
              <w:contextualSpacing/>
              <w:jc w:val="center"/>
              <w:rPr>
                <w:sz w:val="24"/>
                <w:szCs w:val="24"/>
                <w:lang w:val="en-US"/>
              </w:rPr>
            </w:pPr>
            <w:r w:rsidRPr="00BD600A">
              <w:rPr>
                <w:sz w:val="24"/>
                <w:szCs w:val="24"/>
                <w:lang w:val="en-US"/>
              </w:rPr>
              <w:t>2</w:t>
            </w:r>
          </w:p>
        </w:tc>
        <w:tc>
          <w:tcPr>
            <w:tcW w:w="3343" w:type="dxa"/>
            <w:vAlign w:val="center"/>
          </w:tcPr>
          <w:p w14:paraId="0BBD35B7" w14:textId="77777777" w:rsidR="008B23EA" w:rsidRPr="00BD600A" w:rsidRDefault="008B23EA" w:rsidP="001F4E78">
            <w:pPr>
              <w:snapToGrid w:val="0"/>
              <w:contextualSpacing/>
              <w:jc w:val="center"/>
              <w:rPr>
                <w:sz w:val="24"/>
                <w:szCs w:val="24"/>
              </w:rPr>
            </w:pPr>
            <w:r w:rsidRPr="00BD600A">
              <w:rPr>
                <w:sz w:val="24"/>
                <w:szCs w:val="24"/>
              </w:rPr>
              <w:t xml:space="preserve">Вывоз </w:t>
            </w:r>
            <w:r w:rsidRPr="00716548">
              <w:rPr>
                <w:sz w:val="24"/>
                <w:szCs w:val="24"/>
              </w:rPr>
              <w:t>ТКО, КГО</w:t>
            </w:r>
          </w:p>
        </w:tc>
        <w:tc>
          <w:tcPr>
            <w:tcW w:w="3690" w:type="dxa"/>
            <w:vAlign w:val="center"/>
          </w:tcPr>
          <w:p w14:paraId="74C25CC2" w14:textId="77777777" w:rsidR="008B23EA" w:rsidRPr="00BD600A" w:rsidRDefault="008B23EA" w:rsidP="001F4E78">
            <w:pPr>
              <w:snapToGrid w:val="0"/>
              <w:contextualSpacing/>
              <w:jc w:val="center"/>
              <w:rPr>
                <w:sz w:val="24"/>
                <w:szCs w:val="24"/>
              </w:rPr>
            </w:pPr>
          </w:p>
        </w:tc>
        <w:tc>
          <w:tcPr>
            <w:tcW w:w="2654" w:type="dxa"/>
            <w:vAlign w:val="center"/>
          </w:tcPr>
          <w:p w14:paraId="5F6D6FEB" w14:textId="77777777" w:rsidR="008B23EA" w:rsidRPr="00BD600A" w:rsidRDefault="008B23EA" w:rsidP="001F4E78">
            <w:pPr>
              <w:snapToGrid w:val="0"/>
              <w:contextualSpacing/>
              <w:jc w:val="center"/>
              <w:rPr>
                <w:sz w:val="24"/>
                <w:szCs w:val="24"/>
              </w:rPr>
            </w:pPr>
          </w:p>
        </w:tc>
      </w:tr>
      <w:tr w:rsidR="008B23EA" w:rsidRPr="00BD600A" w14:paraId="46AC6EA0" w14:textId="77777777" w:rsidTr="001F4E78">
        <w:tc>
          <w:tcPr>
            <w:tcW w:w="451" w:type="dxa"/>
            <w:vAlign w:val="center"/>
          </w:tcPr>
          <w:p w14:paraId="26FBBCC6" w14:textId="77777777" w:rsidR="008B23EA" w:rsidRPr="00BD600A" w:rsidRDefault="008B23EA" w:rsidP="001F4E78">
            <w:pPr>
              <w:snapToGrid w:val="0"/>
              <w:contextualSpacing/>
              <w:jc w:val="center"/>
              <w:rPr>
                <w:sz w:val="24"/>
                <w:szCs w:val="24"/>
                <w:lang w:val="en-US"/>
              </w:rPr>
            </w:pPr>
            <w:r w:rsidRPr="00BD600A">
              <w:rPr>
                <w:sz w:val="24"/>
                <w:szCs w:val="24"/>
                <w:lang w:val="en-US"/>
              </w:rPr>
              <w:t>3</w:t>
            </w:r>
          </w:p>
        </w:tc>
        <w:tc>
          <w:tcPr>
            <w:tcW w:w="3343" w:type="dxa"/>
            <w:vAlign w:val="center"/>
          </w:tcPr>
          <w:p w14:paraId="2285C0D6" w14:textId="77777777" w:rsidR="008B23EA" w:rsidRPr="00BD600A" w:rsidRDefault="008B23EA" w:rsidP="001F4E78">
            <w:pPr>
              <w:snapToGrid w:val="0"/>
              <w:contextualSpacing/>
              <w:jc w:val="center"/>
              <w:rPr>
                <w:sz w:val="24"/>
                <w:szCs w:val="24"/>
              </w:rPr>
            </w:pPr>
            <w:r w:rsidRPr="00BD600A">
              <w:rPr>
                <w:sz w:val="24"/>
                <w:szCs w:val="24"/>
              </w:rPr>
              <w:t>Вывоз снега</w:t>
            </w:r>
          </w:p>
        </w:tc>
        <w:tc>
          <w:tcPr>
            <w:tcW w:w="3690" w:type="dxa"/>
            <w:vAlign w:val="center"/>
          </w:tcPr>
          <w:p w14:paraId="0043A178" w14:textId="77777777" w:rsidR="008B23EA" w:rsidRPr="00BD600A" w:rsidRDefault="008B23EA" w:rsidP="001F4E78">
            <w:pPr>
              <w:snapToGrid w:val="0"/>
              <w:contextualSpacing/>
              <w:jc w:val="center"/>
              <w:rPr>
                <w:sz w:val="24"/>
                <w:szCs w:val="24"/>
              </w:rPr>
            </w:pPr>
          </w:p>
        </w:tc>
        <w:tc>
          <w:tcPr>
            <w:tcW w:w="2654" w:type="dxa"/>
            <w:vAlign w:val="center"/>
          </w:tcPr>
          <w:p w14:paraId="3D963643" w14:textId="77777777" w:rsidR="008B23EA" w:rsidRPr="00BD600A" w:rsidRDefault="008B23EA" w:rsidP="001F4E78">
            <w:pPr>
              <w:snapToGrid w:val="0"/>
              <w:contextualSpacing/>
              <w:jc w:val="center"/>
              <w:rPr>
                <w:sz w:val="24"/>
                <w:szCs w:val="24"/>
              </w:rPr>
            </w:pPr>
          </w:p>
        </w:tc>
      </w:tr>
      <w:tr w:rsidR="008B23EA" w:rsidRPr="00BD600A" w14:paraId="4C4D91DB" w14:textId="77777777" w:rsidTr="001F4E78">
        <w:tc>
          <w:tcPr>
            <w:tcW w:w="451" w:type="dxa"/>
            <w:vAlign w:val="center"/>
          </w:tcPr>
          <w:p w14:paraId="601CC085" w14:textId="77777777" w:rsidR="008B23EA" w:rsidRPr="00BD600A" w:rsidRDefault="008B23EA" w:rsidP="001F4E78">
            <w:pPr>
              <w:snapToGrid w:val="0"/>
              <w:contextualSpacing/>
              <w:jc w:val="center"/>
              <w:rPr>
                <w:sz w:val="24"/>
                <w:szCs w:val="24"/>
                <w:lang w:val="en-US"/>
              </w:rPr>
            </w:pPr>
            <w:r w:rsidRPr="00BD600A">
              <w:rPr>
                <w:sz w:val="24"/>
                <w:szCs w:val="24"/>
                <w:lang w:val="en-US"/>
              </w:rPr>
              <w:t>4</w:t>
            </w:r>
          </w:p>
        </w:tc>
        <w:tc>
          <w:tcPr>
            <w:tcW w:w="3343" w:type="dxa"/>
            <w:vAlign w:val="center"/>
          </w:tcPr>
          <w:p w14:paraId="4A12AAB2" w14:textId="77777777" w:rsidR="008B23EA" w:rsidRPr="00BD600A" w:rsidRDefault="008B23EA" w:rsidP="001F4E78">
            <w:pPr>
              <w:snapToGrid w:val="0"/>
              <w:contextualSpacing/>
              <w:jc w:val="center"/>
              <w:rPr>
                <w:sz w:val="24"/>
                <w:szCs w:val="24"/>
              </w:rPr>
            </w:pPr>
            <w:r w:rsidRPr="00BD600A">
              <w:rPr>
                <w:sz w:val="24"/>
                <w:szCs w:val="24"/>
              </w:rPr>
              <w:t>Дезинфекция/дератизация</w:t>
            </w:r>
          </w:p>
        </w:tc>
        <w:tc>
          <w:tcPr>
            <w:tcW w:w="3690" w:type="dxa"/>
            <w:vAlign w:val="center"/>
          </w:tcPr>
          <w:p w14:paraId="492B5C95" w14:textId="77777777" w:rsidR="008B23EA" w:rsidRPr="00BD600A" w:rsidRDefault="008B23EA" w:rsidP="001F4E78">
            <w:pPr>
              <w:snapToGrid w:val="0"/>
              <w:contextualSpacing/>
              <w:jc w:val="center"/>
              <w:rPr>
                <w:sz w:val="24"/>
                <w:szCs w:val="24"/>
              </w:rPr>
            </w:pPr>
          </w:p>
        </w:tc>
        <w:tc>
          <w:tcPr>
            <w:tcW w:w="2654" w:type="dxa"/>
            <w:vAlign w:val="center"/>
          </w:tcPr>
          <w:p w14:paraId="1F8BABE1" w14:textId="77777777" w:rsidR="008B23EA" w:rsidRPr="00BD600A" w:rsidRDefault="008B23EA" w:rsidP="001F4E78">
            <w:pPr>
              <w:snapToGrid w:val="0"/>
              <w:contextualSpacing/>
              <w:jc w:val="center"/>
              <w:rPr>
                <w:sz w:val="24"/>
                <w:szCs w:val="24"/>
              </w:rPr>
            </w:pPr>
          </w:p>
        </w:tc>
      </w:tr>
      <w:tr w:rsidR="008B23EA" w:rsidRPr="00BD600A" w14:paraId="33C5F661" w14:textId="77777777" w:rsidTr="001F4E78">
        <w:tc>
          <w:tcPr>
            <w:tcW w:w="451" w:type="dxa"/>
            <w:vAlign w:val="center"/>
          </w:tcPr>
          <w:p w14:paraId="56E16476" w14:textId="77777777" w:rsidR="008B23EA" w:rsidRPr="00BD600A" w:rsidRDefault="008B23EA" w:rsidP="001F4E78">
            <w:pPr>
              <w:snapToGrid w:val="0"/>
              <w:contextualSpacing/>
              <w:jc w:val="center"/>
              <w:rPr>
                <w:sz w:val="24"/>
                <w:szCs w:val="24"/>
                <w:lang w:val="en-US"/>
              </w:rPr>
            </w:pPr>
            <w:r w:rsidRPr="00BD600A">
              <w:rPr>
                <w:sz w:val="24"/>
                <w:szCs w:val="24"/>
                <w:lang w:val="en-US"/>
              </w:rPr>
              <w:t>5</w:t>
            </w:r>
          </w:p>
        </w:tc>
        <w:tc>
          <w:tcPr>
            <w:tcW w:w="3343" w:type="dxa"/>
            <w:vAlign w:val="center"/>
          </w:tcPr>
          <w:p w14:paraId="1FD7DDE8" w14:textId="77777777" w:rsidR="008B23EA" w:rsidRPr="00BD600A" w:rsidRDefault="008B23EA" w:rsidP="001F4E78">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3768DB5B" w14:textId="77777777" w:rsidR="008B23EA" w:rsidRPr="00BD600A" w:rsidRDefault="008B23EA" w:rsidP="001F4E78">
            <w:pPr>
              <w:snapToGrid w:val="0"/>
              <w:contextualSpacing/>
              <w:jc w:val="center"/>
              <w:rPr>
                <w:sz w:val="24"/>
                <w:szCs w:val="24"/>
              </w:rPr>
            </w:pPr>
          </w:p>
        </w:tc>
        <w:tc>
          <w:tcPr>
            <w:tcW w:w="2654" w:type="dxa"/>
            <w:vAlign w:val="center"/>
          </w:tcPr>
          <w:p w14:paraId="4CB4163D" w14:textId="77777777" w:rsidR="008B23EA" w:rsidRPr="00BD600A" w:rsidRDefault="008B23EA" w:rsidP="001F4E78">
            <w:pPr>
              <w:snapToGrid w:val="0"/>
              <w:contextualSpacing/>
              <w:jc w:val="center"/>
              <w:rPr>
                <w:sz w:val="24"/>
                <w:szCs w:val="24"/>
              </w:rPr>
            </w:pPr>
          </w:p>
        </w:tc>
      </w:tr>
      <w:tr w:rsidR="008B23EA" w:rsidRPr="00BD600A" w14:paraId="42C0A706" w14:textId="77777777" w:rsidTr="001F4E78">
        <w:tc>
          <w:tcPr>
            <w:tcW w:w="451" w:type="dxa"/>
            <w:vAlign w:val="center"/>
          </w:tcPr>
          <w:p w14:paraId="4C89C75F" w14:textId="77777777" w:rsidR="008B23EA" w:rsidRPr="00BD600A" w:rsidRDefault="008B23EA" w:rsidP="001F4E78">
            <w:pPr>
              <w:snapToGrid w:val="0"/>
              <w:contextualSpacing/>
              <w:jc w:val="center"/>
              <w:rPr>
                <w:sz w:val="24"/>
                <w:szCs w:val="24"/>
                <w:lang w:val="en-US"/>
              </w:rPr>
            </w:pPr>
            <w:r w:rsidRPr="00BD600A">
              <w:rPr>
                <w:sz w:val="24"/>
                <w:szCs w:val="24"/>
                <w:lang w:val="en-US"/>
              </w:rPr>
              <w:t>6</w:t>
            </w:r>
          </w:p>
        </w:tc>
        <w:tc>
          <w:tcPr>
            <w:tcW w:w="3343" w:type="dxa"/>
            <w:vAlign w:val="center"/>
          </w:tcPr>
          <w:p w14:paraId="5CB26313" w14:textId="77777777" w:rsidR="008B23EA" w:rsidRPr="00BD600A" w:rsidRDefault="008B23EA" w:rsidP="001F4E78">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428FA865" w14:textId="77777777" w:rsidR="008B23EA" w:rsidRPr="00BD600A" w:rsidRDefault="008B23EA" w:rsidP="001F4E78">
            <w:pPr>
              <w:snapToGrid w:val="0"/>
              <w:contextualSpacing/>
              <w:jc w:val="center"/>
              <w:rPr>
                <w:sz w:val="24"/>
                <w:szCs w:val="24"/>
              </w:rPr>
            </w:pPr>
          </w:p>
        </w:tc>
        <w:tc>
          <w:tcPr>
            <w:tcW w:w="2654" w:type="dxa"/>
            <w:vAlign w:val="center"/>
          </w:tcPr>
          <w:p w14:paraId="1C3BF207" w14:textId="77777777" w:rsidR="008B23EA" w:rsidRPr="00BD600A" w:rsidRDefault="008B23EA" w:rsidP="001F4E78">
            <w:pPr>
              <w:snapToGrid w:val="0"/>
              <w:contextualSpacing/>
              <w:jc w:val="center"/>
              <w:rPr>
                <w:sz w:val="24"/>
                <w:szCs w:val="24"/>
              </w:rPr>
            </w:pPr>
          </w:p>
        </w:tc>
      </w:tr>
      <w:tr w:rsidR="008B23EA" w:rsidRPr="00BD600A" w14:paraId="1946FD46" w14:textId="77777777" w:rsidTr="001F4E78">
        <w:tc>
          <w:tcPr>
            <w:tcW w:w="451" w:type="dxa"/>
            <w:vAlign w:val="center"/>
          </w:tcPr>
          <w:p w14:paraId="73D458A9" w14:textId="77777777" w:rsidR="008B23EA" w:rsidRPr="00BD600A" w:rsidRDefault="008B23EA" w:rsidP="001F4E78">
            <w:pPr>
              <w:snapToGrid w:val="0"/>
              <w:contextualSpacing/>
              <w:jc w:val="center"/>
              <w:rPr>
                <w:sz w:val="24"/>
                <w:szCs w:val="24"/>
                <w:lang w:val="en-US"/>
              </w:rPr>
            </w:pPr>
            <w:r w:rsidRPr="00BD600A">
              <w:rPr>
                <w:sz w:val="24"/>
                <w:szCs w:val="24"/>
                <w:lang w:val="en-US"/>
              </w:rPr>
              <w:t>7</w:t>
            </w:r>
          </w:p>
        </w:tc>
        <w:tc>
          <w:tcPr>
            <w:tcW w:w="3343" w:type="dxa"/>
            <w:vAlign w:val="center"/>
          </w:tcPr>
          <w:p w14:paraId="345A302D" w14:textId="77777777" w:rsidR="008B23EA" w:rsidRPr="00BD600A" w:rsidRDefault="008B23EA" w:rsidP="001F4E78">
            <w:pPr>
              <w:snapToGrid w:val="0"/>
              <w:contextualSpacing/>
              <w:jc w:val="center"/>
              <w:rPr>
                <w:sz w:val="24"/>
                <w:szCs w:val="24"/>
              </w:rPr>
            </w:pPr>
            <w:r w:rsidRPr="00BD600A">
              <w:rPr>
                <w:sz w:val="24"/>
                <w:szCs w:val="24"/>
              </w:rPr>
              <w:t>Мелкий ремонт</w:t>
            </w:r>
          </w:p>
        </w:tc>
        <w:tc>
          <w:tcPr>
            <w:tcW w:w="3690" w:type="dxa"/>
            <w:vAlign w:val="center"/>
          </w:tcPr>
          <w:p w14:paraId="02F6EDAB" w14:textId="77777777" w:rsidR="008B23EA" w:rsidRPr="00BD600A" w:rsidRDefault="008B23EA" w:rsidP="001F4E78">
            <w:pPr>
              <w:snapToGrid w:val="0"/>
              <w:contextualSpacing/>
              <w:jc w:val="center"/>
              <w:rPr>
                <w:sz w:val="24"/>
                <w:szCs w:val="24"/>
              </w:rPr>
            </w:pPr>
          </w:p>
        </w:tc>
        <w:tc>
          <w:tcPr>
            <w:tcW w:w="2654" w:type="dxa"/>
            <w:vAlign w:val="center"/>
          </w:tcPr>
          <w:p w14:paraId="560858E4" w14:textId="77777777" w:rsidR="008B23EA" w:rsidRPr="00BD600A" w:rsidRDefault="008B23EA" w:rsidP="001F4E78">
            <w:pPr>
              <w:snapToGrid w:val="0"/>
              <w:contextualSpacing/>
              <w:jc w:val="center"/>
              <w:rPr>
                <w:sz w:val="24"/>
                <w:szCs w:val="24"/>
              </w:rPr>
            </w:pPr>
          </w:p>
        </w:tc>
      </w:tr>
      <w:tr w:rsidR="008B23EA" w:rsidRPr="00BD600A" w14:paraId="42EFD0D9" w14:textId="77777777" w:rsidTr="001F4E78">
        <w:tc>
          <w:tcPr>
            <w:tcW w:w="451" w:type="dxa"/>
            <w:vAlign w:val="center"/>
          </w:tcPr>
          <w:p w14:paraId="536F13C3" w14:textId="77777777" w:rsidR="008B23EA" w:rsidRPr="0001270A" w:rsidRDefault="008B23EA" w:rsidP="001F4E78">
            <w:pPr>
              <w:snapToGrid w:val="0"/>
              <w:contextualSpacing/>
              <w:jc w:val="center"/>
              <w:rPr>
                <w:sz w:val="24"/>
                <w:szCs w:val="24"/>
              </w:rPr>
            </w:pPr>
            <w:r>
              <w:rPr>
                <w:sz w:val="24"/>
                <w:szCs w:val="24"/>
              </w:rPr>
              <w:t>8</w:t>
            </w:r>
          </w:p>
        </w:tc>
        <w:tc>
          <w:tcPr>
            <w:tcW w:w="3343" w:type="dxa"/>
            <w:vAlign w:val="center"/>
          </w:tcPr>
          <w:p w14:paraId="6755F58E" w14:textId="77777777" w:rsidR="008B23EA" w:rsidRPr="00BD600A" w:rsidRDefault="008B23EA" w:rsidP="001F4E78">
            <w:pPr>
              <w:snapToGrid w:val="0"/>
              <w:contextualSpacing/>
              <w:jc w:val="center"/>
              <w:rPr>
                <w:sz w:val="24"/>
                <w:szCs w:val="24"/>
              </w:rPr>
            </w:pPr>
            <w:r w:rsidRPr="00716548">
              <w:rPr>
                <w:sz w:val="24"/>
                <w:szCs w:val="24"/>
              </w:rPr>
              <w:t>Откачка и утилизация ЖБО</w:t>
            </w:r>
          </w:p>
        </w:tc>
        <w:tc>
          <w:tcPr>
            <w:tcW w:w="3690" w:type="dxa"/>
            <w:vAlign w:val="center"/>
          </w:tcPr>
          <w:p w14:paraId="67BA40FE" w14:textId="77777777" w:rsidR="008B23EA" w:rsidRPr="00BD600A" w:rsidRDefault="008B23EA" w:rsidP="001F4E78">
            <w:pPr>
              <w:snapToGrid w:val="0"/>
              <w:contextualSpacing/>
              <w:jc w:val="center"/>
              <w:rPr>
                <w:sz w:val="24"/>
                <w:szCs w:val="24"/>
              </w:rPr>
            </w:pPr>
          </w:p>
        </w:tc>
        <w:tc>
          <w:tcPr>
            <w:tcW w:w="2654" w:type="dxa"/>
            <w:vAlign w:val="center"/>
          </w:tcPr>
          <w:p w14:paraId="6F5C4C81" w14:textId="77777777" w:rsidR="008B23EA" w:rsidRPr="00BD600A" w:rsidRDefault="008B23EA" w:rsidP="001F4E78">
            <w:pPr>
              <w:snapToGrid w:val="0"/>
              <w:contextualSpacing/>
              <w:jc w:val="center"/>
              <w:rPr>
                <w:sz w:val="24"/>
                <w:szCs w:val="24"/>
              </w:rPr>
            </w:pPr>
          </w:p>
        </w:tc>
      </w:tr>
    </w:tbl>
    <w:p w14:paraId="052BE289" w14:textId="77777777" w:rsidR="008B23EA" w:rsidRDefault="008B23EA" w:rsidP="008B23EA">
      <w:pPr>
        <w:spacing w:after="0" w:line="240" w:lineRule="auto"/>
        <w:ind w:firstLine="426"/>
        <w:rPr>
          <w:rFonts w:ascii="Times New Roman" w:hAnsi="Times New Roman" w:cs="Times New Roman"/>
          <w:sz w:val="24"/>
          <w:szCs w:val="24"/>
        </w:rPr>
      </w:pPr>
    </w:p>
    <w:p w14:paraId="7F9E631A" w14:textId="77777777" w:rsidR="008B23EA" w:rsidRDefault="008B23EA" w:rsidP="008B23EA">
      <w:pPr>
        <w:spacing w:after="0" w:line="240" w:lineRule="auto"/>
        <w:ind w:firstLine="426"/>
        <w:rPr>
          <w:rFonts w:ascii="Times New Roman" w:hAnsi="Times New Roman" w:cs="Times New Roman"/>
          <w:sz w:val="24"/>
          <w:szCs w:val="24"/>
        </w:rPr>
      </w:pPr>
    </w:p>
    <w:p w14:paraId="7A4CEBA1" w14:textId="77777777" w:rsidR="008B23EA" w:rsidRDefault="008B23EA" w:rsidP="008B23EA">
      <w:pPr>
        <w:spacing w:after="0" w:line="240" w:lineRule="auto"/>
        <w:ind w:firstLine="426"/>
        <w:rPr>
          <w:rFonts w:ascii="Times New Roman" w:hAnsi="Times New Roman" w:cs="Times New Roman"/>
          <w:sz w:val="24"/>
          <w:szCs w:val="24"/>
        </w:rPr>
      </w:pPr>
    </w:p>
    <w:p w14:paraId="73F8842F" w14:textId="77777777" w:rsidR="008B23EA" w:rsidRDefault="008B23EA" w:rsidP="008B23EA">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B23EA" w:rsidRPr="005E27EB" w14:paraId="2F79F996" w14:textId="77777777" w:rsidTr="001F4E78">
        <w:tc>
          <w:tcPr>
            <w:tcW w:w="4788" w:type="dxa"/>
            <w:shd w:val="clear" w:color="auto" w:fill="auto"/>
          </w:tcPr>
          <w:p w14:paraId="1FF3F34A" w14:textId="77777777" w:rsidR="008B23EA" w:rsidRPr="00AA0EB7" w:rsidRDefault="008B23EA" w:rsidP="001F4E7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CC92D3B"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CD917FB" w14:textId="77777777" w:rsidR="008B23EA" w:rsidRPr="00AA0EB7" w:rsidRDefault="008B23EA" w:rsidP="001F4E7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B23EA" w:rsidRPr="005E27EB" w14:paraId="2C0F60FC" w14:textId="77777777" w:rsidTr="001F4E78">
        <w:tc>
          <w:tcPr>
            <w:tcW w:w="4788" w:type="dxa"/>
            <w:shd w:val="clear" w:color="auto" w:fill="auto"/>
          </w:tcPr>
          <w:p w14:paraId="7568BDA4" w14:textId="77777777" w:rsidR="008B23EA" w:rsidRPr="00AA0EB7" w:rsidRDefault="008B23EA" w:rsidP="001F4E7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4E4027BA" w14:textId="77777777" w:rsidR="008B23EA" w:rsidRPr="00AA0EB7" w:rsidRDefault="008B23EA" w:rsidP="001F4E78">
            <w:pPr>
              <w:tabs>
                <w:tab w:val="left" w:pos="2835"/>
              </w:tabs>
              <w:snapToGrid w:val="0"/>
              <w:ind w:firstLine="360"/>
              <w:contextualSpacing/>
              <w:rPr>
                <w:rFonts w:ascii="Times New Roman" w:hAnsi="Times New Roman" w:cs="Times New Roman"/>
                <w:sz w:val="24"/>
                <w:szCs w:val="24"/>
              </w:rPr>
            </w:pPr>
          </w:p>
          <w:p w14:paraId="0E40DAD2"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p>
          <w:p w14:paraId="6917725E"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38B764F"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58469FB2"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8695831" w14:textId="77777777" w:rsidR="008B23EA" w:rsidRPr="00AA0EB7" w:rsidRDefault="008B23EA" w:rsidP="001F4E7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C69122F" w14:textId="77777777" w:rsidR="008B23EA" w:rsidRPr="00AA0EB7" w:rsidRDefault="008B23EA" w:rsidP="001F4E78">
            <w:pPr>
              <w:tabs>
                <w:tab w:val="left" w:pos="2835"/>
              </w:tabs>
              <w:snapToGrid w:val="0"/>
              <w:ind w:firstLine="360"/>
              <w:contextualSpacing/>
              <w:jc w:val="right"/>
              <w:rPr>
                <w:rFonts w:ascii="Times New Roman" w:hAnsi="Times New Roman" w:cs="Times New Roman"/>
                <w:sz w:val="24"/>
                <w:szCs w:val="24"/>
              </w:rPr>
            </w:pPr>
          </w:p>
          <w:p w14:paraId="15EB92BB" w14:textId="77777777" w:rsidR="008B23EA" w:rsidRPr="00AA0EB7" w:rsidRDefault="008B23EA" w:rsidP="001F4E78">
            <w:pPr>
              <w:tabs>
                <w:tab w:val="left" w:pos="2835"/>
              </w:tabs>
              <w:snapToGrid w:val="0"/>
              <w:ind w:firstLine="360"/>
              <w:contextualSpacing/>
              <w:jc w:val="right"/>
              <w:rPr>
                <w:rFonts w:ascii="Times New Roman" w:hAnsi="Times New Roman" w:cs="Times New Roman"/>
                <w:sz w:val="24"/>
                <w:szCs w:val="24"/>
              </w:rPr>
            </w:pPr>
          </w:p>
          <w:p w14:paraId="0968DAF1"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6A3FC36" w14:textId="77777777" w:rsidR="008B23EA" w:rsidRPr="00AA0EB7" w:rsidRDefault="008B23EA" w:rsidP="001F4E78">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65087451" w14:textId="77777777" w:rsidR="008B23EA" w:rsidRDefault="008B23EA" w:rsidP="008B23EA">
      <w:pPr>
        <w:spacing w:after="0" w:line="240" w:lineRule="auto"/>
        <w:ind w:firstLine="426"/>
        <w:rPr>
          <w:rFonts w:ascii="Times New Roman" w:hAnsi="Times New Roman" w:cs="Times New Roman"/>
          <w:sz w:val="24"/>
          <w:szCs w:val="24"/>
        </w:rPr>
      </w:pPr>
    </w:p>
    <w:p w14:paraId="1063404A" w14:textId="77777777" w:rsidR="008B23EA" w:rsidRDefault="008B23EA" w:rsidP="008B23EA">
      <w:pPr>
        <w:rPr>
          <w:rFonts w:ascii="Times New Roman" w:hAnsi="Times New Roman" w:cs="Times New Roman"/>
          <w:sz w:val="24"/>
          <w:szCs w:val="24"/>
        </w:rPr>
      </w:pPr>
      <w:r>
        <w:rPr>
          <w:rFonts w:ascii="Times New Roman" w:hAnsi="Times New Roman" w:cs="Times New Roman"/>
          <w:sz w:val="24"/>
          <w:szCs w:val="24"/>
        </w:rPr>
        <w:br w:type="page"/>
      </w:r>
    </w:p>
    <w:p w14:paraId="4AA609D5" w14:textId="77777777" w:rsidR="008B23EA" w:rsidRPr="00BD225C" w:rsidRDefault="008B23EA" w:rsidP="008B23EA">
      <w:pPr>
        <w:pStyle w:val="ab"/>
        <w:spacing w:after="0" w:line="240" w:lineRule="auto"/>
        <w:ind w:left="709"/>
        <w:jc w:val="right"/>
        <w:outlineLvl w:val="0"/>
        <w:rPr>
          <w:rFonts w:ascii="Times New Roman" w:hAnsi="Times New Roman" w:cs="Times New Roman"/>
          <w:b/>
          <w:sz w:val="24"/>
          <w:szCs w:val="24"/>
        </w:rPr>
      </w:pPr>
      <w:r>
        <w:rPr>
          <w:rStyle w:val="a9"/>
          <w:rFonts w:ascii="Times New Roman" w:hAnsi="Times New Roman"/>
          <w:b/>
          <w:sz w:val="24"/>
          <w:szCs w:val="24"/>
        </w:rPr>
        <w:lastRenderedPageBreak/>
        <w:footnoteReference w:id="132"/>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14:paraId="5ED41DFF" w14:textId="77777777" w:rsidR="008B23EA" w:rsidRPr="00B51F68" w:rsidRDefault="008B23EA" w:rsidP="008B23E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A8FB5E1" w14:textId="77777777" w:rsidR="008B23EA" w:rsidRPr="00B51F68" w:rsidRDefault="008B23EA" w:rsidP="008B23E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46411DFA" w14:textId="77777777" w:rsidR="008B23EA" w:rsidRDefault="008B23EA" w:rsidP="008B23EA">
      <w:pPr>
        <w:spacing w:after="0" w:line="240" w:lineRule="auto"/>
        <w:ind w:firstLine="426"/>
        <w:rPr>
          <w:rFonts w:ascii="Times New Roman" w:hAnsi="Times New Roman" w:cs="Times New Roman"/>
          <w:sz w:val="24"/>
          <w:szCs w:val="24"/>
        </w:rPr>
      </w:pPr>
    </w:p>
    <w:p w14:paraId="4B27E439" w14:textId="77777777" w:rsidR="008B23EA" w:rsidRPr="0001270A" w:rsidRDefault="008B23EA" w:rsidP="008B23E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546B47D5" w14:textId="77777777" w:rsidR="008B23EA" w:rsidRDefault="008B23EA" w:rsidP="008B23EA">
      <w:pPr>
        <w:spacing w:after="0" w:line="240" w:lineRule="auto"/>
        <w:ind w:firstLine="426"/>
        <w:rPr>
          <w:rFonts w:ascii="Times New Roman" w:hAnsi="Times New Roman" w:cs="Times New Roman"/>
          <w:sz w:val="24"/>
          <w:szCs w:val="24"/>
        </w:rPr>
      </w:pPr>
    </w:p>
    <w:tbl>
      <w:tblPr>
        <w:tblStyle w:val="ad"/>
        <w:tblW w:w="0" w:type="auto"/>
        <w:jc w:val="center"/>
        <w:tblLook w:val="04A0" w:firstRow="1" w:lastRow="0" w:firstColumn="1" w:lastColumn="0" w:noHBand="0" w:noVBand="1"/>
      </w:tblPr>
      <w:tblGrid>
        <w:gridCol w:w="793"/>
        <w:gridCol w:w="4280"/>
        <w:gridCol w:w="4272"/>
      </w:tblGrid>
      <w:tr w:rsidR="008B23EA" w14:paraId="6F496C44" w14:textId="77777777" w:rsidTr="001F4E78">
        <w:trPr>
          <w:jc w:val="center"/>
        </w:trPr>
        <w:tc>
          <w:tcPr>
            <w:tcW w:w="817" w:type="dxa"/>
          </w:tcPr>
          <w:p w14:paraId="32AF8A26" w14:textId="77777777" w:rsidR="008B23EA" w:rsidRDefault="008B23EA" w:rsidP="001F4E78">
            <w:pPr>
              <w:jc w:val="center"/>
              <w:rPr>
                <w:sz w:val="24"/>
                <w:szCs w:val="24"/>
              </w:rPr>
            </w:pPr>
            <w:r>
              <w:rPr>
                <w:sz w:val="24"/>
                <w:szCs w:val="24"/>
              </w:rPr>
              <w:t>№ п/п</w:t>
            </w:r>
          </w:p>
        </w:tc>
        <w:tc>
          <w:tcPr>
            <w:tcW w:w="4518" w:type="dxa"/>
          </w:tcPr>
          <w:p w14:paraId="1353B07E" w14:textId="77777777" w:rsidR="008B23EA" w:rsidRDefault="008B23EA" w:rsidP="001F4E78">
            <w:pPr>
              <w:jc w:val="center"/>
              <w:rPr>
                <w:sz w:val="24"/>
                <w:szCs w:val="24"/>
              </w:rPr>
            </w:pPr>
            <w:r>
              <w:rPr>
                <w:sz w:val="24"/>
                <w:szCs w:val="24"/>
              </w:rPr>
              <w:t>Наименование движимого имущества</w:t>
            </w:r>
            <w:r>
              <w:rPr>
                <w:rStyle w:val="a9"/>
                <w:bCs/>
                <w:sz w:val="24"/>
                <w:szCs w:val="24"/>
              </w:rPr>
              <w:footnoteReference w:id="133"/>
            </w:r>
          </w:p>
        </w:tc>
        <w:tc>
          <w:tcPr>
            <w:tcW w:w="4519" w:type="dxa"/>
          </w:tcPr>
          <w:p w14:paraId="0CA69FB4" w14:textId="77777777" w:rsidR="008B23EA" w:rsidRDefault="008B23EA" w:rsidP="001F4E78">
            <w:pPr>
              <w:jc w:val="center"/>
              <w:rPr>
                <w:sz w:val="24"/>
                <w:szCs w:val="24"/>
              </w:rPr>
            </w:pPr>
            <w:r>
              <w:rPr>
                <w:bCs/>
                <w:sz w:val="24"/>
                <w:szCs w:val="24"/>
              </w:rPr>
              <w:t>Инвентарный номер</w:t>
            </w:r>
            <w:r>
              <w:rPr>
                <w:sz w:val="24"/>
                <w:szCs w:val="24"/>
              </w:rPr>
              <w:t xml:space="preserve"> движимого имущества</w:t>
            </w:r>
            <w:r>
              <w:rPr>
                <w:rStyle w:val="a9"/>
                <w:bCs/>
                <w:sz w:val="24"/>
                <w:szCs w:val="24"/>
              </w:rPr>
              <w:footnoteReference w:id="134"/>
            </w:r>
          </w:p>
        </w:tc>
      </w:tr>
      <w:tr w:rsidR="008B23EA" w14:paraId="607246E1" w14:textId="77777777" w:rsidTr="001F4E78">
        <w:trPr>
          <w:jc w:val="center"/>
        </w:trPr>
        <w:tc>
          <w:tcPr>
            <w:tcW w:w="817" w:type="dxa"/>
          </w:tcPr>
          <w:p w14:paraId="6ECB6F87" w14:textId="77777777" w:rsidR="008B23EA" w:rsidRDefault="008B23EA" w:rsidP="001F4E78">
            <w:pPr>
              <w:jc w:val="center"/>
              <w:rPr>
                <w:sz w:val="24"/>
                <w:szCs w:val="24"/>
              </w:rPr>
            </w:pPr>
          </w:p>
        </w:tc>
        <w:tc>
          <w:tcPr>
            <w:tcW w:w="4518" w:type="dxa"/>
          </w:tcPr>
          <w:p w14:paraId="0D826D94" w14:textId="77777777" w:rsidR="008B23EA" w:rsidRDefault="008B23EA" w:rsidP="001F4E78">
            <w:pPr>
              <w:jc w:val="center"/>
              <w:rPr>
                <w:sz w:val="24"/>
                <w:szCs w:val="24"/>
              </w:rPr>
            </w:pPr>
          </w:p>
        </w:tc>
        <w:tc>
          <w:tcPr>
            <w:tcW w:w="4519" w:type="dxa"/>
          </w:tcPr>
          <w:p w14:paraId="5FB29105" w14:textId="77777777" w:rsidR="008B23EA" w:rsidRDefault="008B23EA" w:rsidP="001F4E78">
            <w:pPr>
              <w:jc w:val="center"/>
              <w:rPr>
                <w:sz w:val="24"/>
                <w:szCs w:val="24"/>
              </w:rPr>
            </w:pPr>
          </w:p>
        </w:tc>
      </w:tr>
      <w:tr w:rsidR="008B23EA" w14:paraId="54F01BF6" w14:textId="77777777" w:rsidTr="001F4E78">
        <w:trPr>
          <w:jc w:val="center"/>
        </w:trPr>
        <w:tc>
          <w:tcPr>
            <w:tcW w:w="817" w:type="dxa"/>
          </w:tcPr>
          <w:p w14:paraId="1B160C51" w14:textId="77777777" w:rsidR="008B23EA" w:rsidRDefault="008B23EA" w:rsidP="001F4E78">
            <w:pPr>
              <w:jc w:val="center"/>
              <w:rPr>
                <w:sz w:val="24"/>
                <w:szCs w:val="24"/>
              </w:rPr>
            </w:pPr>
          </w:p>
        </w:tc>
        <w:tc>
          <w:tcPr>
            <w:tcW w:w="4518" w:type="dxa"/>
          </w:tcPr>
          <w:p w14:paraId="37E34C74" w14:textId="77777777" w:rsidR="008B23EA" w:rsidRDefault="008B23EA" w:rsidP="001F4E78">
            <w:pPr>
              <w:jc w:val="center"/>
              <w:rPr>
                <w:sz w:val="24"/>
                <w:szCs w:val="24"/>
              </w:rPr>
            </w:pPr>
          </w:p>
        </w:tc>
        <w:tc>
          <w:tcPr>
            <w:tcW w:w="4519" w:type="dxa"/>
          </w:tcPr>
          <w:p w14:paraId="25F8CD7E" w14:textId="77777777" w:rsidR="008B23EA" w:rsidRDefault="008B23EA" w:rsidP="001F4E78">
            <w:pPr>
              <w:jc w:val="center"/>
              <w:rPr>
                <w:sz w:val="24"/>
                <w:szCs w:val="24"/>
              </w:rPr>
            </w:pPr>
          </w:p>
        </w:tc>
      </w:tr>
      <w:tr w:rsidR="008B23EA" w14:paraId="3305A58D" w14:textId="77777777" w:rsidTr="001F4E78">
        <w:trPr>
          <w:jc w:val="center"/>
        </w:trPr>
        <w:tc>
          <w:tcPr>
            <w:tcW w:w="817" w:type="dxa"/>
          </w:tcPr>
          <w:p w14:paraId="1A6D8742" w14:textId="77777777" w:rsidR="008B23EA" w:rsidRDefault="008B23EA" w:rsidP="001F4E78">
            <w:pPr>
              <w:jc w:val="center"/>
              <w:rPr>
                <w:sz w:val="24"/>
                <w:szCs w:val="24"/>
              </w:rPr>
            </w:pPr>
          </w:p>
        </w:tc>
        <w:tc>
          <w:tcPr>
            <w:tcW w:w="4518" w:type="dxa"/>
          </w:tcPr>
          <w:p w14:paraId="76EAAF1D" w14:textId="77777777" w:rsidR="008B23EA" w:rsidRDefault="008B23EA" w:rsidP="001F4E78">
            <w:pPr>
              <w:jc w:val="center"/>
              <w:rPr>
                <w:sz w:val="24"/>
                <w:szCs w:val="24"/>
              </w:rPr>
            </w:pPr>
          </w:p>
        </w:tc>
        <w:tc>
          <w:tcPr>
            <w:tcW w:w="4519" w:type="dxa"/>
          </w:tcPr>
          <w:p w14:paraId="244CD7F5" w14:textId="77777777" w:rsidR="008B23EA" w:rsidRDefault="008B23EA" w:rsidP="001F4E78">
            <w:pPr>
              <w:jc w:val="center"/>
              <w:rPr>
                <w:sz w:val="24"/>
                <w:szCs w:val="24"/>
              </w:rPr>
            </w:pPr>
          </w:p>
        </w:tc>
      </w:tr>
      <w:tr w:rsidR="008B23EA" w14:paraId="0A55B6EC" w14:textId="77777777" w:rsidTr="001F4E78">
        <w:trPr>
          <w:jc w:val="center"/>
        </w:trPr>
        <w:tc>
          <w:tcPr>
            <w:tcW w:w="817" w:type="dxa"/>
          </w:tcPr>
          <w:p w14:paraId="7AACDA00" w14:textId="77777777" w:rsidR="008B23EA" w:rsidRDefault="008B23EA" w:rsidP="001F4E78">
            <w:pPr>
              <w:jc w:val="center"/>
              <w:rPr>
                <w:sz w:val="24"/>
                <w:szCs w:val="24"/>
              </w:rPr>
            </w:pPr>
          </w:p>
        </w:tc>
        <w:tc>
          <w:tcPr>
            <w:tcW w:w="4518" w:type="dxa"/>
          </w:tcPr>
          <w:p w14:paraId="543432A7" w14:textId="77777777" w:rsidR="008B23EA" w:rsidRDefault="008B23EA" w:rsidP="001F4E78">
            <w:pPr>
              <w:jc w:val="center"/>
              <w:rPr>
                <w:sz w:val="24"/>
                <w:szCs w:val="24"/>
              </w:rPr>
            </w:pPr>
          </w:p>
        </w:tc>
        <w:tc>
          <w:tcPr>
            <w:tcW w:w="4519" w:type="dxa"/>
          </w:tcPr>
          <w:p w14:paraId="718805DC" w14:textId="77777777" w:rsidR="008B23EA" w:rsidRDefault="008B23EA" w:rsidP="001F4E78">
            <w:pPr>
              <w:jc w:val="center"/>
              <w:rPr>
                <w:sz w:val="24"/>
                <w:szCs w:val="24"/>
              </w:rPr>
            </w:pPr>
          </w:p>
        </w:tc>
      </w:tr>
      <w:tr w:rsidR="008B23EA" w14:paraId="7D9CF327" w14:textId="77777777" w:rsidTr="001F4E78">
        <w:trPr>
          <w:jc w:val="center"/>
        </w:trPr>
        <w:tc>
          <w:tcPr>
            <w:tcW w:w="817" w:type="dxa"/>
          </w:tcPr>
          <w:p w14:paraId="155721BA" w14:textId="77777777" w:rsidR="008B23EA" w:rsidRDefault="008B23EA" w:rsidP="001F4E78">
            <w:pPr>
              <w:jc w:val="center"/>
              <w:rPr>
                <w:sz w:val="24"/>
                <w:szCs w:val="24"/>
              </w:rPr>
            </w:pPr>
          </w:p>
        </w:tc>
        <w:tc>
          <w:tcPr>
            <w:tcW w:w="4518" w:type="dxa"/>
          </w:tcPr>
          <w:p w14:paraId="4AB59391" w14:textId="77777777" w:rsidR="008B23EA" w:rsidRDefault="008B23EA" w:rsidP="001F4E78">
            <w:pPr>
              <w:jc w:val="center"/>
              <w:rPr>
                <w:sz w:val="24"/>
                <w:szCs w:val="24"/>
              </w:rPr>
            </w:pPr>
          </w:p>
        </w:tc>
        <w:tc>
          <w:tcPr>
            <w:tcW w:w="4519" w:type="dxa"/>
          </w:tcPr>
          <w:p w14:paraId="32EB07F4" w14:textId="77777777" w:rsidR="008B23EA" w:rsidRDefault="008B23EA" w:rsidP="001F4E78">
            <w:pPr>
              <w:jc w:val="center"/>
              <w:rPr>
                <w:sz w:val="24"/>
                <w:szCs w:val="24"/>
              </w:rPr>
            </w:pPr>
          </w:p>
        </w:tc>
      </w:tr>
    </w:tbl>
    <w:p w14:paraId="0929255E" w14:textId="77777777" w:rsidR="008B23EA" w:rsidRDefault="008B23EA" w:rsidP="008B23EA">
      <w:pPr>
        <w:spacing w:after="0" w:line="240" w:lineRule="auto"/>
        <w:ind w:firstLine="426"/>
        <w:rPr>
          <w:rFonts w:ascii="Times New Roman" w:hAnsi="Times New Roman" w:cs="Times New Roman"/>
          <w:sz w:val="24"/>
          <w:szCs w:val="24"/>
        </w:rPr>
      </w:pPr>
    </w:p>
    <w:p w14:paraId="0A8B46EA" w14:textId="77777777" w:rsidR="008B23EA" w:rsidRDefault="008B23EA" w:rsidP="008B23EA">
      <w:pPr>
        <w:spacing w:after="0" w:line="240" w:lineRule="auto"/>
        <w:ind w:firstLine="426"/>
        <w:rPr>
          <w:rFonts w:ascii="Times New Roman" w:hAnsi="Times New Roman" w:cs="Times New Roman"/>
          <w:sz w:val="24"/>
          <w:szCs w:val="24"/>
        </w:rPr>
      </w:pPr>
    </w:p>
    <w:p w14:paraId="1C2C4897" w14:textId="77777777" w:rsidR="008B23EA" w:rsidRDefault="008B23EA" w:rsidP="008B23EA">
      <w:pPr>
        <w:spacing w:after="0" w:line="240" w:lineRule="auto"/>
        <w:ind w:firstLine="426"/>
        <w:rPr>
          <w:rFonts w:ascii="Times New Roman" w:hAnsi="Times New Roman" w:cs="Times New Roman"/>
          <w:sz w:val="24"/>
          <w:szCs w:val="24"/>
        </w:rPr>
      </w:pPr>
    </w:p>
    <w:p w14:paraId="69E98A91" w14:textId="77777777" w:rsidR="008B23EA" w:rsidRDefault="008B23EA" w:rsidP="008B23EA">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B23EA" w:rsidRPr="005E27EB" w14:paraId="2178DB34" w14:textId="77777777" w:rsidTr="001F4E78">
        <w:tc>
          <w:tcPr>
            <w:tcW w:w="4788" w:type="dxa"/>
            <w:shd w:val="clear" w:color="auto" w:fill="auto"/>
          </w:tcPr>
          <w:p w14:paraId="3F75C1FB" w14:textId="77777777" w:rsidR="008B23EA" w:rsidRPr="00AA0EB7" w:rsidRDefault="008B23EA" w:rsidP="001F4E7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239F83D7"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99197C9" w14:textId="77777777" w:rsidR="008B23EA" w:rsidRPr="00AA0EB7" w:rsidRDefault="008B23EA" w:rsidP="001F4E7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B23EA" w:rsidRPr="005E27EB" w14:paraId="7FBD984D" w14:textId="77777777" w:rsidTr="001F4E78">
        <w:tc>
          <w:tcPr>
            <w:tcW w:w="4788" w:type="dxa"/>
            <w:shd w:val="clear" w:color="auto" w:fill="auto"/>
          </w:tcPr>
          <w:p w14:paraId="347E23EC" w14:textId="77777777" w:rsidR="008B23EA" w:rsidRPr="00AA0EB7" w:rsidRDefault="008B23EA" w:rsidP="001F4E7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634D9E4" w14:textId="77777777" w:rsidR="008B23EA" w:rsidRPr="00AA0EB7" w:rsidRDefault="008B23EA" w:rsidP="001F4E78">
            <w:pPr>
              <w:tabs>
                <w:tab w:val="left" w:pos="2835"/>
              </w:tabs>
              <w:snapToGrid w:val="0"/>
              <w:ind w:firstLine="360"/>
              <w:contextualSpacing/>
              <w:rPr>
                <w:rFonts w:ascii="Times New Roman" w:hAnsi="Times New Roman" w:cs="Times New Roman"/>
                <w:sz w:val="24"/>
                <w:szCs w:val="24"/>
              </w:rPr>
            </w:pPr>
          </w:p>
          <w:p w14:paraId="1497F2C5"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p>
          <w:p w14:paraId="24493B79"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87B4482"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1C0007DF"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83AA4EB" w14:textId="77777777" w:rsidR="008B23EA" w:rsidRPr="00AA0EB7" w:rsidRDefault="008B23EA" w:rsidP="001F4E7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D599F9" w14:textId="77777777" w:rsidR="008B23EA" w:rsidRPr="00AA0EB7" w:rsidRDefault="008B23EA" w:rsidP="001F4E78">
            <w:pPr>
              <w:tabs>
                <w:tab w:val="left" w:pos="2835"/>
              </w:tabs>
              <w:snapToGrid w:val="0"/>
              <w:ind w:firstLine="360"/>
              <w:contextualSpacing/>
              <w:jc w:val="right"/>
              <w:rPr>
                <w:rFonts w:ascii="Times New Roman" w:hAnsi="Times New Roman" w:cs="Times New Roman"/>
                <w:sz w:val="24"/>
                <w:szCs w:val="24"/>
              </w:rPr>
            </w:pPr>
          </w:p>
          <w:p w14:paraId="7980ADAF" w14:textId="77777777" w:rsidR="008B23EA" w:rsidRPr="00AA0EB7" w:rsidRDefault="008B23EA" w:rsidP="001F4E78">
            <w:pPr>
              <w:tabs>
                <w:tab w:val="left" w:pos="2835"/>
              </w:tabs>
              <w:snapToGrid w:val="0"/>
              <w:ind w:firstLine="360"/>
              <w:contextualSpacing/>
              <w:jc w:val="right"/>
              <w:rPr>
                <w:rFonts w:ascii="Times New Roman" w:hAnsi="Times New Roman" w:cs="Times New Roman"/>
                <w:sz w:val="24"/>
                <w:szCs w:val="24"/>
              </w:rPr>
            </w:pPr>
          </w:p>
          <w:p w14:paraId="589416AC"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436A751" w14:textId="77777777" w:rsidR="008B23EA" w:rsidRPr="00AA0EB7" w:rsidRDefault="008B23EA" w:rsidP="001F4E78">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2788C5EC" w14:textId="77777777" w:rsidR="008B23EA" w:rsidRDefault="008B23EA" w:rsidP="008B23EA">
      <w:pPr>
        <w:spacing w:after="0" w:line="240" w:lineRule="auto"/>
        <w:ind w:firstLine="426"/>
        <w:rPr>
          <w:rFonts w:ascii="Times New Roman" w:hAnsi="Times New Roman" w:cs="Times New Roman"/>
          <w:sz w:val="24"/>
          <w:szCs w:val="24"/>
        </w:rPr>
      </w:pPr>
    </w:p>
    <w:p w14:paraId="451DC3A1" w14:textId="77777777" w:rsidR="008B23EA" w:rsidRDefault="008B23EA" w:rsidP="008B23EA">
      <w:pPr>
        <w:rPr>
          <w:rFonts w:ascii="Times New Roman" w:hAnsi="Times New Roman" w:cs="Times New Roman"/>
          <w:sz w:val="24"/>
          <w:szCs w:val="24"/>
        </w:rPr>
      </w:pPr>
      <w:r>
        <w:rPr>
          <w:rFonts w:ascii="Times New Roman" w:hAnsi="Times New Roman" w:cs="Times New Roman"/>
          <w:sz w:val="24"/>
          <w:szCs w:val="24"/>
        </w:rPr>
        <w:br w:type="page"/>
      </w:r>
    </w:p>
    <w:p w14:paraId="21E6C99D" w14:textId="77777777" w:rsidR="008B23EA" w:rsidRPr="008367A6" w:rsidRDefault="008B23EA" w:rsidP="008B23EA">
      <w:pPr>
        <w:rPr>
          <w:rFonts w:ascii="Times New Roman" w:hAnsi="Times New Roman" w:cs="Times New Roman"/>
          <w:sz w:val="24"/>
          <w:szCs w:val="24"/>
        </w:rPr>
      </w:pPr>
    </w:p>
    <w:p w14:paraId="2DD14282" w14:textId="77777777" w:rsidR="008B23EA" w:rsidRPr="00BD225C" w:rsidRDefault="008B23EA" w:rsidP="008B23EA">
      <w:pPr>
        <w:pStyle w:val="ab"/>
        <w:spacing w:after="0" w:line="240" w:lineRule="auto"/>
        <w:ind w:left="709"/>
        <w:jc w:val="right"/>
        <w:outlineLvl w:val="0"/>
        <w:rPr>
          <w:rFonts w:ascii="Times New Roman" w:hAnsi="Times New Roman" w:cs="Times New Roman"/>
          <w:b/>
          <w:sz w:val="24"/>
          <w:szCs w:val="24"/>
        </w:rPr>
      </w:pPr>
      <w:r>
        <w:rPr>
          <w:rStyle w:val="a9"/>
          <w:rFonts w:ascii="Times New Roman" w:hAnsi="Times New Roman"/>
          <w:b/>
          <w:sz w:val="24"/>
          <w:szCs w:val="24"/>
        </w:rPr>
        <w:footnoteReference w:id="135"/>
      </w:r>
      <w:r w:rsidRPr="00BD225C">
        <w:rPr>
          <w:rFonts w:ascii="Times New Roman" w:hAnsi="Times New Roman" w:cs="Times New Roman"/>
          <w:b/>
          <w:sz w:val="24"/>
          <w:szCs w:val="24"/>
        </w:rPr>
        <w:t>Приложени</w:t>
      </w:r>
      <w:r>
        <w:rPr>
          <w:rFonts w:ascii="Times New Roman" w:hAnsi="Times New Roman" w:cs="Times New Roman"/>
          <w:b/>
          <w:sz w:val="24"/>
          <w:szCs w:val="24"/>
        </w:rPr>
        <w:t>е № 7</w:t>
      </w:r>
    </w:p>
    <w:p w14:paraId="4FF15117" w14:textId="77777777" w:rsidR="008B23EA" w:rsidRPr="00B51F68" w:rsidRDefault="008B23EA" w:rsidP="008B23E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77C0AD5A" w14:textId="77777777" w:rsidR="008B23EA" w:rsidRPr="00B51F68" w:rsidRDefault="008B23EA" w:rsidP="008B23E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35C75945" w14:textId="77777777" w:rsidR="008B23EA" w:rsidRDefault="008B23EA" w:rsidP="008B23EA">
      <w:pPr>
        <w:spacing w:after="0" w:line="240" w:lineRule="auto"/>
        <w:ind w:firstLine="426"/>
        <w:rPr>
          <w:rFonts w:ascii="Times New Roman" w:hAnsi="Times New Roman" w:cs="Times New Roman"/>
          <w:sz w:val="24"/>
          <w:szCs w:val="24"/>
        </w:rPr>
      </w:pPr>
    </w:p>
    <w:p w14:paraId="3BB88468" w14:textId="77777777" w:rsidR="008B23EA" w:rsidRDefault="008B23EA" w:rsidP="008B23EA">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9"/>
          <w:rFonts w:ascii="Times New Roman" w:hAnsi="Times New Roman"/>
          <w:b/>
          <w:sz w:val="24"/>
          <w:szCs w:val="24"/>
        </w:rPr>
        <w:footnoteReference w:id="136"/>
      </w:r>
    </w:p>
    <w:p w14:paraId="30BC698A" w14:textId="77777777" w:rsidR="008B23EA" w:rsidRDefault="008B23EA" w:rsidP="008B23EA">
      <w:pPr>
        <w:spacing w:after="0" w:line="240" w:lineRule="auto"/>
        <w:ind w:firstLine="426"/>
        <w:jc w:val="center"/>
        <w:rPr>
          <w:rFonts w:ascii="Times New Roman" w:hAnsi="Times New Roman" w:cs="Times New Roman"/>
          <w:b/>
          <w:sz w:val="24"/>
          <w:szCs w:val="24"/>
        </w:rPr>
      </w:pPr>
    </w:p>
    <w:p w14:paraId="4729B237" w14:textId="77777777" w:rsidR="008B23EA" w:rsidRDefault="008B23EA" w:rsidP="008B23EA">
      <w:pPr>
        <w:spacing w:after="0" w:line="240" w:lineRule="auto"/>
        <w:ind w:firstLine="426"/>
        <w:jc w:val="center"/>
        <w:rPr>
          <w:rFonts w:ascii="Times New Roman" w:hAnsi="Times New Roman" w:cs="Times New Roman"/>
          <w:b/>
          <w:sz w:val="24"/>
          <w:szCs w:val="24"/>
        </w:rPr>
      </w:pPr>
    </w:p>
    <w:p w14:paraId="25A6D514" w14:textId="77777777" w:rsidR="008B23EA" w:rsidRDefault="008B23EA" w:rsidP="008B23EA">
      <w:pPr>
        <w:spacing w:after="0" w:line="240" w:lineRule="auto"/>
        <w:ind w:firstLine="426"/>
        <w:jc w:val="center"/>
        <w:rPr>
          <w:rFonts w:ascii="Times New Roman" w:hAnsi="Times New Roman" w:cs="Times New Roman"/>
          <w:b/>
          <w:sz w:val="24"/>
          <w:szCs w:val="24"/>
        </w:rPr>
      </w:pPr>
    </w:p>
    <w:p w14:paraId="0C4925BA" w14:textId="77777777" w:rsidR="008B23EA" w:rsidRDefault="008B23EA" w:rsidP="008B23EA">
      <w:pPr>
        <w:spacing w:after="0" w:line="240" w:lineRule="auto"/>
        <w:ind w:firstLine="426"/>
        <w:jc w:val="center"/>
        <w:rPr>
          <w:rFonts w:ascii="Times New Roman" w:hAnsi="Times New Roman" w:cs="Times New Roman"/>
          <w:b/>
          <w:sz w:val="24"/>
          <w:szCs w:val="24"/>
        </w:rPr>
      </w:pPr>
    </w:p>
    <w:p w14:paraId="6D3912A8" w14:textId="77777777" w:rsidR="008B23EA" w:rsidRDefault="008B23EA" w:rsidP="008B23EA">
      <w:pPr>
        <w:spacing w:after="0" w:line="240" w:lineRule="auto"/>
        <w:ind w:firstLine="426"/>
        <w:jc w:val="center"/>
        <w:rPr>
          <w:rFonts w:ascii="Times New Roman" w:hAnsi="Times New Roman" w:cs="Times New Roman"/>
          <w:b/>
          <w:sz w:val="24"/>
          <w:szCs w:val="24"/>
        </w:rPr>
      </w:pPr>
    </w:p>
    <w:p w14:paraId="418D98D0" w14:textId="77777777" w:rsidR="008B23EA" w:rsidRDefault="008B23EA" w:rsidP="008B23EA">
      <w:pPr>
        <w:spacing w:after="0" w:line="240" w:lineRule="auto"/>
        <w:ind w:firstLine="426"/>
        <w:jc w:val="center"/>
        <w:rPr>
          <w:rFonts w:ascii="Times New Roman" w:hAnsi="Times New Roman" w:cs="Times New Roman"/>
          <w:b/>
          <w:sz w:val="24"/>
          <w:szCs w:val="24"/>
        </w:rPr>
      </w:pPr>
    </w:p>
    <w:p w14:paraId="702C3F0C" w14:textId="77777777" w:rsidR="008B23EA" w:rsidRDefault="008B23EA" w:rsidP="008B23EA">
      <w:pPr>
        <w:spacing w:after="0" w:line="240" w:lineRule="auto"/>
        <w:ind w:firstLine="426"/>
        <w:jc w:val="center"/>
        <w:rPr>
          <w:rFonts w:ascii="Times New Roman" w:hAnsi="Times New Roman" w:cs="Times New Roman"/>
          <w:b/>
          <w:sz w:val="24"/>
          <w:szCs w:val="24"/>
        </w:rPr>
      </w:pPr>
    </w:p>
    <w:p w14:paraId="6C7BA73E" w14:textId="77777777" w:rsidR="008B23EA" w:rsidRDefault="008B23EA" w:rsidP="008B23EA">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8B23EA" w:rsidRPr="005E27EB" w14:paraId="3D7A9B31" w14:textId="77777777" w:rsidTr="001F4E78">
        <w:tc>
          <w:tcPr>
            <w:tcW w:w="4788" w:type="dxa"/>
            <w:shd w:val="clear" w:color="auto" w:fill="auto"/>
          </w:tcPr>
          <w:p w14:paraId="5ECBE757" w14:textId="77777777" w:rsidR="008B23EA" w:rsidRPr="00AA0EB7" w:rsidRDefault="008B23EA" w:rsidP="001F4E7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4F76CB26"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B5C42C7" w14:textId="77777777" w:rsidR="008B23EA" w:rsidRPr="00AA0EB7" w:rsidRDefault="008B23EA" w:rsidP="001F4E7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B23EA" w:rsidRPr="005E27EB" w14:paraId="4ED9C871" w14:textId="77777777" w:rsidTr="001F4E78">
        <w:tc>
          <w:tcPr>
            <w:tcW w:w="4788" w:type="dxa"/>
            <w:shd w:val="clear" w:color="auto" w:fill="auto"/>
          </w:tcPr>
          <w:p w14:paraId="23A08AE8" w14:textId="77777777" w:rsidR="008B23EA" w:rsidRPr="00AA0EB7" w:rsidRDefault="008B23EA" w:rsidP="001F4E7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0FDB388" w14:textId="77777777" w:rsidR="008B23EA" w:rsidRPr="00AA0EB7" w:rsidRDefault="008B23EA" w:rsidP="001F4E78">
            <w:pPr>
              <w:tabs>
                <w:tab w:val="left" w:pos="2835"/>
              </w:tabs>
              <w:snapToGrid w:val="0"/>
              <w:ind w:firstLine="360"/>
              <w:contextualSpacing/>
              <w:rPr>
                <w:rFonts w:ascii="Times New Roman" w:hAnsi="Times New Roman" w:cs="Times New Roman"/>
                <w:sz w:val="24"/>
                <w:szCs w:val="24"/>
              </w:rPr>
            </w:pPr>
          </w:p>
          <w:p w14:paraId="7FDD4CA8"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p>
          <w:p w14:paraId="67D2CA95"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CB29238"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09A02AE4"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9A1750" w14:textId="77777777" w:rsidR="008B23EA" w:rsidRPr="00AA0EB7" w:rsidRDefault="008B23EA" w:rsidP="001F4E7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27D3188" w14:textId="77777777" w:rsidR="008B23EA" w:rsidRPr="00AA0EB7" w:rsidRDefault="008B23EA" w:rsidP="001F4E78">
            <w:pPr>
              <w:tabs>
                <w:tab w:val="left" w:pos="2835"/>
              </w:tabs>
              <w:snapToGrid w:val="0"/>
              <w:ind w:firstLine="360"/>
              <w:contextualSpacing/>
              <w:jc w:val="right"/>
              <w:rPr>
                <w:rFonts w:ascii="Times New Roman" w:hAnsi="Times New Roman" w:cs="Times New Roman"/>
                <w:sz w:val="24"/>
                <w:szCs w:val="24"/>
              </w:rPr>
            </w:pPr>
          </w:p>
          <w:p w14:paraId="67E1DD3C" w14:textId="77777777" w:rsidR="008B23EA" w:rsidRPr="00AA0EB7" w:rsidRDefault="008B23EA" w:rsidP="001F4E78">
            <w:pPr>
              <w:tabs>
                <w:tab w:val="left" w:pos="2835"/>
              </w:tabs>
              <w:snapToGrid w:val="0"/>
              <w:ind w:firstLine="360"/>
              <w:contextualSpacing/>
              <w:jc w:val="right"/>
              <w:rPr>
                <w:rFonts w:ascii="Times New Roman" w:hAnsi="Times New Roman" w:cs="Times New Roman"/>
                <w:sz w:val="24"/>
                <w:szCs w:val="24"/>
              </w:rPr>
            </w:pPr>
          </w:p>
          <w:p w14:paraId="5EF134CA" w14:textId="77777777" w:rsidR="008B23EA" w:rsidRPr="00AA0EB7" w:rsidRDefault="008B23EA" w:rsidP="001F4E7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6831C19" w14:textId="77777777" w:rsidR="008B23EA" w:rsidRPr="00AA0EB7" w:rsidRDefault="008B23EA" w:rsidP="001F4E78">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13EB7D55" w14:textId="77777777" w:rsidR="008B23EA" w:rsidRDefault="008B23EA" w:rsidP="008B23EA">
      <w:pPr>
        <w:spacing w:after="0" w:line="240" w:lineRule="auto"/>
        <w:ind w:firstLine="426"/>
        <w:jc w:val="center"/>
        <w:rPr>
          <w:rFonts w:ascii="Times New Roman" w:hAnsi="Times New Roman" w:cs="Times New Roman"/>
          <w:b/>
          <w:sz w:val="24"/>
          <w:szCs w:val="24"/>
        </w:rPr>
      </w:pPr>
    </w:p>
    <w:p w14:paraId="4C33D708" w14:textId="77777777" w:rsidR="008B23EA" w:rsidRDefault="008B23EA" w:rsidP="008B23EA">
      <w:pPr>
        <w:spacing w:after="0" w:line="240" w:lineRule="auto"/>
        <w:ind w:firstLine="426"/>
        <w:jc w:val="center"/>
        <w:rPr>
          <w:rFonts w:ascii="Times New Roman" w:hAnsi="Times New Roman" w:cs="Times New Roman"/>
          <w:b/>
          <w:sz w:val="24"/>
          <w:szCs w:val="24"/>
        </w:rPr>
      </w:pPr>
    </w:p>
    <w:p w14:paraId="7BCD2DBC" w14:textId="77777777" w:rsidR="008B23EA" w:rsidRDefault="008B23EA" w:rsidP="008B23EA">
      <w:pPr>
        <w:rPr>
          <w:rFonts w:ascii="Times New Roman" w:hAnsi="Times New Roman" w:cs="Times New Roman"/>
          <w:b/>
          <w:sz w:val="24"/>
          <w:szCs w:val="24"/>
        </w:rPr>
      </w:pPr>
      <w:r>
        <w:rPr>
          <w:rFonts w:ascii="Times New Roman" w:hAnsi="Times New Roman" w:cs="Times New Roman"/>
          <w:b/>
          <w:sz w:val="24"/>
          <w:szCs w:val="24"/>
        </w:rPr>
        <w:br w:type="page"/>
      </w:r>
    </w:p>
    <w:p w14:paraId="096091B7" w14:textId="77777777" w:rsidR="008B23EA" w:rsidRPr="00BD225C" w:rsidRDefault="008B23EA" w:rsidP="008B23EA">
      <w:pPr>
        <w:pStyle w:val="ab"/>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14:paraId="58C2DC3E" w14:textId="77777777" w:rsidR="008B23EA" w:rsidRPr="00B51F68" w:rsidRDefault="008B23EA" w:rsidP="008B23E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6880A4B" w14:textId="77777777" w:rsidR="008B23EA" w:rsidRPr="00B51F68" w:rsidRDefault="008B23EA" w:rsidP="008B23E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6BFFBBEE" w14:textId="77777777" w:rsidR="008B23EA" w:rsidRDefault="008B23EA" w:rsidP="008B23EA">
      <w:pPr>
        <w:spacing w:after="0" w:line="240" w:lineRule="auto"/>
        <w:ind w:firstLine="426"/>
        <w:jc w:val="center"/>
        <w:rPr>
          <w:rFonts w:ascii="Times New Roman" w:hAnsi="Times New Roman" w:cs="Times New Roman"/>
          <w:b/>
          <w:sz w:val="24"/>
          <w:szCs w:val="24"/>
        </w:rPr>
      </w:pPr>
    </w:p>
    <w:p w14:paraId="4CD98DC0" w14:textId="77777777" w:rsidR="008B23EA" w:rsidRPr="00CF1323" w:rsidRDefault="008B23EA" w:rsidP="008B23EA">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11FD4FE" w14:textId="77777777" w:rsidR="008B23EA" w:rsidRPr="00CF1323" w:rsidRDefault="008B23EA" w:rsidP="008B23EA">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4D3AF0BC" w14:textId="77777777" w:rsidR="008B23EA" w:rsidRPr="00CF1323" w:rsidRDefault="008B23EA" w:rsidP="008B23EA">
      <w:pPr>
        <w:spacing w:after="0" w:line="20" w:lineRule="atLeast"/>
        <w:jc w:val="both"/>
        <w:rPr>
          <w:rFonts w:ascii="Times New Roman" w:eastAsia="Calibri" w:hAnsi="Times New Roman" w:cs="Times New Roman"/>
          <w:b/>
          <w:bCs/>
          <w:sz w:val="24"/>
          <w:szCs w:val="24"/>
        </w:rPr>
      </w:pPr>
    </w:p>
    <w:p w14:paraId="69323BAE" w14:textId="77777777" w:rsidR="008B23EA" w:rsidRPr="00CF1323" w:rsidRDefault="008B23EA" w:rsidP="008B23EA">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9"/>
          <w:rFonts w:ascii="Times New Roman" w:eastAsia="Calibri" w:hAnsi="Times New Roman"/>
          <w:bCs/>
          <w:sz w:val="24"/>
          <w:szCs w:val="24"/>
        </w:rPr>
        <w:footnoteReference w:id="137"/>
      </w:r>
      <w:r w:rsidRPr="00CF1323">
        <w:rPr>
          <w:rFonts w:ascii="Times New Roman" w:eastAsia="Calibri" w:hAnsi="Times New Roman" w:cs="Times New Roman"/>
          <w:bCs/>
          <w:sz w:val="24"/>
          <w:szCs w:val="24"/>
        </w:rPr>
        <w:t>__________________________________________________________________ (далее - Контрагент)</w:t>
      </w:r>
      <w:r>
        <w:rPr>
          <w:rStyle w:val="a9"/>
          <w:rFonts w:ascii="Times New Roman" w:eastAsia="Calibri" w:hAnsi="Times New Roman"/>
          <w:bCs/>
          <w:sz w:val="24"/>
          <w:szCs w:val="24"/>
        </w:rPr>
        <w:footnoteReference w:id="138"/>
      </w:r>
      <w:r w:rsidRPr="00CF1323">
        <w:rPr>
          <w:rFonts w:ascii="Times New Roman" w:eastAsia="Calibri" w:hAnsi="Times New Roman" w:cs="Times New Roman"/>
          <w:bCs/>
          <w:sz w:val="24"/>
          <w:szCs w:val="24"/>
        </w:rPr>
        <w:t>, обязуюсь выполнять перечисленные ниже требования:</w:t>
      </w:r>
    </w:p>
    <w:p w14:paraId="472864D1" w14:textId="77777777" w:rsidR="008B23EA" w:rsidRPr="00CF1323" w:rsidRDefault="008B23EA" w:rsidP="008B23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73B08143" w14:textId="77777777" w:rsidR="008B23EA" w:rsidRPr="00CF1323" w:rsidRDefault="008B23EA" w:rsidP="008B23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55BD14A" w14:textId="77777777" w:rsidR="008B23EA" w:rsidRPr="00CF1323" w:rsidRDefault="008B23EA" w:rsidP="008B23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E78D7BA" w14:textId="77777777" w:rsidR="008B23EA" w:rsidRPr="00CF1323" w:rsidRDefault="008B23EA" w:rsidP="008B23EA">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флеш</w:t>
      </w:r>
      <w:proofErr w:type="spellEnd"/>
      <w:r w:rsidRPr="00CF1323">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3CF8DE3A" w14:textId="77777777" w:rsidR="008B23EA" w:rsidRPr="00CF1323" w:rsidRDefault="008B23EA" w:rsidP="008B23EA">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327220E0" w14:textId="77777777" w:rsidR="008B23EA" w:rsidRPr="00CF1323" w:rsidRDefault="008B23EA" w:rsidP="008B23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5F6407FE" w14:textId="77777777" w:rsidR="008B23EA" w:rsidRPr="00CF1323" w:rsidRDefault="008B23EA" w:rsidP="008B23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9"/>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1B937437" w14:textId="77777777" w:rsidR="008B23EA" w:rsidRPr="00CF1323" w:rsidRDefault="008B23EA" w:rsidP="008B23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2DE2CC3" w14:textId="77777777" w:rsidR="008B23EA" w:rsidRPr="00CF1323" w:rsidRDefault="008B23EA" w:rsidP="008B23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CF1323">
        <w:rPr>
          <w:rFonts w:ascii="Times New Roman" w:eastAsia="Calibri" w:hAnsi="Times New Roman" w:cs="Times New Roman"/>
          <w:bCs/>
          <w:sz w:val="24"/>
          <w:szCs w:val="24"/>
        </w:rPr>
        <w:t>Viber</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WhatsApp</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Telegram</w:t>
      </w:r>
      <w:proofErr w:type="spellEnd"/>
      <w:r w:rsidRPr="00CF1323">
        <w:rPr>
          <w:rFonts w:ascii="Times New Roman" w:eastAsia="Calibri" w:hAnsi="Times New Roman" w:cs="Times New Roman"/>
          <w:bCs/>
          <w:sz w:val="24"/>
          <w:szCs w:val="24"/>
        </w:rPr>
        <w:t xml:space="preserve">, Skype и т.д.). </w:t>
      </w:r>
    </w:p>
    <w:p w14:paraId="2067F2F5" w14:textId="77777777" w:rsidR="008B23EA" w:rsidRPr="00CF1323" w:rsidRDefault="008B23EA" w:rsidP="008B23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EE06ABC" w14:textId="77777777" w:rsidR="008B23EA" w:rsidRPr="00CF1323" w:rsidRDefault="008B23EA" w:rsidP="008B23E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w:t>
      </w:r>
      <w:proofErr w:type="gramStart"/>
      <w:r w:rsidRPr="00CF1323">
        <w:rPr>
          <w:rFonts w:ascii="Times New Roman" w:eastAsia="Calibri" w:hAnsi="Times New Roman" w:cs="Times New Roman"/>
          <w:bCs/>
          <w:sz w:val="24"/>
          <w:szCs w:val="24"/>
        </w:rPr>
        <w:t>медиа-носители</w:t>
      </w:r>
      <w:proofErr w:type="gramEnd"/>
      <w:r w:rsidRPr="00CF1323">
        <w:rPr>
          <w:rFonts w:ascii="Times New Roman" w:eastAsia="Calibri" w:hAnsi="Times New Roman" w:cs="Times New Roman"/>
          <w:bCs/>
          <w:sz w:val="24"/>
          <w:szCs w:val="24"/>
        </w:rPr>
        <w:t xml:space="preserve">, содержащие конфиденциальную информацию, методом механической переработки с помощью уничтожителей бумаг (шредеров). </w:t>
      </w:r>
    </w:p>
    <w:p w14:paraId="126B94F4" w14:textId="77777777" w:rsidR="008B23EA" w:rsidRPr="00CF1323" w:rsidRDefault="008B23EA" w:rsidP="008B23EA">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43E0246" w14:textId="77777777" w:rsidR="008B23EA" w:rsidRPr="00CF1323" w:rsidRDefault="008B23EA" w:rsidP="008B23EA">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9EA02A9" w14:textId="77777777" w:rsidR="008B23EA" w:rsidRPr="00CF1323" w:rsidRDefault="008B23EA" w:rsidP="008B23EA">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4174CEF5" w14:textId="77777777" w:rsidR="008B23EA" w:rsidRPr="00CF1323" w:rsidRDefault="008B23EA" w:rsidP="008B23EA">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3934645F" w14:textId="77777777" w:rsidR="008B23EA" w:rsidRPr="00CF1323" w:rsidRDefault="008B23EA" w:rsidP="008B23EA">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29FB6269" w14:textId="77777777" w:rsidR="008B23EA" w:rsidRPr="00CF1323" w:rsidRDefault="008B23EA" w:rsidP="008B23EA">
      <w:pPr>
        <w:spacing w:after="0" w:line="240" w:lineRule="auto"/>
        <w:ind w:firstLine="709"/>
        <w:jc w:val="both"/>
        <w:rPr>
          <w:rFonts w:ascii="Times New Roman" w:eastAsia="Calibri" w:hAnsi="Times New Roman" w:cs="Times New Roman"/>
          <w:b/>
          <w:bCs/>
          <w:sz w:val="24"/>
          <w:szCs w:val="24"/>
        </w:rPr>
      </w:pPr>
    </w:p>
    <w:p w14:paraId="2BFB1E14" w14:textId="77777777" w:rsidR="008B23EA" w:rsidRPr="00CF1323" w:rsidRDefault="008B23EA" w:rsidP="008B23EA">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CF1323">
        <w:rPr>
          <w:rFonts w:ascii="Times New Roman" w:hAnsi="Times New Roman" w:cs="Times New Roman"/>
          <w:sz w:val="24"/>
          <w:szCs w:val="24"/>
        </w:rPr>
        <w:t>аудиофиксации</w:t>
      </w:r>
      <w:proofErr w:type="spellEnd"/>
      <w:r w:rsidRPr="00CF1323">
        <w:rPr>
          <w:rFonts w:ascii="Times New Roman" w:hAnsi="Times New Roman" w:cs="Times New Roman"/>
          <w:sz w:val="24"/>
          <w:szCs w:val="24"/>
        </w:rPr>
        <w:t xml:space="preserve"> информации. </w:t>
      </w:r>
    </w:p>
    <w:p w14:paraId="5BBDA720" w14:textId="77777777" w:rsidR="008B23EA" w:rsidRPr="00CF1323" w:rsidRDefault="008B23EA" w:rsidP="008B23EA">
      <w:pPr>
        <w:spacing w:after="0" w:line="240" w:lineRule="auto"/>
        <w:ind w:firstLine="709"/>
        <w:jc w:val="both"/>
        <w:rPr>
          <w:rFonts w:ascii="Times New Roman" w:hAnsi="Times New Roman" w:cs="Times New Roman"/>
          <w:b/>
          <w:sz w:val="24"/>
          <w:szCs w:val="24"/>
        </w:rPr>
      </w:pPr>
    </w:p>
    <w:p w14:paraId="15C169DE" w14:textId="77777777" w:rsidR="008B23EA" w:rsidRPr="00CF1323" w:rsidRDefault="008B23EA" w:rsidP="008B23EA">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CF1323">
        <w:rPr>
          <w:rFonts w:ascii="Times New Roman" w:hAnsi="Times New Roman" w:cs="Times New Roman"/>
          <w:sz w:val="24"/>
          <w:szCs w:val="24"/>
        </w:rPr>
        <w:t>что  в</w:t>
      </w:r>
      <w:proofErr w:type="gramEnd"/>
      <w:r w:rsidRPr="00CF1323">
        <w:rPr>
          <w:rFonts w:ascii="Times New Roman" w:hAnsi="Times New Roman" w:cs="Times New Roman"/>
          <w:sz w:val="24"/>
          <w:szCs w:val="24"/>
        </w:rPr>
        <w:t xml:space="preserve"> этих случаях я не вправе рассчитывать на соблюдение в отношении этих сообщений конфиденциальности со стороны Банка.</w:t>
      </w:r>
    </w:p>
    <w:p w14:paraId="38072B10" w14:textId="77777777" w:rsidR="008B23EA" w:rsidRPr="00CF1323" w:rsidRDefault="008B23EA" w:rsidP="008B23EA">
      <w:pPr>
        <w:spacing w:after="0" w:line="240" w:lineRule="auto"/>
        <w:ind w:firstLine="709"/>
        <w:jc w:val="both"/>
        <w:rPr>
          <w:rFonts w:ascii="Times New Roman" w:hAnsi="Times New Roman" w:cs="Times New Roman"/>
          <w:b/>
          <w:sz w:val="24"/>
          <w:szCs w:val="24"/>
        </w:rPr>
      </w:pPr>
    </w:p>
    <w:p w14:paraId="060BCE3F" w14:textId="77777777" w:rsidR="008B23EA" w:rsidRPr="00CF1323" w:rsidRDefault="008B23EA" w:rsidP="008B23EA">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9"/>
          <w:rFonts w:ascii="Times New Roman" w:hAnsi="Times New Roman"/>
          <w:sz w:val="24"/>
          <w:szCs w:val="24"/>
        </w:rPr>
        <w:footnoteReference w:id="140"/>
      </w:r>
      <w:r w:rsidRPr="00CF1323">
        <w:rPr>
          <w:rFonts w:ascii="Times New Roman" w:hAnsi="Times New Roman" w:cs="Times New Roman"/>
          <w:sz w:val="24"/>
          <w:szCs w:val="24"/>
        </w:rPr>
        <w:t>, в т.ч. в судебном порядке.</w:t>
      </w:r>
    </w:p>
    <w:p w14:paraId="0DF3FAAA" w14:textId="77777777" w:rsidR="008B23EA" w:rsidRPr="00CF1323" w:rsidRDefault="008B23EA" w:rsidP="008B23EA">
      <w:pPr>
        <w:spacing w:after="0" w:line="240" w:lineRule="auto"/>
        <w:ind w:firstLine="709"/>
        <w:jc w:val="both"/>
        <w:rPr>
          <w:rFonts w:ascii="Times New Roman" w:eastAsia="Calibri" w:hAnsi="Times New Roman" w:cs="Times New Roman"/>
          <w:bCs/>
          <w:sz w:val="24"/>
          <w:szCs w:val="24"/>
        </w:rPr>
      </w:pPr>
    </w:p>
    <w:p w14:paraId="63E412F0" w14:textId="77777777" w:rsidR="008B23EA" w:rsidRPr="00CF1323" w:rsidRDefault="008B23EA" w:rsidP="008B23EA">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С выпиской из УК РФ (</w:t>
      </w:r>
      <w:proofErr w:type="spellStart"/>
      <w:r w:rsidRPr="00CF1323">
        <w:rPr>
          <w:rFonts w:ascii="Times New Roman" w:eastAsia="Calibri" w:hAnsi="Times New Roman" w:cs="Times New Roman"/>
          <w:bCs/>
          <w:sz w:val="24"/>
          <w:szCs w:val="24"/>
        </w:rPr>
        <w:t>ст.ст</w:t>
      </w:r>
      <w:proofErr w:type="spellEnd"/>
      <w:r w:rsidRPr="00CF1323">
        <w:rPr>
          <w:rFonts w:ascii="Times New Roman" w:eastAsia="Calibri" w:hAnsi="Times New Roman" w:cs="Times New Roman"/>
          <w:bCs/>
          <w:sz w:val="24"/>
          <w:szCs w:val="24"/>
        </w:rPr>
        <w:t xml:space="preserve">. 146, 183, 272, 273 и 274) ознакомлен (а). </w:t>
      </w:r>
    </w:p>
    <w:p w14:paraId="3FB77075" w14:textId="77777777" w:rsidR="008B23EA" w:rsidRPr="00CF1323" w:rsidRDefault="008B23EA" w:rsidP="008B23EA">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w:t>
      </w:r>
      <w:proofErr w:type="gramStart"/>
      <w:r w:rsidRPr="00CF1323">
        <w:rPr>
          <w:rFonts w:ascii="Times New Roman" w:eastAsia="Calibri" w:hAnsi="Times New Roman" w:cs="Times New Roman"/>
          <w:bCs/>
          <w:sz w:val="24"/>
          <w:szCs w:val="24"/>
        </w:rPr>
        <w:t>_(</w:t>
      </w:r>
      <w:proofErr w:type="gramEnd"/>
      <w:r w:rsidRPr="00CF1323">
        <w:rPr>
          <w:rFonts w:ascii="Times New Roman" w:eastAsia="Calibri" w:hAnsi="Times New Roman" w:cs="Times New Roman"/>
          <w:bCs/>
          <w:sz w:val="24"/>
          <w:szCs w:val="24"/>
        </w:rPr>
        <w:t>ФИО работника Контрагента</w:t>
      </w:r>
      <w:r>
        <w:rPr>
          <w:rStyle w:val="a9"/>
          <w:rFonts w:ascii="Times New Roman" w:hAnsi="Times New Roman"/>
          <w:sz w:val="24"/>
          <w:szCs w:val="24"/>
        </w:rPr>
        <w:footnoteReference w:id="141"/>
      </w:r>
      <w:r w:rsidRPr="00CF1323">
        <w:rPr>
          <w:rFonts w:ascii="Times New Roman" w:eastAsia="Calibri" w:hAnsi="Times New Roman" w:cs="Times New Roman"/>
          <w:bCs/>
          <w:sz w:val="24"/>
          <w:szCs w:val="24"/>
        </w:rPr>
        <w:t>).</w:t>
      </w:r>
    </w:p>
    <w:p w14:paraId="7B620839" w14:textId="77777777" w:rsidR="008B23EA" w:rsidRPr="00CF1323" w:rsidRDefault="008B23EA" w:rsidP="008B23EA">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7AE27D19" w14:textId="77777777" w:rsidR="008B23EA" w:rsidRPr="00CF1323" w:rsidRDefault="008B23EA" w:rsidP="008B23EA">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5DE614CD" w14:textId="77777777" w:rsidR="008B23EA" w:rsidRPr="00CF1323" w:rsidRDefault="008B23EA" w:rsidP="008B23EA">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14:paraId="5EB8EBE4" w14:textId="77777777" w:rsidR="008B23EA" w:rsidRDefault="008B23EA" w:rsidP="008B23EA">
      <w:pPr>
        <w:spacing w:after="0" w:line="240" w:lineRule="auto"/>
        <w:jc w:val="center"/>
        <w:rPr>
          <w:rFonts w:ascii="Times New Roman" w:hAnsi="Times New Roman"/>
          <w:b/>
          <w:bCs/>
          <w:sz w:val="24"/>
          <w:szCs w:val="24"/>
        </w:rPr>
      </w:pPr>
    </w:p>
    <w:p w14:paraId="773E677C" w14:textId="77777777" w:rsidR="008B23EA" w:rsidRDefault="008B23EA" w:rsidP="008B23EA">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14:paraId="30150233" w14:textId="77777777" w:rsidR="008B23EA" w:rsidRPr="00900808" w:rsidRDefault="008B23EA" w:rsidP="008B23EA">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689"/>
        <w:gridCol w:w="4666"/>
      </w:tblGrid>
      <w:tr w:rsidR="008B23EA" w:rsidRPr="00900808" w14:paraId="416942D0" w14:textId="77777777" w:rsidTr="001F4E78">
        <w:trPr>
          <w:jc w:val="center"/>
        </w:trPr>
        <w:tc>
          <w:tcPr>
            <w:tcW w:w="5069" w:type="dxa"/>
            <w:tcMar>
              <w:top w:w="0" w:type="dxa"/>
              <w:left w:w="108" w:type="dxa"/>
              <w:bottom w:w="0" w:type="dxa"/>
              <w:right w:w="108" w:type="dxa"/>
            </w:tcMar>
          </w:tcPr>
          <w:p w14:paraId="310225A3" w14:textId="77777777" w:rsidR="008B23EA" w:rsidRPr="00900808" w:rsidRDefault="008B23EA" w:rsidP="001F4E78">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14:paraId="3A6AA027" w14:textId="77777777" w:rsidR="008B23EA" w:rsidRPr="00900808" w:rsidRDefault="008B23EA" w:rsidP="001F4E78">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278ECC04" w14:textId="77777777" w:rsidR="008B23EA" w:rsidRPr="00900808" w:rsidRDefault="008B23EA" w:rsidP="001F4E78">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2C3572BF" w14:textId="77777777" w:rsidR="008B23EA" w:rsidRPr="00900808" w:rsidRDefault="008B23EA" w:rsidP="001F4E78">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14:paraId="197FD332" w14:textId="77777777" w:rsidR="008B23EA" w:rsidRPr="00900808" w:rsidRDefault="008B23EA" w:rsidP="001F4E78">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57D5D56B" w14:textId="77777777" w:rsidR="008B23EA" w:rsidRPr="00900808" w:rsidRDefault="008B23EA" w:rsidP="001F4E78">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7E34F056" w14:textId="77777777" w:rsidR="008B23EA" w:rsidRPr="00900808" w:rsidRDefault="008B23EA" w:rsidP="008B23EA">
      <w:pPr>
        <w:spacing w:after="0" w:line="240" w:lineRule="auto"/>
        <w:jc w:val="both"/>
        <w:rPr>
          <w:rFonts w:ascii="Times New Roman" w:hAnsi="Times New Roman"/>
          <w:sz w:val="24"/>
          <w:szCs w:val="24"/>
        </w:rPr>
      </w:pPr>
    </w:p>
    <w:p w14:paraId="4FF51E15" w14:textId="77777777" w:rsidR="008B23EA" w:rsidRPr="00AB09A3" w:rsidRDefault="008B23EA" w:rsidP="008B23EA">
      <w:pPr>
        <w:widowControl w:val="0"/>
        <w:spacing w:after="0" w:line="240" w:lineRule="auto"/>
        <w:rPr>
          <w:rFonts w:ascii="Times New Roman" w:hAnsi="Times New Roman" w:cs="Times New Roman"/>
          <w:b/>
          <w:sz w:val="20"/>
          <w:szCs w:val="20"/>
        </w:rPr>
      </w:pPr>
    </w:p>
    <w:p w14:paraId="098FFBCD" w14:textId="77777777" w:rsidR="008B23EA" w:rsidRPr="002B7BCC" w:rsidRDefault="008B23EA" w:rsidP="008B23EA">
      <w:pPr>
        <w:spacing w:after="0" w:line="240" w:lineRule="auto"/>
        <w:ind w:firstLine="426"/>
        <w:jc w:val="center"/>
        <w:rPr>
          <w:rFonts w:ascii="Times New Roman" w:hAnsi="Times New Roman" w:cs="Times New Roman"/>
          <w:sz w:val="24"/>
          <w:szCs w:val="24"/>
        </w:rPr>
      </w:pPr>
    </w:p>
    <w:p w14:paraId="73BB97B9" w14:textId="77777777" w:rsidR="00D95CFA" w:rsidRPr="00930A8B" w:rsidRDefault="00D95CFA">
      <w:pPr>
        <w:rPr>
          <w:rFonts w:ascii="Times New Roman" w:hAnsi="Times New Roman" w:cs="Times New Roman"/>
          <w:sz w:val="24"/>
        </w:rPr>
      </w:pPr>
    </w:p>
    <w:sectPr w:rsidR="00D95CFA" w:rsidRPr="00930A8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ED4F" w14:textId="77777777" w:rsidR="006A35A9" w:rsidRDefault="006A35A9" w:rsidP="008B23EA">
      <w:pPr>
        <w:spacing w:after="0" w:line="240" w:lineRule="auto"/>
      </w:pPr>
      <w:r>
        <w:separator/>
      </w:r>
    </w:p>
  </w:endnote>
  <w:endnote w:type="continuationSeparator" w:id="0">
    <w:p w14:paraId="40E5A403" w14:textId="77777777" w:rsidR="006A35A9" w:rsidRDefault="006A35A9" w:rsidP="008B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B634" w14:textId="77777777" w:rsidR="001F4E78" w:rsidRDefault="001F4E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D73D" w14:textId="77777777" w:rsidR="001F4E78" w:rsidRDefault="004E2BFD">
    <w:pPr>
      <w:pStyle w:val="a5"/>
    </w:pPr>
    <w:r>
      <w:rPr>
        <w:noProof/>
        <w:lang w:eastAsia="ru-RU"/>
      </w:rPr>
      <w:drawing>
        <wp:inline distT="0" distB="0" distL="0" distR="0" wp14:anchorId="47C2CCF0" wp14:editId="173CE383">
          <wp:extent cx="9526" cy="9526"/>
          <wp:effectExtent l="0" t="0" r="0" b="0"/>
          <wp:docPr id="31" name="Рисунок 3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825A" w14:textId="77777777" w:rsidR="001F4E78" w:rsidRDefault="001F4E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29A5" w14:textId="77777777" w:rsidR="006A35A9" w:rsidRDefault="006A35A9" w:rsidP="008B23EA">
      <w:pPr>
        <w:spacing w:after="0" w:line="240" w:lineRule="auto"/>
      </w:pPr>
      <w:r>
        <w:separator/>
      </w:r>
    </w:p>
  </w:footnote>
  <w:footnote w:type="continuationSeparator" w:id="0">
    <w:p w14:paraId="50496772" w14:textId="77777777" w:rsidR="006A35A9" w:rsidRDefault="006A35A9" w:rsidP="008B23EA">
      <w:pPr>
        <w:spacing w:after="0" w:line="240" w:lineRule="auto"/>
      </w:pPr>
      <w:r>
        <w:continuationSeparator/>
      </w:r>
    </w:p>
  </w:footnote>
  <w:footnote w:id="1">
    <w:p w14:paraId="15F0E7A4"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55F34A41"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71748AFC"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при наличии.</w:t>
      </w:r>
    </w:p>
  </w:footnote>
  <w:footnote w:id="4">
    <w:p w14:paraId="1F04CA8D"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14:paraId="15DB575F"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1AB38A51"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4CDFEBE"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1DB2BD81"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6D1CC8B7"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44CFFEE"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19031339"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2605294E"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2F0E66A2"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568431C3"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2875E8AC"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4E6BD85D"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1A584560"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476A2255"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4DB3E208"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08F32DDE"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743352C5" w14:textId="77777777" w:rsidR="001F4E78" w:rsidRDefault="001F4E78" w:rsidP="008B23EA">
      <w:pPr>
        <w:pStyle w:val="a7"/>
        <w:jc w:val="both"/>
        <w:rPr>
          <w:rFonts w:ascii="Times New Roman" w:hAnsi="Times New Roman"/>
        </w:rPr>
      </w:pPr>
      <w:r w:rsidRPr="00200948">
        <w:rPr>
          <w:rStyle w:val="a9"/>
          <w:rFonts w:ascii="Times New Roman" w:hAnsi="Times New Roman"/>
        </w:rPr>
        <w:footnoteRef/>
      </w:r>
      <w:r>
        <w:t xml:space="preserve"> </w:t>
      </w:r>
      <w:r>
        <w:rPr>
          <w:rFonts w:ascii="Times New Roman" w:hAnsi="Times New Roman"/>
        </w:rPr>
        <w:t>Пункт не включается при заключении:</w:t>
      </w:r>
    </w:p>
    <w:p w14:paraId="6FFB4773" w14:textId="77777777" w:rsidR="001F4E78" w:rsidRPr="00FD30E3" w:rsidRDefault="001F4E78" w:rsidP="008B23EA">
      <w:pPr>
        <w:pStyle w:val="a7"/>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14:paraId="15F0F899" w14:textId="77777777" w:rsidR="001F4E78" w:rsidRPr="00FD30E3" w:rsidRDefault="001F4E78" w:rsidP="008B23EA">
      <w:pPr>
        <w:pStyle w:val="a7"/>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14:paraId="587DB5C2" w14:textId="77777777" w:rsidR="001F4E78" w:rsidRPr="00200948" w:rsidRDefault="001F4E78" w:rsidP="008B23EA">
      <w:pPr>
        <w:pStyle w:val="a7"/>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14:paraId="69B2CBCF"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9"/>
          <w:rFonts w:ascii="Times New Roman" w:hAnsi="Times New Roman"/>
        </w:rPr>
        <w:footnoteRef/>
      </w:r>
      <w:r w:rsidRPr="0075037D">
        <w:rPr>
          <w:rFonts w:ascii="Times New Roman" w:hAnsi="Times New Roman"/>
        </w:rPr>
        <w:t xml:space="preserve"> (лет, месяцев).»</w:t>
      </w:r>
    </w:p>
  </w:footnote>
  <w:footnote w:id="23">
    <w:p w14:paraId="0B41B977"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срок аренды.</w:t>
      </w:r>
    </w:p>
  </w:footnote>
  <w:footnote w:id="24">
    <w:p w14:paraId="7374C7F8"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622868B5"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14:paraId="4345CC15"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7B323C8"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14:paraId="5E70ADE9"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23CC9FF5"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14:paraId="7C214B73"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245865A1"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6E3F85DC"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14:paraId="15FF47DA" w14:textId="77777777" w:rsidR="001F4E78" w:rsidRPr="00DF24CF"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14:paraId="7D7444A4" w14:textId="77777777" w:rsidR="001F4E78" w:rsidRPr="001050F2" w:rsidRDefault="001F4E78" w:rsidP="008B23EA">
      <w:pPr>
        <w:spacing w:after="0" w:line="240" w:lineRule="auto"/>
        <w:jc w:val="both"/>
        <w:rPr>
          <w:rFonts w:ascii="Times New Roman" w:hAnsi="Times New Roman"/>
        </w:rPr>
      </w:pPr>
      <w:r w:rsidRPr="0075037D">
        <w:rPr>
          <w:rStyle w:val="a9"/>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14:paraId="707A4E99"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14:paraId="1F2629B6"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14:paraId="161AF4C6"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14:paraId="232D189D"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14:paraId="1415F9DB"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14:paraId="2A1F1097"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14:paraId="04CC3605"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14:paraId="29410408"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14:paraId="3E4472CF"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14:paraId="62F5491D"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14:paraId="7702B62C"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E13B19E"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14:paraId="1491C927"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14:paraId="37DE8CF9"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14:paraId="6FD301F3"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14:paraId="0CFEAAC9"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14:paraId="20EA9CE4"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14:paraId="63918F52"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14:paraId="62343B57"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14:paraId="08D570CB"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14:paraId="7F54DCB5"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14:paraId="75A3F819"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14:paraId="2E71CA19"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14:paraId="5E62F407"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14:paraId="15388D4F" w14:textId="77777777" w:rsidR="001F4E78" w:rsidRDefault="001F4E78" w:rsidP="008B23EA">
      <w:pPr>
        <w:pStyle w:val="a7"/>
      </w:pPr>
      <w:r>
        <w:rPr>
          <w:rStyle w:val="a9"/>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14:paraId="3591BE3B"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333BAF8E"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14:paraId="13CAB76D"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14:paraId="62EB8618"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00843B16"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14:paraId="6BDB71D6"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14:paraId="5CAB1D72"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14:paraId="2B9589CA"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22D3C906"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31D3BF53"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14:paraId="235FAC52"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14:paraId="28627F1C"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14:paraId="65B32D49"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25DD3ABD"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14:paraId="332329BF"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14:paraId="670549FE"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14:paraId="50F48BA9"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509EABEF"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7236CBFC"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14:paraId="3B3C6C6C"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14:paraId="1818380A"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81">
    <w:p w14:paraId="742A9213" w14:textId="77777777" w:rsidR="001F4E78" w:rsidRPr="005471AA"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14:paraId="2032D6D2"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14:paraId="5967E9C3"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14:paraId="027FD5E1" w14:textId="77777777" w:rsidR="001F4E78" w:rsidRPr="008A54E4" w:rsidRDefault="001F4E78" w:rsidP="008B23EA">
      <w:pPr>
        <w:pStyle w:val="a7"/>
        <w:jc w:val="both"/>
        <w:rPr>
          <w:rFonts w:ascii="Times New Roman" w:hAnsi="Times New Roman"/>
        </w:rPr>
      </w:pPr>
      <w:r w:rsidRPr="008A54E4">
        <w:rPr>
          <w:rStyle w:val="a9"/>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14:paraId="7D3CCBC3"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2061EC6F" w14:textId="77777777" w:rsidR="001F4E78" w:rsidRPr="008A54E4" w:rsidRDefault="001F4E78" w:rsidP="008B23EA">
      <w:pPr>
        <w:pStyle w:val="a7"/>
        <w:jc w:val="both"/>
        <w:rPr>
          <w:rFonts w:ascii="Times New Roman" w:hAnsi="Times New Roman"/>
        </w:rPr>
      </w:pPr>
      <w:r w:rsidRPr="008A54E4">
        <w:rPr>
          <w:rStyle w:val="a9"/>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14:paraId="67B81ACA"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14:paraId="1CE8A7A1"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9">
    <w:p w14:paraId="247382B6" w14:textId="77777777" w:rsidR="001F4E78" w:rsidRPr="007B564B" w:rsidRDefault="001F4E78" w:rsidP="008B23EA">
      <w:pPr>
        <w:pStyle w:val="a7"/>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90">
    <w:p w14:paraId="7E6A54EF"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1">
    <w:p w14:paraId="50494657"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Данный срок может быть увеличен до 30 (тридцати) рабочих </w:t>
      </w:r>
      <w:proofErr w:type="gramStart"/>
      <w:r w:rsidRPr="00DF24CF">
        <w:rPr>
          <w:rFonts w:ascii="Times New Roman" w:hAnsi="Times New Roman"/>
        </w:rPr>
        <w:t>дней, в случае</w:t>
      </w:r>
      <w:r>
        <w:rPr>
          <w:rFonts w:ascii="Times New Roman" w:hAnsi="Times New Roman"/>
        </w:rPr>
        <w:t>,</w:t>
      </w:r>
      <w:r w:rsidRPr="00DF24CF">
        <w:rPr>
          <w:rFonts w:ascii="Times New Roman" w:hAnsi="Times New Roman"/>
        </w:rPr>
        <w:t xml:space="preserve"> если</w:t>
      </w:r>
      <w:proofErr w:type="gramEnd"/>
      <w:r w:rsidRPr="00DF24CF">
        <w:rPr>
          <w:rFonts w:ascii="Times New Roman" w:hAnsi="Times New Roman"/>
        </w:rPr>
        <w:t xml:space="preserve"> Объект необходимо поставить на кадастровый учет как часть недвижимого имущества.</w:t>
      </w:r>
    </w:p>
  </w:footnote>
  <w:footnote w:id="92">
    <w:p w14:paraId="261C58A4"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3">
    <w:p w14:paraId="288147AC"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4">
    <w:p w14:paraId="02A75EE4"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5">
    <w:p w14:paraId="69EFF64A"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6">
    <w:p w14:paraId="35C86E32"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w:t>
      </w:r>
      <w:proofErr w:type="spellStart"/>
      <w:r w:rsidRPr="00DF24CF">
        <w:rPr>
          <w:rFonts w:ascii="Times New Roman" w:hAnsi="Times New Roman"/>
        </w:rPr>
        <w:t>e-mail</w:t>
      </w:r>
      <w:proofErr w:type="spellEnd"/>
      <w:r w:rsidRPr="00DF24C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97">
    <w:p w14:paraId="65384190"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8">
    <w:p w14:paraId="3A382381"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9">
    <w:p w14:paraId="16B6DED0"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0">
    <w:p w14:paraId="008E87F7"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1">
    <w:p w14:paraId="7702BD42"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2">
    <w:p w14:paraId="3F238576"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w:t>
      </w:r>
      <w:proofErr w:type="gramStart"/>
      <w:r w:rsidRPr="00DF24CF">
        <w:rPr>
          <w:rFonts w:ascii="Times New Roman" w:hAnsi="Times New Roman"/>
        </w:rPr>
        <w:t>_(</w:t>
      </w:r>
      <w:proofErr w:type="gramEnd"/>
      <w:r w:rsidRPr="00DF24CF">
        <w:rPr>
          <w:rFonts w:ascii="Times New Roman" w:hAnsi="Times New Roman"/>
        </w:rPr>
        <w:t>указать наименование филиала, заключающего Договор)».</w:t>
      </w:r>
    </w:p>
  </w:footnote>
  <w:footnote w:id="103">
    <w:p w14:paraId="50C3E83E"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4">
    <w:p w14:paraId="06B16D57"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5">
    <w:p w14:paraId="5FBC5BC6"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6">
    <w:p w14:paraId="5819AB79" w14:textId="77777777" w:rsidR="001F4E78" w:rsidRPr="00DF24CF"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7">
    <w:p w14:paraId="6BD4140D" w14:textId="77777777" w:rsidR="001F4E78" w:rsidRPr="006B1A13" w:rsidRDefault="001F4E78" w:rsidP="008B23EA">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8">
    <w:p w14:paraId="4212216C"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9">
    <w:p w14:paraId="4C98F8E3"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0">
    <w:p w14:paraId="2390EF56"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1">
    <w:p w14:paraId="0A3A8C0A"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2">
    <w:p w14:paraId="031B0E4A"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3">
    <w:p w14:paraId="3FFFD844"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4">
    <w:p w14:paraId="55188910"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5">
    <w:p w14:paraId="294F0BEC"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6">
    <w:p w14:paraId="58891FCB"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7">
    <w:p w14:paraId="1F959E64"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8">
    <w:p w14:paraId="49EA2E88"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9">
    <w:p w14:paraId="3807E6D5"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0">
    <w:p w14:paraId="222F4189"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1">
    <w:p w14:paraId="09F1FB8A"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w:t>
      </w:r>
      <w:proofErr w:type="gramStart"/>
      <w:r w:rsidRPr="006B1A13">
        <w:rPr>
          <w:rFonts w:ascii="Times New Roman" w:hAnsi="Times New Roman"/>
        </w:rPr>
        <w:t>Арендодателю ,</w:t>
      </w:r>
      <w:proofErr w:type="gramEnd"/>
      <w:r w:rsidRPr="006B1A13">
        <w:rPr>
          <w:rFonts w:ascii="Times New Roman" w:hAnsi="Times New Roman"/>
        </w:rPr>
        <w:t xml:space="preserve"> а Арендодатель».</w:t>
      </w:r>
    </w:p>
  </w:footnote>
  <w:footnote w:id="122">
    <w:p w14:paraId="234B9DA6"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3">
    <w:p w14:paraId="26EBABD8"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4">
    <w:p w14:paraId="3A2C3C56" w14:textId="77777777" w:rsidR="001F4E78" w:rsidRPr="00887520" w:rsidRDefault="001F4E78" w:rsidP="008B23EA">
      <w:pPr>
        <w:pStyle w:val="a7"/>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Если применимо.</w:t>
      </w:r>
    </w:p>
  </w:footnote>
  <w:footnote w:id="125">
    <w:p w14:paraId="4E1371EE" w14:textId="77777777" w:rsidR="001F4E78" w:rsidRPr="00887520" w:rsidRDefault="001F4E78" w:rsidP="008B23EA">
      <w:pPr>
        <w:pStyle w:val="HTML"/>
        <w:jc w:val="both"/>
        <w:rPr>
          <w:rFonts w:ascii="Times New Roman" w:eastAsia="Calibri" w:hAnsi="Times New Roman" w:cs="Times New Roman"/>
        </w:rPr>
      </w:pPr>
      <w:r w:rsidRPr="00887520">
        <w:rPr>
          <w:rStyle w:val="a9"/>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6">
    <w:p w14:paraId="5B068443" w14:textId="77777777" w:rsidR="001F4E78" w:rsidRPr="00887520" w:rsidRDefault="001F4E78" w:rsidP="008B23EA">
      <w:pPr>
        <w:pStyle w:val="a7"/>
        <w:jc w:val="both"/>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27">
    <w:p w14:paraId="240CDF26" w14:textId="77777777" w:rsidR="001F4E78" w:rsidRPr="00887520" w:rsidRDefault="001F4E78" w:rsidP="008B23EA">
      <w:pPr>
        <w:pStyle w:val="a7"/>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28">
    <w:p w14:paraId="1CD9825C" w14:textId="77777777" w:rsidR="001F4E78" w:rsidRPr="00732A86" w:rsidRDefault="001F4E78" w:rsidP="008B23EA">
      <w:pPr>
        <w:pStyle w:val="a7"/>
        <w:jc w:val="both"/>
        <w:rPr>
          <w:rFonts w:ascii="Times New Roman" w:hAnsi="Times New Roman"/>
        </w:rPr>
      </w:pPr>
      <w:r w:rsidRPr="00732A86">
        <w:rPr>
          <w:rStyle w:val="a9"/>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129">
    <w:p w14:paraId="5F6AB6D2" w14:textId="77777777" w:rsidR="001F4E78" w:rsidRPr="00732A86" w:rsidRDefault="001F4E78" w:rsidP="008B23EA">
      <w:pPr>
        <w:pStyle w:val="a7"/>
        <w:jc w:val="both"/>
        <w:rPr>
          <w:rFonts w:ascii="Times New Roman" w:hAnsi="Times New Roman"/>
        </w:rPr>
      </w:pPr>
      <w:r w:rsidRPr="00732A86">
        <w:rPr>
          <w:rStyle w:val="a9"/>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0">
    <w:p w14:paraId="1BF4875C"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1">
    <w:p w14:paraId="0EF98B93"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2">
    <w:p w14:paraId="166C2DE4"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3">
    <w:p w14:paraId="4F29531A"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4">
    <w:p w14:paraId="7F65ED06" w14:textId="77777777" w:rsidR="001F4E78" w:rsidRPr="006B1A13" w:rsidRDefault="001F4E78" w:rsidP="008B23EA">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5">
    <w:p w14:paraId="0443048E"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6">
    <w:p w14:paraId="1A127B5A" w14:textId="77777777" w:rsidR="001F4E78" w:rsidRPr="0075037D" w:rsidRDefault="001F4E78" w:rsidP="008B23EA">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7">
    <w:p w14:paraId="5212F546" w14:textId="77777777" w:rsidR="001F4E78" w:rsidRPr="00B812C7" w:rsidRDefault="001F4E78" w:rsidP="008B23EA">
      <w:pPr>
        <w:pStyle w:val="a7"/>
        <w:jc w:val="both"/>
        <w:rPr>
          <w:rFonts w:ascii="Times New Roman" w:hAnsi="Times New Roman"/>
        </w:rPr>
      </w:pPr>
      <w:r w:rsidRPr="00B812C7">
        <w:rPr>
          <w:rStyle w:val="a9"/>
          <w:rFonts w:ascii="Times New Roman" w:hAnsi="Times New Roman"/>
        </w:rPr>
        <w:footnoteRef/>
      </w:r>
      <w:r w:rsidRPr="00B812C7">
        <w:rPr>
          <w:rFonts w:ascii="Times New Roman" w:hAnsi="Times New Roman"/>
        </w:rPr>
        <w:t xml:space="preserve"> Удалить фразу «являясь </w:t>
      </w:r>
      <w:proofErr w:type="gramStart"/>
      <w:r w:rsidRPr="00B812C7">
        <w:rPr>
          <w:rFonts w:ascii="Times New Roman" w:hAnsi="Times New Roman"/>
        </w:rPr>
        <w:t>работником»  если</w:t>
      </w:r>
      <w:proofErr w:type="gramEnd"/>
      <w:r w:rsidRPr="00B812C7">
        <w:rPr>
          <w:rFonts w:ascii="Times New Roman" w:hAnsi="Times New Roman"/>
        </w:rPr>
        <w:t xml:space="preserve"> договор заключается с физическим лицом.</w:t>
      </w:r>
    </w:p>
  </w:footnote>
  <w:footnote w:id="138">
    <w:p w14:paraId="3C586681" w14:textId="77777777" w:rsidR="001F4E78" w:rsidRPr="00B812C7" w:rsidRDefault="001F4E78" w:rsidP="008B23EA">
      <w:pPr>
        <w:pStyle w:val="a7"/>
        <w:jc w:val="both"/>
        <w:rPr>
          <w:rFonts w:ascii="Times New Roman" w:hAnsi="Times New Roman"/>
        </w:rPr>
      </w:pPr>
      <w:r w:rsidRPr="00B812C7">
        <w:rPr>
          <w:rStyle w:val="a9"/>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9">
    <w:p w14:paraId="2661482B" w14:textId="77777777" w:rsidR="001F4E78" w:rsidRPr="007F66A6" w:rsidRDefault="001F4E78" w:rsidP="008B23EA">
      <w:pPr>
        <w:pStyle w:val="a7"/>
        <w:jc w:val="both"/>
        <w:rPr>
          <w:rFonts w:ascii="Times New Roman" w:hAnsi="Times New Roman"/>
        </w:rPr>
      </w:pPr>
      <w:r w:rsidRPr="007F66A6">
        <w:rPr>
          <w:rStyle w:val="a9"/>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40">
    <w:p w14:paraId="7D1A6346" w14:textId="77777777" w:rsidR="001F4E78" w:rsidRDefault="001F4E78" w:rsidP="008B23EA">
      <w:pPr>
        <w:pStyle w:val="a7"/>
      </w:pPr>
      <w:r w:rsidRPr="00B812C7">
        <w:rPr>
          <w:rStyle w:val="a9"/>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41">
    <w:p w14:paraId="785F6378" w14:textId="77777777" w:rsidR="001F4E78" w:rsidRDefault="001F4E78" w:rsidP="008B23EA">
      <w:pPr>
        <w:pStyle w:val="a7"/>
      </w:pPr>
      <w:r w:rsidRPr="00B812C7">
        <w:rPr>
          <w:rStyle w:val="a9"/>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F0E2" w14:textId="77777777" w:rsidR="001F4E78" w:rsidRDefault="001F4E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D1E3" w14:textId="77777777" w:rsidR="001F4E78" w:rsidRDefault="001F4E7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F63F" w14:textId="77777777" w:rsidR="001F4E78" w:rsidRDefault="001F4E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94B82"/>
    <w:multiLevelType w:val="hybridMultilevel"/>
    <w:tmpl w:val="4F34E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DC717C"/>
    <w:multiLevelType w:val="multilevel"/>
    <w:tmpl w:val="FB160770"/>
    <w:lvl w:ilvl="0">
      <w:start w:val="1"/>
      <w:numFmt w:val="decimal"/>
      <w:lvlText w:val="%1"/>
      <w:lvlJc w:val="left"/>
      <w:pPr>
        <w:ind w:left="444" w:hanging="444"/>
      </w:pPr>
      <w:rPr>
        <w:rFonts w:hint="default"/>
      </w:rPr>
    </w:lvl>
    <w:lvl w:ilvl="1">
      <w:start w:val="5"/>
      <w:numFmt w:val="decimal"/>
      <w:lvlText w:val="%1.%2"/>
      <w:lvlJc w:val="left"/>
      <w:pPr>
        <w:ind w:left="1068" w:hanging="444"/>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8E4742"/>
    <w:multiLevelType w:val="hybridMultilevel"/>
    <w:tmpl w:val="C01C6632"/>
    <w:lvl w:ilvl="0" w:tplc="AED0F9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9"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12"/>
  </w:num>
  <w:num w:numId="4">
    <w:abstractNumId w:val="8"/>
  </w:num>
  <w:num w:numId="5">
    <w:abstractNumId w:val="7"/>
  </w:num>
  <w:num w:numId="6">
    <w:abstractNumId w:val="17"/>
  </w:num>
  <w:num w:numId="7">
    <w:abstractNumId w:val="19"/>
  </w:num>
  <w:num w:numId="8">
    <w:abstractNumId w:val="5"/>
  </w:num>
  <w:num w:numId="9">
    <w:abstractNumId w:val="9"/>
  </w:num>
  <w:num w:numId="10">
    <w:abstractNumId w:val="18"/>
  </w:num>
  <w:num w:numId="11">
    <w:abstractNumId w:val="2"/>
  </w:num>
  <w:num w:numId="12">
    <w:abstractNumId w:val="13"/>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0"/>
  </w:num>
  <w:num w:numId="18">
    <w:abstractNumId w:val="1"/>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4A"/>
    <w:rsid w:val="001B0181"/>
    <w:rsid w:val="001F4E78"/>
    <w:rsid w:val="00235B81"/>
    <w:rsid w:val="002D1D29"/>
    <w:rsid w:val="00497B4A"/>
    <w:rsid w:val="004E2BFD"/>
    <w:rsid w:val="006A35A9"/>
    <w:rsid w:val="007159FA"/>
    <w:rsid w:val="008B23EA"/>
    <w:rsid w:val="00930A8B"/>
    <w:rsid w:val="00A25DF1"/>
    <w:rsid w:val="00AF4A0A"/>
    <w:rsid w:val="00B246EE"/>
    <w:rsid w:val="00C631C3"/>
    <w:rsid w:val="00D95CFA"/>
    <w:rsid w:val="00FC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ABDF9D"/>
  <w15:chartTrackingRefBased/>
  <w15:docId w15:val="{03552A22-91BC-42A6-BE0A-4D6409A3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3EA"/>
    <w:pPr>
      <w:spacing w:after="200" w:line="276" w:lineRule="auto"/>
    </w:pPr>
  </w:style>
  <w:style w:type="paragraph" w:styleId="1">
    <w:name w:val="heading 1"/>
    <w:basedOn w:val="a"/>
    <w:next w:val="a"/>
    <w:link w:val="10"/>
    <w:uiPriority w:val="9"/>
    <w:qFormat/>
    <w:rsid w:val="008B23E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3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23EA"/>
  </w:style>
  <w:style w:type="paragraph" w:styleId="a5">
    <w:name w:val="footer"/>
    <w:basedOn w:val="a"/>
    <w:link w:val="a6"/>
    <w:uiPriority w:val="99"/>
    <w:unhideWhenUsed/>
    <w:rsid w:val="008B23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23EA"/>
  </w:style>
  <w:style w:type="character" w:customStyle="1" w:styleId="10">
    <w:name w:val="Заголовок 1 Знак"/>
    <w:basedOn w:val="a0"/>
    <w:link w:val="1"/>
    <w:uiPriority w:val="9"/>
    <w:rsid w:val="008B23EA"/>
    <w:rPr>
      <w:rFonts w:asciiTheme="majorHAnsi" w:eastAsiaTheme="majorEastAsia" w:hAnsiTheme="majorHAnsi" w:cstheme="majorBidi"/>
      <w:b/>
      <w:bCs/>
      <w:color w:val="2F5496" w:themeColor="accent1" w:themeShade="BF"/>
      <w:sz w:val="28"/>
      <w:szCs w:val="28"/>
    </w:rPr>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8"/>
    <w:uiPriority w:val="99"/>
    <w:unhideWhenUsed/>
    <w:rsid w:val="008B23EA"/>
    <w:pPr>
      <w:spacing w:after="0" w:line="240" w:lineRule="auto"/>
    </w:pPr>
    <w:rPr>
      <w:rFonts w:ascii="Calibri" w:eastAsia="Times New Roman" w:hAnsi="Calibri" w:cs="Times New Roman"/>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7"/>
    <w:uiPriority w:val="99"/>
    <w:rsid w:val="008B23EA"/>
    <w:rPr>
      <w:rFonts w:ascii="Calibri" w:eastAsia="Times New Roman" w:hAnsi="Calibri" w:cs="Times New Roman"/>
      <w:sz w:val="20"/>
      <w:szCs w:val="20"/>
    </w:rPr>
  </w:style>
  <w:style w:type="character" w:styleId="a9">
    <w:name w:val="footnote reference"/>
    <w:unhideWhenUsed/>
    <w:rsid w:val="008B23EA"/>
    <w:rPr>
      <w:rFonts w:cs="Times New Roman"/>
      <w:vertAlign w:val="superscript"/>
    </w:rPr>
  </w:style>
  <w:style w:type="paragraph" w:customStyle="1" w:styleId="11">
    <w:name w:val="Абзац списка1"/>
    <w:basedOn w:val="a"/>
    <w:rsid w:val="008B23EA"/>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8B23EA"/>
    <w:rPr>
      <w:color w:val="0000FF"/>
      <w:u w:val="single"/>
    </w:rPr>
  </w:style>
  <w:style w:type="paragraph" w:styleId="ab">
    <w:name w:val="List Paragraph"/>
    <w:aliases w:val="1,UL,Абзац маркированнный,Bullet Number"/>
    <w:basedOn w:val="a"/>
    <w:link w:val="ac"/>
    <w:uiPriority w:val="34"/>
    <w:qFormat/>
    <w:rsid w:val="008B23EA"/>
    <w:pPr>
      <w:ind w:left="720"/>
      <w:contextualSpacing/>
    </w:pPr>
  </w:style>
  <w:style w:type="table" w:styleId="ad">
    <w:name w:val="Table Grid"/>
    <w:basedOn w:val="a1"/>
    <w:uiPriority w:val="59"/>
    <w:rsid w:val="008B23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B23EA"/>
    <w:rPr>
      <w:sz w:val="16"/>
      <w:szCs w:val="16"/>
    </w:rPr>
  </w:style>
  <w:style w:type="paragraph" w:styleId="af">
    <w:name w:val="annotation text"/>
    <w:basedOn w:val="a"/>
    <w:link w:val="af0"/>
    <w:uiPriority w:val="99"/>
    <w:unhideWhenUsed/>
    <w:rsid w:val="008B23EA"/>
    <w:pPr>
      <w:spacing w:line="240" w:lineRule="auto"/>
    </w:pPr>
    <w:rPr>
      <w:sz w:val="20"/>
      <w:szCs w:val="20"/>
    </w:rPr>
  </w:style>
  <w:style w:type="character" w:customStyle="1" w:styleId="af0">
    <w:name w:val="Текст примечания Знак"/>
    <w:basedOn w:val="a0"/>
    <w:link w:val="af"/>
    <w:uiPriority w:val="99"/>
    <w:rsid w:val="008B23EA"/>
    <w:rPr>
      <w:sz w:val="20"/>
      <w:szCs w:val="20"/>
    </w:rPr>
  </w:style>
  <w:style w:type="paragraph" w:styleId="af1">
    <w:name w:val="Balloon Text"/>
    <w:basedOn w:val="a"/>
    <w:link w:val="af2"/>
    <w:uiPriority w:val="99"/>
    <w:semiHidden/>
    <w:unhideWhenUsed/>
    <w:rsid w:val="008B23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B23EA"/>
    <w:rPr>
      <w:rFonts w:ascii="Tahoma" w:hAnsi="Tahoma" w:cs="Tahoma"/>
      <w:sz w:val="16"/>
      <w:szCs w:val="16"/>
    </w:rPr>
  </w:style>
  <w:style w:type="character" w:customStyle="1" w:styleId="blk3">
    <w:name w:val="blk3"/>
    <w:basedOn w:val="a0"/>
    <w:rsid w:val="008B23EA"/>
    <w:rPr>
      <w:vanish w:val="0"/>
      <w:webHidden w:val="0"/>
      <w:specVanish w:val="0"/>
    </w:rPr>
  </w:style>
  <w:style w:type="paragraph" w:styleId="af3">
    <w:name w:val="annotation subject"/>
    <w:basedOn w:val="af"/>
    <w:next w:val="af"/>
    <w:link w:val="af4"/>
    <w:uiPriority w:val="99"/>
    <w:semiHidden/>
    <w:unhideWhenUsed/>
    <w:rsid w:val="008B23EA"/>
    <w:rPr>
      <w:b/>
      <w:bCs/>
    </w:rPr>
  </w:style>
  <w:style w:type="character" w:customStyle="1" w:styleId="af4">
    <w:name w:val="Тема примечания Знак"/>
    <w:basedOn w:val="af0"/>
    <w:link w:val="af3"/>
    <w:uiPriority w:val="99"/>
    <w:semiHidden/>
    <w:rsid w:val="008B23EA"/>
    <w:rPr>
      <w:b/>
      <w:bCs/>
      <w:sz w:val="20"/>
      <w:szCs w:val="20"/>
    </w:rPr>
  </w:style>
  <w:style w:type="paragraph" w:styleId="af5">
    <w:name w:val="Revision"/>
    <w:hidden/>
    <w:uiPriority w:val="99"/>
    <w:semiHidden/>
    <w:rsid w:val="008B23EA"/>
    <w:pPr>
      <w:spacing w:after="0" w:line="240" w:lineRule="auto"/>
    </w:pPr>
  </w:style>
  <w:style w:type="numbering" w:customStyle="1" w:styleId="12">
    <w:name w:val="Нет списка1"/>
    <w:next w:val="a2"/>
    <w:uiPriority w:val="99"/>
    <w:semiHidden/>
    <w:unhideWhenUsed/>
    <w:rsid w:val="008B23EA"/>
  </w:style>
  <w:style w:type="table" w:customStyle="1" w:styleId="13">
    <w:name w:val="Сетка таблицы1"/>
    <w:basedOn w:val="a1"/>
    <w:next w:val="ad"/>
    <w:uiPriority w:val="59"/>
    <w:rsid w:val="008B2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8B23EA"/>
    <w:rPr>
      <w:vanish w:val="0"/>
      <w:webHidden w:val="0"/>
      <w:specVanish w:val="0"/>
    </w:rPr>
  </w:style>
  <w:style w:type="paragraph" w:styleId="3">
    <w:name w:val="Body Text 3"/>
    <w:basedOn w:val="af6"/>
    <w:link w:val="30"/>
    <w:unhideWhenUsed/>
    <w:rsid w:val="008B23EA"/>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B23EA"/>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8B23EA"/>
    <w:pPr>
      <w:spacing w:after="120"/>
    </w:pPr>
  </w:style>
  <w:style w:type="character" w:customStyle="1" w:styleId="af7">
    <w:name w:val="Основной текст Знак"/>
    <w:basedOn w:val="a0"/>
    <w:link w:val="af6"/>
    <w:uiPriority w:val="99"/>
    <w:semiHidden/>
    <w:rsid w:val="008B23EA"/>
  </w:style>
  <w:style w:type="table" w:customStyle="1" w:styleId="110">
    <w:name w:val="Сетка таблицы11"/>
    <w:basedOn w:val="a1"/>
    <w:next w:val="ad"/>
    <w:uiPriority w:val="59"/>
    <w:rsid w:val="008B23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B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B23EA"/>
    <w:rPr>
      <w:rFonts w:ascii="Courier New" w:eastAsia="Times New Roman" w:hAnsi="Courier New" w:cs="Courier New"/>
      <w:sz w:val="20"/>
      <w:szCs w:val="20"/>
      <w:lang w:eastAsia="ru-RU"/>
    </w:rPr>
  </w:style>
  <w:style w:type="character" w:customStyle="1" w:styleId="ac">
    <w:name w:val="Абзац списка Знак"/>
    <w:aliases w:val="1 Знак,UL Знак,Абзац маркированнный Знак,Bullet Number Знак"/>
    <w:link w:val="ab"/>
    <w:uiPriority w:val="34"/>
    <w:locked/>
    <w:rsid w:val="008B23EA"/>
  </w:style>
  <w:style w:type="character" w:customStyle="1" w:styleId="FontStyle16">
    <w:name w:val="Font Style16"/>
    <w:rsid w:val="008B23EA"/>
    <w:rPr>
      <w:rFonts w:ascii="Times New Roman" w:hAnsi="Times New Roman" w:cs="Times New Roman" w:hint="default"/>
    </w:rPr>
  </w:style>
  <w:style w:type="paragraph" w:customStyle="1" w:styleId="ConsNormal">
    <w:name w:val="ConsNormal"/>
    <w:rsid w:val="00FC7CD7"/>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8ADED29D635FB4565316521254528982.dms.sberbank.ru/8ADED29D635FB4565316521254528982-CE5FD472B5A1D264124539F4DE1A9B30-1898CA317D100A588BCAA843202D268D/1.p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9AD60492816B9D39A3A0FE25F89480E0.dms.sberbank.ru/9AD60492816B9D39A3A0FE25F89480E0-06D0898DE8E0A462CDACF91D62FBAAC1-AC33B1BAD807851628E93D9B8C0D375A/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48</Pages>
  <Words>9482</Words>
  <Characters>71558</Characters>
  <Application>Microsoft Office Word</Application>
  <DocSecurity>0</DocSecurity>
  <Lines>596</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Мария Александровна</dc:creator>
  <cp:keywords/>
  <dc:description/>
  <cp:lastModifiedBy>Егорова Александра Павловна</cp:lastModifiedBy>
  <cp:revision>10</cp:revision>
  <dcterms:created xsi:type="dcterms:W3CDTF">2022-04-05T04:37:00Z</dcterms:created>
  <dcterms:modified xsi:type="dcterms:W3CDTF">2022-04-06T07:49:00Z</dcterms:modified>
</cp:coreProperties>
</file>