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4C55" w14:textId="77777777" w:rsidR="00E15A9A" w:rsidRPr="00243578" w:rsidRDefault="00E15A9A" w:rsidP="00E15A9A">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43578">
        <w:rPr>
          <w:rFonts w:ascii="Times New Roman" w:eastAsia="Times New Roman" w:hAnsi="Times New Roman" w:cs="Times New Roman"/>
          <w:b/>
          <w:bCs/>
          <w:sz w:val="24"/>
          <w:szCs w:val="24"/>
          <w:lang w:eastAsia="ru-RU"/>
        </w:rPr>
        <w:t>УТВЕРЖДАЮ</w:t>
      </w:r>
    </w:p>
    <w:p w14:paraId="66385362" w14:textId="77777777" w:rsidR="00E15A9A" w:rsidRPr="00243578" w:rsidRDefault="00E15A9A" w:rsidP="00E15A9A">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9E3D635" w14:textId="77777777" w:rsidR="00E15A9A" w:rsidRPr="00243578" w:rsidRDefault="00E15A9A" w:rsidP="00E15A9A">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549D6F8B" w14:textId="77777777" w:rsidR="00E15A9A" w:rsidRPr="00243578" w:rsidRDefault="00E15A9A" w:rsidP="00E15A9A">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36CCFB7E" w14:textId="77777777" w:rsidR="00E15A9A" w:rsidRPr="00243578" w:rsidRDefault="00E15A9A" w:rsidP="00E15A9A">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70D8DC00" w14:textId="77777777" w:rsidR="00E15A9A" w:rsidRPr="00243578" w:rsidRDefault="00E15A9A" w:rsidP="00E15A9A">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A7CD3ED" w14:textId="77777777" w:rsidR="00E15A9A" w:rsidRPr="00243578" w:rsidRDefault="00E15A9A" w:rsidP="00E15A9A">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31DB028A" w14:textId="77777777" w:rsidR="00E15A9A" w:rsidRPr="00243578" w:rsidRDefault="00E15A9A" w:rsidP="00E15A9A">
      <w:pPr>
        <w:widowControl w:val="0"/>
        <w:tabs>
          <w:tab w:val="right" w:pos="8504"/>
        </w:tabs>
        <w:spacing w:after="0" w:line="240" w:lineRule="auto"/>
        <w:contextualSpacing/>
        <w:rPr>
          <w:rFonts w:ascii="Times New Roman" w:eastAsia="Times New Roman" w:hAnsi="Times New Roman" w:cs="Times New Roman"/>
          <w:sz w:val="24"/>
          <w:szCs w:val="24"/>
        </w:rPr>
      </w:pPr>
    </w:p>
    <w:p w14:paraId="39FD4100" w14:textId="77777777" w:rsidR="00E15A9A" w:rsidRPr="00243578" w:rsidRDefault="00E15A9A" w:rsidP="00E15A9A">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43B360CF" w14:textId="77777777" w:rsidR="00E15A9A" w:rsidRPr="00243578" w:rsidRDefault="00E15A9A" w:rsidP="00E15A9A">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14:paraId="5395CDCC" w14:textId="77777777" w:rsidR="00E15A9A" w:rsidRPr="00B179DE" w:rsidRDefault="00E15A9A" w:rsidP="00E15A9A">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012210058/1</w:t>
      </w:r>
    </w:p>
    <w:p w14:paraId="3504FAD4" w14:textId="77777777" w:rsidR="00E15A9A" w:rsidRPr="00243578" w:rsidRDefault="00E15A9A" w:rsidP="00E15A9A">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1B176A30" w14:textId="77777777" w:rsidR="00E15A9A" w:rsidRPr="00243578" w:rsidRDefault="00E15A9A" w:rsidP="00E15A9A">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6C517EBD" w14:textId="77777777" w:rsidR="00E15A9A" w:rsidRPr="00243578" w:rsidRDefault="00E15A9A" w:rsidP="00E15A9A">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1. Передача в аренду недвижимого имущества (его части), принадлежащего Банку на праве собственности;</w:t>
      </w:r>
    </w:p>
    <w:p w14:paraId="0D78078F" w14:textId="77777777" w:rsidR="00E15A9A" w:rsidRPr="00243578" w:rsidRDefault="00E15A9A" w:rsidP="00E15A9A">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 аппарат / Территориальные банки ПАО Сбербанк;</w:t>
      </w:r>
    </w:p>
    <w:p w14:paraId="50C6A5D5" w14:textId="77777777" w:rsidR="00E15A9A" w:rsidRDefault="00E15A9A" w:rsidP="00E15A9A">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6FD4AEA6" w14:textId="77777777" w:rsidR="00E15A9A" w:rsidRPr="00E127CC" w:rsidRDefault="00E15A9A" w:rsidP="00E15A9A">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заключении договоров,</w:t>
      </w:r>
      <w:r w:rsidRPr="00E127CC">
        <w:rPr>
          <w:rFonts w:ascii="Times New Roman" w:eastAsia="Times New Roman" w:hAnsi="Times New Roman" w:cs="Times New Roman"/>
          <w:bCs/>
          <w:sz w:val="20"/>
          <w:szCs w:val="20"/>
        </w:rPr>
        <w:t xml:space="preserve"> предусматривающих передачу в аренду недвижимого имущества (его части): </w:t>
      </w:r>
    </w:p>
    <w:p w14:paraId="4D3D0114" w14:textId="77777777" w:rsidR="00E15A9A" w:rsidRPr="00E127CC" w:rsidRDefault="00E15A9A" w:rsidP="00E15A9A">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 к ИТ-инфраструктуре Банка);</w:t>
      </w:r>
    </w:p>
    <w:p w14:paraId="385F2FF6" w14:textId="77777777" w:rsidR="00E15A9A" w:rsidRPr="00E127CC" w:rsidRDefault="00E15A9A" w:rsidP="00E15A9A">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б) не изолированного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(предусматривается условие о выполнении Положения о соблюдении требований кибербезопасности ПАО Сбербанк);</w:t>
      </w:r>
    </w:p>
    <w:p w14:paraId="36BFC616" w14:textId="77777777" w:rsidR="00E15A9A" w:rsidRPr="00243578" w:rsidRDefault="00E15A9A" w:rsidP="00E15A9A">
      <w:pPr>
        <w:spacing w:after="0" w:line="240" w:lineRule="auto"/>
        <w:ind w:left="4961"/>
        <w:jc w:val="both"/>
        <w:rPr>
          <w:rFonts w:ascii="Times New Roman" w:eastAsia="Times New Roman" w:hAnsi="Times New Roman" w:cs="Times New Roman"/>
          <w:bCs/>
          <w:sz w:val="20"/>
          <w:szCs w:val="24"/>
          <w:lang w:eastAsia="ru-RU"/>
        </w:rPr>
      </w:pPr>
    </w:p>
    <w:p w14:paraId="761F0C09" w14:textId="77777777" w:rsidR="00E15A9A" w:rsidRPr="00243578" w:rsidRDefault="00E15A9A" w:rsidP="00E15A9A">
      <w:pPr>
        <w:spacing w:after="0" w:line="240" w:lineRule="auto"/>
        <w:ind w:firstLine="426"/>
        <w:jc w:val="center"/>
        <w:rPr>
          <w:rFonts w:ascii="Times New Roman" w:hAnsi="Times New Roman" w:cs="Times New Roman"/>
          <w:b/>
          <w:sz w:val="24"/>
          <w:szCs w:val="24"/>
        </w:rPr>
      </w:pPr>
    </w:p>
    <w:p w14:paraId="201DB181" w14:textId="77777777" w:rsidR="00E15A9A" w:rsidRPr="00243578" w:rsidRDefault="00E15A9A" w:rsidP="00E15A9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2E2F5BA2" w14:textId="77777777" w:rsidR="00E15A9A" w:rsidRPr="00243578" w:rsidRDefault="00E15A9A" w:rsidP="00E15A9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a"/>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69DB3169" w14:textId="77777777" w:rsidR="00E15A9A" w:rsidRPr="00243578" w:rsidRDefault="00E15A9A" w:rsidP="00E15A9A">
      <w:pPr>
        <w:spacing w:after="0" w:line="240" w:lineRule="auto"/>
        <w:ind w:firstLine="426"/>
        <w:rPr>
          <w:rFonts w:ascii="Times New Roman" w:hAnsi="Times New Roman" w:cs="Times New Roman"/>
          <w:sz w:val="24"/>
          <w:szCs w:val="24"/>
        </w:rPr>
      </w:pPr>
    </w:p>
    <w:p w14:paraId="19038800" w14:textId="77777777" w:rsidR="00E15A9A" w:rsidRPr="00243578" w:rsidRDefault="00E15A9A" w:rsidP="00E15A9A">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37852F55" w14:textId="77777777" w:rsidR="00E15A9A" w:rsidRPr="00243578" w:rsidRDefault="00E15A9A" w:rsidP="00E15A9A">
      <w:pPr>
        <w:spacing w:after="0" w:line="240" w:lineRule="auto"/>
        <w:ind w:firstLine="709"/>
        <w:jc w:val="both"/>
        <w:rPr>
          <w:rFonts w:ascii="Times New Roman" w:eastAsia="Times New Roman" w:hAnsi="Times New Roman" w:cs="Times New Roman"/>
          <w:sz w:val="24"/>
          <w:szCs w:val="24"/>
        </w:rPr>
      </w:pPr>
    </w:p>
    <w:p w14:paraId="0B75A6B9" w14:textId="77777777" w:rsidR="00E15A9A" w:rsidRPr="00243578" w:rsidRDefault="00E15A9A" w:rsidP="00E15A9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3B89CEB0" w14:textId="77777777" w:rsidR="00E15A9A" w:rsidRPr="00243578" w:rsidRDefault="00E15A9A" w:rsidP="00E15A9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30CB1AB8" w14:textId="77777777" w:rsidR="00E15A9A" w:rsidRPr="00243578" w:rsidRDefault="00E15A9A" w:rsidP="00E15A9A">
      <w:pPr>
        <w:spacing w:after="0" w:line="240" w:lineRule="auto"/>
        <w:ind w:firstLine="426"/>
        <w:rPr>
          <w:rFonts w:ascii="Times New Roman" w:hAnsi="Times New Roman" w:cs="Times New Roman"/>
          <w:sz w:val="24"/>
          <w:szCs w:val="24"/>
        </w:rPr>
      </w:pPr>
    </w:p>
    <w:p w14:paraId="7ACCC414"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1C8B3F29" w14:textId="77777777" w:rsidR="00E15A9A" w:rsidRPr="00243578" w:rsidRDefault="00E15A9A" w:rsidP="00E15A9A">
      <w:pPr>
        <w:pStyle w:val="ac"/>
        <w:spacing w:after="0" w:line="240" w:lineRule="auto"/>
        <w:ind w:left="0" w:firstLine="709"/>
        <w:rPr>
          <w:rFonts w:ascii="Times New Roman" w:hAnsi="Times New Roman" w:cs="Times New Roman"/>
          <w:b/>
          <w:sz w:val="24"/>
          <w:szCs w:val="24"/>
        </w:rPr>
      </w:pPr>
    </w:p>
    <w:p w14:paraId="2502C02B" w14:textId="77777777" w:rsidR="00E15A9A" w:rsidRPr="00243578" w:rsidRDefault="00E15A9A" w:rsidP="00E15A9A">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243578">
        <w:rPr>
          <w:rStyle w:val="aa"/>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 площадью __________кв.м, кадастровый/условный номер _________________________</w:t>
      </w:r>
      <w:r w:rsidRPr="00243578">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a"/>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8"/>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7592F4E7" w14:textId="77777777" w:rsidR="00E15A9A" w:rsidRPr="00243578" w:rsidRDefault="00E15A9A" w:rsidP="00E15A9A">
      <w:pPr>
        <w:pStyle w:val="ac"/>
        <w:widowControl w:val="0"/>
        <w:numPr>
          <w:ilvl w:val="1"/>
          <w:numId w:val="3"/>
        </w:numPr>
        <w:suppressAutoHyphens/>
        <w:spacing w:after="0" w:line="240" w:lineRule="auto"/>
        <w:ind w:left="0" w:firstLine="709"/>
        <w:jc w:val="both"/>
        <w:rPr>
          <w:rStyle w:val="aa"/>
          <w:rFonts w:ascii="Times New Roman" w:eastAsia="Times New Roman" w:hAnsi="Times New Roman"/>
          <w:bCs/>
          <w:sz w:val="24"/>
          <w:szCs w:val="24"/>
          <w:lang w:eastAsia="ru-RU"/>
        </w:rPr>
      </w:pPr>
      <w:bookmarkStart w:id="0" w:name="_Ref11945259"/>
      <w:r w:rsidRPr="00243578">
        <w:rPr>
          <w:rStyle w:val="aa"/>
          <w:rFonts w:ascii="Times New Roman" w:eastAsia="Times New Roman" w:hAnsi="Times New Roman"/>
          <w:bCs/>
          <w:sz w:val="24"/>
          <w:szCs w:val="24"/>
          <w:lang w:eastAsia="ru-RU"/>
        </w:rPr>
        <w:footnoteReference w:id="9"/>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bookmarkEnd w:id="0"/>
    </w:p>
    <w:p w14:paraId="21CA4678" w14:textId="77777777" w:rsidR="00E15A9A" w:rsidRPr="00243578" w:rsidRDefault="00E15A9A" w:rsidP="00E15A9A">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rFonts w:ascii="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sz w:val="24"/>
          <w:szCs w:val="24"/>
          <w:lang w:eastAsia="ru-RU"/>
        </w:rPr>
        <w:t>, что подтверждается __________</w:t>
      </w:r>
      <w:r w:rsidRPr="00243578">
        <w:rPr>
          <w:rFonts w:ascii="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xml:space="preserve">. </w:t>
      </w:r>
      <w:bookmarkEnd w:id="1"/>
    </w:p>
    <w:p w14:paraId="67FE2981" w14:textId="77777777" w:rsidR="00E15A9A" w:rsidRPr="00243578" w:rsidRDefault="00E15A9A" w:rsidP="00E15A9A">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243578">
        <w:rPr>
          <w:rStyle w:val="aa"/>
          <w:rFonts w:ascii="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w:t>
      </w:r>
    </w:p>
    <w:p w14:paraId="1C8B37BF" w14:textId="77777777" w:rsidR="00E15A9A" w:rsidRPr="00243578" w:rsidRDefault="00E15A9A" w:rsidP="00E15A9A">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 w14:paraId="23E653DC"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562BDE9C"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8"/>
      </w:r>
      <w:r w:rsidRPr="00243578">
        <w:rPr>
          <w:rFonts w:ascii="Times New Roman" w:hAnsi="Times New Roman" w:cs="Times New Roman"/>
          <w:sz w:val="24"/>
          <w:szCs w:val="24"/>
        </w:rPr>
        <w:t>.</w:t>
      </w:r>
      <w:bookmarkEnd w:id="2"/>
    </w:p>
    <w:p w14:paraId="6C07EFA5"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7817924" w14:textId="77777777" w:rsidR="00E15A9A" w:rsidRPr="00E15A9A"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w:t>
      </w:r>
    </w:p>
    <w:p w14:paraId="0D1118A6" w14:textId="77777777" w:rsidR="00E15A9A" w:rsidRPr="00E15A9A"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E15A9A">
        <w:rPr>
          <w:rFonts w:ascii="Times New Roman" w:hAnsi="Times New Roman" w:cs="Times New Roman"/>
          <w:sz w:val="24"/>
          <w:szCs w:val="24"/>
        </w:rPr>
        <w:t>Объект</w:t>
      </w:r>
      <w:r w:rsidRPr="00E15A9A">
        <w:rPr>
          <w:rFonts w:ascii="Times New Roman" w:hAnsi="Times New Roman" w:cs="Times New Roman"/>
          <w:sz w:val="24"/>
          <w:szCs w:val="24"/>
          <w:lang w:val="en-US"/>
        </w:rPr>
        <w:t xml:space="preserve"> </w:t>
      </w:r>
      <w:r w:rsidRPr="00E15A9A">
        <w:rPr>
          <w:rFonts w:ascii="Times New Roman" w:hAnsi="Times New Roman" w:cs="Times New Roman"/>
          <w:sz w:val="24"/>
          <w:szCs w:val="24"/>
        </w:rPr>
        <w:t xml:space="preserve">обременен: </w:t>
      </w:r>
    </w:p>
    <w:p w14:paraId="63EB3F1E" w14:textId="77777777" w:rsidR="00E15A9A" w:rsidRDefault="00E15A9A" w:rsidP="00E15A9A">
      <w:pPr>
        <w:pStyle w:val="ConsNormal"/>
        <w:numPr>
          <w:ilvl w:val="2"/>
          <w:numId w:val="3"/>
        </w:numPr>
        <w:ind w:left="0" w:firstLine="709"/>
        <w:rPr>
          <w:rFonts w:ascii="Times New Roman" w:hAnsi="Times New Roman" w:cs="Times New Roman"/>
          <w:sz w:val="24"/>
          <w:szCs w:val="24"/>
        </w:rPr>
      </w:pPr>
      <w:r w:rsidRPr="00532BF2">
        <w:rPr>
          <w:rFonts w:ascii="Times New Roman" w:hAnsi="Times New Roman" w:cs="Times New Roman"/>
          <w:sz w:val="24"/>
          <w:szCs w:val="24"/>
        </w:rPr>
        <w:t>Обязанностью по выполнению требований, установленных Федеральным законом от 25.06.2002 N 73-ФЗ "Об объектах культурного наследия (памятниках истории и культуры) народов Российской Федерации".</w:t>
      </w:r>
    </w:p>
    <w:p w14:paraId="52E13F2F" w14:textId="77777777" w:rsidR="00625734" w:rsidRDefault="00E15A9A" w:rsidP="00625734">
      <w:pPr>
        <w:pStyle w:val="ConsNormal"/>
        <w:numPr>
          <w:ilvl w:val="2"/>
          <w:numId w:val="3"/>
        </w:numPr>
        <w:ind w:left="0" w:firstLine="709"/>
        <w:rPr>
          <w:rFonts w:ascii="Times New Roman" w:hAnsi="Times New Roman" w:cs="Times New Roman"/>
          <w:sz w:val="24"/>
          <w:szCs w:val="24"/>
        </w:rPr>
      </w:pPr>
      <w:r w:rsidRPr="00E15A9A">
        <w:rPr>
          <w:rFonts w:ascii="Times New Roman" w:hAnsi="Times New Roman" w:cs="Times New Roman"/>
          <w:sz w:val="24"/>
          <w:szCs w:val="24"/>
        </w:rPr>
        <w:t xml:space="preserve">Обязанностью по выполнению требований, установленных охранным обязательством собственника на объект культурного наследия </w:t>
      </w:r>
      <w:r w:rsidRPr="00E15A9A">
        <w:rPr>
          <w:rFonts w:ascii="Times New Roman" w:hAnsi="Times New Roman" w:cs="Times New Roman"/>
          <w:bCs/>
          <w:iCs/>
          <w:sz w:val="24"/>
          <w:szCs w:val="24"/>
        </w:rPr>
        <w:t>"Сберкасса"</w:t>
      </w:r>
      <w:r w:rsidRPr="00E15A9A">
        <w:rPr>
          <w:rFonts w:ascii="Times New Roman" w:hAnsi="Times New Roman" w:cs="Times New Roman"/>
          <w:sz w:val="24"/>
          <w:szCs w:val="24"/>
        </w:rPr>
        <w:t xml:space="preserve"> от </w:t>
      </w:r>
      <w:r w:rsidRPr="00E15A9A">
        <w:rPr>
          <w:rFonts w:ascii="Times New Roman" w:hAnsi="Times New Roman" w:cs="Times New Roman"/>
          <w:bCs/>
          <w:iCs/>
          <w:sz w:val="24"/>
          <w:szCs w:val="24"/>
        </w:rPr>
        <w:t>02 сентября 2011г.</w:t>
      </w:r>
      <w:r w:rsidRPr="00E15A9A">
        <w:rPr>
          <w:rFonts w:ascii="Times New Roman" w:hAnsi="Times New Roman" w:cs="Times New Roman"/>
          <w:sz w:val="24"/>
          <w:szCs w:val="24"/>
        </w:rPr>
        <w:t xml:space="preserve">, выданного </w:t>
      </w:r>
      <w:r w:rsidRPr="00E15A9A">
        <w:rPr>
          <w:rFonts w:ascii="Times New Roman" w:hAnsi="Times New Roman" w:cs="Times New Roman"/>
          <w:bCs/>
          <w:iCs/>
          <w:sz w:val="24"/>
          <w:szCs w:val="24"/>
        </w:rPr>
        <w:t xml:space="preserve">Министерством культуры и туризма, </w:t>
      </w:r>
      <w:r w:rsidRPr="00E15A9A">
        <w:rPr>
          <w:rFonts w:ascii="Times New Roman" w:hAnsi="Times New Roman" w:cs="Times New Roman"/>
          <w:sz w:val="24"/>
          <w:szCs w:val="24"/>
        </w:rPr>
        <w:t xml:space="preserve">срок, на который установлено обременение права, - бессрочно. Копия охранного обязательства является неотъемлемой частью настоящего Договора (Приложение № </w:t>
      </w:r>
      <w:r w:rsidR="00A10921">
        <w:rPr>
          <w:rFonts w:ascii="Times New Roman" w:hAnsi="Times New Roman" w:cs="Times New Roman"/>
          <w:bCs/>
          <w:iCs/>
          <w:sz w:val="24"/>
          <w:szCs w:val="24"/>
        </w:rPr>
        <w:t>8</w:t>
      </w:r>
      <w:r w:rsidRPr="00E15A9A">
        <w:rPr>
          <w:rFonts w:ascii="Times New Roman" w:hAnsi="Times New Roman" w:cs="Times New Roman"/>
          <w:sz w:val="24"/>
          <w:szCs w:val="24"/>
        </w:rPr>
        <w:t>).</w:t>
      </w:r>
    </w:p>
    <w:p w14:paraId="2641CD63" w14:textId="77777777" w:rsidR="00625734" w:rsidRPr="00625734" w:rsidRDefault="00625734" w:rsidP="00625734">
      <w:pPr>
        <w:pStyle w:val="ConsNormal"/>
        <w:numPr>
          <w:ilvl w:val="2"/>
          <w:numId w:val="3"/>
        </w:numPr>
        <w:ind w:left="0" w:firstLine="709"/>
        <w:rPr>
          <w:rFonts w:ascii="Times New Roman" w:hAnsi="Times New Roman" w:cs="Times New Roman"/>
          <w:sz w:val="24"/>
          <w:szCs w:val="24"/>
        </w:rPr>
      </w:pPr>
      <w:r w:rsidRPr="00625734">
        <w:rPr>
          <w:rFonts w:ascii="Times New Roman" w:hAnsi="Times New Roman" w:cs="Times New Roman"/>
          <w:sz w:val="24"/>
          <w:szCs w:val="24"/>
        </w:rPr>
        <w:t>Здание, включающее в себя Объект, является объектом культурного наследия областного значения – «Сберкасса», находящегося по адресу: МО город Екатеринбург, ул. Малышева, 31-в.</w:t>
      </w:r>
    </w:p>
    <w:p w14:paraId="4571043D" w14:textId="77777777" w:rsidR="00625734" w:rsidRDefault="00625734" w:rsidP="00625734">
      <w:pPr>
        <w:pStyle w:val="ac"/>
        <w:numPr>
          <w:ilvl w:val="2"/>
          <w:numId w:val="3"/>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памятника, являющегося предметом охраны:</w:t>
      </w:r>
    </w:p>
    <w:p w14:paraId="1BBC779F"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объемно-планировочное решение здания переменной (1-4) этажности с подвалом, Т-образно</w:t>
      </w:r>
      <w:r>
        <w:rPr>
          <w:rFonts w:ascii="Times New Roman" w:hAnsi="Times New Roman" w:cs="Times New Roman"/>
          <w:sz w:val="24"/>
          <w:szCs w:val="24"/>
          <w:lang w:val="en-US"/>
        </w:rPr>
        <w:t>t</w:t>
      </w:r>
      <w:r>
        <w:rPr>
          <w:rFonts w:ascii="Times New Roman" w:hAnsi="Times New Roman" w:cs="Times New Roman"/>
          <w:sz w:val="24"/>
          <w:szCs w:val="24"/>
        </w:rPr>
        <w:t xml:space="preserve"> в плане, середины </w:t>
      </w:r>
      <w:r>
        <w:rPr>
          <w:rFonts w:ascii="Times New Roman" w:hAnsi="Times New Roman" w:cs="Times New Roman"/>
          <w:sz w:val="24"/>
          <w:szCs w:val="24"/>
          <w:lang w:val="en-US"/>
        </w:rPr>
        <w:t>XX</w:t>
      </w:r>
      <w:r w:rsidRPr="00AF4A0A">
        <w:rPr>
          <w:rFonts w:ascii="Times New Roman" w:hAnsi="Times New Roman" w:cs="Times New Roman"/>
          <w:sz w:val="24"/>
          <w:szCs w:val="24"/>
        </w:rPr>
        <w:t xml:space="preserve"> </w:t>
      </w:r>
      <w:r>
        <w:rPr>
          <w:rFonts w:ascii="Times New Roman" w:hAnsi="Times New Roman" w:cs="Times New Roman"/>
          <w:sz w:val="24"/>
          <w:szCs w:val="24"/>
        </w:rPr>
        <w:t>века;</w:t>
      </w:r>
    </w:p>
    <w:p w14:paraId="2845D1F9"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архитектурное решение в стиле советской «неоклассики» и центрально-осевая трехчастная композиция главного (южного) фасада, состоящая из 2 боковых ризалитов повышенной этажности и центральной части с главным входом, выделенной колоннадой с венчающим аттиком;</w:t>
      </w:r>
    </w:p>
    <w:p w14:paraId="199514AD"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архитектурное решение 3 исторических входных групп на южном фасаде;</w:t>
      </w:r>
    </w:p>
    <w:p w14:paraId="0746F4D0"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скатная форма крыши;</w:t>
      </w:r>
    </w:p>
    <w:p w14:paraId="482A795F"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отделка фасадов гладкой штукатуркой;</w:t>
      </w:r>
    </w:p>
    <w:p w14:paraId="207F18FD"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материал цоколя южного фасада – гранитные блоки;</w:t>
      </w:r>
    </w:p>
    <w:p w14:paraId="46EE75D4"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виды архитектурного-декоративного убранства фасадов, особо фаянсовый герб в центре аттика;</w:t>
      </w:r>
    </w:p>
    <w:p w14:paraId="452B30A3"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форма, размеры исторических оконных и дверных проемов;</w:t>
      </w:r>
    </w:p>
    <w:p w14:paraId="24F5C943"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историческое количество оконных и дверных (наружных) проемов на южном фасаде;</w:t>
      </w:r>
    </w:p>
    <w:p w14:paraId="0436E656"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виды (размеры, форма, рисунок) исторических оконных заполнений, в том числе витражное остекление главной лестницы с многочастной расстекловкой;</w:t>
      </w:r>
    </w:p>
    <w:p w14:paraId="492F204C"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виды декоративного убранства интерьеров, особо интерьеры вестибюля, двухсветного операционного зала и лестницы восточного крыла;</w:t>
      </w:r>
    </w:p>
    <w:p w14:paraId="2FF6E026"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штукатурная отделка стен и окраска интерьеров с декоративным убранством;</w:t>
      </w:r>
    </w:p>
    <w:p w14:paraId="2D01D1CC" w14:textId="77777777" w:rsidR="00625734"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лестничные клетки, марши, площадки, сохранившееся историческое ограждение;</w:t>
      </w:r>
    </w:p>
    <w:p w14:paraId="39DA373B" w14:textId="77777777" w:rsidR="00625734" w:rsidRPr="007159FA" w:rsidRDefault="00625734" w:rsidP="00625734">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окраска фасадов светлым колером с выделением элементов декоративного убранства белым цветом, окраска конструктивных элементов оконных заполнений на внешней стороне темным колером.</w:t>
      </w:r>
    </w:p>
    <w:p w14:paraId="0385AE26" w14:textId="77777777" w:rsidR="00625734" w:rsidRPr="00A10921" w:rsidRDefault="00625734" w:rsidP="00625734">
      <w:pPr>
        <w:pStyle w:val="ConsNormal"/>
        <w:rPr>
          <w:rFonts w:ascii="Times New Roman" w:hAnsi="Times New Roman" w:cs="Times New Roman"/>
          <w:sz w:val="24"/>
          <w:szCs w:val="24"/>
        </w:rPr>
      </w:pPr>
    </w:p>
    <w:p w14:paraId="3A76A7DE"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7512D519"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E861E09"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2A3B2626"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Style w:val="aa"/>
          <w:rFonts w:ascii="Times New Roman" w:hAnsi="Times New Roman"/>
          <w:sz w:val="24"/>
          <w:szCs w:val="24"/>
        </w:rPr>
        <w:footnoteReference w:id="19"/>
      </w:r>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Pr="00243578">
        <w:rPr>
          <w:rStyle w:val="aa"/>
          <w:rFonts w:ascii="Times New Roman" w:hAnsi="Times New Roman"/>
          <w:sz w:val="24"/>
          <w:szCs w:val="24"/>
        </w:rPr>
        <w:footnoteReference w:id="20"/>
      </w:r>
      <w:r w:rsidRPr="00243578">
        <w:rPr>
          <w:rFonts w:ascii="Times New Roman" w:hAnsi="Times New Roman" w:cs="Times New Roman"/>
          <w:sz w:val="24"/>
          <w:szCs w:val="24"/>
        </w:rPr>
        <w:t xml:space="preserve"> (лет, месяцев).</w:t>
      </w:r>
      <w:bookmarkEnd w:id="3"/>
    </w:p>
    <w:p w14:paraId="3A33426B"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1"/>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5B87C8B4"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032B8653"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37CCC4F7" w14:textId="77777777" w:rsidR="00E15A9A" w:rsidRPr="00243578" w:rsidRDefault="00E15A9A" w:rsidP="00E15A9A">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45AD1505" w14:textId="77777777" w:rsidR="00E15A9A" w:rsidRPr="00243578" w:rsidRDefault="00E15A9A" w:rsidP="00E15A9A">
      <w:pPr>
        <w:pStyle w:val="ac"/>
        <w:tabs>
          <w:tab w:val="left" w:pos="-1985"/>
        </w:tabs>
        <w:snapToGrid w:val="0"/>
        <w:spacing w:after="0" w:line="240" w:lineRule="auto"/>
        <w:ind w:left="709"/>
        <w:jc w:val="both"/>
        <w:rPr>
          <w:rFonts w:ascii="Times New Roman" w:hAnsi="Times New Roman" w:cs="Times New Roman"/>
          <w:sz w:val="24"/>
          <w:szCs w:val="24"/>
        </w:rPr>
      </w:pPr>
    </w:p>
    <w:p w14:paraId="1C0C30C4" w14:textId="77777777" w:rsidR="00E15A9A" w:rsidRPr="00243578" w:rsidRDefault="00E15A9A" w:rsidP="00E15A9A">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1AB7A1C7" w14:textId="77777777" w:rsidR="00E15A9A" w:rsidRPr="00243578" w:rsidRDefault="00E15A9A" w:rsidP="00E15A9A">
      <w:pPr>
        <w:pStyle w:val="ac"/>
        <w:spacing w:after="0" w:line="240" w:lineRule="auto"/>
        <w:ind w:left="0" w:firstLine="709"/>
        <w:rPr>
          <w:rFonts w:ascii="Times New Roman" w:hAnsi="Times New Roman" w:cs="Times New Roman"/>
          <w:b/>
          <w:sz w:val="24"/>
          <w:szCs w:val="24"/>
        </w:rPr>
      </w:pPr>
    </w:p>
    <w:p w14:paraId="11C60937"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Fonts w:ascii="Times New Roman" w:hAnsi="Times New Roman"/>
          <w:sz w:val="24"/>
          <w:szCs w:val="24"/>
        </w:rPr>
        <w:footnoteReference w:id="22"/>
      </w:r>
      <w:r w:rsidRPr="00243578">
        <w:rPr>
          <w:rFonts w:ascii="Times New Roman" w:eastAsia="Times New Roman" w:hAnsi="Times New Roman" w:cs="Times New Roman"/>
          <w:sz w:val="24"/>
          <w:szCs w:val="24"/>
          <w:lang w:eastAsia="ru-RU"/>
        </w:rPr>
        <w:t>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4"/>
    </w:p>
    <w:p w14:paraId="755C461D"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2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a"/>
          <w:rFonts w:ascii="Times New Roman" w:hAnsi="Times New Roman"/>
          <w:sz w:val="24"/>
          <w:szCs w:val="24"/>
        </w:rPr>
        <w:footnoteReference w:id="2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6FFABD25" w14:textId="77777777" w:rsidR="00E15A9A" w:rsidRPr="00243578" w:rsidRDefault="00E15A9A" w:rsidP="00E15A9A">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2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Fonts w:ascii="Times New Roman" w:hAnsi="Times New Roman"/>
          <w:sz w:val="24"/>
          <w:szCs w:val="24"/>
        </w:rPr>
        <w:footnoteReference w:id="2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13722F7" w14:textId="77777777" w:rsidR="00E15A9A" w:rsidRPr="00243578" w:rsidRDefault="00E15A9A" w:rsidP="00E15A9A">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27"/>
      </w:r>
      <w:r w:rsidRPr="00243578">
        <w:rPr>
          <w:rFonts w:ascii="Times New Roman" w:hAnsi="Times New Roman" w:cs="Times New Roman"/>
          <w:sz w:val="24"/>
          <w:szCs w:val="24"/>
        </w:rPr>
        <w:t>.</w:t>
      </w:r>
    </w:p>
    <w:p w14:paraId="3B450E36"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a"/>
          <w:rFonts w:ascii="Times New Roman" w:hAnsi="Times New Roman"/>
          <w:sz w:val="24"/>
          <w:szCs w:val="24"/>
        </w:rPr>
        <w:footnoteReference w:id="28"/>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2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633EF519"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3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014DB054"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1C723DBE"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5B7507A" w14:textId="77777777" w:rsidR="00E15A9A" w:rsidRPr="00243578" w:rsidRDefault="00E15A9A" w:rsidP="00E15A9A">
      <w:pPr>
        <w:pStyle w:val="ac"/>
        <w:snapToGrid w:val="0"/>
        <w:spacing w:after="0" w:line="240" w:lineRule="auto"/>
        <w:ind w:left="709"/>
        <w:jc w:val="both"/>
        <w:rPr>
          <w:rFonts w:ascii="Times New Roman" w:hAnsi="Times New Roman" w:cs="Times New Roman"/>
          <w:sz w:val="24"/>
          <w:szCs w:val="24"/>
        </w:rPr>
      </w:pPr>
    </w:p>
    <w:p w14:paraId="44975557"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7CB1B3E2" w14:textId="77777777" w:rsidR="00E15A9A" w:rsidRPr="00243578" w:rsidRDefault="00E15A9A" w:rsidP="00E15A9A">
      <w:pPr>
        <w:pStyle w:val="ac"/>
        <w:spacing w:after="0" w:line="240" w:lineRule="auto"/>
        <w:ind w:left="0" w:firstLine="709"/>
        <w:rPr>
          <w:rFonts w:ascii="Times New Roman" w:hAnsi="Times New Roman" w:cs="Times New Roman"/>
          <w:b/>
          <w:sz w:val="24"/>
          <w:szCs w:val="24"/>
        </w:rPr>
      </w:pPr>
    </w:p>
    <w:p w14:paraId="484ED7AB"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a"/>
          <w:rFonts w:ascii="Times New Roman" w:hAnsi="Times New Roman"/>
          <w:sz w:val="24"/>
          <w:szCs w:val="24"/>
        </w:rPr>
        <w:footnoteReference w:id="31"/>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32"/>
      </w:r>
      <w:r w:rsidRPr="00243578">
        <w:rPr>
          <w:rFonts w:ascii="Times New Roman" w:hAnsi="Times New Roman" w:cs="Times New Roman"/>
          <w:sz w:val="24"/>
          <w:szCs w:val="24"/>
        </w:rPr>
        <w:t>.</w:t>
      </w:r>
      <w:bookmarkEnd w:id="9"/>
      <w:r w:rsidRPr="00243578" w:rsidDel="004228A7">
        <w:rPr>
          <w:rStyle w:val="aa"/>
          <w:rFonts w:ascii="Times New Roman" w:hAnsi="Times New Roman"/>
          <w:sz w:val="24"/>
          <w:szCs w:val="24"/>
        </w:rPr>
        <w:t xml:space="preserve"> </w:t>
      </w:r>
    </w:p>
    <w:p w14:paraId="13B48A9F"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1036C4E4"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14:paraId="202C0B1D"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r w:rsidRPr="00243578">
        <w:rPr>
          <w:rStyle w:val="aa"/>
          <w:rFonts w:ascii="Times New Roman" w:hAnsi="Times New Roman"/>
          <w:sz w:val="24"/>
          <w:szCs w:val="24"/>
        </w:rPr>
        <w:footnoteReference w:id="33"/>
      </w:r>
      <w:r w:rsidRPr="00243578">
        <w:rPr>
          <w:rFonts w:ascii="Times New Roman" w:hAnsi="Times New Roman" w:cs="Times New Roman"/>
          <w:sz w:val="24"/>
          <w:szCs w:val="24"/>
        </w:rPr>
        <w:t>В период с _______ по _________</w:t>
      </w:r>
      <w:r>
        <w:rPr>
          <w:rStyle w:val="aa"/>
          <w:rFonts w:ascii="Times New Roman" w:hAnsi="Times New Roman"/>
          <w:sz w:val="24"/>
          <w:szCs w:val="24"/>
        </w:rPr>
        <w:footnoteReference w:id="34"/>
      </w:r>
      <w:r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Pr="00243578">
        <w:rPr>
          <w:rStyle w:val="aa"/>
          <w:rFonts w:ascii="Times New Roman" w:hAnsi="Times New Roman"/>
          <w:sz w:val="24"/>
          <w:szCs w:val="24"/>
        </w:rPr>
        <w:footnoteReference w:id="35"/>
      </w:r>
      <w:r w:rsidRPr="00243578">
        <w:rPr>
          <w:rFonts w:ascii="Times New Roman" w:hAnsi="Times New Roman" w:cs="Times New Roman"/>
          <w:sz w:val="24"/>
          <w:szCs w:val="24"/>
        </w:rPr>
        <w:t xml:space="preserve"> %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rsidRPr="00243578">
        <w:rPr>
          <w:rFonts w:ascii="Times New Roman" w:hAnsi="Times New Roman" w:cs="Times New Roman"/>
          <w:sz w:val="24"/>
          <w:szCs w:val="24"/>
        </w:rPr>
        <w:t xml:space="preserve"> - ________ (_________) рублей.</w:t>
      </w:r>
      <w:bookmarkEnd w:id="13"/>
    </w:p>
    <w:p w14:paraId="54B3186C"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6"/>
      </w:r>
      <w:r w:rsidRPr="00243578">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sidRPr="00243578">
        <w:rPr>
          <w:rStyle w:val="aa"/>
          <w:rFonts w:ascii="Times New Roman" w:hAnsi="Times New Roman"/>
          <w:sz w:val="24"/>
          <w:szCs w:val="24"/>
        </w:rPr>
        <w:footnoteReference w:id="37"/>
      </w:r>
      <w:r w:rsidRPr="00243578">
        <w:rPr>
          <w:rFonts w:ascii="Times New Roman" w:hAnsi="Times New Roman" w:cs="Times New Roman"/>
          <w:sz w:val="24"/>
          <w:szCs w:val="24"/>
        </w:rPr>
        <w:t>).</w:t>
      </w:r>
    </w:p>
    <w:p w14:paraId="75BCCC9C"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8"/>
      </w:r>
      <w:r w:rsidRPr="00243578">
        <w:rPr>
          <w:rFonts w:ascii="Times New Roman" w:hAnsi="Times New Roman" w:cs="Times New Roman"/>
          <w:sz w:val="24"/>
          <w:szCs w:val="24"/>
        </w:rPr>
        <w:t>Переменная арендная плата:</w:t>
      </w:r>
    </w:p>
    <w:p w14:paraId="670273A8"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a"/>
          <w:rFonts w:ascii="Times New Roman" w:hAnsi="Times New Roman"/>
          <w:sz w:val="24"/>
          <w:szCs w:val="24"/>
        </w:rPr>
        <w:footnoteReference w:id="3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14:paraId="641BDEF4"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5"/>
    </w:p>
    <w:p w14:paraId="1C451833"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a"/>
          <w:rFonts w:ascii="Times New Roman" w:hAnsi="Times New Roman"/>
          <w:sz w:val="24"/>
          <w:szCs w:val="24"/>
        </w:rPr>
        <w:footnoteReference w:id="40"/>
      </w:r>
      <w:r w:rsidRPr="00243578">
        <w:rPr>
          <w:rStyle w:val="aa"/>
          <w:rFonts w:ascii="Times New Roman" w:hAnsi="Times New Roman"/>
          <w:sz w:val="24"/>
          <w:szCs w:val="24"/>
        </w:rPr>
        <w:footnoteReference w:id="41"/>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42"/>
      </w:r>
      <w:r w:rsidRPr="00243578">
        <w:rPr>
          <w:rFonts w:ascii="Times New Roman" w:hAnsi="Times New Roman" w:cs="Times New Roman"/>
          <w:sz w:val="24"/>
          <w:szCs w:val="24"/>
        </w:rPr>
        <w:t>)</w:t>
      </w:r>
      <w:bookmarkEnd w:id="16"/>
      <w:r w:rsidRPr="00243578">
        <w:rPr>
          <w:rFonts w:ascii="Times New Roman" w:hAnsi="Times New Roman" w:cs="Times New Roman"/>
          <w:sz w:val="24"/>
          <w:szCs w:val="24"/>
        </w:rPr>
        <w:t>, увеличенные на сумму НДС (20 %).</w:t>
      </w:r>
    </w:p>
    <w:p w14:paraId="21BE2309"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3"/>
      </w: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1652E730"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14:paraId="057BEAE4"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DEEE71E"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5125763D"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2535E43E"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Style w:val="aa"/>
          <w:rFonts w:ascii="Times New Roman" w:hAnsi="Times New Roman"/>
          <w:sz w:val="24"/>
          <w:szCs w:val="24"/>
        </w:rPr>
        <w:footnoteReference w:id="44"/>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14:paraId="1F81EF73"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14:paraId="56CBC8D9"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sidRPr="00243578">
        <w:rPr>
          <w:rStyle w:val="aa"/>
          <w:rFonts w:ascii="Times New Roman" w:hAnsi="Times New Roman"/>
          <w:sz w:val="24"/>
          <w:szCs w:val="24"/>
        </w:rPr>
        <w:footnoteReference w:id="45"/>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a"/>
          <w:rFonts w:ascii="Times New Roman" w:hAnsi="Times New Roman"/>
          <w:sz w:val="24"/>
          <w:szCs w:val="24"/>
        </w:rPr>
        <w:footnoteReference w:id="46"/>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47"/>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a"/>
          <w:rFonts w:ascii="Times New Roman" w:hAnsi="Times New Roman"/>
          <w:sz w:val="24"/>
          <w:szCs w:val="24"/>
        </w:rPr>
        <w:footnoteReference w:id="48"/>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____</w:t>
      </w:r>
      <w:r w:rsidRPr="00243578">
        <w:rPr>
          <w:rStyle w:val="aa"/>
          <w:rFonts w:ascii="Times New Roman" w:hAnsi="Times New Roman"/>
          <w:sz w:val="24"/>
          <w:szCs w:val="24"/>
        </w:rPr>
        <w:footnoteReference w:id="49"/>
      </w:r>
      <w:r w:rsidRPr="00243578">
        <w:rPr>
          <w:rFonts w:ascii="Times New Roman" w:hAnsi="Times New Roman" w:cs="Times New Roman"/>
          <w:sz w:val="24"/>
          <w:szCs w:val="24"/>
        </w:rPr>
        <w:t xml:space="preserve"> % от величины арендной платы.</w:t>
      </w:r>
      <w:bookmarkEnd w:id="19"/>
    </w:p>
    <w:p w14:paraId="62E4FDE7" w14:textId="77777777" w:rsidR="00E15A9A" w:rsidRPr="00243578" w:rsidRDefault="00E15A9A" w:rsidP="00E15A9A">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05ED754B"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a"/>
          <w:rFonts w:ascii="Times New Roman" w:hAnsi="Times New Roman"/>
          <w:sz w:val="24"/>
          <w:szCs w:val="24"/>
        </w:rPr>
        <w:footnoteReference w:id="50"/>
      </w:r>
      <w:r w:rsidRPr="00243578">
        <w:rPr>
          <w:rStyle w:val="aa"/>
          <w:rFonts w:ascii="Times New Roman" w:hAnsi="Times New Roman"/>
          <w:sz w:val="24"/>
          <w:szCs w:val="24"/>
        </w:rPr>
        <w:footnoteReference w:id="51"/>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52"/>
      </w:r>
      <w:r w:rsidRPr="00243578">
        <w:rPr>
          <w:rFonts w:ascii="Times New Roman" w:hAnsi="Times New Roman" w:cs="Times New Roman"/>
          <w:sz w:val="24"/>
          <w:szCs w:val="24"/>
        </w:rPr>
        <w:t>).</w:t>
      </w:r>
      <w:bookmarkEnd w:id="21"/>
      <w:bookmarkEnd w:id="22"/>
    </w:p>
    <w:p w14:paraId="01B960B8"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3FC0153C"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46FB86F3"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14:paraId="3A74F530"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3"/>
      </w:r>
      <w:r w:rsidRPr="00243578">
        <w:rPr>
          <w:rFonts w:ascii="Times New Roman" w:hAnsi="Times New Roman" w:cs="Times New Roman"/>
          <w:sz w:val="24"/>
          <w:szCs w:val="24"/>
        </w:rPr>
        <w:t>Обеспечительный платеж:</w:t>
      </w:r>
    </w:p>
    <w:p w14:paraId="33EF1545"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54"/>
      </w:r>
      <w:r w:rsidRPr="00243578">
        <w:rPr>
          <w:rFonts w:ascii="Times New Roman" w:hAnsi="Times New Roman" w:cs="Times New Roman"/>
          <w:sz w:val="24"/>
          <w:szCs w:val="24"/>
        </w:rPr>
        <w:t xml:space="preserve"> календарный месяц с учетом НДС.</w:t>
      </w:r>
      <w:bookmarkEnd w:id="23"/>
    </w:p>
    <w:p w14:paraId="760FC1F1"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55903E80"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BA8965"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2435B9D1"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3C263D66"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20E4DEB"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9CFFE60"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B5E5FB9"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4E8B148C"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48A01E9E"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1C3727C"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a"/>
          <w:rFonts w:ascii="Times New Roman" w:hAnsi="Times New Roman"/>
          <w:color w:val="000000"/>
          <w:sz w:val="24"/>
          <w:szCs w:val="24"/>
        </w:rPr>
        <w:footnoteReference w:id="58"/>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020BC5C9"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18AF4F1E"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14:paraId="187AF3FE"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5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3FEF0355"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4F5FA639"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2378CA73" w14:textId="77777777" w:rsidR="00E15A9A" w:rsidRPr="00243578" w:rsidRDefault="00E15A9A" w:rsidP="00E15A9A">
      <w:pPr>
        <w:pStyle w:val="ac"/>
        <w:spacing w:after="0" w:line="240" w:lineRule="auto"/>
        <w:ind w:left="0" w:firstLine="709"/>
        <w:rPr>
          <w:rFonts w:ascii="Times New Roman" w:hAnsi="Times New Roman" w:cs="Times New Roman"/>
          <w:b/>
          <w:sz w:val="24"/>
          <w:szCs w:val="24"/>
        </w:rPr>
      </w:pPr>
    </w:p>
    <w:p w14:paraId="6BFB6D46"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279C0BEB" w14:textId="77777777" w:rsidR="00E15A9A" w:rsidRPr="00243578" w:rsidRDefault="00E15A9A" w:rsidP="00E15A9A">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60"/>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28820905"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1"/>
      </w:r>
      <w:r w:rsidRPr="00243578">
        <w:rPr>
          <w:rStyle w:val="aa"/>
          <w:rFonts w:ascii="Times New Roman" w:hAnsi="Times New Roman"/>
          <w:sz w:val="24"/>
          <w:szCs w:val="24"/>
        </w:rPr>
        <w:footnoteReference w:id="62"/>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7" w:name="_Ref39149193"/>
      <w:bookmarkStart w:id="28"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63"/>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7"/>
      <w:r w:rsidRPr="00243578" w:rsidDel="00404D17">
        <w:rPr>
          <w:rStyle w:val="aa"/>
          <w:rFonts w:ascii="Times New Roman" w:hAnsi="Times New Roman"/>
          <w:sz w:val="24"/>
          <w:szCs w:val="24"/>
        </w:rPr>
        <w:t xml:space="preserve"> </w:t>
      </w:r>
      <w:bookmarkEnd w:id="28"/>
    </w:p>
    <w:p w14:paraId="1FA0C5B5"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14:paraId="75CD6FC4"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64"/>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545A930"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65"/>
      </w:r>
      <w:r w:rsidRPr="00243578">
        <w:rPr>
          <w:rFonts w:ascii="Times New Roman" w:hAnsi="Times New Roman" w:cs="Times New Roman"/>
          <w:sz w:val="24"/>
          <w:szCs w:val="24"/>
        </w:rPr>
        <w:t xml:space="preserve">. </w:t>
      </w:r>
    </w:p>
    <w:p w14:paraId="3C78815C"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66"/>
      </w:r>
      <w:bookmarkEnd w:id="30"/>
    </w:p>
    <w:p w14:paraId="760787FA"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19F86EB2"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67"/>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6ABB534A"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8"/>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2F7739AA"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69"/>
      </w:r>
      <w:r w:rsidRPr="00243578">
        <w:rPr>
          <w:rFonts w:ascii="Times New Roman" w:hAnsi="Times New Roman" w:cs="Times New Roman"/>
          <w:sz w:val="24"/>
          <w:szCs w:val="24"/>
        </w:rPr>
        <w:t>.</w:t>
      </w:r>
      <w:bookmarkEnd w:id="31"/>
    </w:p>
    <w:p w14:paraId="0BEC0B4C" w14:textId="77777777" w:rsidR="00E15A9A" w:rsidRPr="00243578" w:rsidRDefault="00E15A9A" w:rsidP="00E15A9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70"/>
      </w:r>
      <w:r w:rsidRPr="00243578">
        <w:rPr>
          <w:rFonts w:ascii="Times New Roman" w:hAnsi="Times New Roman" w:cs="Times New Roman"/>
          <w:sz w:val="24"/>
          <w:szCs w:val="24"/>
        </w:rPr>
        <w:t>.</w:t>
      </w:r>
    </w:p>
    <w:p w14:paraId="797A2298"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D8E2611" w14:textId="77777777" w:rsidR="00E15A9A" w:rsidRPr="00243578" w:rsidRDefault="00E15A9A" w:rsidP="00E15A9A">
      <w:pPr>
        <w:pStyle w:val="ac"/>
        <w:snapToGrid w:val="0"/>
        <w:spacing w:after="0" w:line="240" w:lineRule="auto"/>
        <w:ind w:left="0" w:firstLine="709"/>
        <w:jc w:val="both"/>
        <w:rPr>
          <w:rFonts w:ascii="Times New Roman" w:hAnsi="Times New Roman" w:cs="Times New Roman"/>
          <w:sz w:val="24"/>
          <w:szCs w:val="24"/>
        </w:rPr>
      </w:pPr>
    </w:p>
    <w:p w14:paraId="315735F7"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9BE0BC2"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14:paraId="0AD6192D" w14:textId="77777777" w:rsidR="00E15A9A" w:rsidRPr="00243578" w:rsidRDefault="00E15A9A" w:rsidP="00E15A9A">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2908506"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a"/>
          <w:rFonts w:ascii="Times New Roman" w:hAnsi="Times New Roman"/>
          <w:sz w:val="24"/>
          <w:szCs w:val="24"/>
        </w:rPr>
        <w:footnoteReference w:id="71"/>
      </w:r>
      <w:r w:rsidRPr="00243578">
        <w:rPr>
          <w:rFonts w:ascii="Times New Roman" w:hAnsi="Times New Roman" w:cs="Times New Roman"/>
          <w:sz w:val="24"/>
          <w:szCs w:val="24"/>
        </w:rPr>
        <w:t>.</w:t>
      </w:r>
    </w:p>
    <w:p w14:paraId="0D4C216E"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CAB422B"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111630DC"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B5D151B" w14:textId="77777777" w:rsidR="00E15A9A" w:rsidRPr="00243578" w:rsidRDefault="00E15A9A" w:rsidP="00E15A9A">
      <w:pPr>
        <w:pStyle w:val="ac"/>
        <w:spacing w:after="0" w:line="240" w:lineRule="auto"/>
        <w:ind w:left="0" w:firstLine="709"/>
        <w:jc w:val="both"/>
        <w:rPr>
          <w:rFonts w:ascii="Times New Roman" w:hAnsi="Times New Roman" w:cs="Times New Roman"/>
          <w:sz w:val="24"/>
          <w:szCs w:val="24"/>
        </w:rPr>
      </w:pPr>
    </w:p>
    <w:p w14:paraId="5CFF7497" w14:textId="77777777" w:rsidR="00E15A9A" w:rsidRPr="00243578" w:rsidRDefault="00E15A9A" w:rsidP="00E15A9A">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F289F25"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14:paraId="646E238F"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0570BF9"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5673464B"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1F5C8862" w14:textId="77777777" w:rsidR="00E15A9A" w:rsidRPr="00243578" w:rsidRDefault="00E15A9A" w:rsidP="00E15A9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BE8E8F9" w14:textId="77777777" w:rsidR="00E15A9A" w:rsidRPr="00243578" w:rsidRDefault="00E15A9A" w:rsidP="00E15A9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72"/>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713E7C55"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0534CDF5"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55CDD3E5"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4"/>
    </w:p>
    <w:p w14:paraId="5446D241"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14:paraId="3BFCEE31"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714A9AD3"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14:paraId="5622865D" w14:textId="77777777" w:rsidR="00E15A9A" w:rsidRPr="00243578" w:rsidRDefault="00E15A9A" w:rsidP="00E15A9A">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0589856A"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7CFEF01"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F10B561"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F0B3709" w14:textId="77777777" w:rsidR="00E15A9A" w:rsidRPr="00243578" w:rsidRDefault="00E15A9A" w:rsidP="00E15A9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73"/>
      </w:r>
      <w:r w:rsidRPr="00243578">
        <w:rPr>
          <w:rFonts w:ascii="Times New Roman" w:hAnsi="Times New Roman" w:cs="Times New Roman"/>
          <w:sz w:val="24"/>
          <w:szCs w:val="24"/>
        </w:rPr>
        <w:t>.</w:t>
      </w:r>
    </w:p>
    <w:p w14:paraId="7C4B2437"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74"/>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14:paraId="69B94AEA"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75"/>
      </w:r>
    </w:p>
    <w:p w14:paraId="047BD372" w14:textId="77777777" w:rsidR="00E15A9A" w:rsidRPr="00243578" w:rsidRDefault="00E15A9A" w:rsidP="00E15A9A">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1D6B6720"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14:paraId="3C5FFEA2"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49B855AE"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3FBBE354"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60CF5AB"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A396707"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67326370"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131DAF1C"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74D37C77"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a"/>
          <w:rFonts w:ascii="Times New Roman" w:hAnsi="Times New Roman"/>
          <w:sz w:val="24"/>
          <w:szCs w:val="24"/>
        </w:rPr>
        <w:footnoteReference w:id="76"/>
      </w:r>
    </w:p>
    <w:p w14:paraId="705AE361"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69D1EDB5"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35992121"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E98C9CD"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56829D01"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6BCE1FE7"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5DAADA60"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7E887FA5"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595D6EC"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706310D8"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238A2B00"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06A074A6"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77"/>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54A7A905"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8"/>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3F0BFECE" w14:textId="77777777" w:rsidR="00E15A9A" w:rsidRPr="00243578" w:rsidRDefault="00E15A9A" w:rsidP="00E15A9A">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9"/>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A3B0472" w14:textId="77777777" w:rsidR="00E15A9A" w:rsidRPr="00243578" w:rsidRDefault="00E15A9A" w:rsidP="00E15A9A">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0"/>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55265A8F"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3B6D154A"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1"/>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62D67C97" w14:textId="77777777" w:rsidR="00E15A9A" w:rsidRPr="00243578" w:rsidRDefault="00E15A9A" w:rsidP="00E15A9A">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59769C59" w14:textId="77777777" w:rsidR="00E15A9A" w:rsidRPr="00243578" w:rsidRDefault="00E15A9A" w:rsidP="00E15A9A">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3658E6F6" w14:textId="77777777" w:rsidR="00E15A9A" w:rsidRPr="00243578" w:rsidRDefault="00E15A9A" w:rsidP="00E15A9A">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0BA14309" w14:textId="77777777" w:rsidR="00E15A9A" w:rsidRPr="00243578" w:rsidRDefault="00E15A9A" w:rsidP="00E15A9A">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449577AD" w14:textId="77777777" w:rsidR="00E15A9A" w:rsidRPr="00243578" w:rsidRDefault="00E15A9A" w:rsidP="00E15A9A">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351D05A9" w14:textId="77777777" w:rsidR="00E15A9A" w:rsidRPr="00243578" w:rsidRDefault="00E15A9A" w:rsidP="00E15A9A">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356EE7C2" w14:textId="77777777" w:rsidR="00E15A9A" w:rsidRPr="00243578" w:rsidRDefault="00E15A9A" w:rsidP="00E15A9A">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7ABDBC43" w14:textId="77777777" w:rsidR="00E15A9A" w:rsidRPr="00243578" w:rsidRDefault="00E15A9A" w:rsidP="00E15A9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5BEC5EC8"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3"/>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84"/>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15FD1605" w14:textId="77777777" w:rsidR="00E15A9A" w:rsidRPr="00243578" w:rsidRDefault="00E15A9A" w:rsidP="00E15A9A">
      <w:pPr>
        <w:pStyle w:val="ac"/>
        <w:snapToGrid w:val="0"/>
        <w:spacing w:after="0" w:line="240" w:lineRule="auto"/>
        <w:ind w:left="0" w:firstLine="709"/>
        <w:jc w:val="both"/>
        <w:rPr>
          <w:rFonts w:ascii="Times New Roman" w:hAnsi="Times New Roman" w:cs="Times New Roman"/>
          <w:sz w:val="24"/>
          <w:szCs w:val="24"/>
        </w:rPr>
      </w:pPr>
    </w:p>
    <w:p w14:paraId="29427EDB"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7096482"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E61BDF9"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46C1BEEA"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1C5FF76"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85"/>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73E60D48"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B9884EE"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14:paraId="05308F62" w14:textId="77777777" w:rsidR="00E15A9A" w:rsidRPr="00243578" w:rsidRDefault="00E15A9A" w:rsidP="00E15A9A">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2F94BD0" w14:textId="77777777" w:rsidR="00E15A9A" w:rsidRPr="00243578" w:rsidRDefault="00E15A9A" w:rsidP="00E15A9A">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0DE40A8" w14:textId="77777777" w:rsidR="00E15A9A" w:rsidRPr="00243578" w:rsidRDefault="00E15A9A" w:rsidP="00E15A9A">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9633B8F"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3EF09E36" w14:textId="77777777" w:rsidR="00E15A9A" w:rsidRPr="00243578" w:rsidRDefault="00E15A9A" w:rsidP="00E15A9A">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a"/>
          <w:rFonts w:ascii="Times New Roman" w:hAnsi="Times New Roman"/>
          <w:sz w:val="24"/>
          <w:szCs w:val="24"/>
        </w:rPr>
        <w:footnoteReference w:id="86"/>
      </w:r>
      <w:r w:rsidRPr="00243578">
        <w:rPr>
          <w:rFonts w:ascii="Times New Roman" w:hAnsi="Times New Roman" w:cs="Times New Roman"/>
          <w:sz w:val="24"/>
          <w:szCs w:val="24"/>
        </w:rPr>
        <w:t>.</w:t>
      </w:r>
    </w:p>
    <w:p w14:paraId="2FF25F7A"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87"/>
      </w:r>
    </w:p>
    <w:p w14:paraId="00458758"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665DB0B"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0C90DE96"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CB7DB13"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45C2C80"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r w:rsidRPr="00243578">
        <w:rPr>
          <w:rStyle w:val="aa"/>
          <w:rFonts w:ascii="Times New Roman" w:hAnsi="Times New Roman"/>
          <w:bCs/>
          <w:sz w:val="24"/>
          <w:szCs w:val="24"/>
        </w:rPr>
        <w:footnoteReference w:id="88"/>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a"/>
          <w:rFonts w:ascii="Times New Roman" w:hAnsi="Times New Roman"/>
          <w:bCs/>
          <w:sz w:val="24"/>
          <w:szCs w:val="24"/>
        </w:rPr>
        <w:footnoteReference w:id="89"/>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a"/>
          <w:rFonts w:ascii="Times New Roman" w:hAnsi="Times New Roman"/>
          <w:bCs/>
          <w:sz w:val="24"/>
          <w:szCs w:val="24"/>
        </w:rPr>
        <w:footnoteReference w:id="90"/>
      </w:r>
      <w:r w:rsidRPr="00243578">
        <w:rPr>
          <w:rFonts w:ascii="Times New Roman" w:hAnsi="Times New Roman" w:cs="Times New Roman"/>
          <w:bCs/>
          <w:sz w:val="24"/>
          <w:szCs w:val="24"/>
        </w:rPr>
        <w:t>.</w:t>
      </w:r>
      <w:bookmarkEnd w:id="41"/>
    </w:p>
    <w:p w14:paraId="7F23FC5B" w14:textId="77777777" w:rsidR="00E15A9A" w:rsidRPr="00243578" w:rsidRDefault="00E15A9A" w:rsidP="00E15A9A">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a"/>
          <w:rFonts w:ascii="Times New Roman" w:hAnsi="Times New Roman"/>
          <w:bCs/>
          <w:sz w:val="24"/>
          <w:szCs w:val="24"/>
        </w:rPr>
        <w:footnoteReference w:id="91"/>
      </w:r>
      <w:r w:rsidRPr="00243578">
        <w:rPr>
          <w:rFonts w:ascii="Times New Roman" w:hAnsi="Times New Roman" w:cs="Times New Roman"/>
          <w:bCs/>
          <w:sz w:val="24"/>
          <w:szCs w:val="24"/>
        </w:rPr>
        <w:t>.</w:t>
      </w:r>
    </w:p>
    <w:p w14:paraId="22952D0D" w14:textId="77777777" w:rsidR="00E15A9A" w:rsidRPr="00243578" w:rsidRDefault="00E15A9A" w:rsidP="00E15A9A">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4FEE22DD" w14:textId="77777777" w:rsidR="00E15A9A" w:rsidRPr="00243578" w:rsidRDefault="00E15A9A" w:rsidP="00E15A9A">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7DBC5BA3"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3E1476DF"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32213030"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3E427FD9"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82F7C94"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243578">
        <w:rPr>
          <w:rStyle w:val="aa"/>
          <w:rFonts w:ascii="Times New Roman" w:hAnsi="Times New Roman"/>
          <w:sz w:val="24"/>
          <w:szCs w:val="24"/>
        </w:rPr>
        <w:footnoteReference w:id="92"/>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a"/>
          <w:rFonts w:ascii="Times New Roman" w:hAnsi="Times New Roman"/>
          <w:sz w:val="24"/>
          <w:szCs w:val="24"/>
        </w:rPr>
        <w:footnoteReference w:id="93"/>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2"/>
    </w:p>
    <w:p w14:paraId="70CAFDF3"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67D385B" w14:textId="77777777" w:rsidR="00E15A9A" w:rsidRPr="00243578" w:rsidRDefault="00E15A9A" w:rsidP="00E15A9A">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7CE7D63E"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94"/>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65130AE6"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2695F57E"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5"/>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61F7B7BE"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6"/>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7750CD1C"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1D9AA3F"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4665357D" w14:textId="77777777" w:rsidR="00E15A9A" w:rsidRPr="00243578" w:rsidRDefault="00E15A9A" w:rsidP="00E15A9A">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3C1C6F7" w14:textId="77777777" w:rsidR="00E15A9A" w:rsidRPr="00243578" w:rsidRDefault="00E15A9A" w:rsidP="00E15A9A">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BFAC14E" w14:textId="77777777" w:rsidR="00E15A9A" w:rsidRPr="00243578" w:rsidRDefault="00E15A9A" w:rsidP="00E15A9A">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DD6A36E" w14:textId="77777777" w:rsidR="00E15A9A" w:rsidRPr="00243578" w:rsidRDefault="00E15A9A" w:rsidP="00E15A9A">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3E48817C" w14:textId="77777777" w:rsidR="00E15A9A" w:rsidRPr="00243578" w:rsidRDefault="00E15A9A" w:rsidP="00E15A9A">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r w:rsidRPr="00243578">
        <w:rPr>
          <w:rStyle w:val="aa"/>
          <w:rFonts w:ascii="Times New Roman" w:hAnsi="Times New Roman"/>
          <w:sz w:val="24"/>
          <w:szCs w:val="24"/>
        </w:rPr>
        <w:footnoteReference w:id="97"/>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Fonts w:ascii="Times New Roman" w:hAnsi="Times New Roman"/>
          <w:sz w:val="24"/>
          <w:szCs w:val="24"/>
        </w:rPr>
        <w:footnoteReference w:id="98"/>
      </w:r>
      <w:r w:rsidRPr="00243578">
        <w:rPr>
          <w:rFonts w:ascii="Times New Roman" w:hAnsi="Times New Roman" w:cs="Times New Roman"/>
          <w:sz w:val="24"/>
          <w:szCs w:val="24"/>
        </w:rPr>
        <w:t xml:space="preserve"> рублей, включая НДС.</w:t>
      </w:r>
      <w:bookmarkEnd w:id="43"/>
    </w:p>
    <w:p w14:paraId="7E9C59AB" w14:textId="77777777" w:rsidR="00E15A9A" w:rsidRPr="00243578" w:rsidRDefault="00E15A9A" w:rsidP="00E15A9A">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4F28FD57"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728BD522"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797C7415"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367E37D9"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2331612A"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14:paraId="38696039"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14:paraId="3D9D4DFD"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56C5B03C"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7906D904"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6C06BE3"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6EF799A3"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2BCDE892"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155FE150"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1A537D5A"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0FFC9D85"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933B727"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9"/>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0064A15"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0"/>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0C54C539"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B1EDB06"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59C548F8" w14:textId="77777777" w:rsidR="00E15A9A" w:rsidRPr="00243578" w:rsidRDefault="00E15A9A" w:rsidP="00E15A9A">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008D26EB"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421AAA29"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13FEC7DB" w14:textId="77777777" w:rsidR="00E15A9A" w:rsidRPr="00243578" w:rsidRDefault="00E15A9A" w:rsidP="00E15A9A">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3045DD26" w14:textId="77777777" w:rsidR="00E15A9A" w:rsidRPr="00243578" w:rsidRDefault="00E15A9A" w:rsidP="00E15A9A">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0341C450"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1"/>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a"/>
          <w:rFonts w:ascii="Times New Roman" w:hAnsi="Times New Roman"/>
          <w:sz w:val="24"/>
          <w:szCs w:val="24"/>
        </w:rPr>
        <w:footnoteReference w:id="102"/>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D14EBCF" w14:textId="77777777" w:rsidR="00E15A9A" w:rsidRPr="00243578" w:rsidRDefault="00E15A9A" w:rsidP="00E15A9A">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hAnsi="Times New Roman"/>
          <w:sz w:val="24"/>
          <w:szCs w:val="24"/>
        </w:rPr>
        <w:footnoteReference w:id="103"/>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76A72742" w14:textId="77777777" w:rsidR="00E15A9A" w:rsidRPr="00243578" w:rsidRDefault="00E15A9A" w:rsidP="00E15A9A">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59A159E"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033C0254"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4"/>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3031FF46" w14:textId="77777777" w:rsidR="00E15A9A" w:rsidRPr="00243578" w:rsidRDefault="00E15A9A" w:rsidP="00E15A9A">
      <w:pPr>
        <w:pStyle w:val="ac"/>
        <w:snapToGrid w:val="0"/>
        <w:spacing w:after="0" w:line="240" w:lineRule="auto"/>
        <w:ind w:left="709"/>
        <w:jc w:val="both"/>
        <w:rPr>
          <w:rFonts w:ascii="Times New Roman" w:hAnsi="Times New Roman" w:cs="Times New Roman"/>
          <w:sz w:val="24"/>
          <w:szCs w:val="24"/>
        </w:rPr>
      </w:pPr>
    </w:p>
    <w:p w14:paraId="091AE119"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673A3D31"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404A7B16"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460BF41"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E95E64D"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7B0C89A"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40C915D"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1317953" w14:textId="77777777" w:rsidR="00E15A9A" w:rsidRPr="00243578" w:rsidRDefault="00E15A9A" w:rsidP="00E15A9A">
      <w:pPr>
        <w:pStyle w:val="ac"/>
        <w:spacing w:after="0" w:line="240" w:lineRule="auto"/>
        <w:ind w:left="0" w:firstLine="709"/>
        <w:jc w:val="both"/>
        <w:rPr>
          <w:rFonts w:ascii="Times New Roman" w:hAnsi="Times New Roman" w:cs="Times New Roman"/>
          <w:sz w:val="24"/>
          <w:szCs w:val="24"/>
        </w:rPr>
      </w:pPr>
    </w:p>
    <w:p w14:paraId="52082524"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1D85B491"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2D6CD407" w14:textId="77777777" w:rsidR="00E15A9A" w:rsidRPr="00243578" w:rsidRDefault="00E15A9A" w:rsidP="00E15A9A">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30ED09B" w14:textId="77777777" w:rsidR="00E15A9A" w:rsidRPr="00243578" w:rsidRDefault="00E15A9A" w:rsidP="00E15A9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A65AFC3" w14:textId="77777777" w:rsidR="00E15A9A" w:rsidRPr="00243578" w:rsidRDefault="00E15A9A" w:rsidP="00E15A9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A14A36F" w14:textId="77777777" w:rsidR="00E15A9A" w:rsidRPr="00243578" w:rsidRDefault="00E15A9A" w:rsidP="00E15A9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4CE99C4"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24EDAFC6"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4D7D01EA"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4FBF56AF" w14:textId="77777777" w:rsidR="00E15A9A" w:rsidRPr="00243578" w:rsidRDefault="00E15A9A" w:rsidP="00E15A9A">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7A6D47E5" w14:textId="77777777" w:rsidR="00E15A9A" w:rsidRPr="00243578" w:rsidRDefault="00E15A9A" w:rsidP="00E15A9A">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05"/>
      </w:r>
      <w:r w:rsidRPr="00243578">
        <w:rPr>
          <w:rFonts w:ascii="Times New Roman" w:eastAsia="Times New Roman" w:hAnsi="Times New Roman" w:cs="Times New Roman"/>
          <w:sz w:val="24"/>
          <w:szCs w:val="24"/>
          <w:lang w:eastAsia="ru-RU"/>
        </w:rPr>
        <w:t>.</w:t>
      </w:r>
    </w:p>
    <w:p w14:paraId="4D6C119B"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45EC3310"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116FB8CB"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0610FE45"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4F74B39" w14:textId="77777777" w:rsidR="00E15A9A" w:rsidRPr="00243578" w:rsidRDefault="00E15A9A" w:rsidP="00E15A9A">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6"/>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a"/>
          <w:rFonts w:ascii="Times New Roman" w:hAnsi="Times New Roman"/>
          <w:sz w:val="24"/>
          <w:szCs w:val="24"/>
        </w:rPr>
        <w:footnoteReference w:id="107"/>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a"/>
          <w:rFonts w:ascii="Times New Roman" w:hAnsi="Times New Roman"/>
          <w:sz w:val="24"/>
          <w:szCs w:val="24"/>
        </w:rPr>
        <w:footnoteReference w:id="108"/>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Fonts w:ascii="Times New Roman" w:hAnsi="Times New Roman"/>
          <w:sz w:val="24"/>
          <w:szCs w:val="24"/>
        </w:rPr>
        <w:footnoteReference w:id="109"/>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2E0D9F5A" w14:textId="77777777" w:rsidR="00E15A9A" w:rsidRPr="00243578" w:rsidRDefault="00E15A9A" w:rsidP="00E15A9A">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10"/>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5BA70AC6" w14:textId="77777777" w:rsidR="00E15A9A" w:rsidRPr="00243578" w:rsidRDefault="00E15A9A" w:rsidP="00E15A9A">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5527EB" w14:textId="77777777" w:rsidR="00E15A9A" w:rsidRPr="00243578" w:rsidRDefault="00E15A9A" w:rsidP="00E15A9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7E941FC" w14:textId="77777777" w:rsidR="00E15A9A" w:rsidRPr="00243578" w:rsidRDefault="00E15A9A" w:rsidP="00E15A9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1A950B55" w14:textId="77777777" w:rsidR="00E15A9A" w:rsidRPr="00243578" w:rsidRDefault="00E15A9A" w:rsidP="00E15A9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2E08ADA" w14:textId="77777777" w:rsidR="00E15A9A" w:rsidRPr="00243578" w:rsidRDefault="00E15A9A" w:rsidP="00E15A9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5B3BB844" w14:textId="77777777" w:rsidR="00E15A9A" w:rsidRPr="00243578" w:rsidRDefault="00E15A9A" w:rsidP="00E15A9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1D18F833" w14:textId="77777777" w:rsidR="00E15A9A" w:rsidRPr="00243578" w:rsidRDefault="00E15A9A" w:rsidP="00E15A9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61F67ACA" w14:textId="77777777" w:rsidR="00E15A9A" w:rsidRPr="00243578" w:rsidRDefault="00E15A9A" w:rsidP="00E15A9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7D19569" w14:textId="77777777" w:rsidR="00E15A9A"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r>
        <w:rPr>
          <w:rStyle w:val="aa"/>
          <w:rFonts w:ascii="Times New Roman" w:hAnsi="Times New Roman"/>
          <w:sz w:val="24"/>
          <w:szCs w:val="24"/>
        </w:rPr>
        <w:footnoteReference w:id="111"/>
      </w:r>
      <w:bookmarkStart w:id="49" w:name="_Ref33024406"/>
      <w:bookmarkEnd w:id="47"/>
      <w:bookmarkEnd w:id="48"/>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112"/>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113"/>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114"/>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115"/>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а</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4E5DCAEA" w14:textId="77777777" w:rsidR="00E15A9A" w:rsidRDefault="00E15A9A" w:rsidP="00E15A9A">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11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7F3E50D1" w14:textId="77777777" w:rsidR="00E15A9A" w:rsidRPr="00243578" w:rsidRDefault="00E15A9A" w:rsidP="00E15A9A">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11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14AF4BA7" w14:textId="77777777" w:rsidR="00E15A9A" w:rsidRPr="0088021A"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118"/>
      </w:r>
      <w:r w:rsidRPr="0088021A">
        <w:rPr>
          <w:rFonts w:ascii="Times New Roman" w:hAnsi="Times New Roman" w:cs="Times New Roman"/>
          <w:bCs/>
          <w:sz w:val="24"/>
          <w:szCs w:val="24"/>
        </w:rPr>
        <w:t xml:space="preserve"> к Договору).</w:t>
      </w:r>
      <w:bookmarkEnd w:id="49"/>
      <w:r w:rsidRPr="0088021A">
        <w:rPr>
          <w:rFonts w:ascii="Times New Roman" w:hAnsi="Times New Roman" w:cs="Times New Roman"/>
          <w:bCs/>
          <w:sz w:val="24"/>
          <w:szCs w:val="24"/>
        </w:rPr>
        <w:t xml:space="preserve"> </w:t>
      </w:r>
    </w:p>
    <w:p w14:paraId="23F60489" w14:textId="77777777" w:rsidR="00E15A9A" w:rsidRPr="00027980"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3018BE75" w14:textId="77777777" w:rsidR="00E15A9A" w:rsidRPr="00243578" w:rsidRDefault="00E15A9A" w:rsidP="00E15A9A">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404F5B4E" w14:textId="77777777" w:rsidR="00E15A9A" w:rsidRPr="00243578" w:rsidRDefault="00E15A9A" w:rsidP="00E15A9A">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19"/>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3F6EA025"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120278FF"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03E8820B" w14:textId="77777777" w:rsidR="00E15A9A" w:rsidRPr="00243578" w:rsidRDefault="00E15A9A" w:rsidP="00E15A9A">
      <w:pPr>
        <w:pStyle w:val="ac"/>
        <w:spacing w:after="0" w:line="240" w:lineRule="auto"/>
        <w:ind w:left="0" w:firstLine="709"/>
        <w:rPr>
          <w:rFonts w:ascii="Times New Roman" w:hAnsi="Times New Roman" w:cs="Times New Roman"/>
          <w:sz w:val="24"/>
          <w:szCs w:val="24"/>
        </w:rPr>
      </w:pPr>
    </w:p>
    <w:p w14:paraId="09D18457"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5CEB4C1"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0"/>
    </w:p>
    <w:p w14:paraId="25F91DF7"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0FF5C01"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F7972F2"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1"/>
    </w:p>
    <w:p w14:paraId="313B8CED"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Pr="00243578">
        <w:rPr>
          <w:rFonts w:ascii="Times New Roman" w:hAnsi="Times New Roman" w:cs="Times New Roman"/>
          <w:sz w:val="24"/>
          <w:szCs w:val="24"/>
        </w:rPr>
        <w:t>.</w:t>
      </w:r>
    </w:p>
    <w:p w14:paraId="549A1FDC" w14:textId="77777777" w:rsidR="00E15A9A" w:rsidRPr="00243578"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20"/>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7C52ADE" w14:textId="77777777" w:rsidR="00E15A9A" w:rsidRDefault="00E15A9A" w:rsidP="00E15A9A">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21"/>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20A485D" w14:textId="77777777" w:rsidR="00625734" w:rsidRPr="00625734" w:rsidRDefault="00625734" w:rsidP="00625734">
      <w:pPr>
        <w:numPr>
          <w:ilvl w:val="1"/>
          <w:numId w:val="3"/>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Охранное обязательство по недвижимому объекту культурного наследия областного значения от 02.09.2011г.</w:t>
      </w:r>
    </w:p>
    <w:p w14:paraId="7F86D6B9" w14:textId="77777777" w:rsidR="00E15A9A" w:rsidRDefault="00E15A9A" w:rsidP="00E15A9A">
      <w:pPr>
        <w:pStyle w:val="ac"/>
        <w:snapToGrid w:val="0"/>
        <w:spacing w:after="0" w:line="240" w:lineRule="auto"/>
        <w:ind w:left="709"/>
        <w:jc w:val="both"/>
        <w:rPr>
          <w:rFonts w:ascii="Times New Roman" w:hAnsi="Times New Roman" w:cs="Times New Roman"/>
          <w:sz w:val="24"/>
          <w:szCs w:val="24"/>
        </w:rPr>
      </w:pPr>
    </w:p>
    <w:p w14:paraId="72E86739" w14:textId="77777777" w:rsidR="00E15A9A" w:rsidRPr="00243578" w:rsidRDefault="00E15A9A" w:rsidP="00E15A9A">
      <w:pPr>
        <w:pStyle w:val="ac"/>
        <w:snapToGrid w:val="0"/>
        <w:spacing w:after="0" w:line="240" w:lineRule="auto"/>
        <w:ind w:left="709"/>
        <w:jc w:val="both"/>
        <w:rPr>
          <w:rFonts w:ascii="Times New Roman" w:hAnsi="Times New Roman" w:cs="Times New Roman"/>
          <w:sz w:val="24"/>
          <w:szCs w:val="24"/>
        </w:rPr>
      </w:pPr>
    </w:p>
    <w:p w14:paraId="58CCE4D3" w14:textId="77777777" w:rsidR="00E15A9A" w:rsidRPr="00243578" w:rsidRDefault="00E15A9A" w:rsidP="00E15A9A">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7735AE1" w14:textId="77777777" w:rsidR="00E15A9A" w:rsidRPr="00243578" w:rsidRDefault="00E15A9A" w:rsidP="00E15A9A">
      <w:pPr>
        <w:snapToGrid w:val="0"/>
        <w:ind w:firstLine="360"/>
        <w:contextualSpacing/>
        <w:jc w:val="both"/>
        <w:rPr>
          <w:rFonts w:ascii="Times New Roman" w:hAnsi="Times New Roman" w:cs="Times New Roman"/>
          <w:b/>
          <w:sz w:val="24"/>
          <w:szCs w:val="24"/>
        </w:rPr>
      </w:pPr>
    </w:p>
    <w:p w14:paraId="2F72369E"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22"/>
      </w:r>
      <w:r w:rsidRPr="00243578">
        <w:rPr>
          <w:rFonts w:ascii="Times New Roman" w:hAnsi="Times New Roman" w:cs="Times New Roman"/>
          <w:b/>
          <w:sz w:val="24"/>
          <w:szCs w:val="24"/>
        </w:rPr>
        <w:t>:</w:t>
      </w:r>
    </w:p>
    <w:p w14:paraId="4BA60CCF" w14:textId="77777777" w:rsidR="00E15A9A" w:rsidRPr="00243578" w:rsidRDefault="00E15A9A" w:rsidP="00E15A9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C4650FE"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709DFA69"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79C7BB0"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4941FE5B"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3C7C6CC"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2223C81"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677E3C7"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06A04A4"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4E40B5A9"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2385E312"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264F8BD"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56A74446"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69F3148F" w14:textId="77777777" w:rsidR="00E15A9A" w:rsidRPr="00243578" w:rsidRDefault="00E15A9A" w:rsidP="00E15A9A">
      <w:pPr>
        <w:snapToGrid w:val="0"/>
        <w:spacing w:line="240" w:lineRule="auto"/>
        <w:ind w:firstLine="357"/>
        <w:contextualSpacing/>
        <w:jc w:val="both"/>
        <w:rPr>
          <w:rFonts w:ascii="Times New Roman" w:hAnsi="Times New Roman" w:cs="Times New Roman"/>
          <w:b/>
          <w:sz w:val="24"/>
          <w:szCs w:val="24"/>
        </w:rPr>
      </w:pPr>
    </w:p>
    <w:p w14:paraId="2D6897B4" w14:textId="77777777" w:rsidR="00E15A9A" w:rsidRPr="00243578" w:rsidRDefault="00E15A9A" w:rsidP="00E15A9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2090A17E"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123"/>
      </w:r>
    </w:p>
    <w:p w14:paraId="67903517"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24"/>
      </w:r>
    </w:p>
    <w:p w14:paraId="225196CA" w14:textId="77777777" w:rsidR="00E15A9A" w:rsidRPr="00243578" w:rsidRDefault="00E15A9A" w:rsidP="00E15A9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25"/>
      </w:r>
    </w:p>
    <w:p w14:paraId="2F127849" w14:textId="77777777" w:rsidR="00E15A9A" w:rsidRPr="00243578" w:rsidRDefault="00E15A9A" w:rsidP="00E15A9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729D4522" w14:textId="77777777" w:rsidR="00E15A9A" w:rsidRPr="00243578" w:rsidRDefault="00E15A9A" w:rsidP="00E15A9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6722789" w14:textId="77777777" w:rsidR="00E15A9A" w:rsidRPr="00243578" w:rsidRDefault="00E15A9A" w:rsidP="00E15A9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46361C0" w14:textId="77777777" w:rsidR="00E15A9A" w:rsidRPr="00243578" w:rsidRDefault="00E15A9A" w:rsidP="00E15A9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63A9D851"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5DC85E7"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809A6A9"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254BA6FE"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2523304"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067C0B01" w14:textId="77777777" w:rsidR="00E15A9A" w:rsidRPr="00243578" w:rsidRDefault="00E15A9A" w:rsidP="00E15A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5FBEE414" w14:textId="77777777" w:rsidR="00E15A9A" w:rsidRPr="00243578" w:rsidRDefault="00E15A9A" w:rsidP="00E15A9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5A9A" w:rsidRPr="00243578" w14:paraId="25000894" w14:textId="77777777" w:rsidTr="000E2709">
        <w:tc>
          <w:tcPr>
            <w:tcW w:w="4788" w:type="dxa"/>
            <w:shd w:val="clear" w:color="auto" w:fill="auto"/>
          </w:tcPr>
          <w:p w14:paraId="3940AE61"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6E9449"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A3B6E38"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71B98073" w14:textId="77777777" w:rsidTr="000E2709">
        <w:tc>
          <w:tcPr>
            <w:tcW w:w="4788" w:type="dxa"/>
            <w:shd w:val="clear" w:color="auto" w:fill="auto"/>
          </w:tcPr>
          <w:p w14:paraId="0D55D785"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39B88F"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0E6A20BA"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876487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CC5D01D"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CD9515"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8DD0CBA"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133DFF59"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C79A4F1"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4819FE1" w14:textId="77777777" w:rsidR="00E15A9A" w:rsidRPr="00243578" w:rsidRDefault="00E15A9A" w:rsidP="00E15A9A">
      <w:pPr>
        <w:rPr>
          <w:rFonts w:ascii="Times New Roman" w:hAnsi="Times New Roman" w:cs="Times New Roman"/>
          <w:sz w:val="24"/>
          <w:szCs w:val="24"/>
        </w:rPr>
      </w:pPr>
      <w:r w:rsidRPr="00243578">
        <w:rPr>
          <w:rFonts w:ascii="Times New Roman" w:hAnsi="Times New Roman" w:cs="Times New Roman"/>
          <w:sz w:val="24"/>
        </w:rPr>
        <w:br w:type="page"/>
      </w:r>
    </w:p>
    <w:p w14:paraId="2BDF6E5B" w14:textId="77777777" w:rsidR="00E15A9A" w:rsidRPr="00243578" w:rsidRDefault="00E15A9A" w:rsidP="00E15A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35995706"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126"/>
      </w:r>
      <w:r w:rsidRPr="00243578">
        <w:rPr>
          <w:rFonts w:ascii="Times New Roman" w:eastAsia="Times New Roman" w:hAnsi="Times New Roman" w:cs="Times New Roman"/>
          <w:bCs/>
          <w:sz w:val="24"/>
          <w:szCs w:val="24"/>
        </w:rPr>
        <w:t xml:space="preserve"> аренды недвижимого имущества</w:t>
      </w:r>
    </w:p>
    <w:p w14:paraId="56AC6356"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E6BB222" w14:textId="77777777" w:rsidR="00E15A9A" w:rsidRPr="00243578" w:rsidRDefault="00E15A9A" w:rsidP="00E15A9A">
      <w:pPr>
        <w:spacing w:after="0" w:line="240" w:lineRule="auto"/>
        <w:ind w:firstLine="426"/>
        <w:rPr>
          <w:rFonts w:ascii="Times New Roman" w:hAnsi="Times New Roman" w:cs="Times New Roman"/>
          <w:sz w:val="24"/>
          <w:szCs w:val="24"/>
        </w:rPr>
      </w:pPr>
    </w:p>
    <w:p w14:paraId="749D9EA9" w14:textId="77777777" w:rsidR="00E15A9A" w:rsidRPr="00243578" w:rsidRDefault="00E15A9A" w:rsidP="00E15A9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5DDCB134" w14:textId="77777777" w:rsidR="00E15A9A" w:rsidRPr="00243578" w:rsidRDefault="00E15A9A" w:rsidP="00E15A9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127"/>
      </w:r>
    </w:p>
    <w:p w14:paraId="768702CF"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3483C71F"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3E7AB6EB"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04C83A3A"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106E8948"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7B954A32"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294C6577"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72DD3F19"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2CCA9D1E"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73FA4543"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63401279"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p w14:paraId="2C11A4F8" w14:textId="77777777" w:rsidR="00E15A9A" w:rsidRPr="00243578" w:rsidRDefault="00E15A9A" w:rsidP="00E15A9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15A9A" w:rsidRPr="00243578" w14:paraId="2C5597C0" w14:textId="77777777" w:rsidTr="000E2709">
        <w:tc>
          <w:tcPr>
            <w:tcW w:w="4248" w:type="dxa"/>
            <w:shd w:val="clear" w:color="auto" w:fill="auto"/>
          </w:tcPr>
          <w:p w14:paraId="3BF27EFB"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0FE488F"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328CF0"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15A9A" w:rsidRPr="00243578" w14:paraId="40C3D256" w14:textId="77777777" w:rsidTr="000E2709">
        <w:tc>
          <w:tcPr>
            <w:tcW w:w="4248" w:type="dxa"/>
            <w:shd w:val="clear" w:color="auto" w:fill="auto"/>
          </w:tcPr>
          <w:p w14:paraId="6AAB5BF1"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AF3196C"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6B231B26"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3CD5759E"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40E0F21"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A6751F0"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BF1BB6"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696DF73"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3506F972"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679C6CDE"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7097469"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33690030"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p>
    <w:p w14:paraId="5E390E32" w14:textId="77777777" w:rsidR="00E15A9A" w:rsidRPr="00243578" w:rsidRDefault="00E15A9A" w:rsidP="00E15A9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DE28F6C" w14:textId="77777777" w:rsidR="00E15A9A" w:rsidRPr="00243578" w:rsidRDefault="00E15A9A" w:rsidP="00E15A9A">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07A4F45C"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28"/>
      </w:r>
      <w:r w:rsidRPr="00243578">
        <w:rPr>
          <w:rFonts w:ascii="Times New Roman" w:eastAsia="Times New Roman" w:hAnsi="Times New Roman" w:cs="Times New Roman"/>
          <w:sz w:val="24"/>
          <w:szCs w:val="24"/>
          <w:lang w:eastAsia="ru-RU"/>
        </w:rPr>
        <w:t xml:space="preserve"> аренды недвижимого имущества</w:t>
      </w:r>
    </w:p>
    <w:p w14:paraId="5E3F23E5"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750E40E"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3549BB16"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29"/>
      </w:r>
      <w:r w:rsidRPr="00243578">
        <w:rPr>
          <w:rFonts w:ascii="Times New Roman" w:eastAsia="Times New Roman" w:hAnsi="Times New Roman" w:cs="Times New Roman"/>
          <w:b/>
          <w:sz w:val="24"/>
          <w:szCs w:val="24"/>
          <w:lang w:eastAsia="ru-RU"/>
        </w:rPr>
        <w:t>АКТ</w:t>
      </w:r>
    </w:p>
    <w:p w14:paraId="689B1833"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0FC5B3C"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0C44C632"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457424E3"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13B7DF33"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p>
    <w:p w14:paraId="0FFA6CFD" w14:textId="77777777" w:rsidR="00E15A9A" w:rsidRPr="00243578" w:rsidRDefault="00E15A9A" w:rsidP="00E15A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1533E800"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58036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6287FB48"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15BFEA13"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15A9A" w:rsidRPr="00243578" w14:paraId="11BC52ED"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E83AA7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C2FE06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C1111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0BA276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86782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15A9A" w:rsidRPr="00243578" w14:paraId="07A2D6F1"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00C6110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9875B6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8CB85C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62D7B0B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15A9A" w:rsidRPr="00243578" w14:paraId="0492C306"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D1C7E1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91E2E7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5E8891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4DFB0E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15A9A" w:rsidRPr="00243578" w14:paraId="5B7ECFA6"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D5071A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2240D0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C14695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61AC18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15A9A" w:rsidRPr="00243578" w14:paraId="00AD58C3"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F1065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B8C4AA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0190B3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CF098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15A9A" w:rsidRPr="00243578" w14:paraId="26B225CA"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532E6B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CC9C4F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95E57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913BD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15A9A" w:rsidRPr="00243578" w14:paraId="4FAD0736"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60791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F11745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A90E6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9AC60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15A9A" w:rsidRPr="00243578" w14:paraId="27CBC99C"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FA93A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007E1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8F1DFD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2530B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15A9A" w:rsidRPr="00243578" w14:paraId="5B48ECFF"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0021E5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51EF8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5FE42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FC1077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15A9A" w:rsidRPr="00243578" w14:paraId="54A3E39E"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7B8E17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AAE11C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2ECFC0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88E42C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15A9A" w:rsidRPr="00243578" w14:paraId="03E8415D"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E6007C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35164B6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357BBE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CFA48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15A9A" w:rsidRPr="00243578" w14:paraId="4D85E7E1"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020509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2C0BFD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8BA4A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382F9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15A9A" w:rsidRPr="00243578" w14:paraId="253C0987"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1D75B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7638975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12932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7A377E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15A9A" w:rsidRPr="00243578" w14:paraId="6D559043"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B46386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FEE1E9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D18143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FCB826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068C500E"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15A9A" w:rsidRPr="00243578" w14:paraId="738EAFB8" w14:textId="77777777" w:rsidTr="000E2709">
        <w:tc>
          <w:tcPr>
            <w:tcW w:w="4788" w:type="dxa"/>
            <w:shd w:val="clear" w:color="auto" w:fill="auto"/>
          </w:tcPr>
          <w:p w14:paraId="4FE7EA59"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F163A3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C325D1"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047D251F" w14:textId="77777777" w:rsidTr="000E2709">
        <w:tc>
          <w:tcPr>
            <w:tcW w:w="4788" w:type="dxa"/>
            <w:shd w:val="clear" w:color="auto" w:fill="auto"/>
          </w:tcPr>
          <w:p w14:paraId="43F81C28"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05CFD2E"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2A698E9A"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2E9068F6"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51775FD"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01655D6"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E7AE03"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A0B7691"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64D06B78"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2AB7CFC9"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8AB08CA"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005D3C7"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9A5802"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E2EE89E"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30"/>
      </w:r>
      <w:r w:rsidRPr="00243578">
        <w:rPr>
          <w:rFonts w:ascii="Times New Roman" w:eastAsia="Times New Roman" w:hAnsi="Times New Roman" w:cs="Times New Roman"/>
          <w:b/>
          <w:sz w:val="24"/>
          <w:szCs w:val="24"/>
          <w:lang w:eastAsia="ru-RU"/>
        </w:rPr>
        <w:t>АКТ</w:t>
      </w:r>
    </w:p>
    <w:p w14:paraId="489ECF76"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0F89C873"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33DB8A71"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85AE067"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p>
    <w:p w14:paraId="215F909C" w14:textId="77777777" w:rsidR="00E15A9A" w:rsidRPr="00243578" w:rsidRDefault="00E15A9A" w:rsidP="00E15A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A3B6532"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A615AC" w14:textId="77777777" w:rsidR="00E15A9A" w:rsidRPr="00243578" w:rsidRDefault="00E15A9A" w:rsidP="00E15A9A">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59A072F"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12432E"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4A822E3"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14F3CE1"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15A9A" w:rsidRPr="00243578" w14:paraId="5F62A04E"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DF321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2892937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A2F6CF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873C61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8397C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15A9A" w:rsidRPr="00243578" w14:paraId="0EC4AF6B"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65ACC9A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30C09BB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8221D4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FCA4BA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15A9A" w:rsidRPr="00243578" w14:paraId="2A6373B1"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8A517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63576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23B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92160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15A9A" w:rsidRPr="00243578" w14:paraId="3B614872"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45A17C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4F1C4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8FC108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13E5B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15A9A" w:rsidRPr="00243578" w14:paraId="6BEA13CB"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E250D8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E843B1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1DC062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E3BD8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15A9A" w:rsidRPr="00243578" w14:paraId="1625082C"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E06555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40501E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26310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3422B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15A9A" w:rsidRPr="00243578" w14:paraId="0662D540"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B7483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35A43B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8E4A63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A351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15A9A" w:rsidRPr="00243578" w14:paraId="0D3FB6F1"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9BA65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648D98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3CEEBC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443857A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086C4F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15A9A" w:rsidRPr="00243578" w14:paraId="1E801F8E"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59E24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4B073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06012F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0C41C5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15A9A" w:rsidRPr="00243578" w14:paraId="64A02A6D"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475E4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0F8C5E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2CBF46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6CA91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15A9A" w:rsidRPr="00243578" w14:paraId="0A436E4A"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F888BA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462BA1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A8A138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1C99C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15A9A" w:rsidRPr="00243578" w14:paraId="1169C6C3"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EAB2F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1DFD23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9176A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182C91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15A9A" w:rsidRPr="00243578" w14:paraId="2A7AFFAA"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1FAD1E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E54411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51ABD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653B2EB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15A9A" w:rsidRPr="00243578" w14:paraId="4838436D" w14:textId="77777777" w:rsidTr="000E2709">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BAEDB8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E296BF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61ECD7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6BD7B6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6E337C6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17F7581" w14:textId="77777777" w:rsidR="00E15A9A" w:rsidRPr="00243578" w:rsidRDefault="00E15A9A" w:rsidP="00E15A9A">
      <w:pPr>
        <w:rPr>
          <w:rFonts w:ascii="Times New Roman" w:eastAsia="Times New Roman" w:hAnsi="Times New Roman" w:cs="Times New Roman"/>
          <w:sz w:val="24"/>
          <w:szCs w:val="20"/>
          <w:lang w:eastAsia="ru-RU"/>
        </w:rPr>
      </w:pPr>
    </w:p>
    <w:p w14:paraId="01CBA597" w14:textId="77777777" w:rsidR="00E15A9A" w:rsidRPr="00243578" w:rsidRDefault="00E15A9A" w:rsidP="00E15A9A">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15A9A" w:rsidRPr="00243578" w14:paraId="4073F201" w14:textId="77777777" w:rsidTr="000E2709">
        <w:tc>
          <w:tcPr>
            <w:tcW w:w="4788" w:type="dxa"/>
            <w:shd w:val="clear" w:color="auto" w:fill="auto"/>
          </w:tcPr>
          <w:p w14:paraId="7C9C4F85"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3A38DF8"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8A15D3"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7D887305" w14:textId="77777777" w:rsidTr="000E2709">
        <w:tc>
          <w:tcPr>
            <w:tcW w:w="4788" w:type="dxa"/>
            <w:shd w:val="clear" w:color="auto" w:fill="auto"/>
          </w:tcPr>
          <w:p w14:paraId="3B17EC9A"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FDC9A6D"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6D1D103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0F03751C"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B05AF6"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29E5428"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0F2C44"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4220D35"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0961A8A9"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02901F49"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0CD65C"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B17170" w14:textId="77777777" w:rsidR="00E15A9A" w:rsidRPr="00243578" w:rsidRDefault="00E15A9A" w:rsidP="00E15A9A">
      <w:pPr>
        <w:rPr>
          <w:rFonts w:ascii="Times New Roman" w:eastAsia="Times New Roman" w:hAnsi="Times New Roman" w:cs="Times New Roman"/>
          <w:sz w:val="24"/>
          <w:szCs w:val="20"/>
          <w:lang w:eastAsia="ru-RU"/>
        </w:rPr>
      </w:pPr>
    </w:p>
    <w:p w14:paraId="1059C1D0"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E6D003C" w14:textId="77777777" w:rsidR="00E15A9A" w:rsidRPr="00243578" w:rsidRDefault="00E15A9A" w:rsidP="00E15A9A">
      <w:pPr>
        <w:rPr>
          <w:rFonts w:ascii="Times New Roman" w:eastAsia="Times New Roman" w:hAnsi="Times New Roman" w:cs="Times New Roman"/>
          <w:sz w:val="24"/>
          <w:szCs w:val="20"/>
          <w:lang w:eastAsia="ru-RU"/>
        </w:rPr>
      </w:pPr>
    </w:p>
    <w:p w14:paraId="16AED611"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4C56FC9A"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0258327"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7A253586"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834507"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FBCE05"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51B83AA"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38EBF59E" wp14:editId="4F3A92F4">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5AAC" w14:textId="77777777" w:rsidR="00E15A9A" w:rsidRDefault="00E15A9A" w:rsidP="00E15A9A">
                              <w:pPr>
                                <w:rPr>
                                  <w:b/>
                                  <w:sz w:val="16"/>
                                  <w:szCs w:val="16"/>
                                </w:rPr>
                              </w:pPr>
                              <w:permStart w:id="579549128" w:edGrp="everyone"/>
                              <w:r>
                                <w:rPr>
                                  <w:b/>
                                  <w:sz w:val="16"/>
                                  <w:szCs w:val="16"/>
                                  <w:lang w:val="en-US"/>
                                </w:rPr>
                                <w:t>Q</w:t>
                              </w:r>
                              <w:r>
                                <w:rPr>
                                  <w:b/>
                                  <w:sz w:val="16"/>
                                  <w:szCs w:val="16"/>
                                </w:rPr>
                                <w:t>__</w:t>
                              </w:r>
                              <w:permEnd w:id="57954912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DE22" w14:textId="77777777" w:rsidR="00E15A9A" w:rsidRDefault="00E15A9A" w:rsidP="00E15A9A">
                              <w:pPr>
                                <w:rPr>
                                  <w:sz w:val="16"/>
                                  <w:szCs w:val="16"/>
                                  <w:lang w:val="en-US"/>
                                </w:rPr>
                              </w:pPr>
                              <w:permStart w:id="654532588" w:edGrp="everyone"/>
                              <w:r>
                                <w:rPr>
                                  <w:sz w:val="16"/>
                                  <w:szCs w:val="16"/>
                                  <w:lang w:val="en-US"/>
                                </w:rPr>
                                <w:t>Wh</w:t>
                              </w:r>
                              <w:permEnd w:id="65453258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AB038" w14:textId="77777777" w:rsidR="00E15A9A" w:rsidRDefault="00E15A9A" w:rsidP="00E15A9A">
                              <w:pPr>
                                <w:rPr>
                                  <w:sz w:val="16"/>
                                  <w:szCs w:val="16"/>
                                  <w:lang w:val="en-US"/>
                                </w:rPr>
                              </w:pPr>
                              <w:permStart w:id="884623649" w:edGrp="everyone"/>
                              <w:r>
                                <w:rPr>
                                  <w:sz w:val="16"/>
                                  <w:szCs w:val="16"/>
                                  <w:lang w:val="en-US"/>
                                </w:rPr>
                                <w:t>Wh</w:t>
                              </w:r>
                              <w:permEnd w:id="88462364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C571" w14:textId="77777777" w:rsidR="00E15A9A" w:rsidRDefault="00E15A9A" w:rsidP="00E15A9A">
                              <w:pPr>
                                <w:jc w:val="center"/>
                                <w:rPr>
                                  <w:b/>
                                  <w:sz w:val="16"/>
                                  <w:szCs w:val="16"/>
                                </w:rPr>
                              </w:pPr>
                              <w:permStart w:id="2012050392" w:edGrp="everyone"/>
                              <w:r>
                                <w:rPr>
                                  <w:b/>
                                  <w:sz w:val="16"/>
                                  <w:szCs w:val="16"/>
                                </w:rPr>
                                <w:t>Ктр.=1</w:t>
                              </w:r>
                              <w:permEnd w:id="201205039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DCAC6" w14:textId="77777777" w:rsidR="00E15A9A" w:rsidRDefault="00E15A9A" w:rsidP="00E15A9A">
                              <w:pPr>
                                <w:jc w:val="center"/>
                                <w:rPr>
                                  <w:b/>
                                  <w:sz w:val="16"/>
                                  <w:szCs w:val="16"/>
                                </w:rPr>
                              </w:pPr>
                              <w:permStart w:id="10949919" w:edGrp="everyone"/>
                              <w:r>
                                <w:rPr>
                                  <w:b/>
                                  <w:sz w:val="16"/>
                                  <w:szCs w:val="16"/>
                                </w:rPr>
                                <w:t>Ктр.=1</w:t>
                              </w:r>
                              <w:permEnd w:id="1094991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67AD" w14:textId="77777777" w:rsidR="00E15A9A" w:rsidRDefault="00E15A9A" w:rsidP="00E15A9A">
                              <w:pPr>
                                <w:jc w:val="center"/>
                                <w:rPr>
                                  <w:b/>
                                  <w:sz w:val="16"/>
                                  <w:szCs w:val="16"/>
                                </w:rPr>
                              </w:pPr>
                              <w:permStart w:id="2034577206" w:edGrp="everyone"/>
                              <w:r>
                                <w:rPr>
                                  <w:b/>
                                  <w:sz w:val="16"/>
                                  <w:szCs w:val="16"/>
                                  <w:lang w:val="en-US"/>
                                </w:rPr>
                                <w:t>Q</w:t>
                              </w:r>
                              <w:r>
                                <w:rPr>
                                  <w:b/>
                                  <w:sz w:val="16"/>
                                  <w:szCs w:val="16"/>
                                </w:rPr>
                                <w:t>__</w:t>
                              </w:r>
                              <w:permEnd w:id="203457720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9E1C" w14:textId="77777777" w:rsidR="00E15A9A" w:rsidRDefault="00E15A9A" w:rsidP="00E15A9A">
                              <w:pPr>
                                <w:rPr>
                                  <w:lang w:val="en-US"/>
                                </w:rPr>
                              </w:pPr>
                              <w:permStart w:id="1528371730" w:edGrp="everyone"/>
                              <w:r>
                                <w:rPr>
                                  <w:lang w:val="en-US"/>
                                </w:rPr>
                                <w:t>~ 380/220 L1,L2,L3,N</w:t>
                              </w:r>
                              <w:permEnd w:id="152837173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58C6" w14:textId="77777777" w:rsidR="00E15A9A" w:rsidRDefault="00E15A9A" w:rsidP="00E15A9A">
                              <w:pPr>
                                <w:jc w:val="center"/>
                                <w:rPr>
                                  <w:sz w:val="16"/>
                                  <w:szCs w:val="16"/>
                                  <w:u w:val="single"/>
                                  <w:lang w:val="en-US"/>
                                </w:rPr>
                              </w:pPr>
                              <w:permStart w:id="1077876324" w:edGrp="everyone"/>
                              <w:r>
                                <w:rPr>
                                  <w:sz w:val="16"/>
                                  <w:szCs w:val="16"/>
                                  <w:u w:val="single"/>
                                </w:rPr>
                                <w:t>Т1В</w:t>
                              </w:r>
                              <w:r>
                                <w:rPr>
                                  <w:sz w:val="16"/>
                                  <w:szCs w:val="16"/>
                                  <w:u w:val="single"/>
                                  <w:lang w:val="en-US"/>
                                </w:rPr>
                                <w:t xml:space="preserve">  160</w:t>
                              </w:r>
                            </w:p>
                            <w:p w14:paraId="396499A5" w14:textId="77777777" w:rsidR="00E15A9A" w:rsidRDefault="00E15A9A" w:rsidP="00E15A9A">
                              <w:pPr>
                                <w:jc w:val="center"/>
                                <w:rPr>
                                  <w:sz w:val="16"/>
                                  <w:szCs w:val="16"/>
                                  <w:lang w:val="en-US"/>
                                </w:rPr>
                              </w:pPr>
                              <w:r>
                                <w:rPr>
                                  <w:sz w:val="16"/>
                                  <w:szCs w:val="16"/>
                                </w:rPr>
                                <w:t>63</w:t>
                              </w:r>
                              <w:r>
                                <w:rPr>
                                  <w:sz w:val="16"/>
                                  <w:szCs w:val="16"/>
                                  <w:lang w:val="en-US"/>
                                </w:rPr>
                                <w:t>A</w:t>
                              </w:r>
                              <w:permEnd w:id="107787632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7CC0" w14:textId="77777777" w:rsidR="00E15A9A" w:rsidRDefault="00E15A9A" w:rsidP="00E15A9A">
                              <w:pPr>
                                <w:rPr>
                                  <w:b/>
                                </w:rPr>
                              </w:pPr>
                              <w:permStart w:id="706244482" w:edGrp="everyone"/>
                              <w:r>
                                <w:rPr>
                                  <w:b/>
                                </w:rPr>
                                <w:t>Арендатор</w:t>
                              </w:r>
                              <w:permEnd w:id="70624448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8500" w14:textId="77777777" w:rsidR="00E15A9A" w:rsidRDefault="00E15A9A" w:rsidP="00E15A9A">
                              <w:pPr>
                                <w:rPr>
                                  <w:b/>
                                </w:rPr>
                              </w:pPr>
                              <w:permStart w:id="862790195" w:edGrp="everyone"/>
                              <w:r>
                                <w:rPr>
                                  <w:b/>
                                </w:rPr>
                                <w:t>Арендодатель</w:t>
                              </w:r>
                              <w:permEnd w:id="86279019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9DCD9" w14:textId="77777777" w:rsidR="00E15A9A" w:rsidRDefault="00E15A9A" w:rsidP="00E15A9A">
                              <w:pPr>
                                <w:rPr>
                                  <w:b/>
                                  <w:sz w:val="16"/>
                                  <w:szCs w:val="16"/>
                                </w:rPr>
                              </w:pPr>
                              <w:permStart w:id="767368501" w:edGrp="everyone"/>
                              <w:r>
                                <w:rPr>
                                  <w:b/>
                                  <w:sz w:val="16"/>
                                  <w:szCs w:val="16"/>
                                </w:rPr>
                                <w:t>ЩС Арендатора</w:t>
                              </w:r>
                              <w:permEnd w:id="76736850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6AF09" w14:textId="77777777" w:rsidR="00E15A9A" w:rsidRDefault="00E15A9A" w:rsidP="00E15A9A">
                              <w:pPr>
                                <w:rPr>
                                  <w:sz w:val="18"/>
                                  <w:szCs w:val="18"/>
                                </w:rPr>
                              </w:pPr>
                              <w:permStart w:id="1835755035" w:edGrp="everyone"/>
                              <w:r>
                                <w:rPr>
                                  <w:sz w:val="18"/>
                                  <w:szCs w:val="18"/>
                                </w:rPr>
                                <w:t>Граница балансовой принадлеж-ности и эксплуата-ционной ответствен-ности</w:t>
                              </w:r>
                              <w:permEnd w:id="183575503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0265" w14:textId="77777777" w:rsidR="00E15A9A" w:rsidRDefault="00E15A9A" w:rsidP="00E15A9A">
                              <w:pPr>
                                <w:rPr>
                                  <w:sz w:val="16"/>
                                  <w:szCs w:val="16"/>
                                </w:rPr>
                              </w:pPr>
                              <w:permStart w:id="1799061455" w:edGrp="everyone"/>
                              <w:r>
                                <w:rPr>
                                  <w:sz w:val="16"/>
                                  <w:szCs w:val="16"/>
                                </w:rPr>
                                <w:t>Ре</w:t>
                              </w:r>
                              <w:permEnd w:id="179906145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E032" w14:textId="77777777" w:rsidR="00E15A9A" w:rsidRDefault="00E15A9A" w:rsidP="00E15A9A">
                              <w:pPr>
                                <w:rPr>
                                  <w:b/>
                                </w:rPr>
                              </w:pPr>
                              <w:permStart w:id="1813606900" w:edGrp="everyone"/>
                              <w:r>
                                <w:rPr>
                                  <w:b/>
                                </w:rPr>
                                <w:t xml:space="preserve">Этажные распределительные щиты </w:t>
                              </w:r>
                              <w:permEnd w:id="181360690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8FE8" w14:textId="77777777" w:rsidR="00E15A9A" w:rsidRDefault="00E15A9A" w:rsidP="00E15A9A">
                              <w:pPr>
                                <w:jc w:val="center"/>
                                <w:rPr>
                                  <w:sz w:val="16"/>
                                  <w:szCs w:val="16"/>
                                  <w:u w:val="single"/>
                                  <w:lang w:val="en-US"/>
                                </w:rPr>
                              </w:pPr>
                              <w:permStart w:id="1874870131" w:edGrp="everyone"/>
                              <w:r>
                                <w:rPr>
                                  <w:sz w:val="16"/>
                                  <w:szCs w:val="16"/>
                                  <w:u w:val="single"/>
                                </w:rPr>
                                <w:t>Т1В</w:t>
                              </w:r>
                              <w:r>
                                <w:rPr>
                                  <w:sz w:val="16"/>
                                  <w:szCs w:val="16"/>
                                  <w:u w:val="single"/>
                                  <w:lang w:val="en-US"/>
                                </w:rPr>
                                <w:t xml:space="preserve">  160</w:t>
                              </w:r>
                            </w:p>
                            <w:p w14:paraId="41488582" w14:textId="77777777" w:rsidR="00E15A9A" w:rsidRDefault="00E15A9A" w:rsidP="00E15A9A">
                              <w:pPr>
                                <w:jc w:val="center"/>
                                <w:rPr>
                                  <w:sz w:val="16"/>
                                  <w:szCs w:val="16"/>
                                  <w:lang w:val="en-US"/>
                                </w:rPr>
                              </w:pPr>
                              <w:r>
                                <w:rPr>
                                  <w:sz w:val="16"/>
                                  <w:szCs w:val="16"/>
                                  <w:lang w:val="en-US"/>
                                </w:rPr>
                                <w:t>32A</w:t>
                              </w:r>
                              <w:permEnd w:id="18748701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4429" w14:textId="77777777" w:rsidR="00E15A9A" w:rsidRDefault="00E15A9A" w:rsidP="00E15A9A">
                              <w:pPr>
                                <w:pBdr>
                                  <w:top w:val="single" w:sz="4" w:space="1" w:color="auto"/>
                                  <w:left w:val="single" w:sz="4" w:space="4" w:color="auto"/>
                                  <w:bottom w:val="single" w:sz="4" w:space="1" w:color="auto"/>
                                  <w:right w:val="single" w:sz="4" w:space="4" w:color="auto"/>
                                </w:pBdr>
                                <w:jc w:val="center"/>
                                <w:rPr>
                                  <w:b/>
                                  <w:sz w:val="16"/>
                                  <w:szCs w:val="16"/>
                                </w:rPr>
                              </w:pPr>
                              <w:permStart w:id="1159491733" w:edGrp="everyone"/>
                              <w:r>
                                <w:rPr>
                                  <w:b/>
                                  <w:sz w:val="16"/>
                                  <w:szCs w:val="16"/>
                                </w:rPr>
                                <w:t>Нагрузочные колодки этажного щита</w:t>
                              </w:r>
                            </w:p>
                            <w:permEnd w:id="1159491733"/>
                            <w:p w14:paraId="5F50B9C6" w14:textId="77777777" w:rsidR="00E15A9A" w:rsidRDefault="00E15A9A" w:rsidP="00E15A9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9035" w14:textId="77777777" w:rsidR="00E15A9A" w:rsidRDefault="00E15A9A" w:rsidP="00E15A9A">
                              <w:pPr>
                                <w:jc w:val="center"/>
                                <w:rPr>
                                  <w:b/>
                                  <w:sz w:val="16"/>
                                  <w:szCs w:val="16"/>
                                </w:rPr>
                              </w:pPr>
                              <w:permStart w:id="328301743" w:edGrp="everyone"/>
                              <w:r>
                                <w:rPr>
                                  <w:b/>
                                  <w:sz w:val="16"/>
                                  <w:szCs w:val="16"/>
                                </w:rPr>
                                <w:t>ЩС1/В</w:t>
                              </w:r>
                              <w:permEnd w:id="32830174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F2DF" w14:textId="77777777" w:rsidR="00E15A9A" w:rsidRDefault="00E15A9A" w:rsidP="00E15A9A">
                              <w:pPr>
                                <w:jc w:val="center"/>
                                <w:rPr>
                                  <w:b/>
                                  <w:sz w:val="16"/>
                                  <w:szCs w:val="16"/>
                                </w:rPr>
                              </w:pPr>
                              <w:permStart w:id="1171481458" w:edGrp="everyone"/>
                              <w:r>
                                <w:rPr>
                                  <w:b/>
                                  <w:sz w:val="16"/>
                                  <w:szCs w:val="16"/>
                                </w:rPr>
                                <w:t>ЩС-1</w:t>
                              </w:r>
                              <w:permEnd w:id="117148145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CB1F" w14:textId="77777777" w:rsidR="00E15A9A" w:rsidRDefault="00E15A9A" w:rsidP="00E15A9A">
                              <w:pPr>
                                <w:rPr>
                                  <w:lang w:val="en-US"/>
                                </w:rPr>
                              </w:pPr>
                              <w:permStart w:id="738223318" w:edGrp="everyone"/>
                              <w:r>
                                <w:rPr>
                                  <w:lang w:val="en-US"/>
                                </w:rPr>
                                <w:t>~ 380/220 L1,L2,L3,N</w:t>
                              </w:r>
                              <w:permEnd w:id="738223318"/>
                            </w:p>
                          </w:txbxContent>
                        </wps:txbx>
                        <wps:bodyPr rot="0" vert="horz" wrap="square" lIns="18000" tIns="10800" rIns="18000" bIns="10800" anchor="t" anchorCtr="0" upright="1">
                          <a:noAutofit/>
                        </wps:bodyPr>
                      </wps:wsp>
                    </wpc:wpc>
                  </a:graphicData>
                </a:graphic>
              </wp:inline>
            </w:drawing>
          </mc:Choice>
          <mc:Fallback>
            <w:pict>
              <v:group w14:anchorId="38EBF59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0F565AAC" w14:textId="77777777" w:rsidR="00E15A9A" w:rsidRDefault="00E15A9A" w:rsidP="00E15A9A">
                        <w:pPr>
                          <w:rPr>
                            <w:b/>
                            <w:sz w:val="16"/>
                            <w:szCs w:val="16"/>
                          </w:rPr>
                        </w:pPr>
                        <w:permStart w:id="579549128" w:edGrp="everyone"/>
                        <w:r>
                          <w:rPr>
                            <w:b/>
                            <w:sz w:val="16"/>
                            <w:szCs w:val="16"/>
                            <w:lang w:val="en-US"/>
                          </w:rPr>
                          <w:t>Q</w:t>
                        </w:r>
                        <w:r>
                          <w:rPr>
                            <w:b/>
                            <w:sz w:val="16"/>
                            <w:szCs w:val="16"/>
                          </w:rPr>
                          <w:t>__</w:t>
                        </w:r>
                        <w:permEnd w:id="57954912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0C1DE22" w14:textId="77777777" w:rsidR="00E15A9A" w:rsidRDefault="00E15A9A" w:rsidP="00E15A9A">
                        <w:pPr>
                          <w:rPr>
                            <w:sz w:val="16"/>
                            <w:szCs w:val="16"/>
                            <w:lang w:val="en-US"/>
                          </w:rPr>
                        </w:pPr>
                        <w:permStart w:id="654532588" w:edGrp="everyone"/>
                        <w:r>
                          <w:rPr>
                            <w:sz w:val="16"/>
                            <w:szCs w:val="16"/>
                            <w:lang w:val="en-US"/>
                          </w:rPr>
                          <w:t>Wh</w:t>
                        </w:r>
                        <w:permEnd w:id="65453258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145AB038" w14:textId="77777777" w:rsidR="00E15A9A" w:rsidRDefault="00E15A9A" w:rsidP="00E15A9A">
                        <w:pPr>
                          <w:rPr>
                            <w:sz w:val="16"/>
                            <w:szCs w:val="16"/>
                            <w:lang w:val="en-US"/>
                          </w:rPr>
                        </w:pPr>
                        <w:permStart w:id="884623649" w:edGrp="everyone"/>
                        <w:r>
                          <w:rPr>
                            <w:sz w:val="16"/>
                            <w:szCs w:val="16"/>
                            <w:lang w:val="en-US"/>
                          </w:rPr>
                          <w:t>Wh</w:t>
                        </w:r>
                        <w:permEnd w:id="88462364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3BCC571" w14:textId="77777777" w:rsidR="00E15A9A" w:rsidRDefault="00E15A9A" w:rsidP="00E15A9A">
                        <w:pPr>
                          <w:jc w:val="center"/>
                          <w:rPr>
                            <w:b/>
                            <w:sz w:val="16"/>
                            <w:szCs w:val="16"/>
                          </w:rPr>
                        </w:pPr>
                        <w:permStart w:id="2012050392" w:edGrp="everyone"/>
                        <w:r>
                          <w:rPr>
                            <w:b/>
                            <w:sz w:val="16"/>
                            <w:szCs w:val="16"/>
                          </w:rPr>
                          <w:t>Ктр.=1</w:t>
                        </w:r>
                        <w:permEnd w:id="201205039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8EDCAC6" w14:textId="77777777" w:rsidR="00E15A9A" w:rsidRDefault="00E15A9A" w:rsidP="00E15A9A">
                        <w:pPr>
                          <w:jc w:val="center"/>
                          <w:rPr>
                            <w:b/>
                            <w:sz w:val="16"/>
                            <w:szCs w:val="16"/>
                          </w:rPr>
                        </w:pPr>
                        <w:permStart w:id="10949919" w:edGrp="everyone"/>
                        <w:r>
                          <w:rPr>
                            <w:b/>
                            <w:sz w:val="16"/>
                            <w:szCs w:val="16"/>
                          </w:rPr>
                          <w:t>Ктр.=1</w:t>
                        </w:r>
                        <w:permEnd w:id="1094991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28067AD" w14:textId="77777777" w:rsidR="00E15A9A" w:rsidRDefault="00E15A9A" w:rsidP="00E15A9A">
                        <w:pPr>
                          <w:jc w:val="center"/>
                          <w:rPr>
                            <w:b/>
                            <w:sz w:val="16"/>
                            <w:szCs w:val="16"/>
                          </w:rPr>
                        </w:pPr>
                        <w:permStart w:id="2034577206" w:edGrp="everyone"/>
                        <w:r>
                          <w:rPr>
                            <w:b/>
                            <w:sz w:val="16"/>
                            <w:szCs w:val="16"/>
                            <w:lang w:val="en-US"/>
                          </w:rPr>
                          <w:t>Q</w:t>
                        </w:r>
                        <w:r>
                          <w:rPr>
                            <w:b/>
                            <w:sz w:val="16"/>
                            <w:szCs w:val="16"/>
                          </w:rPr>
                          <w:t>__</w:t>
                        </w:r>
                        <w:permEnd w:id="203457720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4FF99E1C" w14:textId="77777777" w:rsidR="00E15A9A" w:rsidRDefault="00E15A9A" w:rsidP="00E15A9A">
                        <w:pPr>
                          <w:rPr>
                            <w:lang w:val="en-US"/>
                          </w:rPr>
                        </w:pPr>
                        <w:permStart w:id="1528371730" w:edGrp="everyone"/>
                        <w:r>
                          <w:rPr>
                            <w:lang w:val="en-US"/>
                          </w:rPr>
                          <w:t>~ 380/220 L1,L2,L3,N</w:t>
                        </w:r>
                        <w:permEnd w:id="152837173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09258C6" w14:textId="77777777" w:rsidR="00E15A9A" w:rsidRDefault="00E15A9A" w:rsidP="00E15A9A">
                        <w:pPr>
                          <w:jc w:val="center"/>
                          <w:rPr>
                            <w:sz w:val="16"/>
                            <w:szCs w:val="16"/>
                            <w:u w:val="single"/>
                            <w:lang w:val="en-US"/>
                          </w:rPr>
                        </w:pPr>
                        <w:permStart w:id="1077876324" w:edGrp="everyone"/>
                        <w:r>
                          <w:rPr>
                            <w:sz w:val="16"/>
                            <w:szCs w:val="16"/>
                            <w:u w:val="single"/>
                          </w:rPr>
                          <w:t>Т1В</w:t>
                        </w:r>
                        <w:r>
                          <w:rPr>
                            <w:sz w:val="16"/>
                            <w:szCs w:val="16"/>
                            <w:u w:val="single"/>
                            <w:lang w:val="en-US"/>
                          </w:rPr>
                          <w:t xml:space="preserve">  160</w:t>
                        </w:r>
                      </w:p>
                      <w:p w14:paraId="396499A5" w14:textId="77777777" w:rsidR="00E15A9A" w:rsidRDefault="00E15A9A" w:rsidP="00E15A9A">
                        <w:pPr>
                          <w:jc w:val="center"/>
                          <w:rPr>
                            <w:sz w:val="16"/>
                            <w:szCs w:val="16"/>
                            <w:lang w:val="en-US"/>
                          </w:rPr>
                        </w:pPr>
                        <w:r>
                          <w:rPr>
                            <w:sz w:val="16"/>
                            <w:szCs w:val="16"/>
                          </w:rPr>
                          <w:t>63</w:t>
                        </w:r>
                        <w:r>
                          <w:rPr>
                            <w:sz w:val="16"/>
                            <w:szCs w:val="16"/>
                            <w:lang w:val="en-US"/>
                          </w:rPr>
                          <w:t>A</w:t>
                        </w:r>
                        <w:permEnd w:id="107787632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3E57CC0" w14:textId="77777777" w:rsidR="00E15A9A" w:rsidRDefault="00E15A9A" w:rsidP="00E15A9A">
                        <w:pPr>
                          <w:rPr>
                            <w:b/>
                          </w:rPr>
                        </w:pPr>
                        <w:permStart w:id="706244482" w:edGrp="everyone"/>
                        <w:r>
                          <w:rPr>
                            <w:b/>
                          </w:rPr>
                          <w:t>Арендатор</w:t>
                        </w:r>
                        <w:permEnd w:id="70624448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21E8500" w14:textId="77777777" w:rsidR="00E15A9A" w:rsidRDefault="00E15A9A" w:rsidP="00E15A9A">
                        <w:pPr>
                          <w:rPr>
                            <w:b/>
                          </w:rPr>
                        </w:pPr>
                        <w:permStart w:id="862790195" w:edGrp="everyone"/>
                        <w:r>
                          <w:rPr>
                            <w:b/>
                          </w:rPr>
                          <w:t>Арендодатель</w:t>
                        </w:r>
                        <w:permEnd w:id="86279019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62B9DCD9" w14:textId="77777777" w:rsidR="00E15A9A" w:rsidRDefault="00E15A9A" w:rsidP="00E15A9A">
                        <w:pPr>
                          <w:rPr>
                            <w:b/>
                            <w:sz w:val="16"/>
                            <w:szCs w:val="16"/>
                          </w:rPr>
                        </w:pPr>
                        <w:permStart w:id="767368501" w:edGrp="everyone"/>
                        <w:r>
                          <w:rPr>
                            <w:b/>
                            <w:sz w:val="16"/>
                            <w:szCs w:val="16"/>
                          </w:rPr>
                          <w:t>ЩС Арендатора</w:t>
                        </w:r>
                        <w:permEnd w:id="76736850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6E6AF09" w14:textId="77777777" w:rsidR="00E15A9A" w:rsidRDefault="00E15A9A" w:rsidP="00E15A9A">
                        <w:pPr>
                          <w:rPr>
                            <w:sz w:val="18"/>
                            <w:szCs w:val="18"/>
                          </w:rPr>
                        </w:pPr>
                        <w:permStart w:id="1835755035" w:edGrp="everyone"/>
                        <w:r>
                          <w:rPr>
                            <w:sz w:val="18"/>
                            <w:szCs w:val="18"/>
                          </w:rPr>
                          <w:t>Граница балансовой принадлеж-ности и эксплуата-ционной ответствен-ности</w:t>
                        </w:r>
                        <w:permEnd w:id="183575503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4AE0265" w14:textId="77777777" w:rsidR="00E15A9A" w:rsidRDefault="00E15A9A" w:rsidP="00E15A9A">
                        <w:pPr>
                          <w:rPr>
                            <w:sz w:val="16"/>
                            <w:szCs w:val="16"/>
                          </w:rPr>
                        </w:pPr>
                        <w:permStart w:id="1799061455" w:edGrp="everyone"/>
                        <w:r>
                          <w:rPr>
                            <w:sz w:val="16"/>
                            <w:szCs w:val="16"/>
                          </w:rPr>
                          <w:t>Ре</w:t>
                        </w:r>
                        <w:permEnd w:id="179906145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20BE032" w14:textId="77777777" w:rsidR="00E15A9A" w:rsidRDefault="00E15A9A" w:rsidP="00E15A9A">
                        <w:pPr>
                          <w:rPr>
                            <w:b/>
                          </w:rPr>
                        </w:pPr>
                        <w:permStart w:id="1813606900" w:edGrp="everyone"/>
                        <w:r>
                          <w:rPr>
                            <w:b/>
                          </w:rPr>
                          <w:t xml:space="preserve">Этажные распределительные щиты </w:t>
                        </w:r>
                        <w:permEnd w:id="181360690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2A78FE8" w14:textId="77777777" w:rsidR="00E15A9A" w:rsidRDefault="00E15A9A" w:rsidP="00E15A9A">
                        <w:pPr>
                          <w:jc w:val="center"/>
                          <w:rPr>
                            <w:sz w:val="16"/>
                            <w:szCs w:val="16"/>
                            <w:u w:val="single"/>
                            <w:lang w:val="en-US"/>
                          </w:rPr>
                        </w:pPr>
                        <w:permStart w:id="1874870131" w:edGrp="everyone"/>
                        <w:r>
                          <w:rPr>
                            <w:sz w:val="16"/>
                            <w:szCs w:val="16"/>
                            <w:u w:val="single"/>
                          </w:rPr>
                          <w:t>Т1В</w:t>
                        </w:r>
                        <w:r>
                          <w:rPr>
                            <w:sz w:val="16"/>
                            <w:szCs w:val="16"/>
                            <w:u w:val="single"/>
                            <w:lang w:val="en-US"/>
                          </w:rPr>
                          <w:t xml:space="preserve">  160</w:t>
                        </w:r>
                      </w:p>
                      <w:p w14:paraId="41488582" w14:textId="77777777" w:rsidR="00E15A9A" w:rsidRDefault="00E15A9A" w:rsidP="00E15A9A">
                        <w:pPr>
                          <w:jc w:val="center"/>
                          <w:rPr>
                            <w:sz w:val="16"/>
                            <w:szCs w:val="16"/>
                            <w:lang w:val="en-US"/>
                          </w:rPr>
                        </w:pPr>
                        <w:r>
                          <w:rPr>
                            <w:sz w:val="16"/>
                            <w:szCs w:val="16"/>
                            <w:lang w:val="en-US"/>
                          </w:rPr>
                          <w:t>32A</w:t>
                        </w:r>
                        <w:permEnd w:id="187487013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47714429" w14:textId="77777777" w:rsidR="00E15A9A" w:rsidRDefault="00E15A9A" w:rsidP="00E15A9A">
                        <w:pPr>
                          <w:pBdr>
                            <w:top w:val="single" w:sz="4" w:space="1" w:color="auto"/>
                            <w:left w:val="single" w:sz="4" w:space="4" w:color="auto"/>
                            <w:bottom w:val="single" w:sz="4" w:space="1" w:color="auto"/>
                            <w:right w:val="single" w:sz="4" w:space="4" w:color="auto"/>
                          </w:pBdr>
                          <w:jc w:val="center"/>
                          <w:rPr>
                            <w:b/>
                            <w:sz w:val="16"/>
                            <w:szCs w:val="16"/>
                          </w:rPr>
                        </w:pPr>
                        <w:permStart w:id="1159491733" w:edGrp="everyone"/>
                        <w:r>
                          <w:rPr>
                            <w:b/>
                            <w:sz w:val="16"/>
                            <w:szCs w:val="16"/>
                          </w:rPr>
                          <w:t>Нагрузочные колодки этажного щита</w:t>
                        </w:r>
                      </w:p>
                      <w:permEnd w:id="1159491733"/>
                      <w:p w14:paraId="5F50B9C6" w14:textId="77777777" w:rsidR="00E15A9A" w:rsidRDefault="00E15A9A" w:rsidP="00E15A9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4449035" w14:textId="77777777" w:rsidR="00E15A9A" w:rsidRDefault="00E15A9A" w:rsidP="00E15A9A">
                        <w:pPr>
                          <w:jc w:val="center"/>
                          <w:rPr>
                            <w:b/>
                            <w:sz w:val="16"/>
                            <w:szCs w:val="16"/>
                          </w:rPr>
                        </w:pPr>
                        <w:permStart w:id="328301743" w:edGrp="everyone"/>
                        <w:r>
                          <w:rPr>
                            <w:b/>
                            <w:sz w:val="16"/>
                            <w:szCs w:val="16"/>
                          </w:rPr>
                          <w:t>ЩС1/В</w:t>
                        </w:r>
                        <w:permEnd w:id="32830174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2DAEF2DF" w14:textId="77777777" w:rsidR="00E15A9A" w:rsidRDefault="00E15A9A" w:rsidP="00E15A9A">
                        <w:pPr>
                          <w:jc w:val="center"/>
                          <w:rPr>
                            <w:b/>
                            <w:sz w:val="16"/>
                            <w:szCs w:val="16"/>
                          </w:rPr>
                        </w:pPr>
                        <w:permStart w:id="1171481458" w:edGrp="everyone"/>
                        <w:r>
                          <w:rPr>
                            <w:b/>
                            <w:sz w:val="16"/>
                            <w:szCs w:val="16"/>
                          </w:rPr>
                          <w:t>ЩС-1</w:t>
                        </w:r>
                        <w:permEnd w:id="117148145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937CB1F" w14:textId="77777777" w:rsidR="00E15A9A" w:rsidRDefault="00E15A9A" w:rsidP="00E15A9A">
                        <w:pPr>
                          <w:rPr>
                            <w:lang w:val="en-US"/>
                          </w:rPr>
                        </w:pPr>
                        <w:permStart w:id="738223318" w:edGrp="everyone"/>
                        <w:r>
                          <w:rPr>
                            <w:lang w:val="en-US"/>
                          </w:rPr>
                          <w:t>~ 380/220 L1,L2,L3,N</w:t>
                        </w:r>
                        <w:permEnd w:id="73822331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15A9A" w:rsidRPr="00243578" w14:paraId="01039D67" w14:textId="77777777" w:rsidTr="000E2709">
        <w:tc>
          <w:tcPr>
            <w:tcW w:w="4788" w:type="dxa"/>
            <w:shd w:val="clear" w:color="auto" w:fill="auto"/>
          </w:tcPr>
          <w:p w14:paraId="4B96DAA3"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54E7CCC"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16994A"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5FCCD1E3" w14:textId="77777777" w:rsidTr="000E2709">
        <w:tc>
          <w:tcPr>
            <w:tcW w:w="4788" w:type="dxa"/>
            <w:shd w:val="clear" w:color="auto" w:fill="auto"/>
          </w:tcPr>
          <w:p w14:paraId="02BA3304"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43D594"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11656BCA"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7AE4E784"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A92A99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77FE7D5"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EDAD25"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184B51"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640E4B66"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136F744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CBA02E"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F9CCEC0"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4DB47B0F"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FE1CA17"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34128D74"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6C95E5A"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363579EA"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92C9F8"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5AFF44"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BFFBB2E"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5246B57" wp14:editId="3136B42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1730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AA959CA" wp14:editId="6DE6614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E97C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A2E4119" wp14:editId="1B843C5E">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F4C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B0CA549" wp14:editId="6F2DB1C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671B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7099AA6" wp14:editId="567EA24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CFA56"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3236A2F" wp14:editId="10AD6D5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9129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849258E" wp14:editId="5932AF32">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77E4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877FF9D" wp14:editId="7E95D37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6ED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4DE8D97" wp14:editId="78EAC26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7340"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12FEBFD" wp14:editId="067D205B">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7BBC"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94EF590" wp14:editId="352F592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7103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47AE2DC" wp14:editId="295E01A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D06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671C3D4" wp14:editId="257247E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9A5C"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C3E1382" wp14:editId="647F35D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D5E4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F419494" wp14:editId="11EDEE4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ACBA7"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FDBAF40" wp14:editId="59DF1BB1">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56EC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F362F70" wp14:editId="3CC6C93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DF66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2CBCA7A2"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77B61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923C37"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D0756"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AF43BD"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2C666CD"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62A8B4"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3EEE03F"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1DCF71"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122CBB4" wp14:editId="1EED881E">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B4EC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98BA491" wp14:editId="1D3514F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5CD7A"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871E362" wp14:editId="642CDB0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316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7DC6142" wp14:editId="4C8BEB2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F5474"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EC930A1" wp14:editId="775B54D2">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D0A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5D1EF4F" wp14:editId="61D6564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578C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8ABF3F2"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BA7936"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C8CE7B"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A61190"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FC82BA"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6B8E4EA" wp14:editId="2E32E04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E1813"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0D262E6" wp14:editId="5228F55C">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46FF8"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859A22B" wp14:editId="71AEF3A1">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57FF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FC5678A" wp14:editId="3322034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A51B"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AE5AFF0" wp14:editId="189B538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6A4EA"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9E0CEAB" wp14:editId="6065416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F3A7"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78BBB21" wp14:editId="3696B43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B43C"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102FE301"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245124"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499943"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89683E"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71089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E8D3411" wp14:editId="1A135AF4">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545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394EFE5" wp14:editId="33C4194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F5E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50B9B95" wp14:editId="295C593B">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2DA7" w14:textId="77777777" w:rsidR="00E15A9A" w:rsidRDefault="00E15A9A" w:rsidP="00E15A9A">
                            <w:pPr>
                              <w:rPr>
                                <w:b/>
                              </w:rPr>
                            </w:pPr>
                            <w:permStart w:id="270024141" w:edGrp="everyone"/>
                            <w:r>
                              <w:rPr>
                                <w:b/>
                              </w:rPr>
                              <w:t>Арендатор</w:t>
                            </w:r>
                            <w:permEnd w:id="27002414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9B9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50122DA7" w14:textId="77777777" w:rsidR="00E15A9A" w:rsidRDefault="00E15A9A" w:rsidP="00E15A9A">
                      <w:pPr>
                        <w:rPr>
                          <w:b/>
                        </w:rPr>
                      </w:pPr>
                      <w:permStart w:id="270024141" w:edGrp="everyone"/>
                      <w:r>
                        <w:rPr>
                          <w:b/>
                        </w:rPr>
                        <w:t>Арендатор</w:t>
                      </w:r>
                      <w:permEnd w:id="27002414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6D7E574" wp14:editId="338A75B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BC85" w14:textId="77777777" w:rsidR="00E15A9A" w:rsidRDefault="00E15A9A" w:rsidP="00E15A9A">
                            <w:pPr>
                              <w:rPr>
                                <w:b/>
                              </w:rPr>
                            </w:pPr>
                            <w:permStart w:id="152446134" w:edGrp="everyone"/>
                            <w:r>
                              <w:rPr>
                                <w:b/>
                              </w:rPr>
                              <w:t>Д трубы = 25 мм</w:t>
                            </w:r>
                            <w:permEnd w:id="1524461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7E574"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76DFBC85" w14:textId="77777777" w:rsidR="00E15A9A" w:rsidRDefault="00E15A9A" w:rsidP="00E15A9A">
                      <w:pPr>
                        <w:rPr>
                          <w:b/>
                        </w:rPr>
                      </w:pPr>
                      <w:permStart w:id="152446134" w:edGrp="everyone"/>
                      <w:r>
                        <w:rPr>
                          <w:b/>
                        </w:rPr>
                        <w:t>Д трубы = 25 мм</w:t>
                      </w:r>
                      <w:permEnd w:id="1524461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1D3FBB9" wp14:editId="1C6CD228">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75E4" w14:textId="77777777" w:rsidR="00E15A9A" w:rsidRDefault="00E15A9A" w:rsidP="00E15A9A">
                            <w:pPr>
                              <w:rPr>
                                <w:b/>
                              </w:rPr>
                            </w:pPr>
                            <w:permStart w:id="1769157050" w:edGrp="everyone"/>
                            <w:r>
                              <w:rPr>
                                <w:b/>
                              </w:rPr>
                              <w:t>Арендодатель</w:t>
                            </w:r>
                            <w:permEnd w:id="17691570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FBB9"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08E75E4" w14:textId="77777777" w:rsidR="00E15A9A" w:rsidRDefault="00E15A9A" w:rsidP="00E15A9A">
                      <w:pPr>
                        <w:rPr>
                          <w:b/>
                        </w:rPr>
                      </w:pPr>
                      <w:permStart w:id="1769157050" w:edGrp="everyone"/>
                      <w:r>
                        <w:rPr>
                          <w:b/>
                        </w:rPr>
                        <w:t>Арендодатель</w:t>
                      </w:r>
                      <w:permEnd w:id="17691570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5C71C3B" wp14:editId="1292B2C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A44B"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0E1C16E" wp14:editId="0FC66ED5">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A3A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B642CB4"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13BBC0"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167DBB"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E2459F"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A969B00" wp14:editId="0EC51CA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D1C18"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995EB08"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667EEE"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AE806DC" wp14:editId="725BEC80">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3C8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2202EF3"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B8CEEC0" wp14:editId="78B00627">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60A5"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37B60CD9"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5E17C23D"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50837D18"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5F62E0E0"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6F59E570"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13E8EE2C" wp14:editId="6A05C5F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79FD147B" w14:textId="77777777" w:rsidR="00E15A9A" w:rsidRPr="000805DB" w:rsidRDefault="00E15A9A" w:rsidP="00E15A9A">
                            <w:permStart w:id="162933876" w:edGrp="everyone"/>
                            <w:r w:rsidRPr="000805DB">
                              <w:t>Граница эксплуатационной ответственности</w:t>
                            </w:r>
                            <w:permEnd w:id="162933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EE2C"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79FD147B" w14:textId="77777777" w:rsidR="00E15A9A" w:rsidRPr="000805DB" w:rsidRDefault="00E15A9A" w:rsidP="00E15A9A">
                      <w:permStart w:id="162933876" w:edGrp="everyone"/>
                      <w:r w:rsidRPr="000805DB">
                        <w:t>Граница эксплуатационной ответственности</w:t>
                      </w:r>
                      <w:permEnd w:id="162933876"/>
                    </w:p>
                  </w:txbxContent>
                </v:textbox>
              </v:shape>
            </w:pict>
          </mc:Fallback>
        </mc:AlternateContent>
      </w:r>
    </w:p>
    <w:p w14:paraId="66C3E163"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AA7BCB"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3E5BD2A5"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A8815C7" wp14:editId="51B861F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5D3A"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63ACCABF"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2992FF26" wp14:editId="0753140C">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62F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76EAF42D"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EA646AE"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3BF23D14"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71E0720"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934CF87" wp14:editId="1A0A263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B1FE"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269D4D8" wp14:editId="01171E6A">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A768"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EF687F8" wp14:editId="02CB2F88">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35688"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47EB2BC7" wp14:editId="23FB540E">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1332"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7BD450A2" wp14:editId="1B2655DC">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B5A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6042ED1"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8B887E7" wp14:editId="4A427E7C">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3FB4584" wp14:editId="09A6DD6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5375"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984D9BF"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8A25BB6"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1897DD4" wp14:editId="72AD290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63C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80C94F0" wp14:editId="15BAA47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7572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344424A6" wp14:editId="353ECFB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0DDE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7A54176" w14:textId="77777777" w:rsidR="00E15A9A" w:rsidRPr="00243578" w:rsidRDefault="00E15A9A" w:rsidP="00E15A9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5B39066" wp14:editId="14B768A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497A"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B35BE94" wp14:editId="37DD28A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25D7"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A6D764B" wp14:editId="145FFD1B">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413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CD3EBB" w14:textId="77777777" w:rsidR="00E15A9A" w:rsidRPr="00243578" w:rsidRDefault="00E15A9A" w:rsidP="00E15A9A">
      <w:pPr>
        <w:keepNext/>
        <w:spacing w:after="0" w:line="240" w:lineRule="auto"/>
        <w:ind w:left="2124" w:firstLine="708"/>
        <w:rPr>
          <w:rFonts w:ascii="Times New Roman" w:eastAsia="Times New Roman" w:hAnsi="Times New Roman" w:cs="Times New Roman"/>
          <w:sz w:val="20"/>
          <w:szCs w:val="20"/>
          <w:lang w:eastAsia="ru-RU"/>
        </w:rPr>
      </w:pPr>
    </w:p>
    <w:p w14:paraId="61EC773B" w14:textId="77777777" w:rsidR="00E15A9A" w:rsidRPr="00243578" w:rsidRDefault="00E15A9A" w:rsidP="00E15A9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47A6F078" w14:textId="77777777" w:rsidR="00E15A9A" w:rsidRPr="00243578" w:rsidRDefault="00E15A9A" w:rsidP="00E15A9A">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17DB0D4" wp14:editId="0DF57B7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510F"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6A6403DB"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9F4E7B7"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D8DBABA" wp14:editId="61414424">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382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FDFF95D" wp14:editId="6E6E27EB">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D79A"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36A1452" w14:textId="77777777" w:rsidR="00E15A9A" w:rsidRPr="00243578" w:rsidRDefault="00E15A9A" w:rsidP="00E15A9A">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779A7A82"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7C5ABC91"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12FE58FC" wp14:editId="42A883B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0036"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400103E2"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01FEBCAA"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249864C8"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055F07C8"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29BA33D6"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67636AB6"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6C01BD61"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19CB1658"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1F24FB39"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15A9A" w:rsidRPr="00243578" w14:paraId="6386A1B3" w14:textId="77777777" w:rsidTr="000E2709">
        <w:tc>
          <w:tcPr>
            <w:tcW w:w="4788" w:type="dxa"/>
            <w:shd w:val="clear" w:color="auto" w:fill="auto"/>
          </w:tcPr>
          <w:p w14:paraId="68C67798"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0E703C6"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87894"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32C93742" w14:textId="77777777" w:rsidTr="000E2709">
        <w:tc>
          <w:tcPr>
            <w:tcW w:w="4788" w:type="dxa"/>
            <w:shd w:val="clear" w:color="auto" w:fill="auto"/>
          </w:tcPr>
          <w:p w14:paraId="3EF64B5C"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B5E184"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2199374F"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0DEB879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FBCDCE2"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B7292B5"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303F7"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6C0F3F"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3491A8AC"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53009E95"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D09AA3"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9A2DC"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5C9C17D"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6810C414"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63F3424"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21C0331B"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575471B"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35CEC4"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E4A2DFD"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5D16728" wp14:editId="5D6F506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C94F"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126C8EAF" wp14:editId="69AA8E7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D356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F2747BD" wp14:editId="30F7EA77">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5398" w14:textId="77777777" w:rsidR="00E15A9A" w:rsidRDefault="00E15A9A" w:rsidP="00E15A9A">
                            <w:permStart w:id="1252936150" w:edGrp="everyone"/>
                            <w:r>
                              <w:t>Воздуховод В1</w:t>
                            </w:r>
                            <w:permEnd w:id="12529361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47B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C7D5398" w14:textId="77777777" w:rsidR="00E15A9A" w:rsidRDefault="00E15A9A" w:rsidP="00E15A9A">
                      <w:permStart w:id="1252936150" w:edGrp="everyone"/>
                      <w:r>
                        <w:t>Воздуховод В1</w:t>
                      </w:r>
                      <w:permEnd w:id="1252936150"/>
                    </w:p>
                  </w:txbxContent>
                </v:textbox>
              </v:shape>
            </w:pict>
          </mc:Fallback>
        </mc:AlternateContent>
      </w:r>
    </w:p>
    <w:p w14:paraId="6ED31541"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1EA91AD" wp14:editId="0EE36767">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5E1B"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5028DD2" wp14:editId="0E077BFF">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D791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02C9CC9" wp14:editId="5A8798D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5B6DD"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32E3505B"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F00724A" wp14:editId="6F2D3B1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819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5413375" wp14:editId="215FCF45">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C7D6"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39F53A5" wp14:editId="4258C90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B5593" w14:textId="77777777" w:rsidR="00E15A9A" w:rsidRDefault="00E15A9A" w:rsidP="00E15A9A">
                            <w:permStart w:id="698566427" w:edGrp="everyone"/>
                            <w:r>
                              <w:t>Воздуховод П1</w:t>
                            </w:r>
                            <w:permEnd w:id="698566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53A5"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201B5593" w14:textId="77777777" w:rsidR="00E15A9A" w:rsidRDefault="00E15A9A" w:rsidP="00E15A9A">
                      <w:permStart w:id="698566427" w:edGrp="everyone"/>
                      <w:r>
                        <w:t>Воздуховод П1</w:t>
                      </w:r>
                      <w:permEnd w:id="69856642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32483D4" wp14:editId="0AE25301">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71C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79711ED" wp14:editId="69976C4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D6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1223FC0" wp14:editId="49F4A60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EF48" w14:textId="77777777" w:rsidR="00E15A9A" w:rsidRDefault="00E15A9A" w:rsidP="00E15A9A">
                            <w:permStart w:id="441716476" w:edGrp="everyone"/>
                            <w:r>
                              <w:t>Воздуховод В12</w:t>
                            </w:r>
                            <w:permEnd w:id="441716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3FC0"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7030EF48" w14:textId="77777777" w:rsidR="00E15A9A" w:rsidRDefault="00E15A9A" w:rsidP="00E15A9A">
                      <w:permStart w:id="441716476" w:edGrp="everyone"/>
                      <w:r>
                        <w:t>Воздуховод В12</w:t>
                      </w:r>
                      <w:permEnd w:id="441716476"/>
                    </w:p>
                  </w:txbxContent>
                </v:textbox>
              </v:shape>
            </w:pict>
          </mc:Fallback>
        </mc:AlternateContent>
      </w:r>
    </w:p>
    <w:p w14:paraId="558E82B5"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73936D0"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8F8BA54"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111085"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B37649"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9924F5B" wp14:editId="0CFB36B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2C7A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C6EF076" wp14:editId="670B9A8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B322"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3335D8B" wp14:editId="2498820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857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9C1FD6D" wp14:editId="7223E3C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A031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5E58D46" wp14:editId="3269A3C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AF8E" w14:textId="77777777" w:rsidR="00E15A9A" w:rsidRDefault="00E15A9A" w:rsidP="00E15A9A">
                            <w:permStart w:id="1984379773" w:edGrp="everyone"/>
                            <w:r>
                              <w:rPr>
                                <w:lang w:val="en-US"/>
                              </w:rPr>
                              <w:t>VAV</w:t>
                            </w:r>
                            <w:r>
                              <w:t>-бокс</w:t>
                            </w:r>
                            <w:permEnd w:id="19843797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8D46"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019CAF8E" w14:textId="77777777" w:rsidR="00E15A9A" w:rsidRDefault="00E15A9A" w:rsidP="00E15A9A">
                      <w:permStart w:id="1984379773" w:edGrp="everyone"/>
                      <w:r>
                        <w:rPr>
                          <w:lang w:val="en-US"/>
                        </w:rPr>
                        <w:t>VAV</w:t>
                      </w:r>
                      <w:r>
                        <w:t>-бокс</w:t>
                      </w:r>
                      <w:permEnd w:id="198437977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9BBD71E" wp14:editId="56384F9F">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F181"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95369AB" wp14:editId="200995F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991C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5CDC2A8"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B195D9"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CE988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F104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E0FA7D"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F6872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AC5CE7"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74F36C"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5AB371F"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6E85A3"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F09B533"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795073"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102D56"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EA802C0"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7E56AA"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15A9A" w:rsidRPr="00243578" w14:paraId="3DAFAE59" w14:textId="77777777" w:rsidTr="000E2709">
        <w:tc>
          <w:tcPr>
            <w:tcW w:w="4788" w:type="dxa"/>
            <w:shd w:val="clear" w:color="auto" w:fill="auto"/>
          </w:tcPr>
          <w:p w14:paraId="7FCFAC91"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D1C3DC5"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F7A9B97"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7B8658F4" w14:textId="77777777" w:rsidTr="000E2709">
        <w:tc>
          <w:tcPr>
            <w:tcW w:w="4788" w:type="dxa"/>
            <w:shd w:val="clear" w:color="auto" w:fill="auto"/>
          </w:tcPr>
          <w:p w14:paraId="17C0528B"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82B598A"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4216E21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02EB8557"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06701F2"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AC2624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403113"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FA7A175"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5CE9F392"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163221CD"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C476F52"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0F835F"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A2FC1BC"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05280445"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B387CAB"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71138F66" w14:textId="77777777" w:rsidR="00E15A9A" w:rsidRPr="00243578" w:rsidRDefault="00E15A9A" w:rsidP="00E15A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712FD2"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445732"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D1CCB7"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ACB248F" wp14:editId="4E46572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0673" w14:textId="77777777" w:rsidR="00E15A9A" w:rsidRDefault="00E15A9A" w:rsidP="00E15A9A">
                            <w:pPr>
                              <w:rPr>
                                <w:lang w:val="en-US"/>
                              </w:rPr>
                            </w:pPr>
                            <w:permStart w:id="1798462706" w:edGrp="everyone"/>
                            <w:r>
                              <w:rPr>
                                <w:lang w:val="en-US"/>
                              </w:rPr>
                              <w:t>Q=2570W</w:t>
                            </w:r>
                            <w:permEnd w:id="17984627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248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01B70673" w14:textId="77777777" w:rsidR="00E15A9A" w:rsidRDefault="00E15A9A" w:rsidP="00E15A9A">
                      <w:pPr>
                        <w:rPr>
                          <w:lang w:val="en-US"/>
                        </w:rPr>
                      </w:pPr>
                      <w:permStart w:id="1798462706" w:edGrp="everyone"/>
                      <w:r>
                        <w:rPr>
                          <w:lang w:val="en-US"/>
                        </w:rPr>
                        <w:t>Q=2570W</w:t>
                      </w:r>
                      <w:permEnd w:id="179846270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B89EE12" wp14:editId="757F1B4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496BC" w14:textId="77777777" w:rsidR="00E15A9A" w:rsidRDefault="00E15A9A" w:rsidP="00E15A9A">
                            <w:pPr>
                              <w:rPr>
                                <w:lang w:val="en-US"/>
                              </w:rPr>
                            </w:pPr>
                            <w:permStart w:id="1486566608" w:edGrp="everyone"/>
                            <w:r>
                              <w:rPr>
                                <w:lang w:val="en-US"/>
                              </w:rPr>
                              <w:t>Q=2570W</w:t>
                            </w:r>
                            <w:permEnd w:id="1486566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EE12"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58B496BC" w14:textId="77777777" w:rsidR="00E15A9A" w:rsidRDefault="00E15A9A" w:rsidP="00E15A9A">
                      <w:pPr>
                        <w:rPr>
                          <w:lang w:val="en-US"/>
                        </w:rPr>
                      </w:pPr>
                      <w:permStart w:id="1486566608" w:edGrp="everyone"/>
                      <w:r>
                        <w:rPr>
                          <w:lang w:val="en-US"/>
                        </w:rPr>
                        <w:t>Q=2570W</w:t>
                      </w:r>
                      <w:permEnd w:id="14865666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8456A0D" wp14:editId="0A023BAF">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D099" w14:textId="77777777" w:rsidR="00E15A9A" w:rsidRDefault="00E15A9A" w:rsidP="00E15A9A">
                            <w:pPr>
                              <w:rPr>
                                <w:lang w:val="en-US"/>
                              </w:rPr>
                            </w:pPr>
                            <w:permStart w:id="226656094" w:edGrp="everyone"/>
                            <w:r>
                              <w:rPr>
                                <w:lang w:val="en-US"/>
                              </w:rPr>
                              <w:t>Q=2570W</w:t>
                            </w:r>
                            <w:permEnd w:id="2266560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6A0D"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41CD099" w14:textId="77777777" w:rsidR="00E15A9A" w:rsidRDefault="00E15A9A" w:rsidP="00E15A9A">
                      <w:pPr>
                        <w:rPr>
                          <w:lang w:val="en-US"/>
                        </w:rPr>
                      </w:pPr>
                      <w:permStart w:id="226656094" w:edGrp="everyone"/>
                      <w:r>
                        <w:rPr>
                          <w:lang w:val="en-US"/>
                        </w:rPr>
                        <w:t>Q=2570W</w:t>
                      </w:r>
                      <w:permEnd w:id="22665609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2B85C94" wp14:editId="45C44F7D">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9623"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72A5151" wp14:editId="4D7E614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32BF"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46693E6" wp14:editId="6E448D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A24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F0D698" wp14:editId="706577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3DFD"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FB6E92E" wp14:editId="271C968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CCD3"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EC69208" wp14:editId="72DCF51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9C3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1B3C921" wp14:editId="0937B30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053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8DB1A29" wp14:editId="488766D8">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C6C4"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D813F0B" wp14:editId="325C42E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4BC4"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187FF482" wp14:editId="7FD3EF7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7FD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0096E368" wp14:editId="379EB65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DFCD"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EC706B8" wp14:editId="1459AC98">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AF5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F3EFE56" wp14:editId="3EB00F25">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6565"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341D97C" wp14:editId="104111C3">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1774" w14:textId="77777777" w:rsidR="00E15A9A" w:rsidRDefault="00E15A9A" w:rsidP="00E15A9A">
                            <w:permStart w:id="1538220340" w:edGrp="everyone"/>
                            <w:r>
                              <w:t>Конвектор</w:t>
                            </w:r>
                            <w:permEnd w:id="15382203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D97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6A031774" w14:textId="77777777" w:rsidR="00E15A9A" w:rsidRDefault="00E15A9A" w:rsidP="00E15A9A">
                      <w:permStart w:id="1538220340" w:edGrp="everyone"/>
                      <w:r>
                        <w:t>Конвектор</w:t>
                      </w:r>
                      <w:permEnd w:id="15382203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B5323A9" wp14:editId="2F8BCF41">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CDE0" w14:textId="77777777" w:rsidR="00E15A9A" w:rsidRDefault="00E15A9A" w:rsidP="00E15A9A">
                            <w:permStart w:id="1517256484" w:edGrp="everyone"/>
                            <w:r>
                              <w:t>Конвектор</w:t>
                            </w:r>
                            <w:permEnd w:id="1517256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23A9"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24CFCDE0" w14:textId="77777777" w:rsidR="00E15A9A" w:rsidRDefault="00E15A9A" w:rsidP="00E15A9A">
                      <w:permStart w:id="1517256484" w:edGrp="everyone"/>
                      <w:r>
                        <w:t>Конвектор</w:t>
                      </w:r>
                      <w:permEnd w:id="15172564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19AC7AF" wp14:editId="49EB3A99">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D940" w14:textId="77777777" w:rsidR="00E15A9A" w:rsidRDefault="00E15A9A" w:rsidP="00E15A9A">
                            <w:permStart w:id="996875757" w:edGrp="everyone"/>
                            <w:r>
                              <w:t>Арендодатель</w:t>
                            </w:r>
                            <w:permEnd w:id="996875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C7AF"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2174D940" w14:textId="77777777" w:rsidR="00E15A9A" w:rsidRDefault="00E15A9A" w:rsidP="00E15A9A">
                      <w:permStart w:id="996875757" w:edGrp="everyone"/>
                      <w:r>
                        <w:t>Арендодатель</w:t>
                      </w:r>
                      <w:permEnd w:id="99687575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033D7FF" wp14:editId="3FF2385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56D0" w14:textId="77777777" w:rsidR="00E15A9A" w:rsidRDefault="00E15A9A" w:rsidP="00E15A9A">
                            <w:permStart w:id="807676004" w:edGrp="everyone"/>
                            <w:r>
                              <w:t>Арендатор</w:t>
                            </w:r>
                            <w:permEnd w:id="8076760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D7FF"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68656D0" w14:textId="77777777" w:rsidR="00E15A9A" w:rsidRDefault="00E15A9A" w:rsidP="00E15A9A">
                      <w:permStart w:id="807676004" w:edGrp="everyone"/>
                      <w:r>
                        <w:t>Арендатор</w:t>
                      </w:r>
                      <w:permEnd w:id="80767600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A6922BF" wp14:editId="3E66E6D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6B554"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0CB347DD" wp14:editId="54D896C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0E90"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41CC0DC" wp14:editId="2E1F81B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48243"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9C09331" wp14:editId="3BDB716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B282"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C996104" wp14:editId="532BBAE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A876"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FAF2CA1" wp14:editId="0E4FF31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6A21"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C2E2BC0" wp14:editId="02512F8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0B6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F993285" wp14:editId="3334086A">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FA8C" w14:textId="77777777" w:rsidR="00E15A9A" w:rsidRDefault="00E15A9A" w:rsidP="00E15A9A">
                            <w:permStart w:id="1688999926" w:edGrp="everyone"/>
                            <w:r>
                              <w:t>Конвектор</w:t>
                            </w:r>
                            <w:permEnd w:id="1688999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9328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998FA8C" w14:textId="77777777" w:rsidR="00E15A9A" w:rsidRDefault="00E15A9A" w:rsidP="00E15A9A">
                      <w:permStart w:id="1688999926" w:edGrp="everyone"/>
                      <w:r>
                        <w:t>Конвектор</w:t>
                      </w:r>
                      <w:permEnd w:id="1688999926"/>
                    </w:p>
                  </w:txbxContent>
                </v:textbox>
              </v:shape>
            </w:pict>
          </mc:Fallback>
        </mc:AlternateContent>
      </w:r>
    </w:p>
    <w:p w14:paraId="4AA7611F"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45B789"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9EAB02"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1333F5"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D1BBE"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E046B"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5C3FC9"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07BD5D"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F86D3B"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833F1B"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18E45E"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FDEA33"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0E909F"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CF2BC2"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75CE7F06"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EC094F" w14:textId="77777777" w:rsidR="00E15A9A" w:rsidRPr="00243578" w:rsidRDefault="00E15A9A" w:rsidP="00E15A9A">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E338ADE" wp14:editId="4A6367F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BC310C3" w14:textId="77777777" w:rsidR="00E15A9A" w:rsidRPr="000805DB" w:rsidRDefault="00E15A9A" w:rsidP="00E15A9A">
                            <w:permStart w:id="1630230172" w:edGrp="everyone"/>
                            <w:r w:rsidRPr="000805DB">
                              <w:t>Граница эксплуатационной ответственности</w:t>
                            </w:r>
                            <w:permEnd w:id="16302301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8AD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1BC310C3" w14:textId="77777777" w:rsidR="00E15A9A" w:rsidRPr="000805DB" w:rsidRDefault="00E15A9A" w:rsidP="00E15A9A">
                      <w:permStart w:id="1630230172" w:edGrp="everyone"/>
                      <w:r w:rsidRPr="000805DB">
                        <w:t>Граница эксплуатационной ответственности</w:t>
                      </w:r>
                      <w:permEnd w:id="1630230172"/>
                    </w:p>
                  </w:txbxContent>
                </v:textbox>
              </v:shape>
            </w:pict>
          </mc:Fallback>
        </mc:AlternateContent>
      </w:r>
    </w:p>
    <w:p w14:paraId="332DE68E" w14:textId="77777777" w:rsidR="00E15A9A" w:rsidRPr="00243578" w:rsidRDefault="00E15A9A" w:rsidP="00E15A9A">
      <w:pPr>
        <w:keepNext/>
        <w:spacing w:after="0" w:line="240" w:lineRule="auto"/>
        <w:rPr>
          <w:rFonts w:ascii="Times New Roman" w:eastAsia="Times New Roman" w:hAnsi="Times New Roman" w:cs="Times New Roman"/>
          <w:b/>
          <w:bCs/>
          <w:sz w:val="20"/>
          <w:szCs w:val="20"/>
          <w:lang w:eastAsia="ru-RU"/>
        </w:rPr>
      </w:pPr>
    </w:p>
    <w:p w14:paraId="02F29AAD" w14:textId="77777777" w:rsidR="00E15A9A" w:rsidRPr="00243578" w:rsidRDefault="00E15A9A" w:rsidP="00E15A9A">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30247E18" w14:textId="77777777" w:rsidR="00E15A9A" w:rsidRPr="00243578" w:rsidRDefault="00E15A9A" w:rsidP="00E15A9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062EC0"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298A913" wp14:editId="159B342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B628"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7E2C14AD" wp14:editId="7C223B9D">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554A"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1F3C1F91"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6093D0C6"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855DF29" wp14:editId="215EFBB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CDB9"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EC6550" wp14:editId="2EF79E3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8B2F"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C7E140C" wp14:editId="3BD40FA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6B82"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5169B79C" wp14:editId="5FB5C71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9327"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1BD1745" w14:textId="77777777" w:rsidR="00E15A9A" w:rsidRPr="00243578" w:rsidRDefault="00E15A9A" w:rsidP="00E15A9A">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BA4B5DE" wp14:editId="58E1FC0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72E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E3275A6"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708EBECE" wp14:editId="2F3AE75D">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03AD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1CA9E73" wp14:editId="552D561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3A5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74C0EDD" wp14:editId="4BE31DB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6B76"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2F79865" wp14:editId="4F9E4D4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AB9A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706AC68" wp14:editId="2610B39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8B7F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9C5E52B" wp14:editId="67F5897F">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3381"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1A8B609" wp14:editId="505C5C7F">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B20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D85B5D"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2555D31" wp14:editId="1FE4C73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65D3"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6BC4FF9" wp14:editId="2154C1A6">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D889"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B95CE01" wp14:editId="4D0CC7E4">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1AB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E5D5343" wp14:editId="5D501E9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9BFB"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5B23409" wp14:editId="00832B6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3A7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735D494"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3255BCC" wp14:editId="0B3F763C">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FE7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1CA78190" wp14:editId="612239C4">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6FE6"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7290AC8"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C8F6C67"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053E8BC8"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4B851B66"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4C78E42E" w14:textId="77777777" w:rsidR="00E15A9A" w:rsidRPr="00243578" w:rsidRDefault="00E15A9A" w:rsidP="00E15A9A">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90F06D7" wp14:editId="508662D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A59D"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E8B7C65" wp14:editId="58300CC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E5B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667F3B5" wp14:editId="1CFD3B6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A3C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39DD81D1" wp14:editId="01C9F1C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41A5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B4CA094" wp14:editId="05B9265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9026"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B00702F" wp14:editId="4ADC84BA">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3944"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54D6A787"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8DCC29E" wp14:editId="1822E238">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4EAF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0D4D4860" wp14:editId="68DE500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D74C4"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49E5D8AF" w14:textId="77777777" w:rsidR="00E15A9A" w:rsidRPr="00243578" w:rsidRDefault="00E15A9A" w:rsidP="00E15A9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3B135D9" wp14:editId="306B91BC">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F394"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1B687F8" w14:textId="77777777" w:rsidR="00E15A9A" w:rsidRPr="00243578" w:rsidRDefault="00E15A9A" w:rsidP="00E15A9A">
      <w:pPr>
        <w:keepNext/>
        <w:spacing w:after="0" w:line="240" w:lineRule="auto"/>
        <w:ind w:left="360"/>
        <w:rPr>
          <w:rFonts w:ascii="Times New Roman" w:eastAsia="Times New Roman" w:hAnsi="Times New Roman" w:cs="Times New Roman"/>
          <w:sz w:val="20"/>
          <w:szCs w:val="20"/>
          <w:lang w:eastAsia="ru-RU"/>
        </w:rPr>
      </w:pPr>
    </w:p>
    <w:p w14:paraId="228AF921" w14:textId="77777777" w:rsidR="00E15A9A" w:rsidRPr="00243578" w:rsidRDefault="00E15A9A" w:rsidP="00E15A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15A9A" w:rsidRPr="00243578" w14:paraId="7B68D870" w14:textId="77777777" w:rsidTr="000E2709">
        <w:tc>
          <w:tcPr>
            <w:tcW w:w="4788" w:type="dxa"/>
            <w:shd w:val="clear" w:color="auto" w:fill="auto"/>
          </w:tcPr>
          <w:p w14:paraId="48843E21"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4505B59"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CD1343"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5B15B5B1" w14:textId="77777777" w:rsidTr="000E2709">
        <w:tc>
          <w:tcPr>
            <w:tcW w:w="4788" w:type="dxa"/>
            <w:shd w:val="clear" w:color="auto" w:fill="auto"/>
          </w:tcPr>
          <w:p w14:paraId="00443E7F"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51E40B6"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04A57744"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5ADD11D7"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025066"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9D35D7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B5037B"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36570"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55677F49"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7E8AE84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FD3CE4"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AE83059"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893B97F"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a"/>
          <w:rFonts w:ascii="Times New Roman" w:eastAsia="Times New Roman" w:hAnsi="Times New Roman"/>
          <w:sz w:val="20"/>
          <w:szCs w:val="20"/>
          <w:lang w:eastAsia="ru-RU"/>
        </w:rPr>
        <w:footnoteReference w:id="131"/>
      </w:r>
    </w:p>
    <w:p w14:paraId="06401E06"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4CC7A55"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137E0AE3"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6574718B"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F34BB7C"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650963A7"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40F52E" w14:textId="77777777" w:rsidR="00E15A9A" w:rsidRPr="00243578" w:rsidRDefault="00E15A9A" w:rsidP="00E15A9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9C2B336" wp14:editId="2D61F74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E8A6"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257743F" wp14:editId="1013637D">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039D"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3B0AB4B0"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4C288A6"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2DC7AA4" wp14:editId="6F59C35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A2E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1A6B6D1" wp14:editId="53C0595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790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5309AFA" wp14:editId="04B6350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C1013"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5601116F"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D1CF69A" wp14:editId="3B2D60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CC1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6DA8BFF" wp14:editId="19399C84">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83A8F"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5236367D" wp14:editId="04D53EA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C4CE"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03D0DC45" wp14:editId="7E9EE98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ED36"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0206B3F5"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170DAAC" wp14:editId="5181C60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076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56326F4E"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A972108" wp14:editId="12DB20F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380E801" w14:textId="77777777" w:rsidR="00E15A9A" w:rsidRPr="000805DB" w:rsidRDefault="00E15A9A" w:rsidP="00E15A9A">
                            <w:permStart w:id="2102462080" w:edGrp="everyone"/>
                            <w:r w:rsidRPr="000805DB">
                              <w:t>Граница эксплуатационной ответс</w:t>
                            </w:r>
                            <w:r>
                              <w:t>т</w:t>
                            </w:r>
                            <w:r w:rsidRPr="000805DB">
                              <w:t xml:space="preserve">венности </w:t>
                            </w:r>
                            <w:permEnd w:id="21024620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210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7380E801" w14:textId="77777777" w:rsidR="00E15A9A" w:rsidRPr="000805DB" w:rsidRDefault="00E15A9A" w:rsidP="00E15A9A">
                      <w:permStart w:id="2102462080" w:edGrp="everyone"/>
                      <w:r w:rsidRPr="000805DB">
                        <w:t>Граница эксплуатационной ответс</w:t>
                      </w:r>
                      <w:r>
                        <w:t>т</w:t>
                      </w:r>
                      <w:r w:rsidRPr="000805DB">
                        <w:t xml:space="preserve">венности </w:t>
                      </w:r>
                      <w:permEnd w:id="210246208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B8CCE0A" wp14:editId="63C950D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7C01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67E4F11B"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55028D9F"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DFFED6B"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3E4407D9"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D2E2D14" wp14:editId="2F843939">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00DB"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E941B31" wp14:editId="12E41EB0">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595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2EDF1D6" w14:textId="77777777" w:rsidR="00E15A9A" w:rsidRPr="00243578" w:rsidRDefault="00E15A9A" w:rsidP="00E15A9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47A1164" wp14:editId="69F9FFCB">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72057"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6D7001D" wp14:editId="712C2B8E">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FF9E"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638F10"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68FCA51" wp14:editId="15515647">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531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3F741701"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63A3520F"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0B8FFB58"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2DAA160B"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711C6AE0"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15A9A" w:rsidRPr="00243578" w14:paraId="0649B5F3" w14:textId="77777777" w:rsidTr="000E2709">
        <w:tc>
          <w:tcPr>
            <w:tcW w:w="4788" w:type="dxa"/>
            <w:shd w:val="clear" w:color="auto" w:fill="auto"/>
          </w:tcPr>
          <w:p w14:paraId="6A3D0D22"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32DB1A2"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B047D5A"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13159FEE" w14:textId="77777777" w:rsidTr="000E2709">
        <w:tc>
          <w:tcPr>
            <w:tcW w:w="4788" w:type="dxa"/>
            <w:shd w:val="clear" w:color="auto" w:fill="auto"/>
          </w:tcPr>
          <w:p w14:paraId="54D5CCFE"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9262270"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3703E75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2BCE1D5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D476ED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872F8DA"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C1B47D"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35EB77"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7E96F5B7"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005D643F"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DB749E"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FA516BA"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65C27B" w14:textId="77777777" w:rsidR="00E15A9A" w:rsidRPr="00243578" w:rsidRDefault="00E15A9A" w:rsidP="00E15A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9E2BDBA"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a"/>
          <w:rFonts w:ascii="Times New Roman" w:eastAsia="Times New Roman" w:hAnsi="Times New Roman"/>
          <w:sz w:val="20"/>
          <w:szCs w:val="20"/>
          <w:lang w:eastAsia="ru-RU"/>
        </w:rPr>
        <w:footnoteReference w:id="132"/>
      </w:r>
    </w:p>
    <w:p w14:paraId="1A9568A2"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0DBBD14"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38F1AB3E"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2A43307B"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EA7B90B"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3372DD73"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8A64165"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C6794E4" wp14:editId="5CC7EA6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2A5D"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7C779FAB" wp14:editId="14355CCF">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C3E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D279781"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E362413" wp14:editId="5E12D38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F79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2EC2B91" w14:textId="77777777" w:rsidR="00E15A9A" w:rsidRPr="00243578" w:rsidRDefault="00E15A9A" w:rsidP="00E15A9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34AC295" wp14:editId="3617995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A034"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2631FFC" wp14:editId="6FCEDDE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A20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E242BE7" wp14:editId="7CB52B4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7005"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D4A7ECA" wp14:editId="3DEEDB2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8B1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F5B5EB6" wp14:editId="3F4D2E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E2AA"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EF5428C" wp14:editId="7206A5C9">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DC2D"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95055AE" w14:textId="77777777" w:rsidR="00E15A9A" w:rsidRPr="00243578" w:rsidRDefault="00E15A9A" w:rsidP="00E15A9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4130151" wp14:editId="6826261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E6EA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A910E63" wp14:editId="49E1BC5D">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8A204"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40411CD" wp14:editId="5B2BD36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1E2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B598F27" wp14:editId="75D58D4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CDF9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C98D866" wp14:editId="2EB276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F64D9"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49F3E5BA" w14:textId="77777777" w:rsidR="00E15A9A" w:rsidRPr="00243578" w:rsidRDefault="00E15A9A" w:rsidP="00E15A9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F6C943C" wp14:editId="537F8D40">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4FF6"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2CC0F187"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0FEA389"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F5AA6B7" wp14:editId="33BAABD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F86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3D469EE"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B5F76DB" wp14:editId="385F6CE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E9F3"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FE290DF" wp14:editId="71DC8D81">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C3D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52D8D8B" wp14:editId="2F9BD4C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567B"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83DBFFE" wp14:editId="43FB188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2648"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46F09AEA"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2E83DFF" wp14:editId="729F2265">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56E5F898" w14:textId="77777777" w:rsidR="00E15A9A" w:rsidRPr="001332F7" w:rsidRDefault="00E15A9A" w:rsidP="00E15A9A">
                            <w:pPr>
                              <w:rPr>
                                <w:rFonts w:ascii="Times New Roman" w:hAnsi="Times New Roman" w:cs="Times New Roman"/>
                                <w:sz w:val="20"/>
                              </w:rPr>
                            </w:pPr>
                            <w:permStart w:id="99182318" w:edGrp="everyone"/>
                            <w:r w:rsidRPr="001332F7">
                              <w:rPr>
                                <w:rFonts w:ascii="Times New Roman" w:hAnsi="Times New Roman" w:cs="Times New Roman"/>
                                <w:sz w:val="20"/>
                              </w:rPr>
                              <w:t>Контакты систем оповещения Арендатора</w:t>
                            </w:r>
                            <w:permEnd w:id="99182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3DFF"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56E5F898" w14:textId="77777777" w:rsidR="00E15A9A" w:rsidRPr="001332F7" w:rsidRDefault="00E15A9A" w:rsidP="00E15A9A">
                      <w:pPr>
                        <w:rPr>
                          <w:rFonts w:ascii="Times New Roman" w:hAnsi="Times New Roman" w:cs="Times New Roman"/>
                          <w:sz w:val="20"/>
                        </w:rPr>
                      </w:pPr>
                      <w:permStart w:id="99182318" w:edGrp="everyone"/>
                      <w:r w:rsidRPr="001332F7">
                        <w:rPr>
                          <w:rFonts w:ascii="Times New Roman" w:hAnsi="Times New Roman" w:cs="Times New Roman"/>
                          <w:sz w:val="20"/>
                        </w:rPr>
                        <w:t>Контакты систем оповещения Арендатора</w:t>
                      </w:r>
                      <w:permEnd w:id="9918231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DF776D3" wp14:editId="7996597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16BE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1773E4F1"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7F3EC46" wp14:editId="03BC0795">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D71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F7BA3E9" wp14:editId="254C181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673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5422B489"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p>
    <w:p w14:paraId="5274D472" w14:textId="77777777" w:rsidR="00E15A9A" w:rsidRPr="00243578" w:rsidRDefault="00E15A9A" w:rsidP="00E15A9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345A450" wp14:editId="51BD8F77">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66F4"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035B28D" wp14:editId="570FC1C2">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BA531"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706E9BC"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1289171B" wp14:editId="3048224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B96E5BC" w14:textId="77777777" w:rsidR="00E15A9A" w:rsidRPr="00AE7EE2" w:rsidRDefault="00E15A9A" w:rsidP="00E15A9A">
                            <w:pPr>
                              <w:jc w:val="center"/>
                            </w:pPr>
                            <w:permStart w:id="764635887" w:edGrp="everyone"/>
                            <w:r>
                              <w:rPr>
                                <w:rFonts w:ascii="Times New Roman" w:hAnsi="Times New Roman" w:cs="Times New Roman"/>
                                <w:sz w:val="20"/>
                              </w:rPr>
                              <w:t>Центральная станция АПС и СОУЭ Арендатора</w:t>
                            </w:r>
                            <w:permEnd w:id="7646358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9171B"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B96E5BC" w14:textId="77777777" w:rsidR="00E15A9A" w:rsidRPr="00AE7EE2" w:rsidRDefault="00E15A9A" w:rsidP="00E15A9A">
                      <w:pPr>
                        <w:jc w:val="center"/>
                      </w:pPr>
                      <w:permStart w:id="764635887" w:edGrp="everyone"/>
                      <w:r>
                        <w:rPr>
                          <w:rFonts w:ascii="Times New Roman" w:hAnsi="Times New Roman" w:cs="Times New Roman"/>
                          <w:sz w:val="20"/>
                        </w:rPr>
                        <w:t>Центральная станция АПС и СОУЭ Арендатора</w:t>
                      </w:r>
                      <w:permEnd w:id="76463588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A58C65A" wp14:editId="1ABE577E">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297C8181" w14:textId="77777777" w:rsidR="00E15A9A" w:rsidRPr="001332F7" w:rsidRDefault="00E15A9A" w:rsidP="00E15A9A">
                            <w:pPr>
                              <w:rPr>
                                <w:rFonts w:ascii="Times New Roman" w:hAnsi="Times New Roman" w:cs="Times New Roman"/>
                                <w:sz w:val="20"/>
                              </w:rPr>
                            </w:pPr>
                            <w:permStart w:id="2080905176" w:edGrp="everyone"/>
                            <w:r w:rsidRPr="001332F7">
                              <w:rPr>
                                <w:rFonts w:ascii="Times New Roman" w:hAnsi="Times New Roman" w:cs="Times New Roman"/>
                                <w:sz w:val="20"/>
                              </w:rPr>
                              <w:t>Граница эксплуатационной ответственности</w:t>
                            </w:r>
                            <w:permEnd w:id="20809051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C65A"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297C8181" w14:textId="77777777" w:rsidR="00E15A9A" w:rsidRPr="001332F7" w:rsidRDefault="00E15A9A" w:rsidP="00E15A9A">
                      <w:pPr>
                        <w:rPr>
                          <w:rFonts w:ascii="Times New Roman" w:hAnsi="Times New Roman" w:cs="Times New Roman"/>
                          <w:sz w:val="20"/>
                        </w:rPr>
                      </w:pPr>
                      <w:permStart w:id="2080905176" w:edGrp="everyone"/>
                      <w:r w:rsidRPr="001332F7">
                        <w:rPr>
                          <w:rFonts w:ascii="Times New Roman" w:hAnsi="Times New Roman" w:cs="Times New Roman"/>
                          <w:sz w:val="20"/>
                        </w:rPr>
                        <w:t>Граница эксплуатационной ответственности</w:t>
                      </w:r>
                      <w:permEnd w:id="2080905176"/>
                    </w:p>
                  </w:txbxContent>
                </v:textbox>
              </v:shape>
            </w:pict>
          </mc:Fallback>
        </mc:AlternateContent>
      </w:r>
    </w:p>
    <w:p w14:paraId="0F41C6B6" w14:textId="77777777" w:rsidR="00E15A9A" w:rsidRPr="00243578" w:rsidRDefault="00E15A9A" w:rsidP="00E15A9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32F4CBA" wp14:editId="189F27C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5F12"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970FFCB" w14:textId="77777777" w:rsidR="00E15A9A" w:rsidRPr="00243578" w:rsidRDefault="00E15A9A" w:rsidP="00E15A9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F11FA1F"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5FB535E6"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45E1B310"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CC5DD94" wp14:editId="3DD239E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67A7D"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504232B" wp14:editId="4AC5F0B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1F2D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6AFF931" wp14:editId="47F7916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FFA8"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E9F45F9"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3F4C6781"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F9337D8" wp14:editId="4DD2689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7EF6"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C02F393" wp14:editId="384700E8">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5FBF47A" w14:textId="77777777" w:rsidR="00E15A9A" w:rsidRPr="001332F7" w:rsidRDefault="00E15A9A" w:rsidP="00E15A9A">
                            <w:pPr>
                              <w:jc w:val="center"/>
                              <w:rPr>
                                <w:rFonts w:ascii="Times New Roman" w:hAnsi="Times New Roman" w:cs="Times New Roman"/>
                                <w:sz w:val="20"/>
                              </w:rPr>
                            </w:pPr>
                            <w:permStart w:id="1942490078" w:edGrp="everyone"/>
                            <w:r w:rsidRPr="001332F7">
                              <w:rPr>
                                <w:rFonts w:ascii="Times New Roman" w:hAnsi="Times New Roman" w:cs="Times New Roman"/>
                                <w:sz w:val="20"/>
                              </w:rPr>
                              <w:t>Отходящие линии к центральной станции оповещения</w:t>
                            </w:r>
                          </w:p>
                          <w:p w14:paraId="5DDEF510" w14:textId="77777777" w:rsidR="00E15A9A" w:rsidRPr="00AE7EE2" w:rsidRDefault="00E15A9A" w:rsidP="00E15A9A">
                            <w:pPr>
                              <w:jc w:val="center"/>
                            </w:pPr>
                            <w:r w:rsidRPr="000805DB">
                              <w:t>(отходящие от оборудования Арендатора)</w:t>
                            </w:r>
                            <w:permEnd w:id="19424900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F393"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5FBF47A" w14:textId="77777777" w:rsidR="00E15A9A" w:rsidRPr="001332F7" w:rsidRDefault="00E15A9A" w:rsidP="00E15A9A">
                      <w:pPr>
                        <w:jc w:val="center"/>
                        <w:rPr>
                          <w:rFonts w:ascii="Times New Roman" w:hAnsi="Times New Roman" w:cs="Times New Roman"/>
                          <w:sz w:val="20"/>
                        </w:rPr>
                      </w:pPr>
                      <w:permStart w:id="1942490078" w:edGrp="everyone"/>
                      <w:r w:rsidRPr="001332F7">
                        <w:rPr>
                          <w:rFonts w:ascii="Times New Roman" w:hAnsi="Times New Roman" w:cs="Times New Roman"/>
                          <w:sz w:val="20"/>
                        </w:rPr>
                        <w:t>Отходящие линии к центральной станции оповещения</w:t>
                      </w:r>
                    </w:p>
                    <w:p w14:paraId="5DDEF510" w14:textId="77777777" w:rsidR="00E15A9A" w:rsidRPr="00AE7EE2" w:rsidRDefault="00E15A9A" w:rsidP="00E15A9A">
                      <w:pPr>
                        <w:jc w:val="center"/>
                      </w:pPr>
                      <w:r w:rsidRPr="000805DB">
                        <w:t>(отходящие от оборудования Арендатора)</w:t>
                      </w:r>
                      <w:permEnd w:id="1942490078"/>
                    </w:p>
                  </w:txbxContent>
                </v:textbox>
              </v:rect>
            </w:pict>
          </mc:Fallback>
        </mc:AlternateContent>
      </w:r>
    </w:p>
    <w:p w14:paraId="712B980D"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07522E9"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18C9059C"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72E8F7A7"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6E71B488"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15A9A" w:rsidRPr="00243578" w14:paraId="7951492A" w14:textId="77777777" w:rsidTr="000E2709">
        <w:tc>
          <w:tcPr>
            <w:tcW w:w="4248" w:type="dxa"/>
            <w:shd w:val="clear" w:color="auto" w:fill="auto"/>
          </w:tcPr>
          <w:p w14:paraId="1B27B0C8"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CB5A75F"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FE2C2A0"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15A9A" w:rsidRPr="00243578" w14:paraId="388325C0" w14:textId="77777777" w:rsidTr="000E2709">
        <w:tc>
          <w:tcPr>
            <w:tcW w:w="4248" w:type="dxa"/>
            <w:shd w:val="clear" w:color="auto" w:fill="auto"/>
          </w:tcPr>
          <w:p w14:paraId="3E70D6AE"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9E8A5F5"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3D336C30"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78CA5283"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4CC6D12"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180FA38"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C0C1667"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6C44203"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222549B4"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0B89455A"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C3641B2"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A4C19A8"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p>
    <w:p w14:paraId="748112E0" w14:textId="77777777" w:rsidR="00E15A9A" w:rsidRPr="00243578" w:rsidRDefault="00E15A9A" w:rsidP="00E15A9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6BE1B35"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a"/>
          <w:rFonts w:ascii="Times New Roman" w:eastAsia="Times New Roman" w:hAnsi="Times New Roman"/>
          <w:sz w:val="20"/>
          <w:szCs w:val="20"/>
          <w:lang w:eastAsia="ru-RU"/>
        </w:rPr>
        <w:footnoteReference w:id="133"/>
      </w:r>
    </w:p>
    <w:p w14:paraId="16266F3D"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5B86265D"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447AA842"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3095CA16"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D768D39" w14:textId="77777777" w:rsidR="00E15A9A" w:rsidRPr="00243578" w:rsidRDefault="00E15A9A" w:rsidP="00E15A9A">
      <w:pPr>
        <w:rPr>
          <w:rFonts w:ascii="Times New Roman" w:eastAsia="Times New Roman" w:hAnsi="Times New Roman" w:cs="Times New Roman"/>
          <w:sz w:val="24"/>
          <w:szCs w:val="24"/>
          <w:lang w:eastAsia="ru-RU"/>
        </w:rPr>
      </w:pPr>
    </w:p>
    <w:p w14:paraId="4814BEBD"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EE63C63"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6FA8818" wp14:editId="2443C2F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7CE8"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69AFA5C" wp14:editId="12836E9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FE52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1A7991A"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55A94CF1"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7368885" wp14:editId="6220453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B6D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AF992DD" w14:textId="77777777" w:rsidR="00E15A9A" w:rsidRPr="00243578" w:rsidRDefault="00E15A9A" w:rsidP="00E15A9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B0BFBDE" wp14:editId="65CA1F8E">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050"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629755D" wp14:editId="4F881E0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7B8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3F55ABF" wp14:editId="66A7278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56B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5A54814" wp14:editId="20CB0AC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5DA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86909CD" wp14:editId="60A9B5F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E446"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9B6C348" wp14:editId="236E995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EA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4FD85EE" wp14:editId="6D07E7CE">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EC08"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38415E8" w14:textId="77777777" w:rsidR="00E15A9A" w:rsidRPr="00243578" w:rsidRDefault="00E15A9A" w:rsidP="00E15A9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6354BCB3" wp14:editId="44D80A66">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9BC2"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2F13D00F" wp14:editId="2621A398">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7D0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738DD761" wp14:editId="238CAA49">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8A24"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66D8AB5" wp14:editId="136F39F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64EB"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6D493527" w14:textId="77777777" w:rsidR="00E15A9A" w:rsidRPr="00243578" w:rsidRDefault="00E15A9A" w:rsidP="00E15A9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C890B23" w14:textId="77777777" w:rsidR="00E15A9A" w:rsidRPr="00243578" w:rsidRDefault="00E15A9A" w:rsidP="00E15A9A">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207CFBD5"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D0E9384" wp14:editId="233DF4F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970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AEA67B1" wp14:editId="2D98B63C">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D8E8"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5693F9D5" wp14:editId="05E438A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5D45"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F5DEABC" wp14:editId="7102EB23">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EF07"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5D5E41B"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8038A70" wp14:editId="5AE2B3BE">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4FD3377E" w14:textId="77777777" w:rsidR="00E15A9A" w:rsidRPr="00D8501A" w:rsidRDefault="00E15A9A" w:rsidP="00E15A9A">
                            <w:pPr>
                              <w:rPr>
                                <w:rFonts w:ascii="Times New Roman" w:hAnsi="Times New Roman" w:cs="Times New Roman"/>
                                <w:sz w:val="20"/>
                                <w:szCs w:val="20"/>
                              </w:rPr>
                            </w:pPr>
                            <w:permStart w:id="371789658" w:edGrp="everyone"/>
                            <w:r w:rsidRPr="00D8501A">
                              <w:rPr>
                                <w:rFonts w:ascii="Times New Roman" w:hAnsi="Times New Roman" w:cs="Times New Roman"/>
                                <w:sz w:val="20"/>
                                <w:szCs w:val="20"/>
                              </w:rPr>
                              <w:t>Контакты систем оповещения Арендатора</w:t>
                            </w:r>
                            <w:permEnd w:id="371789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8A7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4FD3377E" w14:textId="77777777" w:rsidR="00E15A9A" w:rsidRPr="00D8501A" w:rsidRDefault="00E15A9A" w:rsidP="00E15A9A">
                      <w:pPr>
                        <w:rPr>
                          <w:rFonts w:ascii="Times New Roman" w:hAnsi="Times New Roman" w:cs="Times New Roman"/>
                          <w:sz w:val="20"/>
                          <w:szCs w:val="20"/>
                        </w:rPr>
                      </w:pPr>
                      <w:permStart w:id="371789658" w:edGrp="everyone"/>
                      <w:r w:rsidRPr="00D8501A">
                        <w:rPr>
                          <w:rFonts w:ascii="Times New Roman" w:hAnsi="Times New Roman" w:cs="Times New Roman"/>
                          <w:sz w:val="20"/>
                          <w:szCs w:val="20"/>
                        </w:rPr>
                        <w:t>Контакты систем оповещения Арендатора</w:t>
                      </w:r>
                      <w:permEnd w:id="3717896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6165DAF" wp14:editId="6314DE5C">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BDB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2A35CD1" wp14:editId="402C9F4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0855"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299CD5D3"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AE67EF2" wp14:editId="47A0C6D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A2D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DF8A6B4" wp14:editId="4720329D">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2151"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00C3B66E" w14:textId="77777777" w:rsidR="00E15A9A" w:rsidRPr="00243578" w:rsidRDefault="00E15A9A" w:rsidP="00E15A9A">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F3A44F8" w14:textId="77777777" w:rsidR="00E15A9A" w:rsidRPr="00243578" w:rsidRDefault="00E15A9A" w:rsidP="00E15A9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942882D" wp14:editId="486F09B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2F412"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6D412AF" wp14:editId="70DDAAAC">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863A"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2E9864B" wp14:editId="53D19DD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AA66"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2974C1FA"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BA0726F" wp14:editId="4552E171">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F298A5D" w14:textId="77777777" w:rsidR="00E15A9A" w:rsidRPr="00AE7EE2" w:rsidRDefault="00E15A9A" w:rsidP="00E15A9A">
                            <w:pPr>
                              <w:jc w:val="center"/>
                            </w:pPr>
                            <w:permStart w:id="1258576423" w:edGrp="everyone"/>
                            <w:r>
                              <w:rPr>
                                <w:rFonts w:ascii="Times New Roman" w:hAnsi="Times New Roman" w:cs="Times New Roman"/>
                                <w:sz w:val="20"/>
                              </w:rPr>
                              <w:t>Центральная станция АПС и СОУЭ Арендатора</w:t>
                            </w:r>
                            <w:permEnd w:id="12585764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0726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4F298A5D" w14:textId="77777777" w:rsidR="00E15A9A" w:rsidRPr="00AE7EE2" w:rsidRDefault="00E15A9A" w:rsidP="00E15A9A">
                      <w:pPr>
                        <w:jc w:val="center"/>
                      </w:pPr>
                      <w:permStart w:id="1258576423" w:edGrp="everyone"/>
                      <w:r>
                        <w:rPr>
                          <w:rFonts w:ascii="Times New Roman" w:hAnsi="Times New Roman" w:cs="Times New Roman"/>
                          <w:sz w:val="20"/>
                        </w:rPr>
                        <w:t>Центральная станция АПС и СОУЭ Арендатора</w:t>
                      </w:r>
                      <w:permEnd w:id="1258576423"/>
                    </w:p>
                  </w:txbxContent>
                </v:textbox>
              </v:rect>
            </w:pict>
          </mc:Fallback>
        </mc:AlternateContent>
      </w:r>
    </w:p>
    <w:p w14:paraId="7F4257C7"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u w:val="single"/>
          <w:lang w:eastAsia="ru-RU"/>
        </w:rPr>
      </w:pPr>
    </w:p>
    <w:p w14:paraId="2F2E63D5"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79F9314" wp14:editId="5FDA36B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5B8B"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172CDA5" wp14:editId="3C481CB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380C9597" w14:textId="77777777" w:rsidR="00E15A9A" w:rsidRPr="00D8501A" w:rsidRDefault="00E15A9A" w:rsidP="00E15A9A">
                            <w:pPr>
                              <w:rPr>
                                <w:rFonts w:ascii="Times New Roman" w:hAnsi="Times New Roman" w:cs="Times New Roman"/>
                                <w:sz w:val="20"/>
                                <w:szCs w:val="20"/>
                              </w:rPr>
                            </w:pPr>
                            <w:permStart w:id="186109917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61099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CDA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380C9597" w14:textId="77777777" w:rsidR="00E15A9A" w:rsidRPr="00D8501A" w:rsidRDefault="00E15A9A" w:rsidP="00E15A9A">
                      <w:pPr>
                        <w:rPr>
                          <w:rFonts w:ascii="Times New Roman" w:hAnsi="Times New Roman" w:cs="Times New Roman"/>
                          <w:sz w:val="20"/>
                          <w:szCs w:val="20"/>
                        </w:rPr>
                      </w:pPr>
                      <w:permStart w:id="186109917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61099177"/>
                    </w:p>
                  </w:txbxContent>
                </v:textbox>
              </v:shape>
            </w:pict>
          </mc:Fallback>
        </mc:AlternateContent>
      </w:r>
    </w:p>
    <w:p w14:paraId="21B8A3A5"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5836AC8" wp14:editId="0DA4589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93A65"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4E876B1" wp14:editId="151E679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77520"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36AAC6F"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A78553C" wp14:editId="056AA8A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A6D4"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E6600B4"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A35E62F"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7D5D26E" wp14:editId="10F6C125">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E6B36FB" w14:textId="77777777" w:rsidR="00E15A9A" w:rsidRDefault="00E15A9A" w:rsidP="00E15A9A">
                            <w:pPr>
                              <w:jc w:val="both"/>
                            </w:pPr>
                            <w:permStart w:id="121440713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144071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D26E"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E6B36FB" w14:textId="77777777" w:rsidR="00E15A9A" w:rsidRDefault="00E15A9A" w:rsidP="00E15A9A">
                      <w:pPr>
                        <w:jc w:val="both"/>
                      </w:pPr>
                      <w:permStart w:id="121440713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1440713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55C7398" wp14:editId="26CB6F2E">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82A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60CC8F62"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22A59B8A"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464CB70D"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0817573A"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p>
    <w:p w14:paraId="0279F5F6" w14:textId="77777777" w:rsidR="00E15A9A" w:rsidRPr="00243578" w:rsidRDefault="00E15A9A" w:rsidP="00E15A9A">
      <w:pPr>
        <w:rPr>
          <w:rFonts w:ascii="Times New Roman" w:eastAsia="Times New Roman" w:hAnsi="Times New Roman" w:cs="Times New Roman"/>
          <w:sz w:val="24"/>
          <w:szCs w:val="24"/>
          <w:lang w:eastAsia="ru-RU"/>
        </w:rPr>
      </w:pPr>
    </w:p>
    <w:p w14:paraId="1BDD8016" w14:textId="77777777" w:rsidR="00E15A9A" w:rsidRPr="00243578" w:rsidRDefault="00E15A9A" w:rsidP="00E15A9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15A9A" w:rsidRPr="00243578" w14:paraId="086FE207" w14:textId="77777777" w:rsidTr="000E2709">
        <w:tc>
          <w:tcPr>
            <w:tcW w:w="4248" w:type="dxa"/>
            <w:shd w:val="clear" w:color="auto" w:fill="auto"/>
          </w:tcPr>
          <w:p w14:paraId="1B879BCC"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C709662"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6460D0F"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15A9A" w:rsidRPr="00243578" w14:paraId="6B4D86F7" w14:textId="77777777" w:rsidTr="000E2709">
        <w:tc>
          <w:tcPr>
            <w:tcW w:w="4248" w:type="dxa"/>
            <w:shd w:val="clear" w:color="auto" w:fill="auto"/>
          </w:tcPr>
          <w:p w14:paraId="473ED765"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0DA2804"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5C3DF1A0"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4F6B6E9A"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77EDDDD"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91251E9"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EDD1D55"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AF682"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568FAEA5"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612BCC7A"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8504AAC"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83FB3CF" w14:textId="77777777" w:rsidR="00E15A9A" w:rsidRPr="00243578" w:rsidRDefault="00E15A9A" w:rsidP="00E15A9A">
      <w:pPr>
        <w:rPr>
          <w:rFonts w:ascii="Times New Roman" w:eastAsia="Times New Roman" w:hAnsi="Times New Roman" w:cs="Times New Roman"/>
          <w:sz w:val="24"/>
          <w:szCs w:val="24"/>
          <w:lang w:eastAsia="ru-RU"/>
        </w:rPr>
      </w:pPr>
    </w:p>
    <w:p w14:paraId="5EE1CC43" w14:textId="77777777" w:rsidR="00E15A9A" w:rsidRPr="00243578" w:rsidRDefault="00E15A9A" w:rsidP="00E15A9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7660BCC"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DF4256"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000C40B" w14:textId="77777777" w:rsidR="00E15A9A" w:rsidRPr="00243578" w:rsidRDefault="00E15A9A" w:rsidP="00E15A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486DBBED"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0"/>
          <w:lang w:eastAsia="ru-RU"/>
        </w:rPr>
      </w:pPr>
    </w:p>
    <w:p w14:paraId="34CF5C73"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21A6A18" w14:textId="77777777" w:rsidR="00E15A9A" w:rsidRPr="00243578" w:rsidRDefault="00E15A9A" w:rsidP="00E15A9A">
      <w:pPr>
        <w:rPr>
          <w:rFonts w:ascii="Times New Roman" w:eastAsia="Times New Roman" w:hAnsi="Times New Roman" w:cs="Times New Roman"/>
          <w:sz w:val="24"/>
          <w:szCs w:val="24"/>
          <w:lang w:eastAsia="ru-RU"/>
        </w:rPr>
      </w:pPr>
    </w:p>
    <w:p w14:paraId="1A64C4AE" w14:textId="77777777" w:rsidR="00E15A9A" w:rsidRPr="00243578" w:rsidRDefault="00E15A9A" w:rsidP="00E15A9A">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574ECD5" wp14:editId="51AE9F4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5AAB74C9" w14:textId="77777777" w:rsidR="00E15A9A" w:rsidRPr="000805DB" w:rsidRDefault="00E15A9A" w:rsidP="00E15A9A">
                            <w:permStart w:id="1178018212" w:edGrp="everyone"/>
                            <w:r w:rsidRPr="000805DB">
                              <w:t>Граница эксплуатационной ответственности</w:t>
                            </w:r>
                            <w:permEnd w:id="1178018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ECD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5AAB74C9" w14:textId="77777777" w:rsidR="00E15A9A" w:rsidRPr="000805DB" w:rsidRDefault="00E15A9A" w:rsidP="00E15A9A">
                      <w:permStart w:id="1178018212" w:edGrp="everyone"/>
                      <w:r w:rsidRPr="000805DB">
                        <w:t>Граница эксплуатационной ответственности</w:t>
                      </w:r>
                      <w:permEnd w:id="1178018212"/>
                    </w:p>
                  </w:txbxContent>
                </v:textbox>
              </v:shape>
            </w:pict>
          </mc:Fallback>
        </mc:AlternateContent>
      </w:r>
    </w:p>
    <w:p w14:paraId="26DA1643" w14:textId="77777777" w:rsidR="00E15A9A" w:rsidRPr="00243578" w:rsidRDefault="00E15A9A" w:rsidP="00E15A9A">
      <w:pPr>
        <w:keepNext/>
        <w:spacing w:after="0" w:line="240" w:lineRule="auto"/>
        <w:rPr>
          <w:rFonts w:ascii="Times New Roman" w:eastAsia="Times New Roman" w:hAnsi="Times New Roman" w:cs="Times New Roman"/>
          <w:b/>
          <w:bCs/>
          <w:sz w:val="20"/>
          <w:szCs w:val="20"/>
          <w:lang w:eastAsia="ru-RU"/>
        </w:rPr>
      </w:pPr>
    </w:p>
    <w:p w14:paraId="1794D405"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9688D3"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010BEBA9"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3320BF28" wp14:editId="0A52380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EA1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F3B2302" wp14:editId="6ABAB062">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BE02"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15C602D"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E27784"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7E0FC7BC"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70D8355" wp14:editId="7C7424A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28B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E6E6DC2" w14:textId="77777777" w:rsidR="00E15A9A" w:rsidRPr="00243578" w:rsidRDefault="00E15A9A" w:rsidP="00E15A9A">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EAEED2B" wp14:editId="67CD3DA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6224"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7C2D788" wp14:editId="18D3482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B21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2D758C10"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C8418DE" wp14:editId="72BB03E4">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FA4C"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B913CCA" wp14:editId="5DD5C7B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5B6A"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18AFA76"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D5B38AD" wp14:editId="5F9A4174">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FDC7"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BB740A2"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BCDDBAD" wp14:editId="6371623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9CD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037506E" w14:textId="77777777" w:rsidR="00E15A9A" w:rsidRPr="00243578" w:rsidRDefault="00E15A9A" w:rsidP="00E15A9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FD11D04" wp14:editId="6452D7C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361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5157409" w14:textId="77777777" w:rsidR="00E15A9A" w:rsidRPr="00243578" w:rsidRDefault="00E15A9A" w:rsidP="00E15A9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92DB9E6" wp14:editId="4A419202">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9CF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08B2E51" wp14:editId="067CC03B">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95D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63116292" w14:textId="77777777" w:rsidR="00E15A9A" w:rsidRPr="00243578" w:rsidRDefault="00E15A9A" w:rsidP="00E15A9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7AE75300" wp14:editId="1768105A">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CB95"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CFF6B0F"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5DBAE721"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p>
    <w:p w14:paraId="6641BE2B" w14:textId="77777777" w:rsidR="00E15A9A" w:rsidRPr="00243578" w:rsidRDefault="00E15A9A" w:rsidP="00E15A9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03296804"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E480F29" wp14:editId="7D7A4FC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FF0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853E58D" wp14:editId="259A451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F81F"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688269C" w14:textId="77777777" w:rsidR="00E15A9A" w:rsidRPr="00243578" w:rsidRDefault="00E15A9A" w:rsidP="00E15A9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A59484B" wp14:editId="3E371CEB">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22B9"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35D3BA3" wp14:editId="0AC5B50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D921"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103E219E"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5DBDCA91" wp14:editId="5511096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1D4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3A9C66F1"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9A2570A" wp14:editId="33F1CAF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EB2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D25FC67" w14:textId="77777777" w:rsidR="00E15A9A" w:rsidRPr="00243578" w:rsidRDefault="00E15A9A" w:rsidP="00E15A9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E041F46" wp14:editId="5F30AD73">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2A8D"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5550AE85" w14:textId="77777777" w:rsidR="00E15A9A" w:rsidRPr="00243578" w:rsidRDefault="00E15A9A" w:rsidP="00E15A9A">
      <w:pPr>
        <w:rPr>
          <w:rFonts w:ascii="Times New Roman" w:eastAsia="Times New Roman" w:hAnsi="Times New Roman" w:cs="Times New Roman"/>
          <w:sz w:val="24"/>
          <w:szCs w:val="24"/>
          <w:lang w:eastAsia="ru-RU"/>
        </w:rPr>
      </w:pPr>
    </w:p>
    <w:p w14:paraId="1343F983" w14:textId="77777777" w:rsidR="00E15A9A" w:rsidRPr="00243578" w:rsidRDefault="00E15A9A" w:rsidP="00E15A9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15A9A" w:rsidRPr="00243578" w14:paraId="3424BC7A" w14:textId="77777777" w:rsidTr="000E2709">
        <w:tc>
          <w:tcPr>
            <w:tcW w:w="4248" w:type="dxa"/>
            <w:shd w:val="clear" w:color="auto" w:fill="auto"/>
          </w:tcPr>
          <w:p w14:paraId="31C7DE39"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BA4FD0F"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38D05CF"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15A9A" w:rsidRPr="00243578" w14:paraId="20E9FAC7" w14:textId="77777777" w:rsidTr="000E2709">
        <w:tc>
          <w:tcPr>
            <w:tcW w:w="4248" w:type="dxa"/>
            <w:shd w:val="clear" w:color="auto" w:fill="auto"/>
          </w:tcPr>
          <w:p w14:paraId="005F6BD7"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7B8D093"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38267D75"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37A7C281"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9DD8FE7"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3E65DE0" w14:textId="77777777" w:rsidR="00E15A9A" w:rsidRPr="00243578" w:rsidRDefault="00E15A9A" w:rsidP="000E270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7ABFC65"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BFE7400"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4BB4FE83"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p>
          <w:p w14:paraId="7994D19C"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D3A4EB2" w14:textId="77777777" w:rsidR="00E15A9A" w:rsidRPr="00243578" w:rsidRDefault="00E15A9A" w:rsidP="000E2709">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B465E49" w14:textId="77777777" w:rsidR="00E15A9A" w:rsidRPr="00243578" w:rsidRDefault="00E15A9A" w:rsidP="00E15A9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59C06FC" w14:textId="77777777" w:rsidR="00E15A9A" w:rsidRPr="00243578" w:rsidRDefault="00E15A9A" w:rsidP="00E15A9A">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2DC4E40A"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34"/>
      </w:r>
      <w:r w:rsidRPr="00243578">
        <w:rPr>
          <w:rFonts w:ascii="Times New Roman" w:eastAsia="Times New Roman" w:hAnsi="Times New Roman" w:cs="Times New Roman"/>
          <w:sz w:val="24"/>
          <w:szCs w:val="24"/>
          <w:lang w:eastAsia="ru-RU"/>
        </w:rPr>
        <w:t xml:space="preserve"> аренды недвижимого имущества</w:t>
      </w:r>
    </w:p>
    <w:p w14:paraId="756D1C16"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5DB6AA1"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7D969F64" w14:textId="77777777" w:rsidR="00E15A9A" w:rsidRPr="00243578" w:rsidRDefault="00E15A9A" w:rsidP="00E15A9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166DB7BE" w14:textId="77777777" w:rsidR="00E15A9A" w:rsidRPr="00243578" w:rsidRDefault="00E15A9A" w:rsidP="00E15A9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0A2EA39B"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3A4731E6"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8520E0F" w14:textId="77777777" w:rsidR="00E15A9A" w:rsidRPr="00243578" w:rsidRDefault="00E15A9A" w:rsidP="00E15A9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5EF2368E"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35"/>
      </w:r>
      <w:r w:rsidRPr="00243578">
        <w:rPr>
          <w:rFonts w:ascii="Times New Roman" w:eastAsia="Times New Roman" w:hAnsi="Times New Roman" w:cs="Times New Roman"/>
          <w:b/>
          <w:sz w:val="24"/>
          <w:szCs w:val="24"/>
          <w:lang w:eastAsia="ru-RU"/>
        </w:rPr>
        <w:t xml:space="preserve"> (возврата) недвижимого имущества</w:t>
      </w:r>
    </w:p>
    <w:p w14:paraId="0D23CF03" w14:textId="77777777" w:rsidR="00E15A9A" w:rsidRPr="00243578" w:rsidRDefault="00E15A9A" w:rsidP="00E15A9A">
      <w:pPr>
        <w:snapToGrid w:val="0"/>
        <w:spacing w:after="0" w:line="240" w:lineRule="auto"/>
        <w:contextualSpacing/>
        <w:jc w:val="center"/>
        <w:rPr>
          <w:rFonts w:ascii="Times New Roman" w:eastAsia="Times New Roman" w:hAnsi="Times New Roman" w:cs="Times New Roman"/>
          <w:b/>
          <w:sz w:val="24"/>
          <w:szCs w:val="24"/>
          <w:lang w:eastAsia="ru-RU"/>
        </w:rPr>
      </w:pPr>
    </w:p>
    <w:p w14:paraId="31C96F5F"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17C25BB7"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p>
    <w:p w14:paraId="16454AE8" w14:textId="77777777" w:rsidR="00E15A9A" w:rsidRPr="00243578" w:rsidRDefault="00E15A9A" w:rsidP="00E15A9A">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B576E6F" w14:textId="77777777" w:rsidR="00E15A9A" w:rsidRPr="00243578" w:rsidRDefault="00E15A9A" w:rsidP="00E15A9A">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64349574" w14:textId="77777777" w:rsidR="00E15A9A" w:rsidRPr="00243578" w:rsidRDefault="00E15A9A" w:rsidP="00E15A9A">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0"/>
      </w:r>
      <w:r w:rsidRPr="00243578">
        <w:rPr>
          <w:rFonts w:ascii="Times New Roman" w:eastAsia="Times New Roman" w:hAnsi="Times New Roman" w:cs="Times New Roman"/>
          <w:sz w:val="24"/>
          <w:szCs w:val="24"/>
          <w:lang w:eastAsia="ru-RU"/>
        </w:rPr>
        <w:t xml:space="preserve">: </w:t>
      </w:r>
    </w:p>
    <w:p w14:paraId="50566A2B" w14:textId="77777777" w:rsidR="00E15A9A" w:rsidRPr="00243578" w:rsidRDefault="00E15A9A" w:rsidP="00E15A9A">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41"/>
      </w:r>
      <w:r w:rsidRPr="00243578">
        <w:rPr>
          <w:rFonts w:ascii="Times New Roman" w:eastAsia="Times New Roman" w:hAnsi="Times New Roman" w:cs="Times New Roman"/>
          <w:sz w:val="24"/>
          <w:szCs w:val="24"/>
          <w:vertAlign w:val="superscript"/>
          <w:lang w:eastAsia="ru-RU"/>
        </w:rPr>
        <w:footnoteReference w:id="14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4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5"/>
      </w:r>
    </w:p>
    <w:p w14:paraId="1E33C419"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46"/>
      </w:r>
      <w:r w:rsidRPr="00243578">
        <w:rPr>
          <w:rFonts w:ascii="Times New Roman" w:eastAsia="Times New Roman" w:hAnsi="Times New Roman" w:cs="Times New Roman"/>
          <w:sz w:val="24"/>
          <w:szCs w:val="24"/>
          <w:lang w:eastAsia="ru-RU"/>
        </w:rPr>
        <w:t>:</w:t>
      </w:r>
    </w:p>
    <w:p w14:paraId="42F6A9B4"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0BD94831"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9B34590"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D805CE8"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07927F2"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FE2576"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AF002B2"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74A456E7"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A6DFDD"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FE71C8B"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03ED29F"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522D43D"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2434DDAA"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1B2878C5"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AADDF17"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7B545C6B"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E6A5C0B"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15A16D9"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82B3841"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D1A0303"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F25099"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00AD480"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A8700F2"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83C4AF0"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398F4"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6DF9239"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9F9566B"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752C2C"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132C8401"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DD0E31F"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1A5DE0D"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3445EA2"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0EF3263"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36CC905"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68A279"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1C2DFE1C"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B7A3F48"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BDA6F19"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5E4BF90"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95DAF8"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6FE25E5"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F00BF2C"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E15A9A" w:rsidRPr="00243578" w14:paraId="5C4ADB88" w14:textId="77777777" w:rsidTr="000E2709">
        <w:tc>
          <w:tcPr>
            <w:tcW w:w="371" w:type="pct"/>
            <w:vAlign w:val="center"/>
          </w:tcPr>
          <w:p w14:paraId="1AB2D3E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5978F5E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07D76D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845794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5A9A" w:rsidRPr="00243578" w14:paraId="0214DF8E" w14:textId="77777777" w:rsidTr="000E2709">
        <w:tc>
          <w:tcPr>
            <w:tcW w:w="371" w:type="pct"/>
            <w:vAlign w:val="center"/>
          </w:tcPr>
          <w:p w14:paraId="3ED4CD7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4DB3F0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A0CA4A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162B9A5" w14:textId="77777777" w:rsidTr="000E2709">
        <w:tc>
          <w:tcPr>
            <w:tcW w:w="371" w:type="pct"/>
            <w:vAlign w:val="center"/>
          </w:tcPr>
          <w:p w14:paraId="75D0F1F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BE0B24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25560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09B13F5" w14:textId="77777777" w:rsidTr="000E2709">
        <w:tc>
          <w:tcPr>
            <w:tcW w:w="371" w:type="pct"/>
            <w:vAlign w:val="center"/>
          </w:tcPr>
          <w:p w14:paraId="437893A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3C56E0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81AA0E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7827004" w14:textId="77777777" w:rsidTr="000E2709">
        <w:tc>
          <w:tcPr>
            <w:tcW w:w="371" w:type="pct"/>
            <w:vAlign w:val="center"/>
          </w:tcPr>
          <w:p w14:paraId="185982A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3CF5588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2B51ADB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05A58F2" w14:textId="77777777" w:rsidTr="000E2709">
        <w:tc>
          <w:tcPr>
            <w:tcW w:w="371" w:type="pct"/>
            <w:vAlign w:val="center"/>
          </w:tcPr>
          <w:p w14:paraId="6210332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22882A9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D6327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CB72B69" w14:textId="77777777" w:rsidTr="000E2709">
        <w:tc>
          <w:tcPr>
            <w:tcW w:w="371" w:type="pct"/>
            <w:vAlign w:val="center"/>
          </w:tcPr>
          <w:p w14:paraId="4512F65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0381F4F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B9FCE3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70F7E75" w14:textId="77777777" w:rsidTr="000E2709">
        <w:tc>
          <w:tcPr>
            <w:tcW w:w="371" w:type="pct"/>
            <w:vAlign w:val="center"/>
          </w:tcPr>
          <w:p w14:paraId="0A0938A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1ECF52E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2AB776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C0B634F" w14:textId="77777777" w:rsidTr="000E2709">
        <w:tc>
          <w:tcPr>
            <w:tcW w:w="371" w:type="pct"/>
            <w:vAlign w:val="center"/>
          </w:tcPr>
          <w:p w14:paraId="08732D8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5A5E0B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7AABC6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40F4052" w14:textId="77777777" w:rsidTr="000E2709">
        <w:tc>
          <w:tcPr>
            <w:tcW w:w="371" w:type="pct"/>
            <w:vAlign w:val="center"/>
          </w:tcPr>
          <w:p w14:paraId="1BEDB30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8F8F70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5229437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680DB1D" w14:textId="77777777" w:rsidTr="000E2709">
        <w:tc>
          <w:tcPr>
            <w:tcW w:w="371" w:type="pct"/>
            <w:vAlign w:val="center"/>
          </w:tcPr>
          <w:p w14:paraId="282353D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6E53647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0415C5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96C3093" w14:textId="77777777" w:rsidTr="000E2709">
        <w:tc>
          <w:tcPr>
            <w:tcW w:w="371" w:type="pct"/>
            <w:vAlign w:val="center"/>
          </w:tcPr>
          <w:p w14:paraId="0862A90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BFB1B9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B5DD2C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C1C7279" w14:textId="77777777" w:rsidTr="000E2709">
        <w:tc>
          <w:tcPr>
            <w:tcW w:w="371" w:type="pct"/>
            <w:vAlign w:val="center"/>
          </w:tcPr>
          <w:p w14:paraId="2690633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0C3B6A2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E64625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890D6C6" w14:textId="77777777" w:rsidTr="000E2709">
        <w:tc>
          <w:tcPr>
            <w:tcW w:w="371" w:type="pct"/>
            <w:vAlign w:val="center"/>
          </w:tcPr>
          <w:p w14:paraId="7A607CD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62A36CF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2977C8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331772A" w14:textId="77777777" w:rsidTr="000E2709">
        <w:tc>
          <w:tcPr>
            <w:tcW w:w="371" w:type="pct"/>
            <w:vAlign w:val="center"/>
          </w:tcPr>
          <w:p w14:paraId="678C6FA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1A5228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72A775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14494F4" w14:textId="77777777" w:rsidTr="000E2709">
        <w:tc>
          <w:tcPr>
            <w:tcW w:w="371" w:type="pct"/>
            <w:vAlign w:val="center"/>
          </w:tcPr>
          <w:p w14:paraId="1BB533F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11975CE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6D4EAE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C22C76E" w14:textId="77777777" w:rsidTr="000E2709">
        <w:tc>
          <w:tcPr>
            <w:tcW w:w="371" w:type="pct"/>
            <w:vAlign w:val="center"/>
          </w:tcPr>
          <w:p w14:paraId="1F134A5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4218463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84BB9C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527F9A1" w14:textId="77777777" w:rsidTr="000E2709">
        <w:tc>
          <w:tcPr>
            <w:tcW w:w="371" w:type="pct"/>
            <w:vAlign w:val="center"/>
          </w:tcPr>
          <w:p w14:paraId="6D49B36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3F738A1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E84BBD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D15ABF8" w14:textId="77777777" w:rsidTr="000E2709">
        <w:tc>
          <w:tcPr>
            <w:tcW w:w="371" w:type="pct"/>
            <w:vAlign w:val="center"/>
          </w:tcPr>
          <w:p w14:paraId="79A0885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1E9BCFF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A87214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2E7D79C" w14:textId="77777777" w:rsidTr="000E2709">
        <w:tc>
          <w:tcPr>
            <w:tcW w:w="371" w:type="pct"/>
            <w:vAlign w:val="center"/>
          </w:tcPr>
          <w:p w14:paraId="1372FB8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3D28008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2A8DB0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E747E75" w14:textId="77777777" w:rsidTr="000E2709">
        <w:tc>
          <w:tcPr>
            <w:tcW w:w="371" w:type="pct"/>
            <w:vAlign w:val="center"/>
          </w:tcPr>
          <w:p w14:paraId="734778B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7EF577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3FBD05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BBB81E7" w14:textId="77777777" w:rsidTr="000E2709">
        <w:tc>
          <w:tcPr>
            <w:tcW w:w="371" w:type="pct"/>
            <w:vAlign w:val="center"/>
          </w:tcPr>
          <w:p w14:paraId="56243B1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6FB296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2C6F7A8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FC1236E" w14:textId="77777777" w:rsidTr="000E2709">
        <w:tc>
          <w:tcPr>
            <w:tcW w:w="371" w:type="pct"/>
            <w:vAlign w:val="center"/>
          </w:tcPr>
          <w:p w14:paraId="737348F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28C41C7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684627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C573560" w14:textId="77777777" w:rsidTr="000E2709">
        <w:tc>
          <w:tcPr>
            <w:tcW w:w="371" w:type="pct"/>
            <w:vAlign w:val="center"/>
          </w:tcPr>
          <w:p w14:paraId="4F78E40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6BD12C7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52A4EE4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AA2DE6B" w14:textId="77777777" w:rsidTr="000E2709">
        <w:tc>
          <w:tcPr>
            <w:tcW w:w="371" w:type="pct"/>
            <w:vAlign w:val="center"/>
          </w:tcPr>
          <w:p w14:paraId="58A7743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2B21979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2C0D47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D322D55" w14:textId="77777777" w:rsidTr="000E2709">
        <w:tc>
          <w:tcPr>
            <w:tcW w:w="371" w:type="pct"/>
            <w:vAlign w:val="center"/>
          </w:tcPr>
          <w:p w14:paraId="553BBA3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F648A4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F1AAB7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80A0B86" w14:textId="77777777" w:rsidTr="000E2709">
        <w:tc>
          <w:tcPr>
            <w:tcW w:w="371" w:type="pct"/>
            <w:vAlign w:val="center"/>
          </w:tcPr>
          <w:p w14:paraId="4901FC0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6C2DA24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DB8726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0BE3E41" w14:textId="77777777" w:rsidTr="000E2709">
        <w:tc>
          <w:tcPr>
            <w:tcW w:w="371" w:type="pct"/>
            <w:vAlign w:val="center"/>
          </w:tcPr>
          <w:p w14:paraId="5468E44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570B48E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6F85AB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6D27EB9" w14:textId="77777777" w:rsidTr="000E2709">
        <w:tc>
          <w:tcPr>
            <w:tcW w:w="371" w:type="pct"/>
            <w:vAlign w:val="center"/>
          </w:tcPr>
          <w:p w14:paraId="7D6740E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7D315FA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A2EF74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27CDEB2" w14:textId="77777777" w:rsidTr="000E2709">
        <w:tc>
          <w:tcPr>
            <w:tcW w:w="371" w:type="pct"/>
            <w:vAlign w:val="center"/>
          </w:tcPr>
          <w:p w14:paraId="74543DB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ECFC23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35B594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162E55E" w14:textId="77777777" w:rsidTr="000E2709">
        <w:tc>
          <w:tcPr>
            <w:tcW w:w="371" w:type="pct"/>
            <w:vAlign w:val="center"/>
          </w:tcPr>
          <w:p w14:paraId="4B782DB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C7E207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DB0596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B0271C2" w14:textId="77777777" w:rsidTr="000E2709">
        <w:tc>
          <w:tcPr>
            <w:tcW w:w="371" w:type="pct"/>
            <w:vAlign w:val="center"/>
          </w:tcPr>
          <w:p w14:paraId="6A0600E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035E12F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4B09335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5E9DA12" w14:textId="77777777" w:rsidTr="000E2709">
        <w:tc>
          <w:tcPr>
            <w:tcW w:w="371" w:type="pct"/>
            <w:vAlign w:val="center"/>
          </w:tcPr>
          <w:p w14:paraId="67D2F65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23406F4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79F98ED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E820504" w14:textId="77777777" w:rsidTr="000E2709">
        <w:tc>
          <w:tcPr>
            <w:tcW w:w="371" w:type="pct"/>
            <w:vAlign w:val="center"/>
          </w:tcPr>
          <w:p w14:paraId="275FCA1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20D7CCD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D90AD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2AFBA65" w14:textId="77777777" w:rsidTr="000E2709">
        <w:tc>
          <w:tcPr>
            <w:tcW w:w="371" w:type="pct"/>
            <w:vAlign w:val="center"/>
          </w:tcPr>
          <w:p w14:paraId="6D0750A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CAE0D9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4C4BCAC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B9CA3C6" w14:textId="77777777" w:rsidTr="000E2709">
        <w:tc>
          <w:tcPr>
            <w:tcW w:w="371" w:type="pct"/>
            <w:vAlign w:val="center"/>
          </w:tcPr>
          <w:p w14:paraId="7A8E76B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466CB23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2FD546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4250917" w14:textId="77777777" w:rsidTr="000E2709">
        <w:tc>
          <w:tcPr>
            <w:tcW w:w="371" w:type="pct"/>
            <w:vAlign w:val="center"/>
          </w:tcPr>
          <w:p w14:paraId="2343DC6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7D6AACA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06EC26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6EFD7A9" w14:textId="77777777" w:rsidTr="000E2709">
        <w:tc>
          <w:tcPr>
            <w:tcW w:w="371" w:type="pct"/>
            <w:vAlign w:val="center"/>
          </w:tcPr>
          <w:p w14:paraId="0BDA941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5B71234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E63D50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7F7126D" w14:textId="77777777" w:rsidTr="000E2709">
        <w:tc>
          <w:tcPr>
            <w:tcW w:w="371" w:type="pct"/>
            <w:vAlign w:val="center"/>
          </w:tcPr>
          <w:p w14:paraId="6A316D1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053337E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8F4F21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C7AB4A6" w14:textId="77777777" w:rsidTr="000E2709">
        <w:tc>
          <w:tcPr>
            <w:tcW w:w="371" w:type="pct"/>
            <w:vAlign w:val="center"/>
          </w:tcPr>
          <w:p w14:paraId="2C8AA56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DF951E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40C7650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F319947" w14:textId="77777777" w:rsidTr="000E2709">
        <w:tc>
          <w:tcPr>
            <w:tcW w:w="371" w:type="pct"/>
            <w:vAlign w:val="center"/>
          </w:tcPr>
          <w:p w14:paraId="4A71239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17019A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7495BAF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50B5FC4" w14:textId="77777777" w:rsidTr="000E2709">
        <w:tc>
          <w:tcPr>
            <w:tcW w:w="371" w:type="pct"/>
            <w:vAlign w:val="center"/>
          </w:tcPr>
          <w:p w14:paraId="1CD1F7A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3E16D11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C5FDF6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FE08661" w14:textId="77777777" w:rsidTr="000E2709">
        <w:tc>
          <w:tcPr>
            <w:tcW w:w="371" w:type="pct"/>
            <w:vAlign w:val="center"/>
          </w:tcPr>
          <w:p w14:paraId="3065D61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4DD416A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C76427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91F108D" w14:textId="77777777" w:rsidTr="000E2709">
        <w:tc>
          <w:tcPr>
            <w:tcW w:w="371" w:type="pct"/>
            <w:vAlign w:val="center"/>
          </w:tcPr>
          <w:p w14:paraId="2390051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72012A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54778B1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E3AAC5A" w14:textId="77777777" w:rsidTr="000E2709">
        <w:tc>
          <w:tcPr>
            <w:tcW w:w="371" w:type="pct"/>
            <w:vAlign w:val="center"/>
          </w:tcPr>
          <w:p w14:paraId="07CAB0F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05F4A37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530DA7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0F37439" w14:textId="77777777" w:rsidTr="000E2709">
        <w:tc>
          <w:tcPr>
            <w:tcW w:w="371" w:type="pct"/>
            <w:vAlign w:val="center"/>
          </w:tcPr>
          <w:p w14:paraId="7BF2C25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B16BF6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22B8A73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4E65811" w14:textId="77777777" w:rsidTr="000E2709">
        <w:tc>
          <w:tcPr>
            <w:tcW w:w="371" w:type="pct"/>
            <w:vAlign w:val="center"/>
          </w:tcPr>
          <w:p w14:paraId="36BE6BA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233A67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5285750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811D893" w14:textId="77777777" w:rsidTr="000E2709">
        <w:tc>
          <w:tcPr>
            <w:tcW w:w="371" w:type="pct"/>
            <w:vAlign w:val="center"/>
          </w:tcPr>
          <w:p w14:paraId="73CD608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28FE4CB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ED2624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7E11731" w14:textId="77777777" w:rsidTr="000E2709">
        <w:tc>
          <w:tcPr>
            <w:tcW w:w="371" w:type="pct"/>
            <w:vAlign w:val="center"/>
          </w:tcPr>
          <w:p w14:paraId="4FAE468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BD3D18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9FBE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71C79F4" w14:textId="77777777" w:rsidTr="000E2709">
        <w:tc>
          <w:tcPr>
            <w:tcW w:w="371" w:type="pct"/>
            <w:vAlign w:val="center"/>
          </w:tcPr>
          <w:p w14:paraId="7143A9E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BDB2EA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29AC8F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E7F1C96" w14:textId="77777777" w:rsidTr="000E2709">
        <w:tc>
          <w:tcPr>
            <w:tcW w:w="371" w:type="pct"/>
            <w:vAlign w:val="center"/>
          </w:tcPr>
          <w:p w14:paraId="1A7F77C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722198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23A37E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04592BC" w14:textId="77777777" w:rsidTr="000E2709">
        <w:tc>
          <w:tcPr>
            <w:tcW w:w="371" w:type="pct"/>
            <w:vAlign w:val="center"/>
          </w:tcPr>
          <w:p w14:paraId="1D78A2E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380D32E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D67C03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A73A521" w14:textId="77777777" w:rsidTr="000E2709">
        <w:tc>
          <w:tcPr>
            <w:tcW w:w="371" w:type="pct"/>
            <w:vAlign w:val="center"/>
          </w:tcPr>
          <w:p w14:paraId="481B1C4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3188B6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FAA11A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12D1AF7" w14:textId="77777777" w:rsidTr="000E2709">
        <w:tc>
          <w:tcPr>
            <w:tcW w:w="371" w:type="pct"/>
            <w:vAlign w:val="center"/>
          </w:tcPr>
          <w:p w14:paraId="7192DA3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29C9AFF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971789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520C6677" w14:textId="77777777" w:rsidTr="000E2709">
        <w:tc>
          <w:tcPr>
            <w:tcW w:w="371" w:type="pct"/>
            <w:vAlign w:val="center"/>
          </w:tcPr>
          <w:p w14:paraId="4A70603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5427890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BBFA43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04CB74F" w14:textId="77777777" w:rsidTr="000E2709">
        <w:tc>
          <w:tcPr>
            <w:tcW w:w="371" w:type="pct"/>
            <w:vAlign w:val="center"/>
          </w:tcPr>
          <w:p w14:paraId="40C3C6C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31AEDC6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C4A0FC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A4D0DE3" w14:textId="77777777" w:rsidTr="000E2709">
        <w:tc>
          <w:tcPr>
            <w:tcW w:w="371" w:type="pct"/>
            <w:vAlign w:val="center"/>
          </w:tcPr>
          <w:p w14:paraId="7A21465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995308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B72B31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2042832" w14:textId="77777777" w:rsidTr="000E2709">
        <w:tc>
          <w:tcPr>
            <w:tcW w:w="371" w:type="pct"/>
            <w:vAlign w:val="center"/>
          </w:tcPr>
          <w:p w14:paraId="191A8E7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2AD82C4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227200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7DC5DC6" w14:textId="77777777" w:rsidTr="000E2709">
        <w:tc>
          <w:tcPr>
            <w:tcW w:w="371" w:type="pct"/>
            <w:vAlign w:val="center"/>
          </w:tcPr>
          <w:p w14:paraId="2486F1D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67F8795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42537C8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54B4036" w14:textId="77777777" w:rsidTr="000E2709">
        <w:tc>
          <w:tcPr>
            <w:tcW w:w="371" w:type="pct"/>
            <w:vAlign w:val="center"/>
          </w:tcPr>
          <w:p w14:paraId="7C06208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21B1D0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3535A01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7E1EBEB" w14:textId="77777777" w:rsidTr="000E2709">
        <w:tc>
          <w:tcPr>
            <w:tcW w:w="371" w:type="pct"/>
            <w:vAlign w:val="center"/>
          </w:tcPr>
          <w:p w14:paraId="12EB37C1"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4C69C4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267818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423148C" w14:textId="77777777" w:rsidTr="000E2709">
        <w:tc>
          <w:tcPr>
            <w:tcW w:w="371" w:type="pct"/>
            <w:vAlign w:val="center"/>
          </w:tcPr>
          <w:p w14:paraId="41246D3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2D7E9E7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D91F9A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71B06E9" w14:textId="77777777" w:rsidTr="000E2709">
        <w:tc>
          <w:tcPr>
            <w:tcW w:w="371" w:type="pct"/>
            <w:vAlign w:val="center"/>
          </w:tcPr>
          <w:p w14:paraId="20D7FE0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19390AB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C5DD75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C43625B" w14:textId="77777777" w:rsidTr="000E2709">
        <w:tc>
          <w:tcPr>
            <w:tcW w:w="371" w:type="pct"/>
            <w:vAlign w:val="center"/>
          </w:tcPr>
          <w:p w14:paraId="62E4FE7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06033C1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5258A9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C6D296E" w14:textId="77777777" w:rsidTr="000E2709">
        <w:tc>
          <w:tcPr>
            <w:tcW w:w="371" w:type="pct"/>
            <w:vAlign w:val="center"/>
          </w:tcPr>
          <w:p w14:paraId="5021152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0362A3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8FDD1F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D4F7F0B" w14:textId="77777777" w:rsidTr="000E2709">
        <w:tc>
          <w:tcPr>
            <w:tcW w:w="371" w:type="pct"/>
            <w:vAlign w:val="center"/>
          </w:tcPr>
          <w:p w14:paraId="22DB30FD"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DF30D1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0049E12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45B314D" w14:textId="77777777" w:rsidTr="000E2709">
        <w:tc>
          <w:tcPr>
            <w:tcW w:w="371" w:type="pct"/>
            <w:vAlign w:val="center"/>
          </w:tcPr>
          <w:p w14:paraId="5DC995B9"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1981C26F"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20CE93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75937B12" w14:textId="77777777" w:rsidTr="000E2709">
        <w:tc>
          <w:tcPr>
            <w:tcW w:w="371" w:type="pct"/>
            <w:vAlign w:val="center"/>
          </w:tcPr>
          <w:p w14:paraId="197F46C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2CAA75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382A226"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43F30308" w14:textId="77777777" w:rsidTr="000E2709">
        <w:tc>
          <w:tcPr>
            <w:tcW w:w="371" w:type="pct"/>
            <w:vAlign w:val="center"/>
          </w:tcPr>
          <w:p w14:paraId="35E557B4"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3A62591A"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A01039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0CCB1074" w14:textId="77777777" w:rsidTr="000E2709">
        <w:tc>
          <w:tcPr>
            <w:tcW w:w="371" w:type="pct"/>
            <w:vAlign w:val="center"/>
          </w:tcPr>
          <w:p w14:paraId="5CC8219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04BCCBD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E3A20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2F1C764E" w14:textId="77777777" w:rsidTr="000E2709">
        <w:tc>
          <w:tcPr>
            <w:tcW w:w="371" w:type="pct"/>
            <w:vAlign w:val="center"/>
          </w:tcPr>
          <w:p w14:paraId="6542F0EE"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421BC8B"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D4AF16C"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308AA4A1" w14:textId="77777777" w:rsidTr="000E2709">
        <w:tc>
          <w:tcPr>
            <w:tcW w:w="371" w:type="pct"/>
            <w:vAlign w:val="center"/>
          </w:tcPr>
          <w:p w14:paraId="71F35F6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0A0072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63F2C13"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15C9D701" w14:textId="77777777" w:rsidTr="000E2709">
        <w:tc>
          <w:tcPr>
            <w:tcW w:w="371" w:type="pct"/>
            <w:vAlign w:val="center"/>
          </w:tcPr>
          <w:p w14:paraId="51DA7227"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445A2ED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C2C9F0"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5A9A" w:rsidRPr="00243578" w14:paraId="61C98AF3" w14:textId="77777777" w:rsidTr="000E2709">
        <w:tc>
          <w:tcPr>
            <w:tcW w:w="371" w:type="pct"/>
            <w:vAlign w:val="center"/>
          </w:tcPr>
          <w:p w14:paraId="7B49FA88"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1D23F2"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8F8F485" w14:textId="77777777" w:rsidR="00E15A9A" w:rsidRPr="00243578" w:rsidRDefault="00E15A9A" w:rsidP="000E2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E4770E"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6B80157"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C185BB7"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7D837802"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9FE0BC"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7"/>
      </w:r>
    </w:p>
    <w:p w14:paraId="0B7D5774" w14:textId="77777777" w:rsidR="00E15A9A" w:rsidRPr="00243578" w:rsidRDefault="00E15A9A" w:rsidP="00E15A9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4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9"/>
      </w:r>
      <w:r w:rsidRPr="00243578">
        <w:rPr>
          <w:rFonts w:ascii="Times New Roman" w:eastAsia="Times New Roman" w:hAnsi="Times New Roman" w:cs="Times New Roman"/>
          <w:sz w:val="24"/>
          <w:szCs w:val="24"/>
          <w:lang w:eastAsia="ru-RU"/>
        </w:rPr>
        <w:t>:</w:t>
      </w:r>
    </w:p>
    <w:p w14:paraId="6290B7BC"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4E582C8"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53D72A8A"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087E1F4" w14:textId="77777777" w:rsidR="00E15A9A" w:rsidRPr="00243578" w:rsidRDefault="00E15A9A" w:rsidP="00E15A9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77F3FDBE" w14:textId="77777777" w:rsidR="00E15A9A" w:rsidRPr="00243578" w:rsidRDefault="00E15A9A" w:rsidP="00E15A9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Объекта в количестве _________.</w:t>
      </w:r>
    </w:p>
    <w:p w14:paraId="665A5364" w14:textId="77777777" w:rsidR="00E15A9A" w:rsidRPr="00243578" w:rsidRDefault="00E15A9A" w:rsidP="00E15A9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154"/>
      </w:r>
    </w:p>
    <w:p w14:paraId="323E01F7" w14:textId="77777777" w:rsidR="00E15A9A" w:rsidRPr="00243578" w:rsidRDefault="00E15A9A" w:rsidP="00E15A9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6"/>
      </w:r>
    </w:p>
    <w:tbl>
      <w:tblPr>
        <w:tblStyle w:val="13"/>
        <w:tblW w:w="5000" w:type="pct"/>
        <w:tblLook w:val="04A0" w:firstRow="1" w:lastRow="0" w:firstColumn="1" w:lastColumn="0" w:noHBand="0" w:noVBand="1"/>
      </w:tblPr>
      <w:tblGrid>
        <w:gridCol w:w="548"/>
        <w:gridCol w:w="2806"/>
        <w:gridCol w:w="2140"/>
        <w:gridCol w:w="2138"/>
        <w:gridCol w:w="2138"/>
      </w:tblGrid>
      <w:tr w:rsidR="00E15A9A" w:rsidRPr="00243578" w14:paraId="56917DA0" w14:textId="77777777" w:rsidTr="000E2709">
        <w:tc>
          <w:tcPr>
            <w:tcW w:w="280" w:type="pct"/>
            <w:vAlign w:val="center"/>
          </w:tcPr>
          <w:p w14:paraId="0FDE2405"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58188BA3"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40B1D26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00E2236C"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E75A3D2"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21ABB56" w14:textId="77777777" w:rsidR="00E15A9A" w:rsidRPr="00243578" w:rsidRDefault="00E15A9A" w:rsidP="000E2709">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E15A9A" w:rsidRPr="00243578" w14:paraId="7B67CCD0" w14:textId="77777777" w:rsidTr="000E2709">
        <w:tc>
          <w:tcPr>
            <w:tcW w:w="280" w:type="pct"/>
            <w:vAlign w:val="center"/>
          </w:tcPr>
          <w:p w14:paraId="268D437D"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462CD28"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D653A98"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F85A280"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4B7D4B3"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r w:rsidR="00E15A9A" w:rsidRPr="00243578" w14:paraId="1FDA7EE9" w14:textId="77777777" w:rsidTr="000E2709">
        <w:tc>
          <w:tcPr>
            <w:tcW w:w="280" w:type="pct"/>
            <w:vAlign w:val="center"/>
          </w:tcPr>
          <w:p w14:paraId="58293615"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00C9A79"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E8EDB70"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9853C78"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76D86D5"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r w:rsidR="00E15A9A" w:rsidRPr="00243578" w14:paraId="4282E0CF" w14:textId="77777777" w:rsidTr="000E2709">
        <w:tc>
          <w:tcPr>
            <w:tcW w:w="280" w:type="pct"/>
            <w:vAlign w:val="center"/>
          </w:tcPr>
          <w:p w14:paraId="1C4368D8"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119E2C9"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91E1B54"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30B24F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968540"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r w:rsidR="00E15A9A" w:rsidRPr="00243578" w14:paraId="6826189D" w14:textId="77777777" w:rsidTr="000E2709">
        <w:tc>
          <w:tcPr>
            <w:tcW w:w="280" w:type="pct"/>
            <w:vAlign w:val="center"/>
          </w:tcPr>
          <w:p w14:paraId="31F74914"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6BB62F9"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DD0DB14"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071420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3FF672E"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bl>
    <w:p w14:paraId="188B3520" w14:textId="77777777" w:rsidR="00E15A9A" w:rsidRPr="00243578" w:rsidRDefault="00E15A9A" w:rsidP="00E15A9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E15A9A" w:rsidRPr="00243578" w14:paraId="241EDFAA" w14:textId="77777777" w:rsidTr="000E2709">
        <w:tc>
          <w:tcPr>
            <w:tcW w:w="355" w:type="pct"/>
          </w:tcPr>
          <w:p w14:paraId="2F81CA4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213A6588"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855D46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C2E7AE"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640" w:type="pct"/>
          </w:tcPr>
          <w:p w14:paraId="233F041C"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438D706D"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E15A9A" w:rsidRPr="00243578" w14:paraId="0ED01AA6" w14:textId="77777777" w:rsidTr="000E2709">
        <w:tc>
          <w:tcPr>
            <w:tcW w:w="355" w:type="pct"/>
          </w:tcPr>
          <w:p w14:paraId="4F773CF9"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966" w:type="pct"/>
          </w:tcPr>
          <w:p w14:paraId="2C6AE97C"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920" w:type="pct"/>
          </w:tcPr>
          <w:p w14:paraId="1C8C0966"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640" w:type="pct"/>
          </w:tcPr>
          <w:p w14:paraId="43514F3E"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120" w:type="pct"/>
          </w:tcPr>
          <w:p w14:paraId="2159D86A"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r w:rsidR="00E15A9A" w:rsidRPr="00243578" w14:paraId="7E1FFFF4" w14:textId="77777777" w:rsidTr="000E2709">
        <w:tc>
          <w:tcPr>
            <w:tcW w:w="355" w:type="pct"/>
          </w:tcPr>
          <w:p w14:paraId="609B185C"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966" w:type="pct"/>
          </w:tcPr>
          <w:p w14:paraId="39027B42"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920" w:type="pct"/>
          </w:tcPr>
          <w:p w14:paraId="2F3F53CA"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640" w:type="pct"/>
          </w:tcPr>
          <w:p w14:paraId="2B7E4AC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120" w:type="pct"/>
          </w:tcPr>
          <w:p w14:paraId="2708227E"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r w:rsidR="00E15A9A" w:rsidRPr="00243578" w14:paraId="79499F4E" w14:textId="77777777" w:rsidTr="000E2709">
        <w:tc>
          <w:tcPr>
            <w:tcW w:w="355" w:type="pct"/>
          </w:tcPr>
          <w:p w14:paraId="2CAB3F15"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966" w:type="pct"/>
          </w:tcPr>
          <w:p w14:paraId="409FE3D1"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920" w:type="pct"/>
          </w:tcPr>
          <w:p w14:paraId="50F3A4F0"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640" w:type="pct"/>
          </w:tcPr>
          <w:p w14:paraId="2E0B6720"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120" w:type="pct"/>
          </w:tcPr>
          <w:p w14:paraId="06800B99"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r w:rsidR="00E15A9A" w:rsidRPr="00243578" w14:paraId="230B582B" w14:textId="77777777" w:rsidTr="000E2709">
        <w:tc>
          <w:tcPr>
            <w:tcW w:w="355" w:type="pct"/>
          </w:tcPr>
          <w:p w14:paraId="1871726B"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966" w:type="pct"/>
          </w:tcPr>
          <w:p w14:paraId="533F28BE"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920" w:type="pct"/>
          </w:tcPr>
          <w:p w14:paraId="390AF1DE"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640" w:type="pct"/>
          </w:tcPr>
          <w:p w14:paraId="73ED9A40"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c>
          <w:tcPr>
            <w:tcW w:w="1120" w:type="pct"/>
          </w:tcPr>
          <w:p w14:paraId="7D4389D3" w14:textId="77777777" w:rsidR="00E15A9A" w:rsidRPr="00243578" w:rsidRDefault="00E15A9A" w:rsidP="000E2709">
            <w:pPr>
              <w:snapToGrid w:val="0"/>
              <w:contextualSpacing/>
              <w:jc w:val="center"/>
              <w:rPr>
                <w:rFonts w:ascii="Times New Roman" w:eastAsia="Times New Roman" w:hAnsi="Times New Roman" w:cs="Times New Roman"/>
                <w:sz w:val="24"/>
                <w:szCs w:val="24"/>
                <w:lang w:eastAsia="ru-RU"/>
              </w:rPr>
            </w:pPr>
          </w:p>
        </w:tc>
      </w:tr>
    </w:tbl>
    <w:p w14:paraId="05422E7C" w14:textId="77777777" w:rsidR="00E15A9A" w:rsidRPr="00243578" w:rsidRDefault="00E15A9A" w:rsidP="00E15A9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56FDFBC0" w14:textId="77777777" w:rsidR="00E15A9A" w:rsidRPr="00243578" w:rsidRDefault="00E15A9A" w:rsidP="00E15A9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5A9A" w:rsidRPr="00243578" w14:paraId="0599E373" w14:textId="77777777" w:rsidTr="000E2709">
        <w:tc>
          <w:tcPr>
            <w:tcW w:w="4788" w:type="dxa"/>
            <w:shd w:val="clear" w:color="auto" w:fill="auto"/>
          </w:tcPr>
          <w:p w14:paraId="68AFD122"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F7042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E664CB8"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5C9A14D5" w14:textId="77777777" w:rsidTr="000E2709">
        <w:tc>
          <w:tcPr>
            <w:tcW w:w="4788" w:type="dxa"/>
            <w:shd w:val="clear" w:color="auto" w:fill="auto"/>
          </w:tcPr>
          <w:p w14:paraId="7BB75385"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30BFD9E"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3E0D6A3E"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23B1B02E"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09E8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28E0492"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D522DFA"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4BAC0F6"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1B898200"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054CEB4F"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EBD6BD"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1E191B" w14:textId="77777777" w:rsidR="00E15A9A" w:rsidRPr="00243578" w:rsidRDefault="00E15A9A" w:rsidP="00E15A9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3B5DF9A" w14:textId="77777777" w:rsidR="00E15A9A" w:rsidRPr="00243578" w:rsidRDefault="00E15A9A" w:rsidP="00E15A9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34FD2A9" w14:textId="77777777" w:rsidR="00E15A9A" w:rsidRPr="00243578" w:rsidRDefault="00E15A9A" w:rsidP="00E15A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585194AE"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58"/>
      </w:r>
      <w:r w:rsidRPr="00243578">
        <w:rPr>
          <w:rFonts w:ascii="Times New Roman" w:eastAsia="Times New Roman" w:hAnsi="Times New Roman" w:cs="Times New Roman"/>
          <w:bCs/>
          <w:sz w:val="24"/>
          <w:szCs w:val="24"/>
        </w:rPr>
        <w:t xml:space="preserve"> аренды недвижимого имущества</w:t>
      </w:r>
    </w:p>
    <w:p w14:paraId="4CC1B7A5"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3EAF0604" w14:textId="77777777" w:rsidR="00E15A9A" w:rsidRPr="00243578" w:rsidRDefault="00E15A9A" w:rsidP="00E15A9A">
      <w:pPr>
        <w:ind w:left="360"/>
        <w:rPr>
          <w:rFonts w:ascii="Times New Roman" w:hAnsi="Times New Roman" w:cs="Times New Roman"/>
          <w:b/>
          <w:sz w:val="24"/>
          <w:szCs w:val="24"/>
        </w:rPr>
      </w:pPr>
    </w:p>
    <w:p w14:paraId="5B868F75" w14:textId="77777777" w:rsidR="00E15A9A" w:rsidRPr="00243578" w:rsidRDefault="00E15A9A" w:rsidP="00E15A9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543A6AB2"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01C1DC8"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1AF69CF"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17AF01C"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45A27B4"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1B213D0"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w:t>
      </w:r>
    </w:p>
    <w:p w14:paraId="47AEC9DC"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782D8B6"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1C08527" w14:textId="77777777" w:rsidR="00E15A9A" w:rsidRPr="00F0621D" w:rsidRDefault="00E15A9A" w:rsidP="00E15A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1C0E424" w14:textId="77777777" w:rsidR="00E15A9A" w:rsidRPr="001E0678" w:rsidRDefault="00E15A9A" w:rsidP="00E15A9A">
      <w:pPr>
        <w:autoSpaceDE w:val="0"/>
        <w:autoSpaceDN w:val="0"/>
        <w:spacing w:after="0" w:line="240" w:lineRule="auto"/>
        <w:rPr>
          <w:rFonts w:ascii="Times New Roman" w:eastAsia="Times New Roman" w:hAnsi="Times New Roman" w:cs="Times New Roman"/>
          <w:sz w:val="24"/>
          <w:szCs w:val="24"/>
          <w:lang w:eastAsia="ru-RU"/>
        </w:rPr>
      </w:pPr>
    </w:p>
    <w:p w14:paraId="7FFCEAAD" w14:textId="77777777" w:rsidR="00E15A9A" w:rsidRPr="001E0678" w:rsidRDefault="00E15A9A" w:rsidP="00E15A9A">
      <w:pPr>
        <w:autoSpaceDE w:val="0"/>
        <w:autoSpaceDN w:val="0"/>
        <w:spacing w:after="0" w:line="240" w:lineRule="auto"/>
        <w:jc w:val="both"/>
        <w:rPr>
          <w:rFonts w:ascii="Times New Roman" w:eastAsia="Times New Roman" w:hAnsi="Times New Roman" w:cs="Times New Roman"/>
          <w:iCs/>
          <w:sz w:val="24"/>
          <w:szCs w:val="24"/>
          <w:lang w:eastAsia="ru-RU"/>
        </w:rPr>
      </w:pPr>
    </w:p>
    <w:p w14:paraId="24C3F87E" w14:textId="77777777" w:rsidR="00E15A9A" w:rsidRPr="00140C09" w:rsidRDefault="00E15A9A" w:rsidP="00E15A9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D20C72E" w14:textId="77777777" w:rsidR="00E15A9A" w:rsidRPr="00B51F68" w:rsidRDefault="00E15A9A" w:rsidP="00E15A9A">
      <w:pPr>
        <w:pStyle w:val="11"/>
        <w:ind w:left="0"/>
        <w:jc w:val="both"/>
        <w:rPr>
          <w:sz w:val="24"/>
        </w:rPr>
      </w:pPr>
    </w:p>
    <w:tbl>
      <w:tblPr>
        <w:tblW w:w="0" w:type="auto"/>
        <w:tblLook w:val="00A0" w:firstRow="1" w:lastRow="0" w:firstColumn="1" w:lastColumn="0" w:noHBand="0" w:noVBand="0"/>
      </w:tblPr>
      <w:tblGrid>
        <w:gridCol w:w="4788"/>
        <w:gridCol w:w="360"/>
        <w:gridCol w:w="3960"/>
      </w:tblGrid>
      <w:tr w:rsidR="00E15A9A" w:rsidRPr="005E27EB" w14:paraId="3B19959F" w14:textId="77777777" w:rsidTr="000E2709">
        <w:tc>
          <w:tcPr>
            <w:tcW w:w="4788" w:type="dxa"/>
            <w:shd w:val="clear" w:color="auto" w:fill="auto"/>
          </w:tcPr>
          <w:p w14:paraId="3D85D52D" w14:textId="77777777" w:rsidR="00E15A9A" w:rsidRPr="00AA0EB7" w:rsidRDefault="00E15A9A" w:rsidP="000E2709">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24FF24B" w14:textId="77777777" w:rsidR="00E15A9A" w:rsidRPr="00AA0EB7"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0F0401" w14:textId="77777777" w:rsidR="00E15A9A" w:rsidRPr="00AA0EB7" w:rsidRDefault="00E15A9A" w:rsidP="000E2709">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E15A9A" w:rsidRPr="005E27EB" w14:paraId="1E5405EF" w14:textId="77777777" w:rsidTr="000E2709">
        <w:tc>
          <w:tcPr>
            <w:tcW w:w="4788" w:type="dxa"/>
            <w:shd w:val="clear" w:color="auto" w:fill="auto"/>
          </w:tcPr>
          <w:p w14:paraId="5F8DC6E2" w14:textId="77777777" w:rsidR="00E15A9A" w:rsidRPr="00AA0EB7" w:rsidRDefault="00E15A9A" w:rsidP="000E2709">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D13A8F0" w14:textId="77777777" w:rsidR="00E15A9A" w:rsidRPr="00AA0EB7" w:rsidRDefault="00E15A9A" w:rsidP="000E2709">
            <w:pPr>
              <w:tabs>
                <w:tab w:val="left" w:pos="2835"/>
              </w:tabs>
              <w:snapToGrid w:val="0"/>
              <w:ind w:firstLine="360"/>
              <w:contextualSpacing/>
              <w:rPr>
                <w:rFonts w:ascii="Times New Roman" w:hAnsi="Times New Roman" w:cs="Times New Roman"/>
                <w:sz w:val="24"/>
                <w:szCs w:val="24"/>
              </w:rPr>
            </w:pPr>
          </w:p>
          <w:p w14:paraId="5644DB0C" w14:textId="77777777" w:rsidR="00E15A9A" w:rsidRPr="00AA0EB7" w:rsidRDefault="00E15A9A" w:rsidP="000E2709">
            <w:pPr>
              <w:tabs>
                <w:tab w:val="left" w:pos="2835"/>
              </w:tabs>
              <w:snapToGrid w:val="0"/>
              <w:ind w:firstLine="360"/>
              <w:contextualSpacing/>
              <w:jc w:val="both"/>
              <w:rPr>
                <w:rFonts w:ascii="Times New Roman" w:hAnsi="Times New Roman" w:cs="Times New Roman"/>
                <w:sz w:val="24"/>
                <w:szCs w:val="24"/>
              </w:rPr>
            </w:pPr>
          </w:p>
          <w:p w14:paraId="2A944FBA" w14:textId="77777777" w:rsidR="00E15A9A" w:rsidRPr="00AA0EB7" w:rsidRDefault="00E15A9A" w:rsidP="000E2709">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6C3496C" w14:textId="77777777" w:rsidR="00E15A9A" w:rsidRPr="00AA0EB7" w:rsidRDefault="00E15A9A" w:rsidP="000E2709">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5CE46636" w14:textId="77777777" w:rsidR="00E15A9A" w:rsidRPr="00AA0EB7"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320560" w14:textId="77777777" w:rsidR="00E15A9A" w:rsidRPr="00AA0EB7" w:rsidRDefault="00E15A9A" w:rsidP="000E2709">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370512F6" w14:textId="77777777" w:rsidR="00E15A9A" w:rsidRPr="00AA0EB7" w:rsidRDefault="00E15A9A" w:rsidP="000E2709">
            <w:pPr>
              <w:tabs>
                <w:tab w:val="left" w:pos="2835"/>
              </w:tabs>
              <w:snapToGrid w:val="0"/>
              <w:ind w:firstLine="360"/>
              <w:contextualSpacing/>
              <w:jc w:val="right"/>
              <w:rPr>
                <w:rFonts w:ascii="Times New Roman" w:hAnsi="Times New Roman" w:cs="Times New Roman"/>
                <w:sz w:val="24"/>
                <w:szCs w:val="24"/>
              </w:rPr>
            </w:pPr>
          </w:p>
          <w:p w14:paraId="58B52E19" w14:textId="77777777" w:rsidR="00E15A9A" w:rsidRPr="00AA0EB7" w:rsidRDefault="00E15A9A" w:rsidP="000E2709">
            <w:pPr>
              <w:tabs>
                <w:tab w:val="left" w:pos="2835"/>
              </w:tabs>
              <w:snapToGrid w:val="0"/>
              <w:ind w:firstLine="360"/>
              <w:contextualSpacing/>
              <w:jc w:val="right"/>
              <w:rPr>
                <w:rFonts w:ascii="Times New Roman" w:hAnsi="Times New Roman" w:cs="Times New Roman"/>
                <w:sz w:val="24"/>
                <w:szCs w:val="24"/>
              </w:rPr>
            </w:pPr>
          </w:p>
          <w:p w14:paraId="39B660E8" w14:textId="77777777" w:rsidR="00E15A9A" w:rsidRPr="00AA0EB7" w:rsidRDefault="00E15A9A" w:rsidP="000E2709">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4B0665F" w14:textId="77777777" w:rsidR="00E15A9A" w:rsidRPr="00AA0EB7" w:rsidRDefault="00E15A9A" w:rsidP="000E2709">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187456E0" w14:textId="77777777" w:rsidR="00E15A9A" w:rsidRPr="00B51F68" w:rsidRDefault="00E15A9A" w:rsidP="00E15A9A">
      <w:pPr>
        <w:spacing w:after="0" w:line="240" w:lineRule="auto"/>
        <w:ind w:firstLine="709"/>
        <w:jc w:val="both"/>
        <w:rPr>
          <w:rFonts w:ascii="Times New Roman" w:eastAsia="Times New Roman" w:hAnsi="Times New Roman" w:cs="Times New Roman"/>
          <w:sz w:val="24"/>
          <w:szCs w:val="24"/>
          <w:lang w:eastAsia="ru-RU"/>
        </w:rPr>
      </w:pPr>
    </w:p>
    <w:p w14:paraId="423599EE" w14:textId="77777777" w:rsidR="00E15A9A" w:rsidRDefault="00E15A9A" w:rsidP="00E15A9A">
      <w:pPr>
        <w:rPr>
          <w:rFonts w:ascii="Times New Roman" w:hAnsi="Times New Roman" w:cs="Times New Roman"/>
          <w:sz w:val="24"/>
        </w:rPr>
      </w:pPr>
      <w:r w:rsidRPr="00B51F68">
        <w:rPr>
          <w:rFonts w:ascii="Times New Roman" w:hAnsi="Times New Roman" w:cs="Times New Roman"/>
          <w:sz w:val="24"/>
        </w:rPr>
        <w:br w:type="page"/>
      </w:r>
    </w:p>
    <w:p w14:paraId="1D5F0F0A" w14:textId="77777777" w:rsidR="00E15A9A" w:rsidRPr="00243578" w:rsidRDefault="00E15A9A" w:rsidP="00E15A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5</w:t>
      </w:r>
    </w:p>
    <w:p w14:paraId="62D0A25C"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65"/>
      </w:r>
      <w:r w:rsidRPr="00243578">
        <w:rPr>
          <w:rFonts w:ascii="Times New Roman" w:eastAsia="Times New Roman" w:hAnsi="Times New Roman" w:cs="Times New Roman"/>
          <w:bCs/>
          <w:sz w:val="24"/>
          <w:szCs w:val="24"/>
        </w:rPr>
        <w:t xml:space="preserve"> аренды недвижимого имущества</w:t>
      </w:r>
    </w:p>
    <w:p w14:paraId="78F1984F"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76CF653" w14:textId="77777777" w:rsidR="00E15A9A" w:rsidRPr="00243578" w:rsidRDefault="00E15A9A" w:rsidP="00E15A9A">
      <w:pPr>
        <w:rPr>
          <w:rFonts w:ascii="Times New Roman" w:hAnsi="Times New Roman" w:cs="Times New Roman"/>
          <w:sz w:val="24"/>
        </w:rPr>
      </w:pPr>
    </w:p>
    <w:p w14:paraId="5A32B015" w14:textId="77777777" w:rsidR="00E15A9A" w:rsidRPr="00243578" w:rsidRDefault="00E15A9A" w:rsidP="00E15A9A">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6599FEFA" w14:textId="77777777" w:rsidR="00E15A9A" w:rsidRPr="00243578" w:rsidRDefault="00E15A9A" w:rsidP="00E15A9A">
      <w:pPr>
        <w:spacing w:after="0" w:line="240" w:lineRule="auto"/>
        <w:ind w:firstLine="426"/>
        <w:rPr>
          <w:rFonts w:ascii="Times New Roman" w:hAnsi="Times New Roman" w:cs="Times New Roman"/>
          <w:sz w:val="24"/>
          <w:szCs w:val="24"/>
        </w:rPr>
      </w:pPr>
    </w:p>
    <w:p w14:paraId="5FD7A57E" w14:textId="77777777" w:rsidR="00E15A9A" w:rsidRPr="00243578" w:rsidRDefault="00E15A9A" w:rsidP="00E15A9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EF4C975" w14:textId="77777777" w:rsidR="00E15A9A" w:rsidRPr="00243578" w:rsidRDefault="00E15A9A" w:rsidP="00E15A9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3FE182EB" w14:textId="77777777" w:rsidR="00E15A9A" w:rsidRPr="00243578" w:rsidRDefault="00E15A9A" w:rsidP="00E15A9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49683D20" w14:textId="77777777" w:rsidR="00E15A9A" w:rsidRPr="00243578" w:rsidRDefault="00E15A9A" w:rsidP="00E15A9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a"/>
          <w:rFonts w:ascii="Times New Roman" w:hAnsi="Times New Roman"/>
        </w:rPr>
        <w:footnoteReference w:id="166"/>
      </w:r>
      <w:r w:rsidRPr="00243578">
        <w:rPr>
          <w:rFonts w:ascii="Times New Roman" w:hAnsi="Times New Roman" w:cs="Times New Roman"/>
        </w:rPr>
        <w:t xml:space="preserve">. </w:t>
      </w:r>
    </w:p>
    <w:p w14:paraId="3EFDC09A" w14:textId="77777777" w:rsidR="00E15A9A" w:rsidRPr="00243578" w:rsidRDefault="00E15A9A" w:rsidP="00E15A9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a"/>
          <w:rFonts w:ascii="Times New Roman" w:hAnsi="Times New Roman"/>
        </w:rPr>
        <w:footnoteReference w:id="167"/>
      </w:r>
      <w:r w:rsidRPr="00243578">
        <w:rPr>
          <w:rFonts w:ascii="Times New Roman" w:hAnsi="Times New Roman" w:cs="Times New Roman"/>
        </w:rPr>
        <w:t xml:space="preserve">: </w:t>
      </w:r>
    </w:p>
    <w:p w14:paraId="27D2B4D4"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14:paraId="596FFD89"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5E466A"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13C01B97"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4BEF237B"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3031054B"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63A4DF64"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471AF4AA"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702908D4"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1449C82" w14:textId="77777777" w:rsidR="00E15A9A" w:rsidRPr="00243578" w:rsidRDefault="00E15A9A" w:rsidP="00E15A9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70350BDA"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14:paraId="3E14A84D"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a"/>
          <w:rFonts w:ascii="Times New Roman" w:hAnsi="Times New Roman"/>
        </w:rPr>
        <w:footnoteReference w:id="168"/>
      </w:r>
      <w:r w:rsidRPr="00243578">
        <w:rPr>
          <w:rFonts w:ascii="Times New Roman" w:hAnsi="Times New Roman" w:cs="Times New Roman"/>
        </w:rPr>
        <w:t>;</w:t>
      </w:r>
    </w:p>
    <w:p w14:paraId="3989606C"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a"/>
          <w:rFonts w:ascii="Times New Roman" w:hAnsi="Times New Roman"/>
        </w:rPr>
        <w:footnoteReference w:id="169"/>
      </w:r>
      <w:r w:rsidRPr="00243578">
        <w:rPr>
          <w:rFonts w:ascii="Times New Roman" w:hAnsi="Times New Roman" w:cs="Times New Roman"/>
        </w:rPr>
        <w:t xml:space="preserve">; </w:t>
      </w:r>
    </w:p>
    <w:p w14:paraId="6644EFE4"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Style w:val="aa"/>
          <w:rFonts w:ascii="Times New Roman" w:hAnsi="Times New Roman"/>
        </w:rPr>
        <w:footnoteReference w:id="170"/>
      </w:r>
      <w:r w:rsidRPr="00243578">
        <w:rPr>
          <w:rFonts w:ascii="Times New Roman" w:hAnsi="Times New Roman" w:cs="Times New Roman"/>
        </w:rPr>
        <w:t>Вывоз снега и льда;</w:t>
      </w:r>
    </w:p>
    <w:p w14:paraId="7DB3E3CD"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93737D7"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a"/>
          <w:rFonts w:ascii="Times New Roman" w:hAnsi="Times New Roman"/>
        </w:rPr>
        <w:footnoteReference w:id="171"/>
      </w:r>
      <w:r w:rsidRPr="00243578">
        <w:rPr>
          <w:rFonts w:ascii="Times New Roman" w:hAnsi="Times New Roman" w:cs="Times New Roman"/>
        </w:rPr>
        <w:t>:</w:t>
      </w:r>
    </w:p>
    <w:p w14:paraId="5666236C"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2769CADD"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209857F4"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0F72F30D"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47E2F12B"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684AE858"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C05D20"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1AC15058"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053410E5"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3978DB43" w14:textId="77777777" w:rsidR="00E15A9A" w:rsidRPr="00243578" w:rsidRDefault="00E15A9A" w:rsidP="00E15A9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C806A69"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72"/>
      </w:r>
      <w:r w:rsidRPr="00243578">
        <w:rPr>
          <w:rFonts w:ascii="Times New Roman" w:eastAsia="Calibri" w:hAnsi="Times New Roman"/>
        </w:rPr>
        <w:t>:</w:t>
      </w:r>
    </w:p>
    <w:p w14:paraId="157F2C84"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ADB8CDC"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63B7A3A5"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70DD4F9"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08B01ABE" w14:textId="77777777" w:rsidR="00E15A9A" w:rsidRPr="00243578" w:rsidRDefault="00E15A9A" w:rsidP="00E15A9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66FEAD09" w14:textId="77777777" w:rsidR="00E15A9A" w:rsidRPr="00243578" w:rsidRDefault="00E15A9A" w:rsidP="00E15A9A">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73"/>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53410D15" w14:textId="77777777" w:rsidR="00E15A9A" w:rsidRPr="00243578" w:rsidRDefault="00E15A9A" w:rsidP="00E15A9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74"/>
      </w:r>
      <w:r w:rsidRPr="00243578">
        <w:rPr>
          <w:rFonts w:ascii="Times New Roman" w:hAnsi="Times New Roman" w:cs="Times New Roman"/>
        </w:rPr>
        <w:t>)</w:t>
      </w:r>
      <w:r w:rsidRPr="00243578">
        <w:rPr>
          <w:rFonts w:ascii="Times New Roman" w:hAnsi="Times New Roman"/>
        </w:rPr>
        <w:t>.</w:t>
      </w:r>
    </w:p>
    <w:p w14:paraId="019FBE2B" w14:textId="77777777" w:rsidR="00E15A9A" w:rsidRPr="00243578" w:rsidRDefault="00E15A9A" w:rsidP="00E15A9A">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684F1B6F" w14:textId="77777777" w:rsidR="00E15A9A" w:rsidRPr="00243578" w:rsidRDefault="00E15A9A" w:rsidP="00E15A9A">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a"/>
          <w:rFonts w:ascii="Times New Roman" w:hAnsi="Times New Roman"/>
          <w:sz w:val="24"/>
          <w:szCs w:val="24"/>
        </w:rPr>
        <w:footnoteReference w:id="17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E15A9A" w:rsidRPr="00243578" w14:paraId="136A86BB" w14:textId="77777777" w:rsidTr="000E2709">
        <w:tc>
          <w:tcPr>
            <w:tcW w:w="457" w:type="dxa"/>
            <w:vAlign w:val="center"/>
          </w:tcPr>
          <w:p w14:paraId="3DDC6AC9" w14:textId="77777777" w:rsidR="00E15A9A" w:rsidRPr="00243578" w:rsidRDefault="00E15A9A" w:rsidP="000E2709">
            <w:pPr>
              <w:snapToGrid w:val="0"/>
              <w:contextualSpacing/>
              <w:jc w:val="center"/>
              <w:rPr>
                <w:sz w:val="24"/>
                <w:szCs w:val="24"/>
              </w:rPr>
            </w:pPr>
            <w:r w:rsidRPr="00243578">
              <w:rPr>
                <w:sz w:val="24"/>
                <w:szCs w:val="24"/>
              </w:rPr>
              <w:t>№</w:t>
            </w:r>
          </w:p>
        </w:tc>
        <w:tc>
          <w:tcPr>
            <w:tcW w:w="3280" w:type="dxa"/>
            <w:vAlign w:val="center"/>
          </w:tcPr>
          <w:p w14:paraId="4BF970D1" w14:textId="77777777" w:rsidR="00E15A9A" w:rsidRPr="00243578" w:rsidRDefault="00E15A9A" w:rsidP="000E2709">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3B69ECED" w14:textId="77777777" w:rsidR="00E15A9A" w:rsidRPr="00243578" w:rsidRDefault="00E15A9A" w:rsidP="000E2709">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a"/>
                <w:sz w:val="24"/>
                <w:szCs w:val="24"/>
              </w:rPr>
              <w:footnoteReference w:id="176"/>
            </w:r>
          </w:p>
        </w:tc>
        <w:tc>
          <w:tcPr>
            <w:tcW w:w="3112" w:type="dxa"/>
            <w:vAlign w:val="center"/>
          </w:tcPr>
          <w:p w14:paraId="69B30242" w14:textId="77777777" w:rsidR="00E15A9A" w:rsidRPr="00243578" w:rsidRDefault="00E15A9A" w:rsidP="000E2709">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E15A9A" w:rsidRPr="00243578" w14:paraId="4F765FE0" w14:textId="77777777" w:rsidTr="000E2709">
        <w:tc>
          <w:tcPr>
            <w:tcW w:w="457" w:type="dxa"/>
            <w:vAlign w:val="center"/>
          </w:tcPr>
          <w:p w14:paraId="78BF64DC" w14:textId="77777777" w:rsidR="00E15A9A" w:rsidRPr="00243578" w:rsidRDefault="00E15A9A" w:rsidP="000E2709">
            <w:pPr>
              <w:snapToGrid w:val="0"/>
              <w:contextualSpacing/>
              <w:rPr>
                <w:sz w:val="24"/>
                <w:szCs w:val="24"/>
                <w:lang w:val="en-US"/>
              </w:rPr>
            </w:pPr>
            <w:r w:rsidRPr="00243578">
              <w:rPr>
                <w:sz w:val="24"/>
                <w:szCs w:val="24"/>
                <w:lang w:val="en-US"/>
              </w:rPr>
              <w:t>1</w:t>
            </w:r>
          </w:p>
        </w:tc>
        <w:tc>
          <w:tcPr>
            <w:tcW w:w="3280" w:type="dxa"/>
            <w:vAlign w:val="center"/>
          </w:tcPr>
          <w:p w14:paraId="618D3D36" w14:textId="77777777" w:rsidR="00E15A9A" w:rsidRPr="00243578" w:rsidRDefault="00E15A9A" w:rsidP="000E2709">
            <w:pPr>
              <w:ind w:left="-30"/>
              <w:jc w:val="both"/>
              <w:rPr>
                <w:sz w:val="24"/>
                <w:szCs w:val="24"/>
              </w:rPr>
            </w:pPr>
            <w:r w:rsidRPr="00243578">
              <w:rPr>
                <w:sz w:val="24"/>
                <w:szCs w:val="24"/>
              </w:rPr>
              <w:t xml:space="preserve">Уборка и обслуживание МОП </w:t>
            </w:r>
          </w:p>
        </w:tc>
        <w:tc>
          <w:tcPr>
            <w:tcW w:w="2779" w:type="dxa"/>
            <w:vAlign w:val="center"/>
          </w:tcPr>
          <w:p w14:paraId="02723309" w14:textId="77777777" w:rsidR="00E15A9A" w:rsidRPr="00243578" w:rsidRDefault="00E15A9A" w:rsidP="000E2709">
            <w:pPr>
              <w:snapToGrid w:val="0"/>
              <w:contextualSpacing/>
              <w:rPr>
                <w:sz w:val="24"/>
                <w:szCs w:val="24"/>
              </w:rPr>
            </w:pPr>
          </w:p>
        </w:tc>
        <w:tc>
          <w:tcPr>
            <w:tcW w:w="3112" w:type="dxa"/>
            <w:vAlign w:val="center"/>
          </w:tcPr>
          <w:p w14:paraId="721CA1C1" w14:textId="77777777" w:rsidR="00E15A9A" w:rsidRPr="00243578" w:rsidRDefault="00E15A9A" w:rsidP="000E2709">
            <w:pPr>
              <w:snapToGrid w:val="0"/>
              <w:contextualSpacing/>
              <w:rPr>
                <w:sz w:val="24"/>
                <w:szCs w:val="24"/>
              </w:rPr>
            </w:pPr>
          </w:p>
        </w:tc>
      </w:tr>
      <w:tr w:rsidR="00E15A9A" w:rsidRPr="00243578" w14:paraId="59EE4910" w14:textId="77777777" w:rsidTr="000E2709">
        <w:tc>
          <w:tcPr>
            <w:tcW w:w="457" w:type="dxa"/>
            <w:vAlign w:val="center"/>
          </w:tcPr>
          <w:p w14:paraId="0B490166" w14:textId="77777777" w:rsidR="00E15A9A" w:rsidRPr="00243578" w:rsidRDefault="00E15A9A" w:rsidP="000E2709">
            <w:pPr>
              <w:snapToGrid w:val="0"/>
              <w:contextualSpacing/>
              <w:rPr>
                <w:sz w:val="24"/>
                <w:szCs w:val="24"/>
                <w:lang w:val="en-US"/>
              </w:rPr>
            </w:pPr>
            <w:r w:rsidRPr="00243578">
              <w:rPr>
                <w:sz w:val="24"/>
                <w:szCs w:val="24"/>
                <w:lang w:val="en-US"/>
              </w:rPr>
              <w:t>2</w:t>
            </w:r>
          </w:p>
        </w:tc>
        <w:tc>
          <w:tcPr>
            <w:tcW w:w="3280" w:type="dxa"/>
            <w:vAlign w:val="center"/>
          </w:tcPr>
          <w:p w14:paraId="0AC7648C" w14:textId="77777777" w:rsidR="00E15A9A" w:rsidRPr="00243578" w:rsidRDefault="00E15A9A" w:rsidP="000E2709">
            <w:pPr>
              <w:snapToGrid w:val="0"/>
              <w:contextualSpacing/>
              <w:jc w:val="both"/>
              <w:rPr>
                <w:sz w:val="24"/>
                <w:szCs w:val="24"/>
              </w:rPr>
            </w:pPr>
            <w:r w:rsidRPr="00243578">
              <w:rPr>
                <w:sz w:val="24"/>
                <w:szCs w:val="24"/>
              </w:rPr>
              <w:t>Вывоз ТКО, КГО</w:t>
            </w:r>
          </w:p>
        </w:tc>
        <w:tc>
          <w:tcPr>
            <w:tcW w:w="2779" w:type="dxa"/>
            <w:vAlign w:val="center"/>
          </w:tcPr>
          <w:p w14:paraId="1E691512" w14:textId="77777777" w:rsidR="00E15A9A" w:rsidRPr="00243578" w:rsidRDefault="00E15A9A" w:rsidP="000E2709">
            <w:pPr>
              <w:snapToGrid w:val="0"/>
              <w:contextualSpacing/>
              <w:rPr>
                <w:sz w:val="24"/>
                <w:szCs w:val="24"/>
              </w:rPr>
            </w:pPr>
          </w:p>
        </w:tc>
        <w:tc>
          <w:tcPr>
            <w:tcW w:w="3112" w:type="dxa"/>
            <w:vAlign w:val="center"/>
          </w:tcPr>
          <w:p w14:paraId="405A0E95" w14:textId="77777777" w:rsidR="00E15A9A" w:rsidRPr="00243578" w:rsidRDefault="00E15A9A" w:rsidP="000E2709">
            <w:pPr>
              <w:snapToGrid w:val="0"/>
              <w:contextualSpacing/>
              <w:rPr>
                <w:sz w:val="24"/>
                <w:szCs w:val="24"/>
              </w:rPr>
            </w:pPr>
          </w:p>
        </w:tc>
      </w:tr>
      <w:tr w:rsidR="00E15A9A" w:rsidRPr="00243578" w14:paraId="7E94C73C" w14:textId="77777777" w:rsidTr="000E2709">
        <w:tc>
          <w:tcPr>
            <w:tcW w:w="457" w:type="dxa"/>
            <w:vAlign w:val="center"/>
          </w:tcPr>
          <w:p w14:paraId="2575C9F9" w14:textId="77777777" w:rsidR="00E15A9A" w:rsidRPr="00243578" w:rsidRDefault="00E15A9A" w:rsidP="000E2709">
            <w:pPr>
              <w:snapToGrid w:val="0"/>
              <w:contextualSpacing/>
              <w:rPr>
                <w:sz w:val="24"/>
                <w:szCs w:val="24"/>
              </w:rPr>
            </w:pPr>
            <w:r w:rsidRPr="00243578">
              <w:rPr>
                <w:sz w:val="24"/>
                <w:szCs w:val="24"/>
              </w:rPr>
              <w:t>3</w:t>
            </w:r>
          </w:p>
        </w:tc>
        <w:tc>
          <w:tcPr>
            <w:tcW w:w="3280" w:type="dxa"/>
            <w:vAlign w:val="center"/>
          </w:tcPr>
          <w:p w14:paraId="32D22329" w14:textId="77777777" w:rsidR="00E15A9A" w:rsidRPr="00243578" w:rsidRDefault="00E15A9A" w:rsidP="000E2709">
            <w:pPr>
              <w:snapToGrid w:val="0"/>
              <w:contextualSpacing/>
              <w:jc w:val="both"/>
              <w:rPr>
                <w:sz w:val="24"/>
                <w:szCs w:val="24"/>
              </w:rPr>
            </w:pPr>
            <w:r w:rsidRPr="00243578">
              <w:rPr>
                <w:sz w:val="24"/>
                <w:szCs w:val="24"/>
              </w:rPr>
              <w:t>Вывоз ЖБО</w:t>
            </w:r>
            <w:r w:rsidRPr="00243578">
              <w:rPr>
                <w:rStyle w:val="aa"/>
                <w:sz w:val="24"/>
                <w:szCs w:val="24"/>
              </w:rPr>
              <w:footnoteReference w:id="177"/>
            </w:r>
          </w:p>
        </w:tc>
        <w:tc>
          <w:tcPr>
            <w:tcW w:w="2779" w:type="dxa"/>
            <w:vAlign w:val="center"/>
          </w:tcPr>
          <w:p w14:paraId="429B9D3B" w14:textId="77777777" w:rsidR="00E15A9A" w:rsidRPr="00243578" w:rsidRDefault="00E15A9A" w:rsidP="000E2709">
            <w:pPr>
              <w:snapToGrid w:val="0"/>
              <w:contextualSpacing/>
              <w:rPr>
                <w:sz w:val="24"/>
                <w:szCs w:val="24"/>
              </w:rPr>
            </w:pPr>
          </w:p>
        </w:tc>
        <w:tc>
          <w:tcPr>
            <w:tcW w:w="3112" w:type="dxa"/>
            <w:vAlign w:val="center"/>
          </w:tcPr>
          <w:p w14:paraId="66EBC942" w14:textId="77777777" w:rsidR="00E15A9A" w:rsidRPr="00243578" w:rsidRDefault="00E15A9A" w:rsidP="000E2709">
            <w:pPr>
              <w:snapToGrid w:val="0"/>
              <w:contextualSpacing/>
              <w:rPr>
                <w:sz w:val="24"/>
                <w:szCs w:val="24"/>
              </w:rPr>
            </w:pPr>
          </w:p>
        </w:tc>
      </w:tr>
      <w:tr w:rsidR="00E15A9A" w:rsidRPr="00243578" w14:paraId="7A11882C" w14:textId="77777777" w:rsidTr="000E2709">
        <w:tc>
          <w:tcPr>
            <w:tcW w:w="457" w:type="dxa"/>
            <w:vAlign w:val="center"/>
          </w:tcPr>
          <w:p w14:paraId="2CAC35F8" w14:textId="77777777" w:rsidR="00E15A9A" w:rsidRPr="00243578" w:rsidRDefault="00E15A9A" w:rsidP="000E2709">
            <w:pPr>
              <w:snapToGrid w:val="0"/>
              <w:contextualSpacing/>
              <w:rPr>
                <w:sz w:val="24"/>
                <w:szCs w:val="24"/>
              </w:rPr>
            </w:pPr>
            <w:r w:rsidRPr="00243578">
              <w:rPr>
                <w:sz w:val="24"/>
                <w:szCs w:val="24"/>
              </w:rPr>
              <w:t>4</w:t>
            </w:r>
          </w:p>
        </w:tc>
        <w:tc>
          <w:tcPr>
            <w:tcW w:w="3280" w:type="dxa"/>
            <w:vAlign w:val="center"/>
          </w:tcPr>
          <w:p w14:paraId="659F3798" w14:textId="77777777" w:rsidR="00E15A9A" w:rsidRPr="00243578" w:rsidRDefault="00E15A9A" w:rsidP="000E2709">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78"/>
            </w:r>
          </w:p>
        </w:tc>
        <w:tc>
          <w:tcPr>
            <w:tcW w:w="2779" w:type="dxa"/>
            <w:vAlign w:val="center"/>
          </w:tcPr>
          <w:p w14:paraId="2824AD85" w14:textId="77777777" w:rsidR="00E15A9A" w:rsidRPr="00243578" w:rsidRDefault="00E15A9A" w:rsidP="000E2709">
            <w:pPr>
              <w:snapToGrid w:val="0"/>
              <w:contextualSpacing/>
              <w:rPr>
                <w:sz w:val="24"/>
                <w:szCs w:val="24"/>
              </w:rPr>
            </w:pPr>
          </w:p>
        </w:tc>
        <w:tc>
          <w:tcPr>
            <w:tcW w:w="3112" w:type="dxa"/>
            <w:vAlign w:val="center"/>
          </w:tcPr>
          <w:p w14:paraId="22217EFE" w14:textId="77777777" w:rsidR="00E15A9A" w:rsidRPr="00243578" w:rsidRDefault="00E15A9A" w:rsidP="000E2709">
            <w:pPr>
              <w:snapToGrid w:val="0"/>
              <w:contextualSpacing/>
              <w:rPr>
                <w:sz w:val="24"/>
                <w:szCs w:val="24"/>
              </w:rPr>
            </w:pPr>
          </w:p>
        </w:tc>
      </w:tr>
      <w:tr w:rsidR="00E15A9A" w:rsidRPr="00243578" w14:paraId="342A4EEC" w14:textId="77777777" w:rsidTr="000E2709">
        <w:tc>
          <w:tcPr>
            <w:tcW w:w="457" w:type="dxa"/>
            <w:vAlign w:val="center"/>
          </w:tcPr>
          <w:p w14:paraId="0DA1FF24" w14:textId="77777777" w:rsidR="00E15A9A" w:rsidRPr="00243578" w:rsidRDefault="00E15A9A" w:rsidP="000E2709">
            <w:pPr>
              <w:snapToGrid w:val="0"/>
              <w:contextualSpacing/>
              <w:rPr>
                <w:sz w:val="24"/>
                <w:szCs w:val="24"/>
                <w:lang w:val="en-US"/>
              </w:rPr>
            </w:pPr>
            <w:r w:rsidRPr="00243578">
              <w:rPr>
                <w:sz w:val="24"/>
                <w:szCs w:val="24"/>
              </w:rPr>
              <w:t>5</w:t>
            </w:r>
          </w:p>
        </w:tc>
        <w:tc>
          <w:tcPr>
            <w:tcW w:w="3280" w:type="dxa"/>
            <w:vAlign w:val="center"/>
          </w:tcPr>
          <w:p w14:paraId="1AC5C4FF" w14:textId="77777777" w:rsidR="00E15A9A" w:rsidRPr="00243578" w:rsidRDefault="00E15A9A" w:rsidP="000E2709">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79"/>
            </w:r>
            <w:r w:rsidRPr="00243578">
              <w:rPr>
                <w:sz w:val="24"/>
                <w:szCs w:val="24"/>
              </w:rPr>
              <w:t xml:space="preserve"> </w:t>
            </w:r>
          </w:p>
        </w:tc>
        <w:tc>
          <w:tcPr>
            <w:tcW w:w="2779" w:type="dxa"/>
            <w:vAlign w:val="center"/>
          </w:tcPr>
          <w:p w14:paraId="302337F7" w14:textId="77777777" w:rsidR="00E15A9A" w:rsidRPr="00243578" w:rsidRDefault="00E15A9A" w:rsidP="000E2709">
            <w:pPr>
              <w:snapToGrid w:val="0"/>
              <w:contextualSpacing/>
              <w:rPr>
                <w:sz w:val="24"/>
                <w:szCs w:val="24"/>
              </w:rPr>
            </w:pPr>
          </w:p>
        </w:tc>
        <w:tc>
          <w:tcPr>
            <w:tcW w:w="3112" w:type="dxa"/>
            <w:vAlign w:val="center"/>
          </w:tcPr>
          <w:p w14:paraId="5226C397" w14:textId="77777777" w:rsidR="00E15A9A" w:rsidRPr="00243578" w:rsidRDefault="00E15A9A" w:rsidP="000E2709">
            <w:pPr>
              <w:snapToGrid w:val="0"/>
              <w:contextualSpacing/>
              <w:rPr>
                <w:sz w:val="24"/>
                <w:szCs w:val="24"/>
              </w:rPr>
            </w:pPr>
          </w:p>
        </w:tc>
      </w:tr>
      <w:tr w:rsidR="00E15A9A" w:rsidRPr="00243578" w14:paraId="7EBCA340" w14:textId="77777777" w:rsidTr="000E2709">
        <w:tc>
          <w:tcPr>
            <w:tcW w:w="457" w:type="dxa"/>
            <w:vAlign w:val="center"/>
          </w:tcPr>
          <w:p w14:paraId="5622901F" w14:textId="77777777" w:rsidR="00E15A9A" w:rsidRPr="00243578" w:rsidRDefault="00E15A9A" w:rsidP="000E2709">
            <w:pPr>
              <w:snapToGrid w:val="0"/>
              <w:contextualSpacing/>
              <w:rPr>
                <w:sz w:val="24"/>
                <w:szCs w:val="24"/>
                <w:lang w:val="en-US"/>
              </w:rPr>
            </w:pPr>
            <w:r w:rsidRPr="00243578">
              <w:rPr>
                <w:sz w:val="24"/>
                <w:szCs w:val="24"/>
              </w:rPr>
              <w:t>6</w:t>
            </w:r>
          </w:p>
        </w:tc>
        <w:tc>
          <w:tcPr>
            <w:tcW w:w="3280" w:type="dxa"/>
            <w:vAlign w:val="center"/>
          </w:tcPr>
          <w:p w14:paraId="06FFCDAE" w14:textId="77777777" w:rsidR="00E15A9A" w:rsidRPr="00243578" w:rsidRDefault="00E15A9A" w:rsidP="000E2709">
            <w:pPr>
              <w:snapToGrid w:val="0"/>
              <w:contextualSpacing/>
              <w:jc w:val="both"/>
              <w:rPr>
                <w:sz w:val="24"/>
                <w:szCs w:val="24"/>
              </w:rPr>
            </w:pPr>
            <w:r w:rsidRPr="00243578">
              <w:rPr>
                <w:sz w:val="24"/>
                <w:szCs w:val="24"/>
              </w:rPr>
              <w:t>Дезинфекция/дератизация</w:t>
            </w:r>
          </w:p>
        </w:tc>
        <w:tc>
          <w:tcPr>
            <w:tcW w:w="2779" w:type="dxa"/>
            <w:vAlign w:val="center"/>
          </w:tcPr>
          <w:p w14:paraId="1E824C94" w14:textId="77777777" w:rsidR="00E15A9A" w:rsidRPr="00243578" w:rsidRDefault="00E15A9A" w:rsidP="000E2709">
            <w:pPr>
              <w:snapToGrid w:val="0"/>
              <w:contextualSpacing/>
              <w:rPr>
                <w:sz w:val="24"/>
                <w:szCs w:val="24"/>
              </w:rPr>
            </w:pPr>
          </w:p>
        </w:tc>
        <w:tc>
          <w:tcPr>
            <w:tcW w:w="3112" w:type="dxa"/>
            <w:vAlign w:val="center"/>
          </w:tcPr>
          <w:p w14:paraId="07C07E5E" w14:textId="77777777" w:rsidR="00E15A9A" w:rsidRPr="00243578" w:rsidRDefault="00E15A9A" w:rsidP="000E2709">
            <w:pPr>
              <w:snapToGrid w:val="0"/>
              <w:contextualSpacing/>
              <w:rPr>
                <w:sz w:val="24"/>
                <w:szCs w:val="24"/>
              </w:rPr>
            </w:pPr>
          </w:p>
        </w:tc>
      </w:tr>
      <w:tr w:rsidR="00E15A9A" w:rsidRPr="00243578" w14:paraId="02CEE59F" w14:textId="77777777" w:rsidTr="000E2709">
        <w:tc>
          <w:tcPr>
            <w:tcW w:w="457" w:type="dxa"/>
            <w:vAlign w:val="center"/>
          </w:tcPr>
          <w:p w14:paraId="25CFDCEA" w14:textId="77777777" w:rsidR="00E15A9A" w:rsidRPr="00243578" w:rsidRDefault="00E15A9A" w:rsidP="000E2709">
            <w:pPr>
              <w:snapToGrid w:val="0"/>
              <w:contextualSpacing/>
              <w:rPr>
                <w:sz w:val="24"/>
                <w:szCs w:val="24"/>
                <w:lang w:val="en-US"/>
              </w:rPr>
            </w:pPr>
            <w:r w:rsidRPr="00243578">
              <w:rPr>
                <w:sz w:val="24"/>
                <w:szCs w:val="24"/>
              </w:rPr>
              <w:t>7</w:t>
            </w:r>
          </w:p>
        </w:tc>
        <w:tc>
          <w:tcPr>
            <w:tcW w:w="3280" w:type="dxa"/>
            <w:vAlign w:val="center"/>
          </w:tcPr>
          <w:p w14:paraId="325AD0DB" w14:textId="77777777" w:rsidR="00E15A9A" w:rsidRPr="00243578" w:rsidRDefault="00E15A9A" w:rsidP="000E2709">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10B1ED9" w14:textId="77777777" w:rsidR="00E15A9A" w:rsidRPr="00243578" w:rsidRDefault="00E15A9A" w:rsidP="000E2709">
            <w:pPr>
              <w:snapToGrid w:val="0"/>
              <w:contextualSpacing/>
              <w:rPr>
                <w:sz w:val="24"/>
                <w:szCs w:val="24"/>
              </w:rPr>
            </w:pPr>
          </w:p>
        </w:tc>
        <w:tc>
          <w:tcPr>
            <w:tcW w:w="3112" w:type="dxa"/>
            <w:vAlign w:val="center"/>
          </w:tcPr>
          <w:p w14:paraId="02AB5B01" w14:textId="77777777" w:rsidR="00E15A9A" w:rsidRPr="00243578" w:rsidRDefault="00E15A9A" w:rsidP="000E2709">
            <w:pPr>
              <w:snapToGrid w:val="0"/>
              <w:contextualSpacing/>
              <w:rPr>
                <w:sz w:val="24"/>
                <w:szCs w:val="24"/>
              </w:rPr>
            </w:pPr>
          </w:p>
        </w:tc>
      </w:tr>
      <w:tr w:rsidR="00E15A9A" w:rsidRPr="00243578" w14:paraId="117E6088" w14:textId="77777777" w:rsidTr="000E2709">
        <w:tc>
          <w:tcPr>
            <w:tcW w:w="457" w:type="dxa"/>
            <w:vAlign w:val="center"/>
          </w:tcPr>
          <w:p w14:paraId="564BB757" w14:textId="77777777" w:rsidR="00E15A9A" w:rsidRPr="00243578" w:rsidRDefault="00E15A9A" w:rsidP="000E2709">
            <w:pPr>
              <w:snapToGrid w:val="0"/>
              <w:contextualSpacing/>
              <w:rPr>
                <w:sz w:val="24"/>
                <w:szCs w:val="24"/>
                <w:lang w:val="en-US"/>
              </w:rPr>
            </w:pPr>
            <w:r w:rsidRPr="00243578">
              <w:rPr>
                <w:sz w:val="24"/>
                <w:szCs w:val="24"/>
              </w:rPr>
              <w:t>8</w:t>
            </w:r>
          </w:p>
        </w:tc>
        <w:tc>
          <w:tcPr>
            <w:tcW w:w="3280" w:type="dxa"/>
            <w:vAlign w:val="center"/>
          </w:tcPr>
          <w:p w14:paraId="31C56662" w14:textId="77777777" w:rsidR="00E15A9A" w:rsidRPr="00243578" w:rsidRDefault="00E15A9A" w:rsidP="000E2709">
            <w:pPr>
              <w:snapToGrid w:val="0"/>
              <w:contextualSpacing/>
              <w:jc w:val="both"/>
              <w:rPr>
                <w:sz w:val="24"/>
                <w:szCs w:val="24"/>
              </w:rPr>
            </w:pPr>
            <w:r w:rsidRPr="00243578">
              <w:rPr>
                <w:sz w:val="24"/>
                <w:szCs w:val="24"/>
              </w:rPr>
              <w:t>Мелкий ремонт</w:t>
            </w:r>
          </w:p>
        </w:tc>
        <w:tc>
          <w:tcPr>
            <w:tcW w:w="2779" w:type="dxa"/>
            <w:vAlign w:val="center"/>
          </w:tcPr>
          <w:p w14:paraId="7CF5915E" w14:textId="77777777" w:rsidR="00E15A9A" w:rsidRPr="00243578" w:rsidRDefault="00E15A9A" w:rsidP="000E2709">
            <w:pPr>
              <w:snapToGrid w:val="0"/>
              <w:contextualSpacing/>
              <w:rPr>
                <w:sz w:val="24"/>
                <w:szCs w:val="24"/>
              </w:rPr>
            </w:pPr>
          </w:p>
        </w:tc>
        <w:tc>
          <w:tcPr>
            <w:tcW w:w="3112" w:type="dxa"/>
            <w:vAlign w:val="center"/>
          </w:tcPr>
          <w:p w14:paraId="73D6C632" w14:textId="77777777" w:rsidR="00E15A9A" w:rsidRPr="00243578" w:rsidRDefault="00E15A9A" w:rsidP="000E2709">
            <w:pPr>
              <w:snapToGrid w:val="0"/>
              <w:contextualSpacing/>
              <w:rPr>
                <w:sz w:val="24"/>
                <w:szCs w:val="24"/>
              </w:rPr>
            </w:pPr>
          </w:p>
        </w:tc>
      </w:tr>
      <w:tr w:rsidR="00E15A9A" w:rsidRPr="00243578" w14:paraId="4462DC2E" w14:textId="77777777" w:rsidTr="000E2709">
        <w:tc>
          <w:tcPr>
            <w:tcW w:w="457" w:type="dxa"/>
            <w:vAlign w:val="center"/>
          </w:tcPr>
          <w:p w14:paraId="3849F854" w14:textId="77777777" w:rsidR="00E15A9A" w:rsidRPr="00243578" w:rsidRDefault="00E15A9A" w:rsidP="000E2709">
            <w:pPr>
              <w:snapToGrid w:val="0"/>
              <w:contextualSpacing/>
              <w:rPr>
                <w:sz w:val="24"/>
                <w:szCs w:val="24"/>
              </w:rPr>
            </w:pPr>
            <w:r w:rsidRPr="00243578">
              <w:rPr>
                <w:sz w:val="24"/>
                <w:szCs w:val="24"/>
              </w:rPr>
              <w:t>9</w:t>
            </w:r>
          </w:p>
        </w:tc>
        <w:tc>
          <w:tcPr>
            <w:tcW w:w="3280" w:type="dxa"/>
            <w:vAlign w:val="center"/>
          </w:tcPr>
          <w:p w14:paraId="08C88DD4" w14:textId="77777777" w:rsidR="00E15A9A" w:rsidRPr="00243578" w:rsidRDefault="00E15A9A" w:rsidP="000E2709">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10F5B34B" w14:textId="77777777" w:rsidR="00E15A9A" w:rsidRPr="00243578" w:rsidRDefault="00E15A9A" w:rsidP="000E2709">
            <w:pPr>
              <w:snapToGrid w:val="0"/>
              <w:contextualSpacing/>
              <w:rPr>
                <w:sz w:val="24"/>
                <w:szCs w:val="24"/>
              </w:rPr>
            </w:pPr>
          </w:p>
        </w:tc>
        <w:tc>
          <w:tcPr>
            <w:tcW w:w="3112" w:type="dxa"/>
            <w:vAlign w:val="center"/>
          </w:tcPr>
          <w:p w14:paraId="3CEBFD58" w14:textId="77777777" w:rsidR="00E15A9A" w:rsidRPr="00243578" w:rsidRDefault="00E15A9A" w:rsidP="000E2709">
            <w:pPr>
              <w:snapToGrid w:val="0"/>
              <w:contextualSpacing/>
              <w:rPr>
                <w:sz w:val="24"/>
                <w:szCs w:val="24"/>
              </w:rPr>
            </w:pPr>
          </w:p>
        </w:tc>
      </w:tr>
    </w:tbl>
    <w:p w14:paraId="1FA5A7EE" w14:textId="77777777" w:rsidR="00E15A9A" w:rsidRPr="00243578" w:rsidRDefault="00E15A9A" w:rsidP="00E15A9A">
      <w:pPr>
        <w:spacing w:after="0" w:line="240" w:lineRule="auto"/>
        <w:ind w:firstLine="709"/>
        <w:rPr>
          <w:rFonts w:ascii="Times New Roman" w:hAnsi="Times New Roman" w:cs="Times New Roman"/>
          <w:sz w:val="24"/>
          <w:szCs w:val="24"/>
        </w:rPr>
      </w:pPr>
    </w:p>
    <w:p w14:paraId="3128196C" w14:textId="77777777" w:rsidR="00E15A9A" w:rsidRPr="00243578" w:rsidRDefault="00E15A9A" w:rsidP="00E15A9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6A641468" w14:textId="77777777" w:rsidR="00E15A9A" w:rsidRPr="00243578" w:rsidRDefault="00E15A9A" w:rsidP="00E15A9A">
      <w:pPr>
        <w:pStyle w:val="Default"/>
        <w:ind w:firstLine="709"/>
        <w:jc w:val="both"/>
        <w:rPr>
          <w:rFonts w:ascii="Times New Roman" w:hAnsi="Times New Roman" w:cs="Times New Roman"/>
          <w:color w:val="auto"/>
        </w:rPr>
      </w:pPr>
    </w:p>
    <w:p w14:paraId="1C6FC142"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0655D4E6"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25D53FD1"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0FDFA9D"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A8409AA" w14:textId="77777777" w:rsidR="00E15A9A" w:rsidRPr="00243578" w:rsidRDefault="00E15A9A" w:rsidP="00E15A9A">
      <w:pPr>
        <w:pStyle w:val="Default"/>
        <w:ind w:firstLine="709"/>
        <w:jc w:val="both"/>
        <w:rPr>
          <w:rFonts w:ascii="Times New Roman" w:hAnsi="Times New Roman" w:cs="Times New Roman"/>
          <w:color w:val="auto"/>
        </w:rPr>
      </w:pPr>
    </w:p>
    <w:p w14:paraId="2673942E"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B086A63"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4CE6269A"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3463C0CE" w14:textId="77777777" w:rsidR="00E15A9A" w:rsidRPr="00243578" w:rsidRDefault="00E15A9A" w:rsidP="00E15A9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71E87706" w14:textId="77777777" w:rsidR="00E15A9A" w:rsidRPr="00243578" w:rsidRDefault="00E15A9A" w:rsidP="00E15A9A">
      <w:pPr>
        <w:pStyle w:val="Default"/>
        <w:ind w:firstLine="709"/>
        <w:jc w:val="both"/>
        <w:rPr>
          <w:rFonts w:ascii="Times New Roman" w:hAnsi="Times New Roman" w:cs="Times New Roman"/>
          <w:color w:val="auto"/>
        </w:rPr>
      </w:pPr>
    </w:p>
    <w:p w14:paraId="7E2B195C" w14:textId="77777777" w:rsidR="00E15A9A" w:rsidRPr="00243578" w:rsidRDefault="00E15A9A" w:rsidP="00E15A9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678EC1C" w14:textId="77777777" w:rsidR="00E15A9A" w:rsidRPr="00243578" w:rsidRDefault="00E15A9A" w:rsidP="00E15A9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7806DA97" w14:textId="77777777" w:rsidR="00E15A9A" w:rsidRPr="00243578" w:rsidRDefault="00E15A9A" w:rsidP="00E15A9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5A9A" w:rsidRPr="00243578" w14:paraId="6A944570" w14:textId="77777777" w:rsidTr="000E2709">
        <w:tc>
          <w:tcPr>
            <w:tcW w:w="4788" w:type="dxa"/>
            <w:shd w:val="clear" w:color="auto" w:fill="auto"/>
          </w:tcPr>
          <w:p w14:paraId="39FCCCB1"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2456344"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AFDEDB0"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79ACA08A" w14:textId="77777777" w:rsidTr="000E2709">
        <w:tc>
          <w:tcPr>
            <w:tcW w:w="4788" w:type="dxa"/>
            <w:shd w:val="clear" w:color="auto" w:fill="auto"/>
          </w:tcPr>
          <w:p w14:paraId="5538C4FC"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E9D594"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0EB38D66"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4434A2"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8A3F5A1"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1305F7"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5D8C4D2"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1803A24E"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E76411B"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E97D85F" w14:textId="77777777" w:rsidR="00E15A9A" w:rsidRPr="00243578" w:rsidRDefault="00E15A9A" w:rsidP="00E15A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5254B9A9"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a"/>
          <w:rFonts w:ascii="Times New Roman" w:hAnsi="Times New Roman"/>
          <w:b/>
          <w:sz w:val="24"/>
          <w:szCs w:val="24"/>
        </w:rPr>
        <w:footnoteReference w:id="180"/>
      </w:r>
      <w:r w:rsidRPr="00243578">
        <w:rPr>
          <w:rFonts w:ascii="Times New Roman" w:eastAsia="Times New Roman" w:hAnsi="Times New Roman" w:cs="Times New Roman"/>
          <w:bCs/>
          <w:sz w:val="24"/>
          <w:szCs w:val="24"/>
        </w:rPr>
        <w:t xml:space="preserve"> аренды недвижимого имущества</w:t>
      </w:r>
    </w:p>
    <w:p w14:paraId="176359B2"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5974B836" w14:textId="77777777" w:rsidR="00E15A9A" w:rsidRPr="00243578" w:rsidRDefault="00E15A9A" w:rsidP="00E15A9A">
      <w:pPr>
        <w:jc w:val="center"/>
        <w:rPr>
          <w:rFonts w:ascii="Times New Roman" w:hAnsi="Times New Roman" w:cs="Times New Roman"/>
          <w:b/>
          <w:sz w:val="24"/>
          <w:szCs w:val="24"/>
        </w:rPr>
      </w:pPr>
    </w:p>
    <w:p w14:paraId="6DCBD272" w14:textId="77777777" w:rsidR="00E15A9A" w:rsidRPr="00243578" w:rsidRDefault="00E15A9A" w:rsidP="00E15A9A">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a"/>
          <w:rFonts w:ascii="Times New Roman" w:hAnsi="Times New Roman"/>
          <w:b/>
          <w:sz w:val="24"/>
          <w:szCs w:val="24"/>
        </w:rPr>
        <w:footnoteReference w:id="181"/>
      </w:r>
    </w:p>
    <w:tbl>
      <w:tblPr>
        <w:tblW w:w="9639" w:type="dxa"/>
        <w:tblInd w:w="-5" w:type="dxa"/>
        <w:tblLook w:val="04A0" w:firstRow="1" w:lastRow="0" w:firstColumn="1" w:lastColumn="0" w:noHBand="0" w:noVBand="1"/>
      </w:tblPr>
      <w:tblGrid>
        <w:gridCol w:w="4788"/>
        <w:gridCol w:w="360"/>
        <w:gridCol w:w="2223"/>
        <w:gridCol w:w="1737"/>
        <w:gridCol w:w="531"/>
      </w:tblGrid>
      <w:tr w:rsidR="00E15A9A" w:rsidRPr="00243578" w14:paraId="43C5EAF5" w14:textId="77777777" w:rsidTr="000E2709">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54FA8" w14:textId="77777777" w:rsidR="00E15A9A" w:rsidRPr="00243578" w:rsidRDefault="00E15A9A" w:rsidP="000E2709">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DBDC4" w14:textId="77777777" w:rsidR="00E15A9A" w:rsidRPr="00243578" w:rsidRDefault="00E15A9A" w:rsidP="000E2709">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E15A9A" w:rsidRPr="00243578" w14:paraId="1D2D85F2" w14:textId="77777777" w:rsidTr="000E2709">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3A248"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055F80"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E15A9A" w:rsidRPr="00243578" w14:paraId="7C2B5DC6" w14:textId="77777777" w:rsidTr="000E2709">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86396"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391670F"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E15A9A" w:rsidRPr="00243578" w14:paraId="242598D3" w14:textId="77777777" w:rsidTr="000E2709">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95F08"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07F712D"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E15A9A" w:rsidRPr="00243578" w14:paraId="1DC56F9B" w14:textId="77777777" w:rsidTr="000E2709">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64A973"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E15A9A" w:rsidRPr="00243578" w14:paraId="463C02E1" w14:textId="77777777" w:rsidTr="000E2709">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A574415"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0DBAB00"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E15A9A" w:rsidRPr="00243578" w14:paraId="76E80AF8" w14:textId="77777777" w:rsidTr="000E2709">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475074"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5E61608"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E15A9A" w:rsidRPr="00243578" w14:paraId="4A6F79CF"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F9B2AC"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C483D97"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E15A9A" w:rsidRPr="00243578" w14:paraId="12515CBC"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1A0DDA1" w14:textId="77777777" w:rsidR="00E15A9A" w:rsidRPr="00243578" w:rsidRDefault="00E15A9A" w:rsidP="000E2709">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36344C1"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E15A9A" w:rsidRPr="00243578" w14:paraId="46E50E49" w14:textId="77777777" w:rsidTr="000E2709">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5F49C0"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09D2018"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E15A9A" w:rsidRPr="00243578" w14:paraId="730574D5" w14:textId="77777777" w:rsidTr="000E2709">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61F0FE"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671E62"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E15A9A" w:rsidRPr="00243578" w14:paraId="67F7FF25" w14:textId="77777777" w:rsidTr="000E2709">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3600A6A"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7C41E1"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E15A9A" w:rsidRPr="00243578" w14:paraId="6EB37423" w14:textId="77777777" w:rsidTr="000E2709">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004274D"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648E4A"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15A9A" w:rsidRPr="00243578" w14:paraId="458272BE"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7B58F3"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8105465"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E15A9A" w:rsidRPr="00243578" w14:paraId="176258F3"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78CAE0"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D0BC3C7" w14:textId="77777777" w:rsidR="00E15A9A" w:rsidRPr="00243578" w:rsidRDefault="00E15A9A" w:rsidP="000E2709">
            <w:pPr>
              <w:spacing w:after="0" w:line="260" w:lineRule="exact"/>
              <w:jc w:val="center"/>
              <w:rPr>
                <w:rFonts w:ascii="Times New Roman" w:hAnsi="Times New Roman" w:cs="Times New Roman"/>
                <w:sz w:val="20"/>
                <w:szCs w:val="20"/>
              </w:rPr>
            </w:pPr>
          </w:p>
        </w:tc>
      </w:tr>
      <w:tr w:rsidR="00E15A9A" w:rsidRPr="00243578" w14:paraId="2DBDF91C"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2FB29D6" w14:textId="77777777" w:rsidR="00E15A9A" w:rsidRPr="00243578" w:rsidRDefault="00E15A9A" w:rsidP="000E2709">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880BC20"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0904DFAF"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A66B5"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6132F27"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506EF685" w14:textId="77777777" w:rsidTr="000E2709">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06015C"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E15A9A" w:rsidRPr="00243578" w14:paraId="4F04DA8C" w14:textId="77777777" w:rsidTr="000E2709">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F42CD3"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6872B1"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19B2BE7E" w14:textId="77777777" w:rsidTr="000E2709">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8411C95"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4F22CF0"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15A9A" w:rsidRPr="00243578" w14:paraId="57C8ED79" w14:textId="77777777" w:rsidTr="000E2709">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942B04D"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E727396"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15A9A" w:rsidRPr="00243578" w14:paraId="4B14702B" w14:textId="77777777" w:rsidTr="000E2709">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24B2CB3"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8FE9E87"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E15A9A" w:rsidRPr="00243578" w14:paraId="56396504"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A1FF444"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EABBF4"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15A9A" w:rsidRPr="00243578" w14:paraId="537D524D" w14:textId="77777777" w:rsidTr="000E2709">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2E54170"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00C509C"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15A9A" w:rsidRPr="00243578" w14:paraId="568EC95B" w14:textId="77777777" w:rsidTr="000E2709">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CB47D1"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E15A9A" w:rsidRPr="00243578" w14:paraId="7CA7528C" w14:textId="77777777" w:rsidTr="000E2709">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F9D3F"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DD05706"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510063A8" w14:textId="77777777" w:rsidTr="000E2709">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A16CF1A"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813F73B"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4A3001A6" w14:textId="77777777" w:rsidTr="000E2709">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FBF9FA"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5BB1AC68"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2AE22952" w14:textId="77777777" w:rsidTr="000E2709">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EBC1E6A"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E78B93"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6744C8B3" w14:textId="77777777" w:rsidTr="000E2709">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157FAFE"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E15A9A" w:rsidRPr="00243578" w14:paraId="1F77323C"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4D4607B"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862646"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E15A9A" w:rsidRPr="00243578" w14:paraId="37101107" w14:textId="77777777" w:rsidTr="000E2709">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ACEE35E"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DF55023"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129C96C8"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E6A09DD"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50958B3"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72F8FDD0"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C5142A3"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47621BB"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E15A9A" w:rsidRPr="00243578" w14:paraId="633E7C31" w14:textId="77777777" w:rsidTr="000E2709">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2E1091" w14:textId="77777777" w:rsidR="00E15A9A" w:rsidRPr="00243578" w:rsidRDefault="00E15A9A" w:rsidP="000E2709">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E15A9A" w:rsidRPr="00243578" w14:paraId="1FEB5254"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F2F44C1"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36DA1F8"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E15A9A" w:rsidRPr="00243578" w14:paraId="68139A25" w14:textId="77777777" w:rsidTr="000E2709">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21C232F0"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3228F389"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0654EF84" w14:textId="77777777" w:rsidTr="000E2709">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30D734E"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60D4676"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6D2461AB" w14:textId="77777777" w:rsidTr="000E2709">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3755BD8"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48512C7C"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E15A9A" w:rsidRPr="00243578" w14:paraId="12D600F8"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7C3C80C"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DE2FA1"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E15A9A" w:rsidRPr="00243578" w14:paraId="3AD16CC9"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6EFD687"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A05C7DF"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E15A9A" w:rsidRPr="00243578" w14:paraId="75D2BBF6"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F472C65"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387EDC35"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E15A9A" w:rsidRPr="00243578" w14:paraId="2180CC1F" w14:textId="77777777" w:rsidTr="000E2709">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081BCFC"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C3BE9AF"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4514DEC8"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238A51"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F7E2317"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1950F246" w14:textId="77777777" w:rsidTr="000E2709">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CB365B0" w14:textId="77777777" w:rsidR="00E15A9A" w:rsidRPr="00243578" w:rsidRDefault="00E15A9A" w:rsidP="000E2709">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E15A9A" w:rsidRPr="00243578" w14:paraId="2C019DC4"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16B1908"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14AC2B30"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15A9A" w:rsidRPr="00243578" w14:paraId="04F9B521"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0E2D10"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1BE395E2"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E15A9A" w:rsidRPr="00243578" w14:paraId="12AFFF76"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AA6650A" w14:textId="77777777" w:rsidR="00E15A9A" w:rsidRPr="00243578" w:rsidRDefault="00E15A9A" w:rsidP="000E2709">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5C7F175C" w14:textId="77777777" w:rsidR="00E15A9A" w:rsidRPr="00243578" w:rsidRDefault="00E15A9A" w:rsidP="000E2709">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E15A9A" w:rsidRPr="00243578" w14:paraId="581E44BB" w14:textId="77777777" w:rsidTr="000E2709">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E81FF2" w14:textId="77777777" w:rsidR="00E15A9A" w:rsidRPr="00243578" w:rsidRDefault="00E15A9A" w:rsidP="000E2709">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E15A9A" w:rsidRPr="00243578" w14:paraId="43F1BB89"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C3F8E28"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D3D4E4D"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E15A9A" w:rsidRPr="00243578" w14:paraId="355B9154"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BB44F43"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F5184AC"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E15A9A" w:rsidRPr="00243578" w14:paraId="0D54711D"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4E30B00"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529BD6A"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E15A9A" w:rsidRPr="00243578" w14:paraId="4228EE53"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B8424B2"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780C597"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E15A9A" w:rsidRPr="00243578" w14:paraId="20F8B698" w14:textId="77777777" w:rsidTr="000E2709">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74BB008" w14:textId="77777777" w:rsidR="00E15A9A" w:rsidRPr="00243578" w:rsidRDefault="00E15A9A" w:rsidP="000E2709">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DAD007D" w14:textId="77777777" w:rsidR="00E15A9A" w:rsidRPr="00243578" w:rsidRDefault="00E15A9A" w:rsidP="000E2709">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E15A9A" w:rsidRPr="00243578" w14:paraId="79E98E61" w14:textId="77777777" w:rsidTr="000E2709">
        <w:tblPrEx>
          <w:tblLook w:val="00A0" w:firstRow="1" w:lastRow="0" w:firstColumn="1" w:lastColumn="0" w:noHBand="0" w:noVBand="0"/>
        </w:tblPrEx>
        <w:trPr>
          <w:gridAfter w:val="1"/>
          <w:wAfter w:w="531" w:type="dxa"/>
        </w:trPr>
        <w:tc>
          <w:tcPr>
            <w:tcW w:w="4788" w:type="dxa"/>
            <w:shd w:val="clear" w:color="auto" w:fill="auto"/>
          </w:tcPr>
          <w:p w14:paraId="0081B060"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b/>
                <w:sz w:val="24"/>
                <w:szCs w:val="24"/>
              </w:rPr>
            </w:pPr>
          </w:p>
          <w:p w14:paraId="0A580D79"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F099014"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5CE952A7" w14:textId="77777777" w:rsidR="00E15A9A" w:rsidRPr="00243578" w:rsidRDefault="00E15A9A" w:rsidP="000E2709">
            <w:pPr>
              <w:tabs>
                <w:tab w:val="left" w:pos="2835"/>
              </w:tabs>
              <w:snapToGrid w:val="0"/>
              <w:spacing w:line="260" w:lineRule="exact"/>
              <w:ind w:firstLine="360"/>
              <w:contextualSpacing/>
              <w:rPr>
                <w:rFonts w:ascii="Times New Roman" w:hAnsi="Times New Roman" w:cs="Times New Roman"/>
                <w:b/>
                <w:sz w:val="24"/>
                <w:szCs w:val="24"/>
              </w:rPr>
            </w:pPr>
          </w:p>
          <w:p w14:paraId="7E14AACE" w14:textId="77777777" w:rsidR="00E15A9A" w:rsidRPr="00243578" w:rsidRDefault="00E15A9A" w:rsidP="000E2709">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27B2125D" w14:textId="77777777" w:rsidTr="000E2709">
        <w:tblPrEx>
          <w:tblLook w:val="00A0" w:firstRow="1" w:lastRow="0" w:firstColumn="1" w:lastColumn="0" w:noHBand="0" w:noVBand="0"/>
        </w:tblPrEx>
        <w:trPr>
          <w:gridAfter w:val="1"/>
          <w:wAfter w:w="531" w:type="dxa"/>
        </w:trPr>
        <w:tc>
          <w:tcPr>
            <w:tcW w:w="4788" w:type="dxa"/>
            <w:shd w:val="clear" w:color="auto" w:fill="auto"/>
          </w:tcPr>
          <w:p w14:paraId="10080EA9" w14:textId="77777777" w:rsidR="00E15A9A" w:rsidRPr="00243578" w:rsidRDefault="00E15A9A" w:rsidP="000E2709">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02720C5" w14:textId="77777777" w:rsidR="00E15A9A" w:rsidRPr="00243578" w:rsidRDefault="00E15A9A" w:rsidP="000E2709">
            <w:pPr>
              <w:tabs>
                <w:tab w:val="left" w:pos="2835"/>
              </w:tabs>
              <w:snapToGrid w:val="0"/>
              <w:spacing w:line="260" w:lineRule="exact"/>
              <w:contextualSpacing/>
              <w:jc w:val="both"/>
              <w:rPr>
                <w:rFonts w:ascii="Times New Roman" w:hAnsi="Times New Roman" w:cs="Times New Roman"/>
                <w:sz w:val="24"/>
                <w:szCs w:val="24"/>
              </w:rPr>
            </w:pPr>
          </w:p>
          <w:p w14:paraId="1820E1F6"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0895D47"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0CC4E7F"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68EC58F1" w14:textId="77777777" w:rsidR="00E15A9A" w:rsidRPr="00243578" w:rsidRDefault="00E15A9A" w:rsidP="000E2709">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1D0AAA" w14:textId="77777777" w:rsidR="00E15A9A" w:rsidRPr="00243578" w:rsidRDefault="00E15A9A" w:rsidP="000E2709">
            <w:pPr>
              <w:tabs>
                <w:tab w:val="left" w:pos="2835"/>
              </w:tabs>
              <w:snapToGrid w:val="0"/>
              <w:spacing w:line="260" w:lineRule="exact"/>
              <w:contextualSpacing/>
              <w:rPr>
                <w:rFonts w:ascii="Times New Roman" w:hAnsi="Times New Roman" w:cs="Times New Roman"/>
                <w:sz w:val="24"/>
                <w:szCs w:val="24"/>
              </w:rPr>
            </w:pPr>
          </w:p>
          <w:p w14:paraId="4B2EF1ED" w14:textId="77777777" w:rsidR="00E15A9A" w:rsidRPr="00243578" w:rsidRDefault="00E15A9A" w:rsidP="000E2709">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303E697" w14:textId="77777777" w:rsidR="00E15A9A" w:rsidRPr="00243578" w:rsidRDefault="00E15A9A" w:rsidP="000E2709">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57735A6" w14:textId="77777777" w:rsidR="00E15A9A" w:rsidRPr="00243578" w:rsidRDefault="00E15A9A" w:rsidP="00E15A9A">
      <w:pPr>
        <w:rPr>
          <w:rFonts w:ascii="Times New Roman" w:hAnsi="Times New Roman" w:cs="Times New Roman"/>
          <w:sz w:val="24"/>
          <w:szCs w:val="24"/>
        </w:rPr>
      </w:pPr>
      <w:r w:rsidRPr="00243578">
        <w:rPr>
          <w:rFonts w:ascii="Times New Roman" w:hAnsi="Times New Roman" w:cs="Times New Roman"/>
          <w:sz w:val="24"/>
          <w:szCs w:val="24"/>
        </w:rPr>
        <w:br w:type="page"/>
      </w:r>
    </w:p>
    <w:p w14:paraId="79522686" w14:textId="77777777" w:rsidR="00E15A9A" w:rsidRPr="00243578" w:rsidRDefault="00E15A9A" w:rsidP="00E15A9A">
      <w:pPr>
        <w:pStyle w:val="ac"/>
        <w:spacing w:after="0" w:line="240" w:lineRule="auto"/>
        <w:ind w:left="709"/>
        <w:jc w:val="right"/>
        <w:outlineLvl w:val="0"/>
        <w:rPr>
          <w:rFonts w:ascii="Times New Roman" w:hAnsi="Times New Roman" w:cs="Times New Roman"/>
          <w:b/>
          <w:sz w:val="24"/>
          <w:szCs w:val="24"/>
        </w:rPr>
      </w:pPr>
      <w:r w:rsidRPr="00243578">
        <w:rPr>
          <w:rStyle w:val="aa"/>
          <w:rFonts w:ascii="Times New Roman" w:hAnsi="Times New Roman"/>
          <w:b/>
          <w:sz w:val="24"/>
          <w:szCs w:val="24"/>
        </w:rPr>
        <w:footnoteReference w:id="182"/>
      </w:r>
      <w:r w:rsidRPr="00243578">
        <w:rPr>
          <w:rFonts w:ascii="Times New Roman" w:hAnsi="Times New Roman" w:cs="Times New Roman"/>
          <w:b/>
          <w:sz w:val="24"/>
          <w:szCs w:val="24"/>
        </w:rPr>
        <w:t>Приложение № 6</w:t>
      </w:r>
    </w:p>
    <w:p w14:paraId="5F9CE162"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83"/>
      </w:r>
      <w:r w:rsidRPr="00243578">
        <w:rPr>
          <w:rFonts w:ascii="Times New Roman" w:eastAsia="Times New Roman" w:hAnsi="Times New Roman" w:cs="Times New Roman"/>
          <w:bCs/>
          <w:sz w:val="24"/>
          <w:szCs w:val="24"/>
        </w:rPr>
        <w:t xml:space="preserve"> аренды недвижимого имущества</w:t>
      </w:r>
    </w:p>
    <w:p w14:paraId="207F4C70"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EA42460" w14:textId="77777777" w:rsidR="00E15A9A" w:rsidRPr="00243578" w:rsidRDefault="00E15A9A" w:rsidP="00E15A9A">
      <w:pPr>
        <w:spacing w:after="0" w:line="240" w:lineRule="auto"/>
        <w:ind w:firstLine="426"/>
        <w:rPr>
          <w:rFonts w:ascii="Times New Roman" w:hAnsi="Times New Roman" w:cs="Times New Roman"/>
          <w:sz w:val="24"/>
          <w:szCs w:val="24"/>
        </w:rPr>
      </w:pPr>
    </w:p>
    <w:p w14:paraId="0A145FDA" w14:textId="77777777" w:rsidR="00E15A9A" w:rsidRPr="00243578" w:rsidRDefault="00E15A9A" w:rsidP="00E15A9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AADF407" w14:textId="77777777" w:rsidR="00E15A9A" w:rsidRPr="00243578" w:rsidRDefault="00E15A9A" w:rsidP="00E15A9A">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9"/>
        <w:gridCol w:w="4478"/>
      </w:tblGrid>
      <w:tr w:rsidR="00E15A9A" w:rsidRPr="00243578" w14:paraId="1183DD87" w14:textId="77777777" w:rsidTr="000E2709">
        <w:trPr>
          <w:jc w:val="center"/>
        </w:trPr>
        <w:tc>
          <w:tcPr>
            <w:tcW w:w="817" w:type="dxa"/>
            <w:vAlign w:val="center"/>
          </w:tcPr>
          <w:p w14:paraId="0E77957A" w14:textId="77777777" w:rsidR="00E15A9A" w:rsidRPr="00243578" w:rsidRDefault="00E15A9A" w:rsidP="000E2709">
            <w:pPr>
              <w:jc w:val="center"/>
              <w:rPr>
                <w:sz w:val="24"/>
                <w:szCs w:val="24"/>
              </w:rPr>
            </w:pPr>
            <w:r w:rsidRPr="00243578">
              <w:rPr>
                <w:sz w:val="24"/>
                <w:szCs w:val="24"/>
              </w:rPr>
              <w:t>№ п/п</w:t>
            </w:r>
          </w:p>
        </w:tc>
        <w:tc>
          <w:tcPr>
            <w:tcW w:w="4518" w:type="dxa"/>
            <w:vAlign w:val="center"/>
          </w:tcPr>
          <w:p w14:paraId="1CAE1023" w14:textId="77777777" w:rsidR="00E15A9A" w:rsidRPr="00243578" w:rsidRDefault="00E15A9A" w:rsidP="000E2709">
            <w:pPr>
              <w:jc w:val="center"/>
              <w:rPr>
                <w:sz w:val="24"/>
                <w:szCs w:val="24"/>
              </w:rPr>
            </w:pPr>
            <w:r w:rsidRPr="00243578">
              <w:rPr>
                <w:sz w:val="24"/>
                <w:szCs w:val="24"/>
              </w:rPr>
              <w:t>Наименование движимого имущества</w:t>
            </w:r>
            <w:r w:rsidRPr="00243578">
              <w:rPr>
                <w:rStyle w:val="aa"/>
                <w:bCs/>
                <w:sz w:val="24"/>
                <w:szCs w:val="24"/>
              </w:rPr>
              <w:footnoteReference w:id="184"/>
            </w:r>
          </w:p>
        </w:tc>
        <w:tc>
          <w:tcPr>
            <w:tcW w:w="4519" w:type="dxa"/>
            <w:vAlign w:val="center"/>
          </w:tcPr>
          <w:p w14:paraId="5CADC5A3" w14:textId="77777777" w:rsidR="00E15A9A" w:rsidRPr="00243578" w:rsidRDefault="00E15A9A" w:rsidP="000E2709">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a"/>
                <w:bCs/>
                <w:sz w:val="24"/>
                <w:szCs w:val="24"/>
              </w:rPr>
              <w:footnoteReference w:id="185"/>
            </w:r>
          </w:p>
        </w:tc>
      </w:tr>
      <w:tr w:rsidR="00E15A9A" w:rsidRPr="00243578" w14:paraId="3582BE11" w14:textId="77777777" w:rsidTr="000E2709">
        <w:trPr>
          <w:jc w:val="center"/>
        </w:trPr>
        <w:tc>
          <w:tcPr>
            <w:tcW w:w="817" w:type="dxa"/>
            <w:vAlign w:val="center"/>
          </w:tcPr>
          <w:p w14:paraId="0AD63952" w14:textId="77777777" w:rsidR="00E15A9A" w:rsidRPr="00243578" w:rsidRDefault="00E15A9A" w:rsidP="000E2709">
            <w:pPr>
              <w:jc w:val="center"/>
              <w:rPr>
                <w:sz w:val="24"/>
                <w:szCs w:val="24"/>
              </w:rPr>
            </w:pPr>
          </w:p>
        </w:tc>
        <w:tc>
          <w:tcPr>
            <w:tcW w:w="4518" w:type="dxa"/>
            <w:vAlign w:val="center"/>
          </w:tcPr>
          <w:p w14:paraId="5761B7E2" w14:textId="77777777" w:rsidR="00E15A9A" w:rsidRPr="00243578" w:rsidRDefault="00E15A9A" w:rsidP="000E2709">
            <w:pPr>
              <w:jc w:val="center"/>
              <w:rPr>
                <w:sz w:val="24"/>
                <w:szCs w:val="24"/>
              </w:rPr>
            </w:pPr>
          </w:p>
        </w:tc>
        <w:tc>
          <w:tcPr>
            <w:tcW w:w="4519" w:type="dxa"/>
            <w:vAlign w:val="center"/>
          </w:tcPr>
          <w:p w14:paraId="5AD842AD" w14:textId="77777777" w:rsidR="00E15A9A" w:rsidRPr="00243578" w:rsidRDefault="00E15A9A" w:rsidP="000E2709">
            <w:pPr>
              <w:jc w:val="center"/>
              <w:rPr>
                <w:sz w:val="24"/>
                <w:szCs w:val="24"/>
              </w:rPr>
            </w:pPr>
          </w:p>
        </w:tc>
      </w:tr>
      <w:tr w:rsidR="00E15A9A" w:rsidRPr="00243578" w14:paraId="71A2BC36" w14:textId="77777777" w:rsidTr="000E2709">
        <w:trPr>
          <w:jc w:val="center"/>
        </w:trPr>
        <w:tc>
          <w:tcPr>
            <w:tcW w:w="817" w:type="dxa"/>
            <w:vAlign w:val="center"/>
          </w:tcPr>
          <w:p w14:paraId="73C25622" w14:textId="77777777" w:rsidR="00E15A9A" w:rsidRPr="00243578" w:rsidRDefault="00E15A9A" w:rsidP="000E2709">
            <w:pPr>
              <w:jc w:val="center"/>
              <w:rPr>
                <w:sz w:val="24"/>
                <w:szCs w:val="24"/>
              </w:rPr>
            </w:pPr>
          </w:p>
        </w:tc>
        <w:tc>
          <w:tcPr>
            <w:tcW w:w="4518" w:type="dxa"/>
            <w:vAlign w:val="center"/>
          </w:tcPr>
          <w:p w14:paraId="016F4CE4" w14:textId="77777777" w:rsidR="00E15A9A" w:rsidRPr="00243578" w:rsidRDefault="00E15A9A" w:rsidP="000E2709">
            <w:pPr>
              <w:jc w:val="center"/>
              <w:rPr>
                <w:sz w:val="24"/>
                <w:szCs w:val="24"/>
              </w:rPr>
            </w:pPr>
          </w:p>
        </w:tc>
        <w:tc>
          <w:tcPr>
            <w:tcW w:w="4519" w:type="dxa"/>
            <w:vAlign w:val="center"/>
          </w:tcPr>
          <w:p w14:paraId="25E58818" w14:textId="77777777" w:rsidR="00E15A9A" w:rsidRPr="00243578" w:rsidRDefault="00E15A9A" w:rsidP="000E2709">
            <w:pPr>
              <w:jc w:val="center"/>
              <w:rPr>
                <w:sz w:val="24"/>
                <w:szCs w:val="24"/>
              </w:rPr>
            </w:pPr>
          </w:p>
        </w:tc>
      </w:tr>
      <w:tr w:rsidR="00E15A9A" w:rsidRPr="00243578" w14:paraId="50CF43F6" w14:textId="77777777" w:rsidTr="000E2709">
        <w:trPr>
          <w:jc w:val="center"/>
        </w:trPr>
        <w:tc>
          <w:tcPr>
            <w:tcW w:w="817" w:type="dxa"/>
            <w:vAlign w:val="center"/>
          </w:tcPr>
          <w:p w14:paraId="0B1B5181" w14:textId="77777777" w:rsidR="00E15A9A" w:rsidRPr="00243578" w:rsidRDefault="00E15A9A" w:rsidP="000E2709">
            <w:pPr>
              <w:jc w:val="center"/>
              <w:rPr>
                <w:sz w:val="24"/>
                <w:szCs w:val="24"/>
              </w:rPr>
            </w:pPr>
          </w:p>
        </w:tc>
        <w:tc>
          <w:tcPr>
            <w:tcW w:w="4518" w:type="dxa"/>
            <w:vAlign w:val="center"/>
          </w:tcPr>
          <w:p w14:paraId="321270B2" w14:textId="77777777" w:rsidR="00E15A9A" w:rsidRPr="00243578" w:rsidRDefault="00E15A9A" w:rsidP="000E2709">
            <w:pPr>
              <w:jc w:val="center"/>
              <w:rPr>
                <w:sz w:val="24"/>
                <w:szCs w:val="24"/>
              </w:rPr>
            </w:pPr>
          </w:p>
        </w:tc>
        <w:tc>
          <w:tcPr>
            <w:tcW w:w="4519" w:type="dxa"/>
            <w:vAlign w:val="center"/>
          </w:tcPr>
          <w:p w14:paraId="087A244D" w14:textId="77777777" w:rsidR="00E15A9A" w:rsidRPr="00243578" w:rsidRDefault="00E15A9A" w:rsidP="000E2709">
            <w:pPr>
              <w:jc w:val="center"/>
              <w:rPr>
                <w:sz w:val="24"/>
                <w:szCs w:val="24"/>
              </w:rPr>
            </w:pPr>
          </w:p>
        </w:tc>
      </w:tr>
      <w:tr w:rsidR="00E15A9A" w:rsidRPr="00243578" w14:paraId="0A23A42B" w14:textId="77777777" w:rsidTr="000E2709">
        <w:trPr>
          <w:jc w:val="center"/>
        </w:trPr>
        <w:tc>
          <w:tcPr>
            <w:tcW w:w="817" w:type="dxa"/>
            <w:vAlign w:val="center"/>
          </w:tcPr>
          <w:p w14:paraId="3A6F11BA" w14:textId="77777777" w:rsidR="00E15A9A" w:rsidRPr="00243578" w:rsidRDefault="00E15A9A" w:rsidP="000E2709">
            <w:pPr>
              <w:jc w:val="center"/>
              <w:rPr>
                <w:sz w:val="24"/>
                <w:szCs w:val="24"/>
              </w:rPr>
            </w:pPr>
          </w:p>
        </w:tc>
        <w:tc>
          <w:tcPr>
            <w:tcW w:w="4518" w:type="dxa"/>
            <w:vAlign w:val="center"/>
          </w:tcPr>
          <w:p w14:paraId="5207F2D9" w14:textId="77777777" w:rsidR="00E15A9A" w:rsidRPr="00243578" w:rsidRDefault="00E15A9A" w:rsidP="000E2709">
            <w:pPr>
              <w:jc w:val="center"/>
              <w:rPr>
                <w:sz w:val="24"/>
                <w:szCs w:val="24"/>
              </w:rPr>
            </w:pPr>
          </w:p>
        </w:tc>
        <w:tc>
          <w:tcPr>
            <w:tcW w:w="4519" w:type="dxa"/>
            <w:vAlign w:val="center"/>
          </w:tcPr>
          <w:p w14:paraId="15FC465A" w14:textId="77777777" w:rsidR="00E15A9A" w:rsidRPr="00243578" w:rsidRDefault="00E15A9A" w:rsidP="000E2709">
            <w:pPr>
              <w:jc w:val="center"/>
              <w:rPr>
                <w:sz w:val="24"/>
                <w:szCs w:val="24"/>
              </w:rPr>
            </w:pPr>
          </w:p>
        </w:tc>
      </w:tr>
      <w:tr w:rsidR="00E15A9A" w:rsidRPr="00243578" w14:paraId="49CF7224" w14:textId="77777777" w:rsidTr="000E2709">
        <w:trPr>
          <w:jc w:val="center"/>
        </w:trPr>
        <w:tc>
          <w:tcPr>
            <w:tcW w:w="817" w:type="dxa"/>
            <w:vAlign w:val="center"/>
          </w:tcPr>
          <w:p w14:paraId="145DC550" w14:textId="77777777" w:rsidR="00E15A9A" w:rsidRPr="00243578" w:rsidRDefault="00E15A9A" w:rsidP="000E2709">
            <w:pPr>
              <w:jc w:val="center"/>
              <w:rPr>
                <w:sz w:val="24"/>
                <w:szCs w:val="24"/>
              </w:rPr>
            </w:pPr>
          </w:p>
        </w:tc>
        <w:tc>
          <w:tcPr>
            <w:tcW w:w="4518" w:type="dxa"/>
            <w:vAlign w:val="center"/>
          </w:tcPr>
          <w:p w14:paraId="6C6750AC" w14:textId="77777777" w:rsidR="00E15A9A" w:rsidRPr="00243578" w:rsidRDefault="00E15A9A" w:rsidP="000E2709">
            <w:pPr>
              <w:jc w:val="center"/>
              <w:rPr>
                <w:sz w:val="24"/>
                <w:szCs w:val="24"/>
              </w:rPr>
            </w:pPr>
          </w:p>
        </w:tc>
        <w:tc>
          <w:tcPr>
            <w:tcW w:w="4519" w:type="dxa"/>
            <w:vAlign w:val="center"/>
          </w:tcPr>
          <w:p w14:paraId="528EC2AE" w14:textId="77777777" w:rsidR="00E15A9A" w:rsidRPr="00243578" w:rsidRDefault="00E15A9A" w:rsidP="000E2709">
            <w:pPr>
              <w:jc w:val="center"/>
              <w:rPr>
                <w:sz w:val="24"/>
                <w:szCs w:val="24"/>
              </w:rPr>
            </w:pPr>
          </w:p>
        </w:tc>
      </w:tr>
    </w:tbl>
    <w:p w14:paraId="365A9C41" w14:textId="77777777" w:rsidR="00E15A9A" w:rsidRPr="00243578" w:rsidRDefault="00E15A9A" w:rsidP="00E15A9A">
      <w:pPr>
        <w:spacing w:after="0" w:line="240" w:lineRule="auto"/>
        <w:ind w:firstLine="426"/>
        <w:rPr>
          <w:rFonts w:ascii="Times New Roman" w:hAnsi="Times New Roman" w:cs="Times New Roman"/>
          <w:sz w:val="24"/>
          <w:szCs w:val="24"/>
        </w:rPr>
      </w:pPr>
    </w:p>
    <w:p w14:paraId="4D2946E6" w14:textId="77777777" w:rsidR="00E15A9A" w:rsidRPr="00243578" w:rsidRDefault="00E15A9A" w:rsidP="00E15A9A">
      <w:pPr>
        <w:spacing w:after="0" w:line="240" w:lineRule="auto"/>
        <w:ind w:firstLine="426"/>
        <w:rPr>
          <w:rFonts w:ascii="Times New Roman" w:hAnsi="Times New Roman" w:cs="Times New Roman"/>
          <w:sz w:val="24"/>
          <w:szCs w:val="24"/>
        </w:rPr>
      </w:pPr>
    </w:p>
    <w:p w14:paraId="4391C4DD" w14:textId="77777777" w:rsidR="00E15A9A" w:rsidRPr="00243578" w:rsidRDefault="00E15A9A" w:rsidP="00E15A9A">
      <w:pPr>
        <w:spacing w:after="0" w:line="240" w:lineRule="auto"/>
        <w:ind w:firstLine="426"/>
        <w:rPr>
          <w:rFonts w:ascii="Times New Roman" w:hAnsi="Times New Roman" w:cs="Times New Roman"/>
          <w:sz w:val="24"/>
          <w:szCs w:val="24"/>
        </w:rPr>
      </w:pPr>
    </w:p>
    <w:p w14:paraId="4A3A2DEC" w14:textId="77777777" w:rsidR="00E15A9A" w:rsidRPr="00243578" w:rsidRDefault="00E15A9A" w:rsidP="00E15A9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5A9A" w:rsidRPr="00243578" w14:paraId="54A765AE" w14:textId="77777777" w:rsidTr="000E2709">
        <w:tc>
          <w:tcPr>
            <w:tcW w:w="4788" w:type="dxa"/>
            <w:shd w:val="clear" w:color="auto" w:fill="auto"/>
          </w:tcPr>
          <w:p w14:paraId="35009632" w14:textId="77777777" w:rsidR="00E15A9A" w:rsidRPr="00243578" w:rsidRDefault="00E15A9A" w:rsidP="000E2709">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28EBF5F"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509D17" w14:textId="77777777" w:rsidR="00E15A9A" w:rsidRPr="00243578" w:rsidRDefault="00E15A9A" w:rsidP="000E2709">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15A9A" w:rsidRPr="00243578" w14:paraId="02C04541" w14:textId="77777777" w:rsidTr="000E2709">
        <w:tc>
          <w:tcPr>
            <w:tcW w:w="4788" w:type="dxa"/>
            <w:shd w:val="clear" w:color="auto" w:fill="auto"/>
          </w:tcPr>
          <w:p w14:paraId="34F49463"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5ED5B14"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p>
          <w:p w14:paraId="1DCBE230"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p w14:paraId="31B10FB3"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0B40BB5"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6321C1C"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6D33AB"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E442"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4E38C092" w14:textId="77777777" w:rsidR="00E15A9A" w:rsidRPr="00243578" w:rsidRDefault="00E15A9A" w:rsidP="000E2709">
            <w:pPr>
              <w:tabs>
                <w:tab w:val="left" w:pos="2835"/>
              </w:tabs>
              <w:snapToGrid w:val="0"/>
              <w:ind w:firstLine="360"/>
              <w:contextualSpacing/>
              <w:jc w:val="right"/>
              <w:rPr>
                <w:rFonts w:ascii="Times New Roman" w:hAnsi="Times New Roman" w:cs="Times New Roman"/>
                <w:sz w:val="24"/>
                <w:szCs w:val="24"/>
              </w:rPr>
            </w:pPr>
          </w:p>
          <w:p w14:paraId="72407FF8" w14:textId="77777777" w:rsidR="00E15A9A" w:rsidRPr="00243578" w:rsidRDefault="00E15A9A" w:rsidP="000E2709">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F7A529E" w14:textId="77777777" w:rsidR="00E15A9A" w:rsidRPr="00243578" w:rsidRDefault="00E15A9A" w:rsidP="000E2709">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52D7787" w14:textId="77777777" w:rsidR="00E15A9A" w:rsidRPr="00243578" w:rsidRDefault="00E15A9A" w:rsidP="00E15A9A">
      <w:pPr>
        <w:spacing w:after="0" w:line="240" w:lineRule="auto"/>
        <w:ind w:firstLine="426"/>
        <w:rPr>
          <w:rFonts w:ascii="Times New Roman" w:hAnsi="Times New Roman" w:cs="Times New Roman"/>
          <w:sz w:val="24"/>
          <w:szCs w:val="24"/>
        </w:rPr>
      </w:pPr>
    </w:p>
    <w:p w14:paraId="5C4F3043" w14:textId="77777777" w:rsidR="00E15A9A" w:rsidRPr="00243578" w:rsidRDefault="00E15A9A" w:rsidP="00E15A9A">
      <w:pPr>
        <w:rPr>
          <w:rFonts w:ascii="Times New Roman" w:hAnsi="Times New Roman" w:cs="Times New Roman"/>
          <w:sz w:val="24"/>
          <w:szCs w:val="24"/>
        </w:rPr>
      </w:pPr>
      <w:r w:rsidRPr="00243578">
        <w:rPr>
          <w:rFonts w:ascii="Times New Roman" w:hAnsi="Times New Roman" w:cs="Times New Roman"/>
          <w:sz w:val="24"/>
          <w:szCs w:val="24"/>
        </w:rPr>
        <w:br w:type="page"/>
      </w:r>
    </w:p>
    <w:p w14:paraId="64FB705A" w14:textId="77777777" w:rsidR="00E15A9A" w:rsidRPr="00243578" w:rsidRDefault="00E15A9A" w:rsidP="00E15A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86"/>
      </w:r>
      <w:r w:rsidRPr="00DF5CEA">
        <w:rPr>
          <w:rStyle w:val="aa"/>
          <w:rFonts w:ascii="Times New Roman" w:hAnsi="Times New Roman"/>
          <w:b/>
          <w:sz w:val="24"/>
          <w:szCs w:val="24"/>
        </w:rPr>
        <w:t xml:space="preserve"> </w:t>
      </w:r>
    </w:p>
    <w:p w14:paraId="1D1209C2"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580D21E1"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AD99CBE" w14:textId="77777777" w:rsidR="00E15A9A" w:rsidRPr="00243578" w:rsidRDefault="00E15A9A" w:rsidP="00E15A9A">
      <w:pPr>
        <w:spacing w:after="0" w:line="240" w:lineRule="auto"/>
        <w:ind w:firstLine="426"/>
        <w:rPr>
          <w:rFonts w:ascii="Times New Roman" w:hAnsi="Times New Roman" w:cs="Times New Roman"/>
          <w:sz w:val="24"/>
          <w:szCs w:val="24"/>
        </w:rPr>
      </w:pPr>
    </w:p>
    <w:p w14:paraId="595EDCFE" w14:textId="77777777" w:rsidR="00E15A9A" w:rsidRPr="00243578" w:rsidRDefault="00E15A9A" w:rsidP="00E15A9A">
      <w:pPr>
        <w:spacing w:after="0" w:line="240" w:lineRule="auto"/>
        <w:ind w:firstLine="426"/>
        <w:jc w:val="center"/>
        <w:rPr>
          <w:rFonts w:ascii="Times New Roman" w:hAnsi="Times New Roman" w:cs="Times New Roman"/>
          <w:b/>
          <w:sz w:val="24"/>
          <w:szCs w:val="24"/>
        </w:rPr>
      </w:pPr>
    </w:p>
    <w:p w14:paraId="2750F06A" w14:textId="77777777" w:rsidR="00E15A9A" w:rsidRPr="00243578" w:rsidRDefault="00E15A9A" w:rsidP="00E15A9A">
      <w:pPr>
        <w:spacing w:after="0" w:line="20" w:lineRule="atLeast"/>
        <w:jc w:val="center"/>
        <w:rPr>
          <w:rFonts w:ascii="Times New Roman" w:eastAsia="Calibri" w:hAnsi="Times New Roman" w:cs="Times New Roman"/>
          <w:b/>
          <w:sz w:val="24"/>
          <w:szCs w:val="24"/>
        </w:rPr>
      </w:pPr>
    </w:p>
    <w:p w14:paraId="6723DAD0" w14:textId="77777777" w:rsidR="00E15A9A" w:rsidRPr="00243578" w:rsidRDefault="00E15A9A" w:rsidP="00E15A9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658E4244" w14:textId="77777777" w:rsidR="00E15A9A" w:rsidRPr="00243578" w:rsidRDefault="00E15A9A" w:rsidP="00E15A9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1D910957" w14:textId="77777777" w:rsidR="00E15A9A" w:rsidRPr="00243578" w:rsidRDefault="00E15A9A" w:rsidP="00E15A9A">
      <w:pPr>
        <w:spacing w:after="0" w:line="20" w:lineRule="atLeast"/>
        <w:jc w:val="both"/>
        <w:rPr>
          <w:rFonts w:ascii="Times New Roman" w:eastAsia="Calibri" w:hAnsi="Times New Roman" w:cs="Times New Roman"/>
          <w:b/>
          <w:bCs/>
          <w:sz w:val="24"/>
          <w:szCs w:val="24"/>
        </w:rPr>
      </w:pPr>
    </w:p>
    <w:p w14:paraId="602011E4" w14:textId="77777777" w:rsidR="00E15A9A" w:rsidRPr="00696095" w:rsidRDefault="00E15A9A" w:rsidP="00E15A9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8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495B3603" w14:textId="77777777" w:rsidR="00E15A9A" w:rsidRPr="00B812C7"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B33F74B" w14:textId="77777777" w:rsidR="00E15A9A" w:rsidRPr="00B812C7"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3A2C8CC" w14:textId="77777777" w:rsidR="00E15A9A" w:rsidRPr="00B812C7"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6FDF7B4" w14:textId="77777777" w:rsidR="00E15A9A" w:rsidRPr="00B812C7" w:rsidRDefault="00E15A9A" w:rsidP="00E15A9A">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81473B4" w14:textId="77777777" w:rsidR="00E15A9A" w:rsidRPr="00B812C7" w:rsidRDefault="00E15A9A" w:rsidP="00E15A9A">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53A7ACE3" w14:textId="77777777" w:rsidR="00E15A9A"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2A05AE7" w14:textId="77777777" w:rsidR="00E15A9A" w:rsidRPr="0088412A"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8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3CCC32F9" w14:textId="77777777" w:rsidR="00E15A9A" w:rsidRPr="0088412A"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0CC593F" w14:textId="77777777" w:rsidR="00E15A9A" w:rsidRPr="00B812C7"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A8870BF" w14:textId="77777777" w:rsidR="00E15A9A" w:rsidRPr="0088412A"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F5A2555" w14:textId="77777777" w:rsidR="00E15A9A" w:rsidRDefault="00E15A9A" w:rsidP="00E15A9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056F9EE" w14:textId="77777777" w:rsidR="00E15A9A" w:rsidRPr="00696095" w:rsidRDefault="00E15A9A" w:rsidP="00E15A9A">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3BF0751" w14:textId="77777777" w:rsidR="00E15A9A" w:rsidRPr="00B812C7" w:rsidRDefault="00E15A9A" w:rsidP="00E15A9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2885876" w14:textId="77777777" w:rsidR="00E15A9A" w:rsidRPr="00C8709A" w:rsidRDefault="00E15A9A" w:rsidP="00E15A9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3B67CE2" w14:textId="77777777" w:rsidR="00E15A9A" w:rsidRPr="00C8709A" w:rsidRDefault="00E15A9A" w:rsidP="00E15A9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AE1D806" w14:textId="77777777" w:rsidR="00E15A9A" w:rsidRPr="00C8709A" w:rsidRDefault="00E15A9A" w:rsidP="00E15A9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65292390" w14:textId="77777777" w:rsidR="00E15A9A" w:rsidRDefault="00E15A9A" w:rsidP="00E15A9A">
      <w:pPr>
        <w:spacing w:after="0" w:line="240" w:lineRule="auto"/>
        <w:ind w:firstLine="709"/>
        <w:jc w:val="both"/>
        <w:rPr>
          <w:rFonts w:ascii="Times New Roman" w:eastAsia="Calibri" w:hAnsi="Times New Roman" w:cs="Times New Roman"/>
          <w:b/>
          <w:bCs/>
          <w:sz w:val="24"/>
          <w:szCs w:val="24"/>
        </w:rPr>
      </w:pPr>
    </w:p>
    <w:p w14:paraId="76462CCB" w14:textId="77777777" w:rsidR="00E15A9A" w:rsidRPr="006F19DB" w:rsidRDefault="00E15A9A" w:rsidP="00E15A9A">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D314DA5" w14:textId="77777777" w:rsidR="00E15A9A" w:rsidRPr="006F19DB" w:rsidRDefault="00E15A9A" w:rsidP="00E15A9A">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77CB457" w14:textId="77777777" w:rsidR="00E15A9A" w:rsidRPr="006F19DB" w:rsidRDefault="00E15A9A" w:rsidP="00E15A9A">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61F621F" w14:textId="77777777" w:rsidR="00E15A9A" w:rsidRPr="009224E3" w:rsidRDefault="00E15A9A" w:rsidP="00E15A9A">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D04040B" w14:textId="77777777" w:rsidR="00E15A9A" w:rsidRDefault="00E15A9A" w:rsidP="00E15A9A">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E1C1075" w14:textId="77777777" w:rsidR="00E15A9A" w:rsidRDefault="00E15A9A" w:rsidP="00E15A9A">
      <w:pPr>
        <w:spacing w:after="0" w:line="240" w:lineRule="auto"/>
        <w:ind w:firstLine="709"/>
        <w:jc w:val="both"/>
        <w:rPr>
          <w:rFonts w:ascii="Times New Roman" w:eastAsia="Calibri" w:hAnsi="Times New Roman" w:cs="Times New Roman"/>
          <w:bCs/>
          <w:sz w:val="24"/>
          <w:szCs w:val="24"/>
        </w:rPr>
      </w:pPr>
    </w:p>
    <w:p w14:paraId="25B03917" w14:textId="77777777" w:rsidR="00E15A9A" w:rsidRPr="00696095" w:rsidRDefault="00E15A9A" w:rsidP="00E15A9A">
      <w:pPr>
        <w:spacing w:after="0" w:line="240" w:lineRule="auto"/>
        <w:ind w:firstLine="709"/>
        <w:jc w:val="both"/>
        <w:rPr>
          <w:rFonts w:ascii="Times New Roman" w:hAnsi="Times New Roman" w:cs="Times New Roman"/>
          <w:sz w:val="24"/>
          <w:szCs w:val="24"/>
        </w:rPr>
      </w:pPr>
    </w:p>
    <w:p w14:paraId="748AE000" w14:textId="77777777" w:rsidR="00E15A9A" w:rsidRPr="00696095" w:rsidRDefault="00E15A9A" w:rsidP="00E15A9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EC04621" w14:textId="77777777" w:rsidR="00E15A9A" w:rsidRPr="00696095" w:rsidRDefault="00E15A9A" w:rsidP="00E15A9A">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014F29A6" w14:textId="77777777" w:rsidR="00E15A9A" w:rsidRPr="00696095" w:rsidRDefault="00E15A9A" w:rsidP="00E15A9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4FD679F" w14:textId="77777777" w:rsidR="00E15A9A" w:rsidRDefault="00E15A9A" w:rsidP="00E15A9A">
      <w:pPr>
        <w:spacing w:after="0" w:line="20" w:lineRule="atLeast"/>
        <w:jc w:val="center"/>
        <w:rPr>
          <w:rFonts w:ascii="Times New Roman" w:eastAsia="Calibri" w:hAnsi="Times New Roman" w:cs="Times New Roman"/>
          <w:b/>
          <w:bCs/>
          <w:sz w:val="24"/>
          <w:szCs w:val="24"/>
        </w:rPr>
      </w:pPr>
    </w:p>
    <w:p w14:paraId="187D1FF3" w14:textId="77777777" w:rsidR="00E15A9A" w:rsidRDefault="00E15A9A" w:rsidP="00E15A9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133F5C69" w14:textId="77777777" w:rsidR="00E15A9A" w:rsidRPr="00243578" w:rsidRDefault="00E15A9A" w:rsidP="00E15A9A">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E15A9A" w:rsidRPr="007B067F" w14:paraId="3D8D6DB9" w14:textId="77777777" w:rsidTr="000E2709">
        <w:trPr>
          <w:jc w:val="center"/>
        </w:trPr>
        <w:tc>
          <w:tcPr>
            <w:tcW w:w="5069" w:type="dxa"/>
            <w:tcMar>
              <w:top w:w="0" w:type="dxa"/>
              <w:left w:w="108" w:type="dxa"/>
              <w:bottom w:w="0" w:type="dxa"/>
              <w:right w:w="108" w:type="dxa"/>
            </w:tcMar>
          </w:tcPr>
          <w:p w14:paraId="00C8E54A" w14:textId="77777777" w:rsidR="00E15A9A" w:rsidRPr="00243578" w:rsidRDefault="00E15A9A" w:rsidP="000E2709">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361103C0" w14:textId="77777777" w:rsidR="00E15A9A" w:rsidRPr="00243578" w:rsidRDefault="00E15A9A" w:rsidP="000E2709">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45C9BB9C" w14:textId="77777777" w:rsidR="00E15A9A" w:rsidRPr="00243578" w:rsidRDefault="00E15A9A" w:rsidP="000E2709">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672F3353" w14:textId="77777777" w:rsidR="00E15A9A" w:rsidRPr="00243578" w:rsidRDefault="00E15A9A" w:rsidP="000E2709">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18D0E753" w14:textId="77777777" w:rsidR="00E15A9A" w:rsidRPr="00243578" w:rsidRDefault="00E15A9A" w:rsidP="000E2709">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21470B69" w14:textId="77777777" w:rsidR="00E15A9A" w:rsidRPr="007B067F" w:rsidRDefault="00E15A9A" w:rsidP="000E2709">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75B71CFC" w14:textId="77777777" w:rsidR="00E15A9A" w:rsidRPr="007B067F" w:rsidRDefault="00E15A9A" w:rsidP="00E15A9A">
      <w:pPr>
        <w:spacing w:after="0" w:line="20" w:lineRule="atLeast"/>
        <w:jc w:val="both"/>
        <w:rPr>
          <w:rFonts w:ascii="Times New Roman" w:hAnsi="Times New Roman" w:cs="Times New Roman"/>
          <w:sz w:val="24"/>
          <w:szCs w:val="24"/>
        </w:rPr>
      </w:pPr>
    </w:p>
    <w:p w14:paraId="0CDFD407" w14:textId="77777777" w:rsidR="00E15A9A" w:rsidRPr="007B067F" w:rsidRDefault="00E15A9A" w:rsidP="00E15A9A">
      <w:pPr>
        <w:spacing w:after="0" w:line="20" w:lineRule="atLeast"/>
        <w:rPr>
          <w:rFonts w:ascii="Times New Roman" w:hAnsi="Times New Roman" w:cs="Times New Roman"/>
          <w:sz w:val="24"/>
        </w:rPr>
      </w:pPr>
    </w:p>
    <w:p w14:paraId="01D5DA5A" w14:textId="77777777" w:rsidR="00E15A9A" w:rsidRDefault="00E15A9A" w:rsidP="00E15A9A">
      <w:pPr>
        <w:rPr>
          <w:rFonts w:ascii="Times New Roman" w:hAnsi="Times New Roman" w:cs="Times New Roman"/>
          <w:sz w:val="24"/>
          <w:szCs w:val="24"/>
        </w:rPr>
      </w:pPr>
      <w:r>
        <w:rPr>
          <w:rFonts w:ascii="Times New Roman" w:hAnsi="Times New Roman" w:cs="Times New Roman"/>
          <w:sz w:val="24"/>
          <w:szCs w:val="24"/>
        </w:rPr>
        <w:br w:type="page"/>
      </w:r>
    </w:p>
    <w:p w14:paraId="04265EF4" w14:textId="77777777" w:rsidR="00E15A9A" w:rsidRPr="00335586" w:rsidRDefault="00E15A9A" w:rsidP="00E15A9A">
      <w:pPr>
        <w:spacing w:after="0" w:line="240" w:lineRule="auto"/>
        <w:ind w:firstLine="426"/>
        <w:jc w:val="center"/>
        <w:rPr>
          <w:rFonts w:ascii="Times New Roman" w:hAnsi="Times New Roman" w:cs="Times New Roman"/>
          <w:sz w:val="24"/>
          <w:szCs w:val="24"/>
        </w:rPr>
      </w:pPr>
    </w:p>
    <w:p w14:paraId="4F156938" w14:textId="77777777" w:rsidR="00E15A9A" w:rsidRPr="004C2E5B" w:rsidRDefault="00E15A9A" w:rsidP="00E15A9A">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90"/>
      </w:r>
    </w:p>
    <w:p w14:paraId="03726B1F"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91"/>
      </w:r>
      <w:r w:rsidRPr="00243578">
        <w:rPr>
          <w:rFonts w:ascii="Times New Roman" w:eastAsia="Times New Roman" w:hAnsi="Times New Roman" w:cs="Times New Roman"/>
          <w:bCs/>
          <w:sz w:val="24"/>
          <w:szCs w:val="24"/>
        </w:rPr>
        <w:t xml:space="preserve"> аренды недвижимого имущества</w:t>
      </w:r>
    </w:p>
    <w:p w14:paraId="57842A06" w14:textId="77777777" w:rsidR="00E15A9A" w:rsidRPr="00243578" w:rsidRDefault="00E15A9A" w:rsidP="00E15A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44D1701" w14:textId="77777777" w:rsidR="00E15A9A" w:rsidRDefault="00E15A9A" w:rsidP="00E15A9A">
      <w:pPr>
        <w:spacing w:after="0" w:line="20" w:lineRule="atLeast"/>
        <w:jc w:val="center"/>
        <w:rPr>
          <w:rFonts w:ascii="Times New Roman" w:eastAsia="Calibri" w:hAnsi="Times New Roman" w:cs="Times New Roman"/>
          <w:b/>
          <w:sz w:val="24"/>
          <w:szCs w:val="24"/>
        </w:rPr>
      </w:pPr>
    </w:p>
    <w:p w14:paraId="1C782748" w14:textId="77777777" w:rsidR="00E15A9A" w:rsidRPr="00900808" w:rsidRDefault="00E15A9A" w:rsidP="00E15A9A">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4887A52F" w14:textId="77777777" w:rsidR="00E15A9A" w:rsidRPr="00772C8E" w:rsidRDefault="00E15A9A" w:rsidP="00E15A9A">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6D8E67A" w14:textId="77777777" w:rsidR="00E15A9A" w:rsidRPr="00640247" w:rsidRDefault="00E15A9A" w:rsidP="00E15A9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A0E871A"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3A61AD70"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504775FB"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0860549" w14:textId="77777777" w:rsidR="00E15A9A" w:rsidRPr="00772C8E" w:rsidRDefault="00E15A9A" w:rsidP="00E15A9A">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08598F7"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7049EE3B"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F45379B"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D731DFB"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44521CDF" w14:textId="77777777" w:rsidR="00E15A9A" w:rsidRPr="00984241" w:rsidRDefault="00E15A9A" w:rsidP="00E15A9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D2A6610" w14:textId="77777777" w:rsidR="00E15A9A" w:rsidRPr="00772C8E" w:rsidRDefault="00E15A9A" w:rsidP="00E15A9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7E9A3F7D" w14:textId="77777777" w:rsidR="00E15A9A" w:rsidRPr="00640247" w:rsidRDefault="00E15A9A" w:rsidP="00E15A9A">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E8289C7" w14:textId="77777777" w:rsidR="00E15A9A" w:rsidRPr="00640247" w:rsidRDefault="00E15A9A" w:rsidP="00E15A9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70ECA2BB" w14:textId="77777777" w:rsidR="00E15A9A" w:rsidRPr="00640247" w:rsidRDefault="00E15A9A" w:rsidP="00E15A9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412BE17C" w14:textId="77777777" w:rsidR="00E15A9A" w:rsidRPr="00640247" w:rsidRDefault="00E15A9A" w:rsidP="00E15A9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B762E22" w14:textId="77777777" w:rsidR="00E15A9A" w:rsidRPr="00640247" w:rsidRDefault="00E15A9A" w:rsidP="00E15A9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FD4B143" w14:textId="77777777" w:rsidR="00E15A9A" w:rsidRPr="00640247" w:rsidRDefault="00E15A9A" w:rsidP="00E15A9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6DA101D2" w14:textId="77777777" w:rsidR="00E15A9A" w:rsidRDefault="00E15A9A" w:rsidP="00E15A9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54CFD51E" w14:textId="77777777" w:rsidR="00E15A9A" w:rsidRPr="00772C8E" w:rsidRDefault="00E15A9A" w:rsidP="00E15A9A">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442FB53E" w14:textId="77777777" w:rsidR="00E15A9A" w:rsidRPr="00772C8E" w:rsidRDefault="00E15A9A" w:rsidP="00E15A9A">
      <w:pPr>
        <w:widowControl w:val="0"/>
        <w:tabs>
          <w:tab w:val="left" w:pos="709"/>
        </w:tabs>
        <w:spacing w:after="0" w:line="240" w:lineRule="auto"/>
        <w:jc w:val="center"/>
        <w:rPr>
          <w:rFonts w:ascii="Times New Roman" w:hAnsi="Times New Roman"/>
          <w:b/>
          <w:sz w:val="24"/>
          <w:szCs w:val="24"/>
        </w:rPr>
      </w:pPr>
    </w:p>
    <w:p w14:paraId="7548E117" w14:textId="77777777" w:rsidR="00E15A9A" w:rsidRPr="00772C8E" w:rsidRDefault="00E15A9A" w:rsidP="00E15A9A">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07F019D5" w14:textId="77777777" w:rsidR="00E15A9A" w:rsidRPr="00772C8E" w:rsidRDefault="00E15A9A" w:rsidP="00E15A9A">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11BB834" w14:textId="77777777" w:rsidR="00E15A9A" w:rsidRPr="00772C8E" w:rsidRDefault="00E15A9A" w:rsidP="00E15A9A">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92"/>
      </w:r>
      <w:r w:rsidRPr="00772C8E">
        <w:rPr>
          <w:rFonts w:ascii="Times New Roman" w:hAnsi="Times New Roman"/>
          <w:bCs/>
          <w:sz w:val="24"/>
          <w:szCs w:val="24"/>
        </w:rPr>
        <w:t>;</w:t>
      </w:r>
    </w:p>
    <w:p w14:paraId="3F7662BB" w14:textId="77777777" w:rsidR="00E15A9A" w:rsidRDefault="00E15A9A" w:rsidP="00E15A9A">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3BB6707B" w14:textId="77777777" w:rsidR="00E15A9A" w:rsidRDefault="00E15A9A" w:rsidP="00E15A9A">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610602A3" w14:textId="77777777" w:rsidR="00E15A9A" w:rsidRPr="00925D64" w:rsidRDefault="00E15A9A" w:rsidP="00E15A9A">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EA00CE5" w14:textId="77777777" w:rsidR="00E15A9A" w:rsidRPr="00D331BF" w:rsidRDefault="00E15A9A" w:rsidP="00E15A9A">
      <w:pPr>
        <w:widowControl w:val="0"/>
        <w:autoSpaceDN w:val="0"/>
        <w:spacing w:after="0" w:line="240" w:lineRule="auto"/>
        <w:ind w:left="142"/>
        <w:jc w:val="both"/>
        <w:rPr>
          <w:rFonts w:ascii="Times New Roman" w:hAnsi="Times New Roman"/>
          <w:bCs/>
          <w:sz w:val="10"/>
          <w:szCs w:val="10"/>
        </w:rPr>
      </w:pPr>
    </w:p>
    <w:p w14:paraId="1D1B7354" w14:textId="77777777" w:rsidR="00E15A9A" w:rsidRPr="00A33C7E" w:rsidRDefault="00E15A9A" w:rsidP="00E15A9A">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93"/>
      </w:r>
      <w:r w:rsidRPr="00772C8E">
        <w:rPr>
          <w:rFonts w:ascii="Times New Roman" w:eastAsia="Times New Roman" w:hAnsi="Times New Roman"/>
          <w:sz w:val="24"/>
          <w:szCs w:val="24"/>
          <w:lang w:eastAsia="ru-RU"/>
        </w:rPr>
        <w:t>.</w:t>
      </w:r>
    </w:p>
    <w:p w14:paraId="41241197" w14:textId="77777777" w:rsidR="00E15A9A" w:rsidRPr="00772C8E" w:rsidRDefault="00E15A9A" w:rsidP="00E15A9A">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FC3B0EA" w14:textId="77777777" w:rsidR="00E15A9A" w:rsidRPr="00740BAF" w:rsidRDefault="00E15A9A" w:rsidP="00E15A9A">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166B96E" w14:textId="77777777" w:rsidR="00E15A9A" w:rsidRPr="00772C8E" w:rsidRDefault="00E15A9A" w:rsidP="00E15A9A">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CE4822F" w14:textId="77777777" w:rsidR="00E15A9A" w:rsidRPr="00772C8E" w:rsidRDefault="00E15A9A" w:rsidP="00E15A9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75631B04" w14:textId="77777777" w:rsidR="00E15A9A" w:rsidRDefault="00E15A9A" w:rsidP="00E15A9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76104F67" w14:textId="77777777" w:rsidR="00E15A9A" w:rsidRPr="00B43EC7" w:rsidRDefault="00E15A9A" w:rsidP="00E15A9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6AC3126F" w14:textId="77777777" w:rsidR="00E15A9A" w:rsidRPr="00772C8E" w:rsidRDefault="00E15A9A" w:rsidP="00E15A9A">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58A71B71" w14:textId="77777777" w:rsidR="00E15A9A" w:rsidRPr="00772C8E" w:rsidRDefault="00E15A9A" w:rsidP="00E15A9A">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1DD4A634" w14:textId="77777777" w:rsidR="00E15A9A" w:rsidRPr="00772C8E" w:rsidRDefault="00E15A9A" w:rsidP="00E15A9A">
      <w:pPr>
        <w:pStyle w:val="ac"/>
        <w:widowControl w:val="0"/>
        <w:tabs>
          <w:tab w:val="left" w:pos="709"/>
        </w:tabs>
        <w:autoSpaceDN w:val="0"/>
        <w:spacing w:after="0" w:line="240" w:lineRule="auto"/>
        <w:ind w:left="0"/>
        <w:jc w:val="both"/>
        <w:rPr>
          <w:rFonts w:ascii="Times New Roman" w:hAnsi="Times New Roman"/>
          <w:sz w:val="24"/>
          <w:szCs w:val="24"/>
        </w:rPr>
      </w:pPr>
    </w:p>
    <w:p w14:paraId="01F8DECE" w14:textId="77777777" w:rsidR="00E15A9A" w:rsidRPr="00900808" w:rsidRDefault="00E15A9A" w:rsidP="00E15A9A">
      <w:pPr>
        <w:widowControl w:val="0"/>
        <w:tabs>
          <w:tab w:val="left" w:pos="993"/>
        </w:tabs>
        <w:autoSpaceDN w:val="0"/>
        <w:spacing w:after="0" w:line="240" w:lineRule="auto"/>
        <w:ind w:left="786"/>
        <w:contextualSpacing/>
        <w:jc w:val="both"/>
        <w:rPr>
          <w:rFonts w:ascii="Times New Roman" w:hAnsi="Times New Roman"/>
          <w:sz w:val="24"/>
          <w:szCs w:val="24"/>
        </w:rPr>
      </w:pPr>
    </w:p>
    <w:p w14:paraId="43882402" w14:textId="77777777" w:rsidR="00E15A9A" w:rsidRPr="00900808" w:rsidRDefault="00E15A9A" w:rsidP="00E15A9A">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8DA29C8" w14:textId="77777777" w:rsidR="00E15A9A" w:rsidRPr="00900808" w:rsidRDefault="00E15A9A" w:rsidP="00E15A9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15A9A" w:rsidRPr="00900808" w14:paraId="41C45DA8" w14:textId="77777777" w:rsidTr="000E2709">
        <w:tc>
          <w:tcPr>
            <w:tcW w:w="5069" w:type="dxa"/>
            <w:tcMar>
              <w:top w:w="0" w:type="dxa"/>
              <w:left w:w="108" w:type="dxa"/>
              <w:bottom w:w="0" w:type="dxa"/>
              <w:right w:w="108" w:type="dxa"/>
            </w:tcMar>
          </w:tcPr>
          <w:p w14:paraId="4481D252"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36E6683"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p>
          <w:p w14:paraId="7D5F7771"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527631AC" w14:textId="77777777" w:rsidR="00E15A9A" w:rsidRPr="00900808" w:rsidRDefault="00E15A9A" w:rsidP="000E2709">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B5C64A2"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428D69D3"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p>
          <w:p w14:paraId="4621AEBA"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1538DEB4"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2549CDB3" w14:textId="77777777" w:rsidR="00E15A9A" w:rsidRPr="00900808" w:rsidRDefault="00E15A9A" w:rsidP="00E15A9A">
      <w:pPr>
        <w:spacing w:after="0" w:line="240" w:lineRule="auto"/>
        <w:jc w:val="both"/>
        <w:rPr>
          <w:rFonts w:ascii="Times New Roman" w:hAnsi="Times New Roman"/>
          <w:b/>
          <w:sz w:val="24"/>
          <w:szCs w:val="24"/>
        </w:rPr>
        <w:sectPr w:rsidR="00E15A9A" w:rsidRPr="00900808" w:rsidSect="00EA41A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14:paraId="1B651370" w14:textId="77777777" w:rsidR="00E15A9A" w:rsidRPr="00900808" w:rsidRDefault="00E15A9A" w:rsidP="00E15A9A">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0FA76723" w14:textId="77777777" w:rsidR="00E15A9A" w:rsidRPr="00900808" w:rsidRDefault="00E15A9A" w:rsidP="00E15A9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242C6D14" w14:textId="77777777" w:rsidR="00E15A9A" w:rsidRPr="00900808" w:rsidRDefault="00E15A9A" w:rsidP="00E15A9A">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5761570E" w14:textId="77777777" w:rsidR="00E15A9A" w:rsidRPr="00900808" w:rsidRDefault="00E15A9A" w:rsidP="00E15A9A">
      <w:pPr>
        <w:spacing w:line="240" w:lineRule="auto"/>
        <w:jc w:val="both"/>
        <w:rPr>
          <w:rFonts w:ascii="Times New Roman" w:hAnsi="Times New Roman"/>
          <w:sz w:val="24"/>
          <w:szCs w:val="24"/>
        </w:rPr>
      </w:pPr>
    </w:p>
    <w:p w14:paraId="4C55962B" w14:textId="77777777" w:rsidR="00E15A9A" w:rsidRPr="00900808" w:rsidRDefault="00E15A9A" w:rsidP="00E15A9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A6EC08C" w14:textId="77777777" w:rsidR="00E15A9A" w:rsidRPr="00900808" w:rsidRDefault="00E15A9A" w:rsidP="00E15A9A">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55DD74EE" w14:textId="77777777" w:rsidR="00E15A9A" w:rsidRPr="00900808" w:rsidRDefault="00E15A9A" w:rsidP="00E15A9A">
      <w:pPr>
        <w:spacing w:after="0" w:line="240" w:lineRule="auto"/>
        <w:jc w:val="both"/>
        <w:rPr>
          <w:rFonts w:ascii="Times New Roman" w:hAnsi="Times New Roman"/>
          <w:b/>
          <w:bCs/>
          <w:sz w:val="24"/>
          <w:szCs w:val="24"/>
        </w:rPr>
      </w:pPr>
    </w:p>
    <w:p w14:paraId="2BDB9F89" w14:textId="77777777" w:rsidR="00E15A9A" w:rsidRPr="00772C8E" w:rsidRDefault="00E15A9A" w:rsidP="00E15A9A">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238412C7"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1CD12520"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4"/>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E8A0562"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2FFD4264"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1E8BC3D"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88A35B1"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693AB6B8"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808E95"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3AEAA686"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57032597"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EC5F390"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7B1DAFC1"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3CEC7427"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630CB84"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28FC6E81"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772825C0"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A3D1D40"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75980CAB"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652AF5F4"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3C2A78F8"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46F8814"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05C433C5"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5302D180"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2E2BF989"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6810D508"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8C9930F"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181B89A8"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737CB863"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2BA9D50"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1C31B68B"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3A34B9FA"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13CF909A"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CEB2330"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03B1A79B"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51779D81"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74E2408A"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6D2F6CE"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95"/>
      </w:r>
      <w:r w:rsidRPr="00772C8E">
        <w:rPr>
          <w:rFonts w:ascii="Times New Roman" w:hAnsi="Times New Roman"/>
          <w:bCs/>
          <w:sz w:val="24"/>
          <w:szCs w:val="24"/>
        </w:rPr>
        <w:t>:</w:t>
      </w:r>
    </w:p>
    <w:p w14:paraId="0652FC4E"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38A5EA0B"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96"/>
      </w:r>
      <w:r w:rsidRPr="00772C8E">
        <w:rPr>
          <w:rFonts w:ascii="Times New Roman" w:hAnsi="Times New Roman"/>
          <w:bCs/>
          <w:sz w:val="24"/>
          <w:szCs w:val="24"/>
        </w:rPr>
        <w:t>;</w:t>
      </w:r>
    </w:p>
    <w:p w14:paraId="50107A31"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32C8D9B"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F414B0C"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06E9001A"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33B598EC"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58B86768"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3563DA2C"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52B59835"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B9D1B5F" w14:textId="77777777" w:rsidR="00E15A9A" w:rsidRPr="00772C8E" w:rsidRDefault="00E15A9A" w:rsidP="00E15A9A">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752FD77C" w14:textId="77777777" w:rsidR="00E15A9A" w:rsidRPr="00772C8E" w:rsidRDefault="00E15A9A" w:rsidP="00E15A9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476AB74B"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7"/>
      </w:r>
      <w:r w:rsidRPr="00772C8E">
        <w:rPr>
          <w:rFonts w:ascii="Times New Roman" w:hAnsi="Times New Roman"/>
          <w:bCs/>
          <w:sz w:val="24"/>
          <w:szCs w:val="24"/>
        </w:rPr>
        <w:t>, пропуска и прочие средства идентификации, а также ключи от помещений Банка.</w:t>
      </w:r>
    </w:p>
    <w:p w14:paraId="64068CD7"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6A55F0B7" w14:textId="77777777" w:rsidR="00E15A9A" w:rsidRPr="00772C8E" w:rsidRDefault="00E15A9A" w:rsidP="00E15A9A">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E0089CC" w14:textId="77777777" w:rsidR="00E15A9A" w:rsidRPr="00772C8E" w:rsidRDefault="00E15A9A" w:rsidP="00E15A9A">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75B357D5" w14:textId="77777777" w:rsidR="00E15A9A" w:rsidRPr="00772C8E" w:rsidRDefault="00E15A9A" w:rsidP="00E15A9A">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C3D88FA" w14:textId="77777777" w:rsidR="00E15A9A" w:rsidRPr="00772C8E" w:rsidRDefault="00E15A9A" w:rsidP="00E15A9A">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5FBCCFBC" w14:textId="77777777" w:rsidR="00E15A9A" w:rsidRPr="009224E3" w:rsidRDefault="00E15A9A" w:rsidP="00E15A9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97A554F" w14:textId="77777777" w:rsidR="00E15A9A" w:rsidRPr="00772C8E" w:rsidRDefault="00E15A9A" w:rsidP="00E15A9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152794C3" w14:textId="77777777" w:rsidR="00E15A9A" w:rsidRPr="00772C8E" w:rsidRDefault="00E15A9A" w:rsidP="00E15A9A">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2A82C73F" w14:textId="77777777" w:rsidR="00E15A9A" w:rsidRPr="00772C8E" w:rsidRDefault="00E15A9A" w:rsidP="00E15A9A">
      <w:pPr>
        <w:widowControl w:val="0"/>
        <w:tabs>
          <w:tab w:val="left" w:pos="851"/>
        </w:tabs>
        <w:suppressAutoHyphens/>
        <w:spacing w:after="0" w:line="240" w:lineRule="auto"/>
        <w:jc w:val="both"/>
        <w:rPr>
          <w:rFonts w:ascii="Times New Roman" w:hAnsi="Times New Roman"/>
          <w:sz w:val="24"/>
          <w:szCs w:val="24"/>
        </w:rPr>
      </w:pPr>
    </w:p>
    <w:p w14:paraId="76227D85" w14:textId="77777777" w:rsidR="00E15A9A" w:rsidRPr="00772C8E" w:rsidRDefault="00E15A9A" w:rsidP="00E15A9A">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24365C04" w14:textId="77777777" w:rsidR="00E15A9A" w:rsidRPr="00772C8E" w:rsidRDefault="00E15A9A" w:rsidP="00E15A9A">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5474D34D" w14:textId="77777777" w:rsidR="00E15A9A" w:rsidRPr="00772C8E" w:rsidRDefault="00E15A9A" w:rsidP="00E15A9A">
      <w:pPr>
        <w:widowControl w:val="0"/>
        <w:spacing w:after="0" w:line="240" w:lineRule="auto"/>
        <w:jc w:val="both"/>
        <w:rPr>
          <w:rFonts w:ascii="Times New Roman" w:hAnsi="Times New Roman"/>
          <w:b/>
          <w:bCs/>
          <w:sz w:val="24"/>
          <w:szCs w:val="24"/>
        </w:rPr>
      </w:pPr>
    </w:p>
    <w:p w14:paraId="20DB269D" w14:textId="77777777" w:rsidR="00E15A9A" w:rsidRPr="00513838" w:rsidRDefault="00E15A9A" w:rsidP="00E15A9A">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12650F42" w14:textId="77777777" w:rsidR="00E15A9A" w:rsidRDefault="00E15A9A" w:rsidP="00E15A9A">
      <w:pPr>
        <w:spacing w:after="0" w:line="20" w:lineRule="atLeast"/>
        <w:jc w:val="center"/>
        <w:rPr>
          <w:rFonts w:ascii="Times New Roman" w:hAnsi="Times New Roman"/>
          <w:b/>
          <w:bCs/>
          <w:sz w:val="24"/>
          <w:szCs w:val="24"/>
        </w:rPr>
      </w:pPr>
    </w:p>
    <w:p w14:paraId="4A070F9F" w14:textId="77777777" w:rsidR="00E15A9A" w:rsidRDefault="00E15A9A" w:rsidP="00E15A9A">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BEF2CE4" w14:textId="77777777" w:rsidR="00E15A9A" w:rsidRPr="00900808" w:rsidRDefault="00E15A9A" w:rsidP="00E15A9A">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E15A9A" w:rsidRPr="00900808" w14:paraId="153E6DFF" w14:textId="77777777" w:rsidTr="000E2709">
        <w:tc>
          <w:tcPr>
            <w:tcW w:w="5069" w:type="dxa"/>
            <w:tcMar>
              <w:top w:w="0" w:type="dxa"/>
              <w:left w:w="108" w:type="dxa"/>
              <w:bottom w:w="0" w:type="dxa"/>
              <w:right w:w="108" w:type="dxa"/>
            </w:tcMar>
          </w:tcPr>
          <w:p w14:paraId="7199F068"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39A8ADDB"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p>
          <w:p w14:paraId="17228FF0"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23F8BAD0" w14:textId="77777777" w:rsidR="00E15A9A" w:rsidRPr="00900808" w:rsidRDefault="00E15A9A" w:rsidP="000E2709">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8238220"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2543C0D2"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p>
          <w:p w14:paraId="3348FECC"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1263AF08" w14:textId="77777777" w:rsidR="00E15A9A" w:rsidRPr="00900808" w:rsidRDefault="00E15A9A" w:rsidP="000E270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70E89EF" w14:textId="77777777" w:rsidR="00E15A9A" w:rsidRPr="00900808" w:rsidRDefault="00E15A9A" w:rsidP="00E15A9A">
      <w:pPr>
        <w:spacing w:line="240" w:lineRule="auto"/>
        <w:jc w:val="both"/>
        <w:rPr>
          <w:rFonts w:ascii="Times New Roman" w:hAnsi="Times New Roman"/>
          <w:sz w:val="24"/>
          <w:szCs w:val="24"/>
        </w:rPr>
      </w:pPr>
    </w:p>
    <w:p w14:paraId="23CE5571" w14:textId="77777777" w:rsidR="00E15A9A" w:rsidRDefault="00E15A9A" w:rsidP="00E15A9A">
      <w:pPr>
        <w:spacing w:after="0" w:line="20" w:lineRule="atLeast"/>
        <w:jc w:val="center"/>
      </w:pPr>
    </w:p>
    <w:p w14:paraId="3DB08BB2" w14:textId="77777777"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5AEE" w14:textId="77777777" w:rsidR="004B2F22" w:rsidRDefault="004B2F22" w:rsidP="00E15A9A">
      <w:pPr>
        <w:spacing w:after="0" w:line="240" w:lineRule="auto"/>
      </w:pPr>
      <w:r>
        <w:separator/>
      </w:r>
    </w:p>
  </w:endnote>
  <w:endnote w:type="continuationSeparator" w:id="0">
    <w:p w14:paraId="67B50C74" w14:textId="77777777" w:rsidR="004B2F22" w:rsidRDefault="004B2F22" w:rsidP="00E1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7723" w14:textId="77777777" w:rsidR="00E15A9A" w:rsidRDefault="00E15A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2B66" w14:textId="77777777" w:rsidR="00E15A9A" w:rsidRPr="00772C8E" w:rsidRDefault="00FB7931">
    <w:pPr>
      <w:pStyle w:val="a6"/>
      <w:jc w:val="right"/>
      <w:rPr>
        <w:rFonts w:ascii="Times New Roman" w:hAnsi="Times New Roman"/>
      </w:rPr>
    </w:pPr>
    <w:r>
      <w:rPr>
        <w:rFonts w:ascii="Times New Roman" w:hAnsi="Times New Roman"/>
        <w:noProof/>
        <w:lang w:eastAsia="ru-RU"/>
      </w:rPr>
      <w:drawing>
        <wp:inline distT="0" distB="0" distL="0" distR="0" wp14:anchorId="586DE504" wp14:editId="0AF7BF6B">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15A9A" w:rsidRPr="00772C8E">
          <w:rPr>
            <w:rFonts w:ascii="Times New Roman" w:hAnsi="Times New Roman"/>
          </w:rPr>
          <w:fldChar w:fldCharType="begin"/>
        </w:r>
        <w:r w:rsidR="00E15A9A" w:rsidRPr="00772C8E">
          <w:rPr>
            <w:rFonts w:ascii="Times New Roman" w:hAnsi="Times New Roman"/>
          </w:rPr>
          <w:instrText>PAGE   \* MERGEFORMAT</w:instrText>
        </w:r>
        <w:r w:rsidR="00E15A9A" w:rsidRPr="00772C8E">
          <w:rPr>
            <w:rFonts w:ascii="Times New Roman" w:hAnsi="Times New Roman"/>
          </w:rPr>
          <w:fldChar w:fldCharType="separate"/>
        </w:r>
        <w:r>
          <w:rPr>
            <w:rFonts w:ascii="Times New Roman" w:hAnsi="Times New Roman"/>
            <w:noProof/>
          </w:rPr>
          <w:t>20</w:t>
        </w:r>
        <w:r w:rsidR="00E15A9A" w:rsidRPr="00772C8E">
          <w:rPr>
            <w:rFonts w:ascii="Times New Roman" w:hAnsi="Times New Roman"/>
          </w:rPr>
          <w:fldChar w:fldCharType="end"/>
        </w:r>
      </w:sdtContent>
    </w:sdt>
  </w:p>
  <w:p w14:paraId="3F68B663" w14:textId="77777777" w:rsidR="00E15A9A" w:rsidRPr="00772C8E" w:rsidRDefault="00E15A9A" w:rsidP="00B67936">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730A" w14:textId="77777777" w:rsidR="00E15A9A" w:rsidRDefault="00E15A9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1979" w14:textId="77777777" w:rsidR="00E15A9A" w:rsidRDefault="00E15A9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F166" w14:textId="77777777" w:rsidR="00E15A9A" w:rsidRDefault="00E15A9A">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849" w14:textId="77777777" w:rsidR="00E15A9A" w:rsidRDefault="00E15A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F9A1" w14:textId="77777777" w:rsidR="004B2F22" w:rsidRDefault="004B2F22" w:rsidP="00E15A9A">
      <w:pPr>
        <w:spacing w:after="0" w:line="240" w:lineRule="auto"/>
      </w:pPr>
      <w:r>
        <w:separator/>
      </w:r>
    </w:p>
  </w:footnote>
  <w:footnote w:type="continuationSeparator" w:id="0">
    <w:p w14:paraId="59D55ADB" w14:textId="77777777" w:rsidR="004B2F22" w:rsidRDefault="004B2F22" w:rsidP="00E15A9A">
      <w:pPr>
        <w:spacing w:after="0" w:line="240" w:lineRule="auto"/>
      </w:pPr>
      <w:r>
        <w:continuationSeparator/>
      </w:r>
    </w:p>
  </w:footnote>
  <w:footnote w:id="1">
    <w:p w14:paraId="5D77341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4116A72E"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1D18727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4DEC2881"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77DABE91"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при наличии.</w:t>
      </w:r>
    </w:p>
  </w:footnote>
  <w:footnote w:id="6">
    <w:p w14:paraId="1DCDBB7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89E52C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6CDB324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3024A37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089ECAD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4ED87B1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61F5F04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33108B7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1CC4529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32A1415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6F53D82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7E98498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334A89F4"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4D9B267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20">
    <w:p w14:paraId="542062E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1">
    <w:p w14:paraId="797E0091"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2">
    <w:p w14:paraId="71E8A8A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3">
    <w:p w14:paraId="059B9AD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3D8FE12E"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5">
    <w:p w14:paraId="53BE689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4ABF629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7">
    <w:p w14:paraId="2B37013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78378A0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9">
    <w:p w14:paraId="05B80F7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0135C35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069481A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2">
    <w:p w14:paraId="0A3FC13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3">
    <w:p w14:paraId="4AE4012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4">
    <w:p w14:paraId="280D0925" w14:textId="77777777" w:rsidR="00E15A9A" w:rsidRDefault="00E15A9A" w:rsidP="00E15A9A">
      <w:pPr>
        <w:pStyle w:val="a8"/>
      </w:pPr>
      <w:r>
        <w:rPr>
          <w:rStyle w:val="aa"/>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5">
    <w:p w14:paraId="1724A38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6">
    <w:p w14:paraId="73A2A97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7">
    <w:p w14:paraId="424C2D3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8">
    <w:p w14:paraId="7F709CD4"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39">
    <w:p w14:paraId="1E3D7424"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0">
    <w:p w14:paraId="369D5E1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1">
    <w:p w14:paraId="4E30AB5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2">
    <w:p w14:paraId="3C293D6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3">
    <w:p w14:paraId="1524B53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4">
    <w:p w14:paraId="3C48C5F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4EDE628D" w14:textId="77777777" w:rsidR="00E15A9A" w:rsidRPr="00334A34" w:rsidRDefault="00E15A9A" w:rsidP="00E15A9A">
      <w:pPr>
        <w:pStyle w:val="a8"/>
        <w:jc w:val="both"/>
        <w:rPr>
          <w:rFonts w:ascii="Times New Roman" w:hAnsi="Times New Roman"/>
        </w:rPr>
      </w:pPr>
      <w:r>
        <w:rPr>
          <w:rStyle w:val="aa"/>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6">
    <w:p w14:paraId="4477974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7">
    <w:p w14:paraId="3AF4949B" w14:textId="77777777" w:rsidR="00E15A9A" w:rsidRPr="00CE2948" w:rsidRDefault="00E15A9A" w:rsidP="00E15A9A">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8">
    <w:p w14:paraId="53F5CF2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субъект Российской Федерации.</w:t>
      </w:r>
    </w:p>
  </w:footnote>
  <w:footnote w:id="49">
    <w:p w14:paraId="18190B0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0">
    <w:p w14:paraId="13C7ADD5"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1">
    <w:p w14:paraId="6E648C0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2">
    <w:p w14:paraId="225C1B7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3">
    <w:p w14:paraId="42959B7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4">
    <w:p w14:paraId="007AD14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5">
    <w:p w14:paraId="02BBFDA5"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6">
    <w:p w14:paraId="00FE5CC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57">
    <w:p w14:paraId="393A790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8">
    <w:p w14:paraId="1342B3C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9">
    <w:p w14:paraId="00F67B5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0">
    <w:p w14:paraId="0AE72B2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16F2985"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2">
    <w:p w14:paraId="0098BB0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3">
    <w:p w14:paraId="7E4CE13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666A33E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5">
    <w:p w14:paraId="13573B8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6">
    <w:p w14:paraId="1494875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7">
    <w:p w14:paraId="2119A6E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70255EA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64AE4D31"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0">
    <w:p w14:paraId="0DD4471E"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1">
    <w:p w14:paraId="23B8F61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14:paraId="09C64A18" w14:textId="77777777" w:rsidR="00E15A9A" w:rsidRPr="00CE3316" w:rsidRDefault="00E15A9A" w:rsidP="00E15A9A">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3">
    <w:p w14:paraId="17153DD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4">
    <w:p w14:paraId="24F2CAC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5">
    <w:p w14:paraId="115B2F49"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14:paraId="7231ACF4"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7">
    <w:p w14:paraId="76C4F7A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8">
    <w:p w14:paraId="7D5D10B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9">
    <w:p w14:paraId="76580B7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0">
    <w:p w14:paraId="2ABD726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1">
    <w:p w14:paraId="40D9E774"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2">
    <w:p w14:paraId="02911C6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3">
    <w:p w14:paraId="13FBEF1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4">
    <w:p w14:paraId="4310245E"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5">
    <w:p w14:paraId="5D5000E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6">
    <w:p w14:paraId="613FF7E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7">
    <w:p w14:paraId="6E15820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8">
    <w:p w14:paraId="4A291F3A" w14:textId="77777777" w:rsidR="00E15A9A" w:rsidRPr="00DD5D54"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9">
    <w:p w14:paraId="269FDD32" w14:textId="77777777" w:rsidR="00E15A9A" w:rsidRPr="00DD5D54" w:rsidRDefault="00E15A9A" w:rsidP="00E15A9A">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0">
    <w:p w14:paraId="5DF59AEF" w14:textId="77777777" w:rsidR="00E15A9A" w:rsidRPr="00DD5D54" w:rsidRDefault="00E15A9A" w:rsidP="00E15A9A">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1">
    <w:p w14:paraId="32459F83" w14:textId="77777777" w:rsidR="00E15A9A" w:rsidRPr="00CE2948" w:rsidRDefault="00E15A9A" w:rsidP="00E15A9A">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2">
    <w:p w14:paraId="34053284" w14:textId="77777777" w:rsidR="00E15A9A" w:rsidRDefault="00E15A9A" w:rsidP="00E15A9A">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3">
    <w:p w14:paraId="466FC832" w14:textId="77777777" w:rsidR="00E15A9A" w:rsidRPr="005A1022"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4">
    <w:p w14:paraId="496002A0" w14:textId="77777777" w:rsidR="00E15A9A" w:rsidRPr="00A6478B" w:rsidRDefault="00E15A9A" w:rsidP="00E15A9A">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5">
    <w:p w14:paraId="03519383" w14:textId="77777777" w:rsidR="00E15A9A" w:rsidRDefault="00E15A9A" w:rsidP="00E15A9A">
      <w:pPr>
        <w:pStyle w:val="a8"/>
        <w:jc w:val="both"/>
      </w:pPr>
      <w:r w:rsidRPr="005A1022">
        <w:rPr>
          <w:rStyle w:val="aa"/>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6">
    <w:p w14:paraId="6B94C4D4" w14:textId="77777777" w:rsidR="00E15A9A" w:rsidRDefault="00E15A9A" w:rsidP="00E15A9A">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7">
    <w:p w14:paraId="454FFAB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8">
    <w:p w14:paraId="28523F6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9">
    <w:p w14:paraId="76584FF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0">
    <w:p w14:paraId="35001A2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1">
    <w:p w14:paraId="5FF94F1E" w14:textId="77777777" w:rsidR="00E15A9A" w:rsidRDefault="00E15A9A" w:rsidP="00E15A9A">
      <w:pPr>
        <w:pStyle w:val="a8"/>
        <w:jc w:val="both"/>
      </w:pPr>
      <w:r w:rsidRPr="00F977CE">
        <w:rPr>
          <w:rStyle w:val="aa"/>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2">
    <w:p w14:paraId="7A5D2E20" w14:textId="77777777" w:rsidR="00E15A9A" w:rsidRPr="00CE2948" w:rsidRDefault="00E15A9A" w:rsidP="00E15A9A">
      <w:pPr>
        <w:pStyle w:val="a8"/>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3">
    <w:p w14:paraId="63BF87F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4">
    <w:p w14:paraId="45D0292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5">
    <w:p w14:paraId="5DC7CB3B"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6">
    <w:p w14:paraId="54CC7F4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7">
    <w:p w14:paraId="443AE53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8">
    <w:p w14:paraId="22791BF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9">
    <w:p w14:paraId="1B32C58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0">
    <w:p w14:paraId="05D063A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1">
    <w:p w14:paraId="268B9319" w14:textId="77777777" w:rsidR="00E15A9A" w:rsidRPr="00CE2948" w:rsidRDefault="00E15A9A" w:rsidP="00E15A9A">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5396FDF9" w14:textId="77777777" w:rsidR="00E15A9A" w:rsidRDefault="00E15A9A" w:rsidP="00E15A9A">
      <w:pPr>
        <w:pStyle w:val="a8"/>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2">
    <w:p w14:paraId="629A15C4" w14:textId="77777777" w:rsidR="00E15A9A" w:rsidRPr="0035618A" w:rsidRDefault="00E15A9A" w:rsidP="00E15A9A">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3">
    <w:p w14:paraId="4C41F803" w14:textId="77777777" w:rsidR="00E15A9A" w:rsidRPr="0035618A" w:rsidRDefault="00E15A9A" w:rsidP="00E15A9A">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4">
    <w:p w14:paraId="19D475F1" w14:textId="77777777" w:rsidR="00E15A9A" w:rsidRPr="0035618A" w:rsidRDefault="00E15A9A" w:rsidP="00E15A9A">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5">
    <w:p w14:paraId="06BD52C8" w14:textId="77777777" w:rsidR="00E15A9A" w:rsidRPr="0035618A" w:rsidRDefault="00E15A9A" w:rsidP="00E15A9A">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6">
    <w:p w14:paraId="281D66EC" w14:textId="77777777" w:rsidR="00E15A9A" w:rsidRPr="0035618A" w:rsidRDefault="00E15A9A" w:rsidP="00E15A9A">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7">
    <w:p w14:paraId="0B024248" w14:textId="77777777" w:rsidR="00E15A9A" w:rsidRPr="0035618A" w:rsidRDefault="00E15A9A" w:rsidP="00E15A9A">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8">
    <w:p w14:paraId="70B56FC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9">
    <w:p w14:paraId="7B8D8119"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0">
    <w:p w14:paraId="7E9EA69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1">
    <w:p w14:paraId="276B1C6C" w14:textId="77777777" w:rsidR="00E15A9A" w:rsidRDefault="00E15A9A" w:rsidP="00E15A9A">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532E1C0C" w14:textId="77777777" w:rsidR="00E15A9A" w:rsidRPr="0066526B" w:rsidRDefault="00E15A9A" w:rsidP="00E15A9A">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2">
    <w:p w14:paraId="2AF6D6C5"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3">
    <w:p w14:paraId="5A9A184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4">
    <w:p w14:paraId="64A3793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5">
    <w:p w14:paraId="6E6F4AF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6">
    <w:p w14:paraId="3E9BC0D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841F38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8">
    <w:p w14:paraId="1527C8A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14:paraId="32495D0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0">
    <w:p w14:paraId="43837FE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1">
    <w:p w14:paraId="26CECC5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2">
    <w:p w14:paraId="6682C08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41211CD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2E5B379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5">
    <w:p w14:paraId="7C71A35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6">
    <w:p w14:paraId="2E94B6A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7">
    <w:p w14:paraId="1A30AB7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8">
    <w:p w14:paraId="582DE86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9">
    <w:p w14:paraId="743A069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0">
    <w:p w14:paraId="711BD81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1">
    <w:p w14:paraId="543F1479"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2">
    <w:p w14:paraId="13013F8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3">
    <w:p w14:paraId="31EDC74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4">
    <w:p w14:paraId="0A03987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5">
    <w:p w14:paraId="46FD99C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6">
    <w:p w14:paraId="0A011AC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7">
    <w:p w14:paraId="676CC93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8">
    <w:p w14:paraId="5371028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317BA97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0">
    <w:p w14:paraId="70206C8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1">
    <w:p w14:paraId="26F0696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2">
    <w:p w14:paraId="7007B5A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3">
    <w:p w14:paraId="72CFEA4E"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4">
    <w:p w14:paraId="2D5CA640"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5">
    <w:p w14:paraId="5662BF1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2549A70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7">
    <w:p w14:paraId="159990EF"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8">
    <w:p w14:paraId="3F59EF0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9">
    <w:p w14:paraId="78349179" w14:textId="77777777" w:rsidR="00E15A9A" w:rsidRPr="00887520" w:rsidRDefault="00E15A9A" w:rsidP="00E15A9A">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60">
    <w:p w14:paraId="13BDC14D" w14:textId="77777777" w:rsidR="00E15A9A" w:rsidRPr="00887520" w:rsidRDefault="00E15A9A" w:rsidP="00E15A9A">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1">
    <w:p w14:paraId="71AD61A4" w14:textId="77777777" w:rsidR="00E15A9A" w:rsidRPr="00887520" w:rsidRDefault="00E15A9A" w:rsidP="00E15A9A">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2">
    <w:p w14:paraId="2387B309" w14:textId="77777777" w:rsidR="00E15A9A" w:rsidRPr="00887520" w:rsidRDefault="00E15A9A" w:rsidP="00E15A9A">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3">
    <w:p w14:paraId="27EC2DD2" w14:textId="77777777" w:rsidR="00E15A9A" w:rsidRPr="00732A86" w:rsidRDefault="00E15A9A" w:rsidP="00E15A9A">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4">
    <w:p w14:paraId="2AA6AB0E" w14:textId="77777777" w:rsidR="00E15A9A" w:rsidRPr="00732A86" w:rsidRDefault="00E15A9A" w:rsidP="00E15A9A">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5">
    <w:p w14:paraId="56FD02C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6">
    <w:p w14:paraId="4360DCE5"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7">
    <w:p w14:paraId="76070B0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8">
    <w:p w14:paraId="073F7446"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9">
    <w:p w14:paraId="285C5BC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0">
    <w:p w14:paraId="7A3A8E0D"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1">
    <w:p w14:paraId="33688CF9"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2">
    <w:p w14:paraId="4CF4F6D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3">
    <w:p w14:paraId="6CAF3DE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4">
    <w:p w14:paraId="19E76512"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5">
    <w:p w14:paraId="5D1D3163"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6">
    <w:p w14:paraId="43FC989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4C772C87" w14:textId="77777777" w:rsidR="00E15A9A" w:rsidRDefault="00E15A9A" w:rsidP="00E15A9A">
      <w:pPr>
        <w:pStyle w:val="a8"/>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12F4160E" w14:textId="77777777" w:rsidR="00E15A9A" w:rsidRPr="00CE2948" w:rsidRDefault="00E15A9A" w:rsidP="00E15A9A">
      <w:pPr>
        <w:pStyle w:val="a8"/>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7">
    <w:p w14:paraId="38FED6D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8">
    <w:p w14:paraId="238532C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9">
    <w:p w14:paraId="47F9BE01"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0">
    <w:p w14:paraId="52FB11AA"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1">
    <w:p w14:paraId="04E196C8"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2">
    <w:p w14:paraId="5D6218F9"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3">
    <w:p w14:paraId="1764E9A4"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4">
    <w:p w14:paraId="1564029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5">
    <w:p w14:paraId="38C4DFD5"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6">
    <w:p w14:paraId="73CBBAF4" w14:textId="77777777" w:rsidR="00E15A9A" w:rsidRDefault="00E15A9A" w:rsidP="00E15A9A">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7">
    <w:p w14:paraId="69D014E7"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6EBEE245" w14:textId="77777777" w:rsidR="00E15A9A" w:rsidRPr="00B812C7" w:rsidRDefault="00E15A9A" w:rsidP="00E15A9A">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89">
    <w:p w14:paraId="2BFB50AD" w14:textId="77777777" w:rsidR="00E15A9A" w:rsidRPr="007F66A6" w:rsidRDefault="00E15A9A" w:rsidP="00E15A9A">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0">
    <w:p w14:paraId="6352CDFE" w14:textId="77777777" w:rsidR="00E15A9A" w:rsidRDefault="00E15A9A" w:rsidP="00E15A9A">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1">
    <w:p w14:paraId="7AB57E9C" w14:textId="77777777" w:rsidR="00E15A9A" w:rsidRPr="00CE2948" w:rsidRDefault="00E15A9A" w:rsidP="00E15A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2">
    <w:p w14:paraId="1FC711BF" w14:textId="77777777" w:rsidR="00E15A9A" w:rsidRPr="00772C8E" w:rsidRDefault="00E15A9A" w:rsidP="00E15A9A">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3">
    <w:p w14:paraId="33009598" w14:textId="77777777" w:rsidR="00E15A9A" w:rsidRPr="00772C8E" w:rsidRDefault="00E15A9A" w:rsidP="00E15A9A">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4">
    <w:p w14:paraId="3877AD74" w14:textId="77777777" w:rsidR="00E15A9A" w:rsidRPr="00772C8E" w:rsidRDefault="00E15A9A" w:rsidP="00E15A9A">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5">
    <w:p w14:paraId="62460EAF" w14:textId="77777777" w:rsidR="00E15A9A" w:rsidRPr="00772C8E" w:rsidRDefault="00E15A9A" w:rsidP="00E15A9A">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6">
    <w:p w14:paraId="34AE3DB8" w14:textId="77777777" w:rsidR="00E15A9A" w:rsidRPr="00772C8E" w:rsidRDefault="00E15A9A" w:rsidP="00E15A9A">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7">
    <w:p w14:paraId="1B829623" w14:textId="77777777" w:rsidR="00E15A9A" w:rsidRPr="00772C8E" w:rsidRDefault="00E15A9A" w:rsidP="00E15A9A">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8">
    <w:p w14:paraId="7BC66B77" w14:textId="77777777" w:rsidR="00E15A9A" w:rsidRPr="00772C8E" w:rsidRDefault="00E15A9A" w:rsidP="00E15A9A">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0615C1A0" w14:textId="77777777" w:rsidR="00E15A9A" w:rsidRPr="00772C8E" w:rsidRDefault="00E15A9A" w:rsidP="00E15A9A">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BB1C150" w14:textId="77777777" w:rsidR="00E15A9A" w:rsidRPr="00772C8E" w:rsidRDefault="00E15A9A" w:rsidP="00E15A9A">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3D51D7A7" w14:textId="77777777" w:rsidR="00E15A9A" w:rsidRPr="00772C8E" w:rsidRDefault="00E15A9A" w:rsidP="00E15A9A">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CB0759" w14:textId="77777777" w:rsidR="00E15A9A" w:rsidRPr="00772C8E" w:rsidRDefault="00E15A9A" w:rsidP="00E15A9A">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83F8" w14:textId="77777777" w:rsidR="00E15A9A" w:rsidRDefault="00E15A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16E9" w14:textId="77777777" w:rsidR="00E15A9A" w:rsidRDefault="00E15A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6BE6" w14:textId="77777777" w:rsidR="00E15A9A" w:rsidRDefault="00E15A9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2CEC" w14:textId="77777777" w:rsidR="00E15A9A" w:rsidRDefault="00E15A9A">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9C23" w14:textId="77777777" w:rsidR="00E15A9A" w:rsidRDefault="00E15A9A">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3127" w14:textId="77777777" w:rsidR="00E15A9A" w:rsidRDefault="00E15A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8E4742"/>
    <w:multiLevelType w:val="hybridMultilevel"/>
    <w:tmpl w:val="C01C6632"/>
    <w:lvl w:ilvl="0" w:tplc="AED0F9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6"/>
  </w:num>
  <w:num w:numId="7">
    <w:abstractNumId w:val="17"/>
  </w:num>
  <w:num w:numId="8">
    <w:abstractNumId w:val="3"/>
  </w:num>
  <w:num w:numId="9">
    <w:abstractNumId w:val="9"/>
  </w:num>
  <w:num w:numId="10">
    <w:abstractNumId w:val="8"/>
  </w:num>
  <w:num w:numId="11">
    <w:abstractNumId w:val="18"/>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84"/>
    <w:rsid w:val="00137E13"/>
    <w:rsid w:val="00362B84"/>
    <w:rsid w:val="004B2F22"/>
    <w:rsid w:val="00625734"/>
    <w:rsid w:val="00930A8B"/>
    <w:rsid w:val="00A10921"/>
    <w:rsid w:val="00C631C3"/>
    <w:rsid w:val="00D95CFA"/>
    <w:rsid w:val="00E15A9A"/>
    <w:rsid w:val="00FB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05FC5"/>
  <w15:chartTrackingRefBased/>
  <w15:docId w15:val="{8AC7C29D-434A-487D-AD35-9E0932A3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5A9A"/>
    <w:pPr>
      <w:spacing w:after="200" w:line="276" w:lineRule="auto"/>
    </w:pPr>
  </w:style>
  <w:style w:type="paragraph" w:styleId="1">
    <w:name w:val="heading 1"/>
    <w:basedOn w:val="a0"/>
    <w:next w:val="a0"/>
    <w:link w:val="10"/>
    <w:uiPriority w:val="9"/>
    <w:qFormat/>
    <w:rsid w:val="00E15A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15A9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15A9A"/>
  </w:style>
  <w:style w:type="paragraph" w:styleId="a6">
    <w:name w:val="footer"/>
    <w:basedOn w:val="a0"/>
    <w:link w:val="a7"/>
    <w:uiPriority w:val="99"/>
    <w:unhideWhenUsed/>
    <w:rsid w:val="00E15A9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15A9A"/>
  </w:style>
  <w:style w:type="character" w:customStyle="1" w:styleId="10">
    <w:name w:val="Заголовок 1 Знак"/>
    <w:basedOn w:val="a1"/>
    <w:link w:val="1"/>
    <w:uiPriority w:val="9"/>
    <w:rsid w:val="00E15A9A"/>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E15A9A"/>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E15A9A"/>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5A9A"/>
    <w:rPr>
      <w:rFonts w:cs="Times New Roman"/>
      <w:vertAlign w:val="superscript"/>
    </w:rPr>
  </w:style>
  <w:style w:type="paragraph" w:customStyle="1" w:styleId="11">
    <w:name w:val="Абзац списка1"/>
    <w:basedOn w:val="a0"/>
    <w:rsid w:val="00E15A9A"/>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E15A9A"/>
    <w:rPr>
      <w:color w:val="0000FF"/>
      <w:u w:val="single"/>
    </w:rPr>
  </w:style>
  <w:style w:type="paragraph" w:styleId="ac">
    <w:name w:val="List Paragraph"/>
    <w:aliases w:val="1,UL,Абзац маркированнный,Bullet Number"/>
    <w:basedOn w:val="a0"/>
    <w:link w:val="ad"/>
    <w:uiPriority w:val="34"/>
    <w:qFormat/>
    <w:rsid w:val="00E15A9A"/>
    <w:pPr>
      <w:ind w:left="720"/>
      <w:contextualSpacing/>
    </w:pPr>
  </w:style>
  <w:style w:type="table" w:styleId="ae">
    <w:name w:val="Table Grid"/>
    <w:basedOn w:val="a2"/>
    <w:uiPriority w:val="59"/>
    <w:rsid w:val="00E15A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E15A9A"/>
    <w:rPr>
      <w:sz w:val="16"/>
      <w:szCs w:val="16"/>
    </w:rPr>
  </w:style>
  <w:style w:type="paragraph" w:styleId="af0">
    <w:name w:val="annotation text"/>
    <w:basedOn w:val="a0"/>
    <w:link w:val="af1"/>
    <w:uiPriority w:val="99"/>
    <w:unhideWhenUsed/>
    <w:rsid w:val="00E15A9A"/>
    <w:pPr>
      <w:spacing w:line="240" w:lineRule="auto"/>
    </w:pPr>
    <w:rPr>
      <w:sz w:val="20"/>
      <w:szCs w:val="20"/>
    </w:rPr>
  </w:style>
  <w:style w:type="character" w:customStyle="1" w:styleId="af1">
    <w:name w:val="Текст примечания Знак"/>
    <w:basedOn w:val="a1"/>
    <w:link w:val="af0"/>
    <w:uiPriority w:val="99"/>
    <w:rsid w:val="00E15A9A"/>
    <w:rPr>
      <w:sz w:val="20"/>
      <w:szCs w:val="20"/>
    </w:rPr>
  </w:style>
  <w:style w:type="paragraph" w:styleId="af2">
    <w:name w:val="Balloon Text"/>
    <w:basedOn w:val="a0"/>
    <w:link w:val="af3"/>
    <w:uiPriority w:val="99"/>
    <w:semiHidden/>
    <w:unhideWhenUsed/>
    <w:rsid w:val="00E15A9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E15A9A"/>
    <w:rPr>
      <w:rFonts w:ascii="Tahoma" w:hAnsi="Tahoma" w:cs="Tahoma"/>
      <w:sz w:val="16"/>
      <w:szCs w:val="16"/>
    </w:rPr>
  </w:style>
  <w:style w:type="character" w:customStyle="1" w:styleId="blk3">
    <w:name w:val="blk3"/>
    <w:basedOn w:val="a1"/>
    <w:rsid w:val="00E15A9A"/>
    <w:rPr>
      <w:vanish w:val="0"/>
      <w:webHidden w:val="0"/>
      <w:specVanish w:val="0"/>
    </w:rPr>
  </w:style>
  <w:style w:type="paragraph" w:styleId="af4">
    <w:name w:val="annotation subject"/>
    <w:basedOn w:val="af0"/>
    <w:next w:val="af0"/>
    <w:link w:val="af5"/>
    <w:uiPriority w:val="99"/>
    <w:semiHidden/>
    <w:unhideWhenUsed/>
    <w:rsid w:val="00E15A9A"/>
    <w:rPr>
      <w:b/>
      <w:bCs/>
    </w:rPr>
  </w:style>
  <w:style w:type="character" w:customStyle="1" w:styleId="af5">
    <w:name w:val="Тема примечания Знак"/>
    <w:basedOn w:val="af1"/>
    <w:link w:val="af4"/>
    <w:uiPriority w:val="99"/>
    <w:semiHidden/>
    <w:rsid w:val="00E15A9A"/>
    <w:rPr>
      <w:b/>
      <w:bCs/>
      <w:sz w:val="20"/>
      <w:szCs w:val="20"/>
    </w:rPr>
  </w:style>
  <w:style w:type="paragraph" w:styleId="af6">
    <w:name w:val="Revision"/>
    <w:hidden/>
    <w:uiPriority w:val="99"/>
    <w:semiHidden/>
    <w:rsid w:val="00E15A9A"/>
    <w:pPr>
      <w:spacing w:after="0" w:line="240" w:lineRule="auto"/>
    </w:pPr>
  </w:style>
  <w:style w:type="numbering" w:customStyle="1" w:styleId="12">
    <w:name w:val="Нет списка1"/>
    <w:next w:val="a3"/>
    <w:uiPriority w:val="99"/>
    <w:semiHidden/>
    <w:unhideWhenUsed/>
    <w:rsid w:val="00E15A9A"/>
  </w:style>
  <w:style w:type="table" w:customStyle="1" w:styleId="13">
    <w:name w:val="Сетка таблицы1"/>
    <w:basedOn w:val="a2"/>
    <w:next w:val="ae"/>
    <w:uiPriority w:val="59"/>
    <w:rsid w:val="00E1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E15A9A"/>
    <w:rPr>
      <w:vanish w:val="0"/>
      <w:webHidden w:val="0"/>
      <w:specVanish w:val="0"/>
    </w:rPr>
  </w:style>
  <w:style w:type="paragraph" w:styleId="3">
    <w:name w:val="Body Text 3"/>
    <w:basedOn w:val="af7"/>
    <w:link w:val="30"/>
    <w:unhideWhenUsed/>
    <w:rsid w:val="00E15A9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E15A9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E15A9A"/>
    <w:pPr>
      <w:spacing w:after="120"/>
    </w:pPr>
  </w:style>
  <w:style w:type="character" w:customStyle="1" w:styleId="af8">
    <w:name w:val="Основной текст Знак"/>
    <w:basedOn w:val="a1"/>
    <w:link w:val="af7"/>
    <w:uiPriority w:val="99"/>
    <w:semiHidden/>
    <w:rsid w:val="00E15A9A"/>
  </w:style>
  <w:style w:type="table" w:customStyle="1" w:styleId="110">
    <w:name w:val="Сетка таблицы11"/>
    <w:basedOn w:val="a2"/>
    <w:next w:val="ae"/>
    <w:uiPriority w:val="59"/>
    <w:rsid w:val="00E15A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E1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15A9A"/>
    <w:rPr>
      <w:rFonts w:ascii="Courier New" w:eastAsia="Times New Roman" w:hAnsi="Courier New" w:cs="Courier New"/>
      <w:sz w:val="20"/>
      <w:szCs w:val="20"/>
      <w:lang w:eastAsia="ru-RU"/>
    </w:rPr>
  </w:style>
  <w:style w:type="paragraph" w:customStyle="1" w:styleId="Default">
    <w:name w:val="Default"/>
    <w:rsid w:val="00E15A9A"/>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E15A9A"/>
  </w:style>
  <w:style w:type="character" w:customStyle="1" w:styleId="FontStyle16">
    <w:name w:val="Font Style16"/>
    <w:rsid w:val="00E15A9A"/>
    <w:rPr>
      <w:rFonts w:ascii="Times New Roman" w:hAnsi="Times New Roman" w:cs="Times New Roman" w:hint="default"/>
    </w:rPr>
  </w:style>
  <w:style w:type="paragraph" w:styleId="af9">
    <w:name w:val="No Spacing"/>
    <w:uiPriority w:val="1"/>
    <w:qFormat/>
    <w:rsid w:val="00E15A9A"/>
    <w:pPr>
      <w:spacing w:after="0" w:line="240" w:lineRule="auto"/>
    </w:pPr>
  </w:style>
  <w:style w:type="character" w:styleId="afa">
    <w:name w:val="FollowedHyperlink"/>
    <w:basedOn w:val="a1"/>
    <w:uiPriority w:val="99"/>
    <w:semiHidden/>
    <w:unhideWhenUsed/>
    <w:rsid w:val="00E15A9A"/>
    <w:rPr>
      <w:color w:val="954F72" w:themeColor="followedHyperlink"/>
      <w:u w:val="single"/>
    </w:rPr>
  </w:style>
  <w:style w:type="paragraph" w:customStyle="1" w:styleId="ConsPlusNormal">
    <w:name w:val="ConsPlusNormal"/>
    <w:rsid w:val="00E15A9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E15A9A"/>
    <w:pPr>
      <w:numPr>
        <w:numId w:val="18"/>
      </w:numPr>
      <w:contextualSpacing/>
    </w:pPr>
  </w:style>
  <w:style w:type="paragraph" w:customStyle="1" w:styleId="ConsNormal">
    <w:name w:val="ConsNormal"/>
    <w:rsid w:val="00E15A9A"/>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06D0898DE8E0A462CDACF91D62FBAAC1-2C1386C77670322ACEB94B322109621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19268</Words>
  <Characters>109833</Characters>
  <Application>Microsoft Office Word</Application>
  <DocSecurity>0</DocSecurity>
  <Lines>915</Lines>
  <Paragraphs>257</Paragraphs>
  <ScaleCrop>false</ScaleCrop>
  <Company>ПАО Сбербанк России</Company>
  <LinksUpToDate>false</LinksUpToDate>
  <CharactersWithSpaces>128844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Дьякова Юлия Владимировна</cp:lastModifiedBy>
  <cp:revision>2</cp:revision>
  <dcterms:created xsi:type="dcterms:W3CDTF">2022-04-06T11:12:00Z</dcterms:created>
  <dcterms:modified xsi:type="dcterms:W3CDTF">2022-04-06T11:12:00Z</dcterms:modified>
</cp:coreProperties>
</file>