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E80F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14:paraId="6E184E67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3584C625" w14:textId="77777777" w:rsidR="00D22339" w:rsidRPr="00070927" w:rsidRDefault="00D22339" w:rsidP="00D22339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(форма)</w:t>
      </w:r>
    </w:p>
    <w:p w14:paraId="41B255AE" w14:textId="78A85F6F" w:rsidR="00D22339" w:rsidRPr="00070927" w:rsidRDefault="00D22339" w:rsidP="00D2233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 _________ ____года</w:t>
      </w:r>
    </w:p>
    <w:p w14:paraId="718DBEB0" w14:textId="77777777" w:rsidR="00D22339" w:rsidRPr="00070927" w:rsidRDefault="00D22339" w:rsidP="00D2233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65D954E8" w14:textId="77777777" w:rsidR="00D22339" w:rsidRPr="00070927" w:rsidRDefault="00D22339" w:rsidP="00D2233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(ООО «Винодельческое предприятие «Дионис» ЛТД, ИНН</w:t>
      </w:r>
      <w:r w:rsidRPr="00070927">
        <w:rPr>
          <w:rFonts w:ascii="Times New Roman" w:hAnsi="Times New Roman" w:cs="Times New Roman"/>
          <w:bCs/>
          <w:sz w:val="22"/>
          <w:szCs w:val="22"/>
        </w:rPr>
        <w:t> 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070927">
        <w:rPr>
          <w:rFonts w:ascii="Times New Roman" w:hAnsi="Times New Roman" w:cs="Times New Roman"/>
          <w:bCs/>
          <w:sz w:val="22"/>
          <w:szCs w:val="22"/>
        </w:rPr>
        <w:t> 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Цедент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070927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070927">
        <w:rPr>
          <w:rFonts w:ascii="Times New Roman" w:hAnsi="Times New Roman" w:cs="Times New Roman"/>
          <w:bCs/>
          <w:sz w:val="22"/>
          <w:szCs w:val="22"/>
        </w:rPr>
        <w:t> </w:t>
      </w:r>
      <w:r w:rsidRPr="0007092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070927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0709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07092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0709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определения Арбитражного суда Республики Крым от 11.02.2021 по делу №А83-16430/2018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D9B2292" w14:textId="77777777" w:rsidR="00D22339" w:rsidRPr="00070927" w:rsidRDefault="00D22339" w:rsidP="00D2233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07092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238A1029" w14:textId="77777777" w:rsidR="00D22339" w:rsidRPr="00070927" w:rsidRDefault="00D22339" w:rsidP="00D2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029AB59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0433FF6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59DAAF39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14:paraId="3580F82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2FBC2A7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60B6B3B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5C1A0139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______________________________________________________________; </w:t>
      </w:r>
    </w:p>
    <w:p w14:paraId="6CADBDF2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605CEFB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6866053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2CE21958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78F3181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20EF088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0D26563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2C75B6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050A077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6CCDF90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34D8AC8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1B3B72E2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760CA61" w14:textId="46ADF922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lastRenderedPageBreak/>
        <w:t>2. УСЛОВИЯ И ПОРЯДОК РАЧЕТОВ</w:t>
      </w:r>
    </w:p>
    <w:p w14:paraId="5740E2A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6F44CF0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3DC6302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7731490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8CAEEE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C3CD73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14:paraId="2519EA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14:paraId="6E39577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3.1.1. Не позднее ___ дней со дня оплаты Прав требования в соответствии с п. 2.4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  передать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28DEA83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00E7E9E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5C03EA1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1D37C17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F0664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333DD9AE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66D4BF0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0AB2439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3D6F67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18B9A5BF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25184F8E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0B0B2C9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C78557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5253168C" w14:textId="77777777" w:rsidR="00D22339" w:rsidRPr="00070927" w:rsidRDefault="00D22339" w:rsidP="00D22339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5894DEB0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622FDA01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60CB50EC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2EC5189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00F2DF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127249D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587046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7C0108C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47A8BE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E2171B8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4145A83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2BE1360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9E337C2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1CDEFFA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3203161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B7266F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EE3DA1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763229B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D78879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3F6616F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lastRenderedPageBreak/>
        <w:t>9. НАИМЕНОВАНИЯ, АДРЕСА, РЕКВИЗИТЫ И ПОДПИСИ СТОРОН</w:t>
      </w:r>
    </w:p>
    <w:p w14:paraId="6E048E01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FC89C6C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E25AFFB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6DCF45E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AC223EF" w14:textId="77777777" w:rsidR="00981E4A" w:rsidRPr="00D22339" w:rsidRDefault="00981E4A">
      <w:pPr>
        <w:rPr>
          <w:lang w:val="ru-RU"/>
        </w:rPr>
      </w:pPr>
    </w:p>
    <w:sectPr w:rsidR="00981E4A" w:rsidRPr="00D2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A4EA" w14:textId="77777777" w:rsidR="00D22339" w:rsidRDefault="00D22339" w:rsidP="00D22339">
      <w:r>
        <w:separator/>
      </w:r>
    </w:p>
  </w:endnote>
  <w:endnote w:type="continuationSeparator" w:id="0">
    <w:p w14:paraId="76EB7C3B" w14:textId="77777777" w:rsidR="00D22339" w:rsidRDefault="00D22339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4E7" w14:textId="77777777" w:rsidR="00D22339" w:rsidRDefault="00D22339" w:rsidP="00D22339">
      <w:r>
        <w:separator/>
      </w:r>
    </w:p>
  </w:footnote>
  <w:footnote w:type="continuationSeparator" w:id="0">
    <w:p w14:paraId="1C9C4E5B" w14:textId="77777777" w:rsidR="00D22339" w:rsidRDefault="00D22339" w:rsidP="00D22339">
      <w:r>
        <w:continuationSeparator/>
      </w:r>
    </w:p>
  </w:footnote>
  <w:footnote w:id="1">
    <w:p w14:paraId="75979F39" w14:textId="77777777" w:rsidR="00D22339" w:rsidRDefault="00D22339" w:rsidP="00D2233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A"/>
    <w:rsid w:val="00981E4A"/>
    <w:rsid w:val="00D22339"/>
    <w:rsid w:val="00E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839"/>
  <w15:chartTrackingRefBased/>
  <w15:docId w15:val="{ED501D10-FEB0-4B22-B284-F39171D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3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2339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2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22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2022-04-06T08:32:00Z</dcterms:created>
  <dcterms:modified xsi:type="dcterms:W3CDTF">2022-04-06T08:32:00Z</dcterms:modified>
</cp:coreProperties>
</file>