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8B51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96561D0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453F8">
        <w:rPr>
          <w:sz w:val="28"/>
          <w:szCs w:val="28"/>
        </w:rPr>
        <w:t>138323</w:t>
      </w:r>
    </w:p>
    <w:p w14:paraId="71665C06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453F8">
        <w:rPr>
          <w:rFonts w:ascii="Times New Roman" w:hAnsi="Times New Roman" w:cs="Times New Roman"/>
          <w:sz w:val="28"/>
          <w:szCs w:val="28"/>
        </w:rPr>
        <w:t>27.05.2022 12:00</w:t>
      </w:r>
    </w:p>
    <w:p w14:paraId="7EE54EDB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E0F315A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5C2EAC" w14:paraId="35E343ED" w14:textId="77777777" w:rsidTr="00281FE0">
        <w:tc>
          <w:tcPr>
            <w:tcW w:w="5076" w:type="dxa"/>
            <w:shd w:val="clear" w:color="auto" w:fill="FFFFFF"/>
          </w:tcPr>
          <w:p w14:paraId="67E5250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5CCA8DDA" w14:textId="77777777" w:rsidR="00D342DA" w:rsidRPr="005C2EAC" w:rsidRDefault="00F453F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2EAC">
              <w:rPr>
                <w:sz w:val="28"/>
                <w:szCs w:val="28"/>
              </w:rPr>
              <w:t>Большаков Павел Петрович</w:t>
            </w:r>
            <w:r w:rsidR="00D342DA" w:rsidRPr="005C2EAC">
              <w:rPr>
                <w:sz w:val="28"/>
                <w:szCs w:val="28"/>
              </w:rPr>
              <w:t xml:space="preserve">, </w:t>
            </w:r>
          </w:p>
          <w:p w14:paraId="61B0DE40" w14:textId="77777777" w:rsidR="00D342DA" w:rsidRPr="005C2EAC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2EAC">
              <w:rPr>
                <w:sz w:val="28"/>
                <w:szCs w:val="28"/>
              </w:rPr>
              <w:t xml:space="preserve">, </w:t>
            </w:r>
            <w:proofErr w:type="gramStart"/>
            <w:r w:rsidRPr="005C2EAC">
              <w:rPr>
                <w:sz w:val="28"/>
                <w:szCs w:val="28"/>
              </w:rPr>
              <w:t>ОГРН ,</w:t>
            </w:r>
            <w:proofErr w:type="gramEnd"/>
            <w:r w:rsidRPr="005C2EAC">
              <w:rPr>
                <w:sz w:val="28"/>
                <w:szCs w:val="28"/>
              </w:rPr>
              <w:t xml:space="preserve"> ИНН </w:t>
            </w:r>
            <w:r w:rsidR="00F453F8" w:rsidRPr="005C2EAC">
              <w:rPr>
                <w:sz w:val="28"/>
                <w:szCs w:val="28"/>
              </w:rPr>
              <w:t>470305388601</w:t>
            </w:r>
            <w:r w:rsidRPr="005C2EAC">
              <w:rPr>
                <w:sz w:val="28"/>
                <w:szCs w:val="28"/>
              </w:rPr>
              <w:t>.</w:t>
            </w:r>
          </w:p>
          <w:p w14:paraId="594B3954" w14:textId="77777777" w:rsidR="00D342DA" w:rsidRPr="005C2EA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C2EAC" w14:paraId="71E90013" w14:textId="77777777" w:rsidTr="00281FE0">
        <w:tc>
          <w:tcPr>
            <w:tcW w:w="5076" w:type="dxa"/>
            <w:shd w:val="clear" w:color="auto" w:fill="FFFFFF"/>
          </w:tcPr>
          <w:p w14:paraId="6AB1B0F7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DED3B7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286CE11C" w14:textId="77777777" w:rsidR="00F453F8" w:rsidRPr="005C2EAC" w:rsidRDefault="00F45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</w:p>
          <w:p w14:paraId="7404A98A" w14:textId="77777777" w:rsidR="00D342DA" w:rsidRPr="005C2EAC" w:rsidRDefault="00F45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 «СРО «Северная Столица»</w:t>
            </w:r>
          </w:p>
        </w:tc>
      </w:tr>
      <w:tr w:rsidR="00D342DA" w:rsidRPr="005C2EAC" w14:paraId="2BAAFBD3" w14:textId="77777777" w:rsidTr="00281FE0">
        <w:tc>
          <w:tcPr>
            <w:tcW w:w="5076" w:type="dxa"/>
            <w:shd w:val="clear" w:color="auto" w:fill="FFFFFF"/>
          </w:tcPr>
          <w:p w14:paraId="12B4DD4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3F9AAB50" w14:textId="77777777" w:rsidR="00D342DA" w:rsidRPr="005C2EAC" w:rsidRDefault="00F453F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2EAC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5C2EAC">
              <w:rPr>
                <w:sz w:val="28"/>
                <w:szCs w:val="28"/>
              </w:rPr>
              <w:t xml:space="preserve">, дело о банкротстве </w:t>
            </w:r>
            <w:r w:rsidRPr="005C2EAC">
              <w:rPr>
                <w:sz w:val="28"/>
                <w:szCs w:val="28"/>
              </w:rPr>
              <w:t>А56-7345/2020</w:t>
            </w:r>
          </w:p>
        </w:tc>
      </w:tr>
      <w:tr w:rsidR="00D342DA" w:rsidRPr="005C2EAC" w14:paraId="46924121" w14:textId="77777777" w:rsidTr="00281FE0">
        <w:tc>
          <w:tcPr>
            <w:tcW w:w="5076" w:type="dxa"/>
            <w:shd w:val="clear" w:color="auto" w:fill="FFFFFF"/>
          </w:tcPr>
          <w:p w14:paraId="598B865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58AED79B" w14:textId="77777777" w:rsidR="00D342DA" w:rsidRPr="005C2EAC" w:rsidRDefault="00F45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  <w:r w:rsidR="00D342DA"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27BB0815" w14:textId="77777777" w:rsidTr="00281FE0">
        <w:tc>
          <w:tcPr>
            <w:tcW w:w="5076" w:type="dxa"/>
            <w:shd w:val="clear" w:color="auto" w:fill="FFFFFF"/>
          </w:tcPr>
          <w:p w14:paraId="73D9776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78C7E577" w14:textId="77777777" w:rsidR="00D342DA" w:rsidRPr="001D2D62" w:rsidRDefault="00F453F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гараж,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 нежилое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(подземных этажей  1), общей площадью 69,8 кв. м. инв. № 855-47, кадастровый номер 47:08:0000000:2785, расположенный по адресу: Ленинградская область, Всеволожский район, г. Сертолово,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Сертолово-1, ул. Центральная, д. 2а, ГК «Коллективная стоянка № 1», гараж № 47, принадлежащий Должнику на праве собственности на основании Договора купли-продажи гаража от 31.10.2013 года (Право собственности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зарегистрировано в ЕГРН 22.11.2013 года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47-47-14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/021/2013-128). Имущество Должника обременено залоговыми обязательствами (АО АБ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Алданзолотобанк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на основании Кредитного договора № 14/14-ПК от 27.02.2014 года). Иные ограничения - запрещение регистрации, № 47:08:0000000: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2785-47/012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/2017-1.</w:t>
            </w:r>
          </w:p>
        </w:tc>
      </w:tr>
      <w:tr w:rsidR="00D342DA" w:rsidRPr="001D2D62" w14:paraId="722D621E" w14:textId="77777777" w:rsidTr="00281FE0">
        <w:tc>
          <w:tcPr>
            <w:tcW w:w="5076" w:type="dxa"/>
            <w:shd w:val="clear" w:color="auto" w:fill="FFFFFF"/>
          </w:tcPr>
          <w:p w14:paraId="4D31DF3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0D4D867F" w14:textId="77777777" w:rsidR="00D342DA" w:rsidRPr="001D2D62" w:rsidRDefault="00F45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2A305F22" w14:textId="77777777" w:rsidTr="00281FE0">
        <w:tc>
          <w:tcPr>
            <w:tcW w:w="5076" w:type="dxa"/>
            <w:shd w:val="clear" w:color="auto" w:fill="FFFFFF"/>
          </w:tcPr>
          <w:p w14:paraId="521A0AA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4C17053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2BC987DF" w14:textId="77777777" w:rsidTr="00281FE0">
        <w:tc>
          <w:tcPr>
            <w:tcW w:w="5076" w:type="dxa"/>
            <w:shd w:val="clear" w:color="auto" w:fill="FFFFFF"/>
          </w:tcPr>
          <w:p w14:paraId="1CBE65C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4F52851D" w14:textId="23937021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5C2EAC">
              <w:rPr>
                <w:sz w:val="28"/>
                <w:szCs w:val="28"/>
              </w:rPr>
              <w:t xml:space="preserve">10:00 </w:t>
            </w:r>
            <w:r w:rsidR="00F453F8">
              <w:rPr>
                <w:sz w:val="28"/>
                <w:szCs w:val="28"/>
              </w:rPr>
              <w:t>11.04.2022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453F8">
              <w:rPr>
                <w:sz w:val="28"/>
                <w:szCs w:val="28"/>
              </w:rPr>
              <w:t>25.05.2022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2DC298B8" w14:textId="77777777" w:rsidTr="00281FE0">
        <w:tc>
          <w:tcPr>
            <w:tcW w:w="5076" w:type="dxa"/>
            <w:shd w:val="clear" w:color="auto" w:fill="FFFFFF"/>
          </w:tcPr>
          <w:p w14:paraId="6D6E43C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3A2B64B0" w14:textId="77777777" w:rsidR="00D342DA" w:rsidRPr="001D2D62" w:rsidRDefault="00F453F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заявке на участие в торгах должны быть приложены документы в соответствии с приказом Минэкономразвития РФ от 23.07.2015 г. №495.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C2EAC" w14:paraId="3CAF76E9" w14:textId="77777777" w:rsidTr="00281FE0">
        <w:tc>
          <w:tcPr>
            <w:tcW w:w="5076" w:type="dxa"/>
            <w:shd w:val="clear" w:color="auto" w:fill="FFFFFF"/>
          </w:tcPr>
          <w:p w14:paraId="1D698A1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74E32D27" w14:textId="77777777" w:rsidR="00F453F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4A483617" w14:textId="77777777" w:rsidR="00F453F8" w:rsidRDefault="00F45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61 025.44 руб.</w:t>
            </w:r>
          </w:p>
          <w:p w14:paraId="4F4FF32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9314251" w14:textId="6A416BA4" w:rsidR="00D342DA" w:rsidRPr="005C2EAC" w:rsidRDefault="00F45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2E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для участия в торгах определяется в </w:t>
            </w:r>
            <w:proofErr w:type="gramStart"/>
            <w:r w:rsidRPr="005C2E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размере  5</w:t>
            </w:r>
            <w:proofErr w:type="gramEnd"/>
            <w:r w:rsidRPr="005C2E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% от начальной цены.  Задаток должен быть зачислен на счет Должника не позднее даты окончания приема заявок.</w:t>
            </w:r>
          </w:p>
          <w:p w14:paraId="01C9FB04" w14:textId="77777777" w:rsidR="00D342DA" w:rsidRPr="005C2EAC" w:rsidRDefault="00F453F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C2EA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Реквизиты для перечисления задатка: получатель: Большаков Павел Петрович, ИНН 470305388601, счет № 40817810427264002284, открытый в </w:t>
            </w:r>
            <w:r w:rsidRPr="005C2EA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ВТБ (ПАО), БИК: 044030832, ИНН: 7702070139, КПП: 783543011, к/с 30101810240300000707 30101810940300000832 в Северо-Западном главном управлении Центрального банка Российской, Юридический адрес: 191144, г. Санкт-Петербург, Дегтярный переулок, д. 11, лит. А</w:t>
            </w:r>
          </w:p>
        </w:tc>
      </w:tr>
      <w:tr w:rsidR="00D342DA" w:rsidRPr="001D2D62" w14:paraId="0D8DDCB7" w14:textId="77777777" w:rsidTr="00281FE0">
        <w:tc>
          <w:tcPr>
            <w:tcW w:w="5076" w:type="dxa"/>
            <w:shd w:val="clear" w:color="auto" w:fill="FFFFFF"/>
          </w:tcPr>
          <w:p w14:paraId="327193C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A3FF112" w14:textId="77777777" w:rsidR="00F453F8" w:rsidRDefault="00F453F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1 220 508.84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21011F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4A48D011" w14:textId="77777777" w:rsidTr="00281FE0">
        <w:tc>
          <w:tcPr>
            <w:tcW w:w="5076" w:type="dxa"/>
            <w:shd w:val="clear" w:color="auto" w:fill="FFFFFF"/>
          </w:tcPr>
          <w:p w14:paraId="165923D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74C17E6B" w14:textId="746CE353" w:rsidR="00F453F8" w:rsidRDefault="00F453F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61 025.44 руб.</w:t>
            </w:r>
          </w:p>
          <w:p w14:paraId="3E1BC45C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0560B472" w14:textId="77777777" w:rsidTr="00281FE0">
        <w:tc>
          <w:tcPr>
            <w:tcW w:w="5076" w:type="dxa"/>
            <w:shd w:val="clear" w:color="auto" w:fill="FFFFFF"/>
          </w:tcPr>
          <w:p w14:paraId="6663036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7F8751F9" w14:textId="77777777" w:rsidR="00D342DA" w:rsidRPr="005C2EAC" w:rsidRDefault="00F453F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аукциона признается участник, предложивший наиболее высокую цену.</w:t>
            </w:r>
          </w:p>
        </w:tc>
      </w:tr>
      <w:tr w:rsidR="00D342DA" w:rsidRPr="001D2D62" w14:paraId="2DDD6EF6" w14:textId="77777777" w:rsidTr="00281FE0">
        <w:tc>
          <w:tcPr>
            <w:tcW w:w="5076" w:type="dxa"/>
            <w:shd w:val="clear" w:color="auto" w:fill="FFFFFF"/>
          </w:tcPr>
          <w:p w14:paraId="69F73DF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4D115B03" w14:textId="77777777" w:rsidR="00D342DA" w:rsidRPr="001D2D62" w:rsidRDefault="00F453F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оформляется протоколом.  В течение 5 (пяти) рабочих дней с даты подписания протокола о результатах проведения торгов организатор торгов направляет победителю торгов копию этого протокола.</w:t>
            </w:r>
          </w:p>
        </w:tc>
      </w:tr>
      <w:tr w:rsidR="00D342DA" w:rsidRPr="001D2D62" w14:paraId="5E338AC0" w14:textId="77777777" w:rsidTr="00281FE0">
        <w:tc>
          <w:tcPr>
            <w:tcW w:w="5076" w:type="dxa"/>
            <w:shd w:val="clear" w:color="auto" w:fill="FFFFFF"/>
          </w:tcPr>
          <w:p w14:paraId="22F6AA4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BEF80F8" w14:textId="77777777" w:rsidR="00D342DA" w:rsidRPr="001D2D62" w:rsidRDefault="00F453F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(пяти) дней с даты подписания протокола о результатах проведения торгов организатор торгов направляет победителю торгов предложение заключить договор купли-продажи недвижимости с приложением проекта договора в соответствии с представленным победителем торгов предложением о цене.</w:t>
            </w:r>
          </w:p>
        </w:tc>
      </w:tr>
      <w:tr w:rsidR="00D342DA" w:rsidRPr="001D2D62" w14:paraId="66EBDDA6" w14:textId="77777777" w:rsidTr="00281FE0">
        <w:tc>
          <w:tcPr>
            <w:tcW w:w="5076" w:type="dxa"/>
            <w:shd w:val="clear" w:color="auto" w:fill="FFFFFF"/>
          </w:tcPr>
          <w:p w14:paraId="7A5ECDE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220CFA52" w14:textId="77777777" w:rsidR="00D342DA" w:rsidRPr="005C2EAC" w:rsidRDefault="00F453F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обязан оплатить цену, указанную в договоре, на счет Должника не позднее 30 дней с даты его заключения.</w:t>
            </w:r>
          </w:p>
        </w:tc>
      </w:tr>
      <w:tr w:rsidR="00D342DA" w:rsidRPr="001D2D62" w14:paraId="10FD8EDD" w14:textId="77777777" w:rsidTr="00281FE0">
        <w:tc>
          <w:tcPr>
            <w:tcW w:w="5076" w:type="dxa"/>
            <w:shd w:val="clear" w:color="auto" w:fill="FFFFFF"/>
          </w:tcPr>
          <w:p w14:paraId="01A31C8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698AE84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453F8"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  <w:r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53F8"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470311122705</w:t>
            </w:r>
            <w:r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453F8"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 Санкт-Петербург, </w:t>
            </w:r>
            <w:proofErr w:type="spellStart"/>
            <w:r w:rsidR="00F453F8"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="00F453F8"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Тельмана, д 30 к 2, кв 88</w:t>
            </w:r>
            <w:r w:rsidRPr="005C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453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+79119247422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F453F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Silva99@mail.ru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14:paraId="25AA8ED5" w14:textId="77777777" w:rsidTr="00281FE0">
        <w:tc>
          <w:tcPr>
            <w:tcW w:w="5076" w:type="dxa"/>
            <w:shd w:val="clear" w:color="auto" w:fill="FFFFFF"/>
          </w:tcPr>
          <w:p w14:paraId="6A5E7386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4482C13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73AECD0" w14:textId="77777777"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5A9BCA3E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1B3640D9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0B62728B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0439218">
    <w:abstractNumId w:val="1"/>
  </w:num>
  <w:num w:numId="2" w16cid:durableId="1275407736">
    <w:abstractNumId w:val="2"/>
  </w:num>
  <w:num w:numId="3" w16cid:durableId="13437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C2EAC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453F8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BBA7C53"/>
  <w15:chartTrackingRefBased/>
  <w15:docId w15:val="{46B028E0-6FFC-4E7A-B4E6-7C631253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6366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Надежда Николаева</cp:lastModifiedBy>
  <cp:revision>2</cp:revision>
  <cp:lastPrinted>2010-11-10T14:05:00Z</cp:lastPrinted>
  <dcterms:created xsi:type="dcterms:W3CDTF">2022-04-07T14:52:00Z</dcterms:created>
  <dcterms:modified xsi:type="dcterms:W3CDTF">2022-04-07T14:52:00Z</dcterms:modified>
</cp:coreProperties>
</file>