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5A5860" w:rsidP="00EA5F38">
      <w:pPr>
        <w:spacing w:after="0"/>
      </w:pPr>
      <w:proofErr w:type="gramStart"/>
      <w:r w:rsidRPr="005A5860">
        <w:t>Догово</w:t>
      </w:r>
      <w:r w:rsidR="00C60FE5">
        <w:t xml:space="preserve">р купли-продажи </w:t>
      </w:r>
      <w:r w:rsidR="00A312EB">
        <w:t>№ 75 от 2</w:t>
      </w:r>
      <w:r w:rsidR="002C63AE">
        <w:t>9.03</w:t>
      </w:r>
      <w:r w:rsidR="00303FC8">
        <w:t xml:space="preserve">.2022 </w:t>
      </w:r>
      <w:r w:rsidR="00C60FE5">
        <w:t xml:space="preserve">заключен </w:t>
      </w:r>
      <w:r w:rsidR="00A312EB">
        <w:t>с единственным участником торгов</w:t>
      </w:r>
      <w:r w:rsidR="007C4876">
        <w:t xml:space="preserve"> </w:t>
      </w:r>
      <w:r w:rsidR="0090602A">
        <w:t xml:space="preserve">Янченко Олесей Леонидовной </w:t>
      </w:r>
      <w:bookmarkStart w:id="0" w:name="_GoBack"/>
      <w:bookmarkEnd w:id="0"/>
      <w:r w:rsidR="00C60FE5">
        <w:t>(</w:t>
      </w:r>
      <w:r w:rsidR="00A312EB">
        <w:t>443096</w:t>
      </w:r>
      <w:r w:rsidR="002C63AE">
        <w:t>, Самарс</w:t>
      </w:r>
      <w:r w:rsidR="00A312EB">
        <w:t>кая область, гор.</w:t>
      </w:r>
      <w:proofErr w:type="gramEnd"/>
      <w:r w:rsidR="00A312EB">
        <w:t xml:space="preserve"> Самара, ул. Дачная, д. 15, кв. 54</w:t>
      </w:r>
      <w:r w:rsidR="00EA5F38">
        <w:t>,</w:t>
      </w:r>
      <w:r w:rsidR="00A312EB">
        <w:t xml:space="preserve"> ИНН 631503686150). Цена договора – 1938227,00</w:t>
      </w:r>
      <w:r w:rsidR="007C4876">
        <w:t xml:space="preserve"> (</w:t>
      </w:r>
      <w:r w:rsidR="00A312EB">
        <w:t>один миллион девятьсот тридцать восемь тысяч двести двадцать семь</w:t>
      </w:r>
      <w:r w:rsidR="00836B32">
        <w:t>) рублей  0</w:t>
      </w:r>
      <w:r w:rsidR="00303FC8">
        <w:t>0 коп.</w:t>
      </w:r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92291"/>
    <w:rsid w:val="000E0BD0"/>
    <w:rsid w:val="00121ECC"/>
    <w:rsid w:val="0015512F"/>
    <w:rsid w:val="0019482D"/>
    <w:rsid w:val="0023189B"/>
    <w:rsid w:val="002A18BE"/>
    <w:rsid w:val="002C63AE"/>
    <w:rsid w:val="00301BD2"/>
    <w:rsid w:val="00303FC8"/>
    <w:rsid w:val="005A5860"/>
    <w:rsid w:val="005E01F5"/>
    <w:rsid w:val="006C3E33"/>
    <w:rsid w:val="007C4876"/>
    <w:rsid w:val="007C78D7"/>
    <w:rsid w:val="00836B32"/>
    <w:rsid w:val="00842395"/>
    <w:rsid w:val="008C369C"/>
    <w:rsid w:val="008D2624"/>
    <w:rsid w:val="0090602A"/>
    <w:rsid w:val="00962DAF"/>
    <w:rsid w:val="00A312EB"/>
    <w:rsid w:val="00A47A61"/>
    <w:rsid w:val="00AE0349"/>
    <w:rsid w:val="00AF0A0B"/>
    <w:rsid w:val="00B560BA"/>
    <w:rsid w:val="00B754C1"/>
    <w:rsid w:val="00C60FE5"/>
    <w:rsid w:val="00D2262F"/>
    <w:rsid w:val="00D44338"/>
    <w:rsid w:val="00DA385E"/>
    <w:rsid w:val="00EA5F38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22</cp:revision>
  <dcterms:created xsi:type="dcterms:W3CDTF">2020-07-10T12:41:00Z</dcterms:created>
  <dcterms:modified xsi:type="dcterms:W3CDTF">2022-04-08T11:26:00Z</dcterms:modified>
</cp:coreProperties>
</file>