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688" w14:textId="343FBBE9" w:rsidR="00FB5E21" w:rsidRDefault="00934A33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</w:t>
      </w:r>
      <w:r w:rsidR="00DD41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внесении изменений в сообщение о проведении торгов (сообщение № </w:t>
      </w:r>
      <w:r w:rsidR="00FB5E21" w:rsidRPr="00FB5E21">
        <w:rPr>
          <w:rFonts w:ascii="Times New Roman" w:hAnsi="Times New Roman" w:cs="Times New Roman"/>
          <w:color w:val="000000"/>
          <w:sz w:val="24"/>
          <w:szCs w:val="24"/>
        </w:rPr>
        <w:t>2030118427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5E21">
        <w:rPr>
          <w:rFonts w:ascii="Times New Roman" w:hAnsi="Times New Roman" w:cs="Times New Roman"/>
          <w:color w:val="000000"/>
          <w:sz w:val="24"/>
          <w:szCs w:val="24"/>
        </w:rPr>
        <w:t>7227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)), лот </w:t>
      </w:r>
      <w:r w:rsidR="00A83DD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3B01" w:rsidRPr="009D3B01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</w:p>
    <w:p w14:paraId="220F6508" w14:textId="4F5623EC" w:rsidR="00E72AD4" w:rsidRPr="00E72AD4" w:rsidRDefault="009D3B01" w:rsidP="009D3B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3DD9" w:rsidRPr="00A83DD9">
        <w:rPr>
          <w:rFonts w:ascii="Times New Roman" w:hAnsi="Times New Roman" w:cs="Times New Roman"/>
          <w:color w:val="000000"/>
          <w:sz w:val="24"/>
          <w:szCs w:val="24"/>
        </w:rPr>
        <w:t>Права требования к 6 физическим лицам, Республика Адыгея, г. Майкоп (1 830 328,29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7B579C"/>
    <w:rsid w:val="00803558"/>
    <w:rsid w:val="00865FD7"/>
    <w:rsid w:val="00886E3A"/>
    <w:rsid w:val="00934A33"/>
    <w:rsid w:val="00950CC9"/>
    <w:rsid w:val="00976820"/>
    <w:rsid w:val="00997C3F"/>
    <w:rsid w:val="009D3B01"/>
    <w:rsid w:val="009E6456"/>
    <w:rsid w:val="009E7E5E"/>
    <w:rsid w:val="00A54CF3"/>
    <w:rsid w:val="00A83DD9"/>
    <w:rsid w:val="00AB284E"/>
    <w:rsid w:val="00AD5725"/>
    <w:rsid w:val="00AF25EA"/>
    <w:rsid w:val="00BC165C"/>
    <w:rsid w:val="00BD0E8E"/>
    <w:rsid w:val="00BD4924"/>
    <w:rsid w:val="00C11EFF"/>
    <w:rsid w:val="00CC76B5"/>
    <w:rsid w:val="00D62667"/>
    <w:rsid w:val="00DD4170"/>
    <w:rsid w:val="00DE0234"/>
    <w:rsid w:val="00E043BC"/>
    <w:rsid w:val="00E614D3"/>
    <w:rsid w:val="00E72AD4"/>
    <w:rsid w:val="00F16938"/>
    <w:rsid w:val="00FA27DE"/>
    <w:rsid w:val="00FB5E2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F84AB57-76E7-4130-80D9-E3BE2DE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Деменко Жанна Евгеньевна</cp:lastModifiedBy>
  <cp:revision>2</cp:revision>
  <cp:lastPrinted>2022-01-14T12:46:00Z</cp:lastPrinted>
  <dcterms:created xsi:type="dcterms:W3CDTF">2022-04-08T11:51:00Z</dcterms:created>
  <dcterms:modified xsi:type="dcterms:W3CDTF">2022-04-08T11:51:00Z</dcterms:modified>
</cp:coreProperties>
</file>