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B3" w:rsidRDefault="00191CB3" w:rsidP="00191CB3">
      <w:pPr>
        <w:ind w:left="-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</w:p>
    <w:p w:rsidR="00191CB3" w:rsidRDefault="00191CB3" w:rsidP="00191CB3">
      <w:pPr>
        <w:ind w:left="-709"/>
        <w:rPr>
          <w:color w:val="000000"/>
          <w:sz w:val="22"/>
          <w:szCs w:val="22"/>
        </w:rPr>
      </w:pPr>
    </w:p>
    <w:p w:rsidR="00191CB3" w:rsidRPr="00F679DD" w:rsidRDefault="00191CB3" w:rsidP="00191CB3">
      <w:pPr>
        <w:jc w:val="center"/>
        <w:rPr>
          <w:b/>
        </w:rPr>
      </w:pPr>
      <w:r w:rsidRPr="00F679DD">
        <w:rPr>
          <w:b/>
        </w:rPr>
        <w:t>АРБИТРАЖНЫЙ УПРАВЛЯЮЩИЙ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</w:pPr>
      <w:r w:rsidRPr="00F679DD">
        <w:rPr>
          <w:b/>
        </w:rPr>
        <w:t>Шполянская Елена Сергеевна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  <w:rPr>
          <w:b/>
        </w:rPr>
      </w:pPr>
      <w:r w:rsidRPr="00F679DD">
        <w:rPr>
          <w:b/>
        </w:rPr>
        <w:t>ОБЩЕСТВО С ОГРАНИЧЕННОЙ ОТВЕТСТВЕННОСТЬЮ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  <w:rPr>
          <w:b/>
        </w:rPr>
      </w:pPr>
      <w:r w:rsidRPr="00F679DD">
        <w:rPr>
          <w:b/>
        </w:rPr>
        <w:t>"АГРОФИРМА "АРТЕМОВСКИЙ"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</w:pPr>
      <w:r w:rsidRPr="00F679DD">
        <w:t>Арбитражный суд Свердловской области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  <w:rPr>
          <w:b/>
        </w:rPr>
      </w:pPr>
      <w:r w:rsidRPr="00F679DD">
        <w:rPr>
          <w:b/>
        </w:rPr>
        <w:t>Дело № А60-29994/2016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</w:pPr>
      <w:r w:rsidRPr="00F679DD">
        <w:t>Определение от 29 октября 2020 года</w:t>
      </w:r>
    </w:p>
    <w:p w:rsidR="00191CB3" w:rsidRPr="005A0019" w:rsidRDefault="00191CB3" w:rsidP="00191CB3">
      <w:pPr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620102, г"/>
        </w:smartTagPr>
        <w:r w:rsidRPr="005A0019">
          <w:rPr>
            <w:b/>
            <w:sz w:val="20"/>
            <w:szCs w:val="20"/>
          </w:rPr>
          <w:t>620102, г</w:t>
        </w:r>
      </w:smartTag>
      <w:r w:rsidRPr="005A0019">
        <w:rPr>
          <w:b/>
          <w:sz w:val="20"/>
          <w:szCs w:val="20"/>
        </w:rPr>
        <w:t xml:space="preserve">. </w:t>
      </w:r>
      <w:proofErr w:type="gramStart"/>
      <w:r w:rsidRPr="005A0019">
        <w:rPr>
          <w:b/>
          <w:sz w:val="20"/>
          <w:szCs w:val="20"/>
        </w:rPr>
        <w:t xml:space="preserve">Екатеринбург,   </w:t>
      </w:r>
      <w:proofErr w:type="gramEnd"/>
      <w:r w:rsidRPr="005A0019">
        <w:rPr>
          <w:b/>
          <w:sz w:val="20"/>
          <w:szCs w:val="20"/>
        </w:rPr>
        <w:t xml:space="preserve">                                                                         </w:t>
      </w:r>
      <w:r>
        <w:rPr>
          <w:b/>
          <w:sz w:val="20"/>
          <w:szCs w:val="20"/>
        </w:rPr>
        <w:t xml:space="preserve">                </w:t>
      </w:r>
      <w:r w:rsidRPr="005A0019">
        <w:rPr>
          <w:sz w:val="20"/>
          <w:szCs w:val="20"/>
        </w:rPr>
        <w:t>тел. (343) 287-86-36</w:t>
      </w:r>
      <w:r w:rsidRPr="005A0019">
        <w:rPr>
          <w:b/>
          <w:sz w:val="20"/>
          <w:szCs w:val="20"/>
        </w:rPr>
        <w:t xml:space="preserve">               </w:t>
      </w:r>
    </w:p>
    <w:p w:rsidR="00191CB3" w:rsidRDefault="00191CB3" w:rsidP="00191CB3">
      <w:pPr>
        <w:rPr>
          <w:sz w:val="20"/>
          <w:szCs w:val="20"/>
        </w:rPr>
      </w:pPr>
      <w:r w:rsidRPr="005A0019">
        <w:rPr>
          <w:b/>
          <w:sz w:val="20"/>
          <w:szCs w:val="20"/>
        </w:rPr>
        <w:t xml:space="preserve">ул. Фурманова, д. 126, оф. 1613 </w:t>
      </w:r>
      <w:r w:rsidRPr="005A0019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  <w:lang w:val="en-US"/>
        </w:rPr>
        <w:t>e</w:t>
      </w:r>
      <w:r w:rsidRPr="005A0019">
        <w:rPr>
          <w:sz w:val="20"/>
          <w:szCs w:val="20"/>
        </w:rPr>
        <w:t>-</w:t>
      </w:r>
      <w:r w:rsidRPr="005A0019">
        <w:rPr>
          <w:sz w:val="20"/>
          <w:szCs w:val="20"/>
          <w:lang w:val="en-US"/>
        </w:rPr>
        <w:t>mail</w:t>
      </w:r>
      <w:r w:rsidRPr="005A0019">
        <w:rPr>
          <w:sz w:val="20"/>
          <w:szCs w:val="20"/>
        </w:rPr>
        <w:t xml:space="preserve">: </w:t>
      </w:r>
      <w:hyperlink r:id="rId4" w:history="1">
        <w:r w:rsidRPr="00464FF2">
          <w:rPr>
            <w:rStyle w:val="a3"/>
            <w:sz w:val="20"/>
            <w:szCs w:val="20"/>
            <w:lang w:val="en-US"/>
          </w:rPr>
          <w:t>dsu</w:t>
        </w:r>
        <w:r w:rsidRPr="00464FF2">
          <w:rPr>
            <w:rStyle w:val="a3"/>
            <w:sz w:val="20"/>
            <w:szCs w:val="20"/>
          </w:rPr>
          <w:t>2009@</w:t>
        </w:r>
        <w:r w:rsidRPr="00464FF2">
          <w:rPr>
            <w:rStyle w:val="a3"/>
            <w:sz w:val="20"/>
            <w:szCs w:val="20"/>
            <w:lang w:val="en-US"/>
          </w:rPr>
          <w:t>mail</w:t>
        </w:r>
        <w:r w:rsidRPr="00464FF2">
          <w:rPr>
            <w:rStyle w:val="a3"/>
            <w:sz w:val="20"/>
            <w:szCs w:val="20"/>
          </w:rPr>
          <w:t>.</w:t>
        </w:r>
        <w:proofErr w:type="spellStart"/>
        <w:r w:rsidRPr="00464FF2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191CB3" w:rsidRDefault="00191CB3" w:rsidP="00191CB3">
      <w:pPr>
        <w:ind w:left="-709"/>
        <w:rPr>
          <w:color w:val="000000"/>
          <w:sz w:val="22"/>
          <w:szCs w:val="22"/>
        </w:rPr>
      </w:pPr>
    </w:p>
    <w:p w:rsidR="00191CB3" w:rsidRDefault="00191CB3" w:rsidP="00191CB3">
      <w:pPr>
        <w:ind w:left="-709"/>
        <w:jc w:val="both"/>
        <w:rPr>
          <w:color w:val="000000"/>
          <w:sz w:val="22"/>
          <w:szCs w:val="22"/>
        </w:rPr>
      </w:pPr>
    </w:p>
    <w:p w:rsidR="00191CB3" w:rsidRPr="004428CA" w:rsidRDefault="00191CB3" w:rsidP="00191CB3">
      <w:pPr>
        <w:ind w:left="-709"/>
        <w:jc w:val="both"/>
        <w:rPr>
          <w:b/>
          <w:color w:val="000000"/>
          <w:sz w:val="22"/>
          <w:szCs w:val="22"/>
        </w:rPr>
      </w:pPr>
      <w:r w:rsidRPr="00191CB3">
        <w:rPr>
          <w:color w:val="000000"/>
          <w:sz w:val="22"/>
          <w:szCs w:val="22"/>
        </w:rPr>
        <w:t xml:space="preserve">          </w:t>
      </w:r>
      <w:r w:rsidRPr="004428CA">
        <w:rPr>
          <w:color w:val="000000"/>
          <w:sz w:val="22"/>
          <w:szCs w:val="22"/>
        </w:rPr>
        <w:t>В соответствии с протоколом</w:t>
      </w:r>
      <w:r w:rsidRPr="004428CA">
        <w:rPr>
          <w:b/>
          <w:color w:val="000000"/>
          <w:sz w:val="22"/>
          <w:szCs w:val="22"/>
        </w:rPr>
        <w:t xml:space="preserve"> </w:t>
      </w:r>
      <w:r w:rsidRPr="004428CA">
        <w:rPr>
          <w:color w:val="000000"/>
          <w:sz w:val="22"/>
          <w:szCs w:val="22"/>
        </w:rPr>
        <w:t xml:space="preserve"> об определении участников торгов от </w:t>
      </w:r>
      <w:r w:rsidR="003E3C1B">
        <w:rPr>
          <w:color w:val="000000"/>
          <w:sz w:val="22"/>
          <w:szCs w:val="22"/>
        </w:rPr>
        <w:t>07.04</w:t>
      </w:r>
      <w:bookmarkStart w:id="0" w:name="_GoBack"/>
      <w:bookmarkEnd w:id="0"/>
      <w:r w:rsidRPr="004428CA">
        <w:rPr>
          <w:color w:val="000000"/>
          <w:sz w:val="22"/>
          <w:szCs w:val="22"/>
        </w:rPr>
        <w:t xml:space="preserve">.2022 года </w:t>
      </w:r>
      <w:r w:rsidRPr="004428CA">
        <w:rPr>
          <w:sz w:val="22"/>
          <w:szCs w:val="22"/>
        </w:rPr>
        <w:t xml:space="preserve">в электронной форме на торговой площадке  </w:t>
      </w:r>
      <w:r w:rsidRPr="004428CA">
        <w:rPr>
          <w:bCs/>
          <w:sz w:val="22"/>
          <w:szCs w:val="22"/>
        </w:rPr>
        <w:t>http:\\</w:t>
      </w:r>
      <w:r w:rsidRPr="004428CA">
        <w:rPr>
          <w:bCs/>
          <w:sz w:val="22"/>
          <w:szCs w:val="22"/>
          <w:lang w:val="en-US"/>
        </w:rPr>
        <w:t>www</w:t>
      </w:r>
      <w:r w:rsidRPr="004428CA">
        <w:rPr>
          <w:bCs/>
          <w:sz w:val="22"/>
          <w:szCs w:val="22"/>
        </w:rPr>
        <w:t>.lot-online.ru</w:t>
      </w:r>
      <w:r w:rsidRPr="004428CA">
        <w:rPr>
          <w:sz w:val="22"/>
          <w:szCs w:val="22"/>
        </w:rPr>
        <w:t xml:space="preserve">  </w:t>
      </w:r>
      <w:r w:rsidRPr="004428CA">
        <w:rPr>
          <w:color w:val="000000"/>
          <w:sz w:val="22"/>
          <w:szCs w:val="22"/>
        </w:rPr>
        <w:t xml:space="preserve">по продаже движимого имущества ООО «Агрофирма Артемовский», а именно: </w:t>
      </w:r>
      <w:r w:rsidR="004428CA" w:rsidRPr="004428CA">
        <w:rPr>
          <w:b/>
          <w:sz w:val="22"/>
          <w:szCs w:val="22"/>
        </w:rPr>
        <w:t>Комплект клеточного оборудования «</w:t>
      </w:r>
      <w:proofErr w:type="spellStart"/>
      <w:r w:rsidR="004428CA" w:rsidRPr="004428CA">
        <w:rPr>
          <w:b/>
          <w:sz w:val="22"/>
          <w:szCs w:val="22"/>
        </w:rPr>
        <w:t>Baufаrm</w:t>
      </w:r>
      <w:proofErr w:type="spellEnd"/>
      <w:r w:rsidR="004428CA" w:rsidRPr="004428CA">
        <w:rPr>
          <w:b/>
          <w:sz w:val="22"/>
          <w:szCs w:val="22"/>
        </w:rPr>
        <w:t>» для откорма бройлеров в птичнике с автоматической отгрузкой Год выпуска 2012</w:t>
      </w:r>
      <w:r w:rsidRPr="004428CA">
        <w:rPr>
          <w:b/>
          <w:sz w:val="22"/>
          <w:szCs w:val="22"/>
        </w:rPr>
        <w:t xml:space="preserve">, </w:t>
      </w:r>
      <w:r w:rsidRPr="004428CA">
        <w:rPr>
          <w:color w:val="000000"/>
          <w:sz w:val="22"/>
          <w:szCs w:val="22"/>
        </w:rPr>
        <w:t>победителем по заявке о проведении торгов по лоту № РАД-2817</w:t>
      </w:r>
      <w:r w:rsidR="005E5CD9" w:rsidRPr="004428CA">
        <w:rPr>
          <w:color w:val="000000"/>
          <w:sz w:val="22"/>
          <w:szCs w:val="22"/>
        </w:rPr>
        <w:t>67</w:t>
      </w:r>
      <w:r w:rsidRPr="004428CA">
        <w:rPr>
          <w:color w:val="000000"/>
          <w:sz w:val="22"/>
          <w:szCs w:val="22"/>
        </w:rPr>
        <w:t>, признан</w:t>
      </w:r>
      <w:r w:rsidR="005E5CD9" w:rsidRPr="004428CA">
        <w:rPr>
          <w:color w:val="000000"/>
          <w:sz w:val="22"/>
          <w:szCs w:val="22"/>
        </w:rPr>
        <w:t>о</w:t>
      </w:r>
      <w:r w:rsidRPr="004428CA">
        <w:rPr>
          <w:color w:val="000000"/>
          <w:sz w:val="22"/>
          <w:szCs w:val="22"/>
        </w:rPr>
        <w:t xml:space="preserve"> </w:t>
      </w:r>
      <w:r w:rsidR="005E5CD9" w:rsidRPr="004428CA">
        <w:rPr>
          <w:b/>
          <w:sz w:val="22"/>
          <w:szCs w:val="22"/>
        </w:rPr>
        <w:t xml:space="preserve">ООО «Птицефабрика </w:t>
      </w:r>
      <w:proofErr w:type="spellStart"/>
      <w:r w:rsidR="005E5CD9" w:rsidRPr="004428CA">
        <w:rPr>
          <w:b/>
          <w:sz w:val="22"/>
          <w:szCs w:val="22"/>
        </w:rPr>
        <w:t>Ирбитская</w:t>
      </w:r>
      <w:proofErr w:type="spellEnd"/>
      <w:r w:rsidR="005E5CD9" w:rsidRPr="004428CA">
        <w:rPr>
          <w:b/>
          <w:sz w:val="22"/>
          <w:szCs w:val="22"/>
        </w:rPr>
        <w:t xml:space="preserve">» (ИНН 6611008565, КПП 667601001, ОГРН 1036600541548) – Принципал, на основании Агентского договора № б/н от </w:t>
      </w:r>
      <w:r w:rsidR="0012143E">
        <w:rPr>
          <w:b/>
          <w:sz w:val="22"/>
          <w:szCs w:val="22"/>
        </w:rPr>
        <w:t>06.04</w:t>
      </w:r>
      <w:r w:rsidR="005E5CD9" w:rsidRPr="004428CA">
        <w:rPr>
          <w:b/>
          <w:sz w:val="22"/>
          <w:szCs w:val="22"/>
        </w:rPr>
        <w:t xml:space="preserve">.2022 года, заключенного с </w:t>
      </w:r>
      <w:proofErr w:type="spellStart"/>
      <w:r w:rsidR="005E5CD9" w:rsidRPr="004428CA">
        <w:rPr>
          <w:b/>
          <w:sz w:val="22"/>
          <w:szCs w:val="22"/>
        </w:rPr>
        <w:t>Кольчуриным</w:t>
      </w:r>
      <w:proofErr w:type="spellEnd"/>
      <w:r w:rsidR="005E5CD9" w:rsidRPr="004428CA">
        <w:rPr>
          <w:b/>
          <w:sz w:val="22"/>
          <w:szCs w:val="22"/>
        </w:rPr>
        <w:t xml:space="preserve"> Денисом Валентиновичем (ИНН 591905348245) - Агент</w:t>
      </w:r>
      <w:r w:rsidRPr="004428CA">
        <w:rPr>
          <w:b/>
          <w:color w:val="000000"/>
          <w:sz w:val="22"/>
          <w:szCs w:val="22"/>
        </w:rPr>
        <w:t>.</w:t>
      </w:r>
    </w:p>
    <w:p w:rsidR="00191CB3" w:rsidRPr="004428CA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  <w:r w:rsidRPr="004428CA">
        <w:rPr>
          <w:color w:val="000000"/>
          <w:sz w:val="22"/>
          <w:szCs w:val="22"/>
        </w:rPr>
        <w:t xml:space="preserve">      В соответствии с п. 16 ст. 110 ФЗ «О несостоятельности (банкротстве)» № 127-ФЗ, победителю торгов</w:t>
      </w:r>
      <w:r w:rsidRPr="004428CA">
        <w:rPr>
          <w:sz w:val="22"/>
          <w:szCs w:val="22"/>
        </w:rPr>
        <w:t xml:space="preserve"> направлено предложение о заключении договора купли-продажи с приложением проекта данного договора в соответствии с представленным победителем торгов предложением о цене предприятия. </w:t>
      </w:r>
      <w:r w:rsidRPr="004428CA">
        <w:rPr>
          <w:color w:val="000000"/>
          <w:sz w:val="22"/>
          <w:szCs w:val="22"/>
        </w:rPr>
        <w:t xml:space="preserve">Сумма предложения – </w:t>
      </w:r>
      <w:r w:rsidR="004428CA">
        <w:rPr>
          <w:b/>
          <w:color w:val="000000"/>
          <w:sz w:val="22"/>
          <w:szCs w:val="22"/>
        </w:rPr>
        <w:t>3 755</w:t>
      </w:r>
      <w:r w:rsidR="005E5CD9" w:rsidRPr="004428CA">
        <w:rPr>
          <w:b/>
          <w:color w:val="000000"/>
          <w:sz w:val="22"/>
          <w:szCs w:val="22"/>
        </w:rPr>
        <w:t xml:space="preserve"> 000</w:t>
      </w:r>
      <w:r w:rsidRPr="004428CA">
        <w:rPr>
          <w:b/>
          <w:color w:val="000000"/>
          <w:sz w:val="22"/>
          <w:szCs w:val="22"/>
        </w:rPr>
        <w:t>,00 рублей</w:t>
      </w:r>
      <w:r w:rsidRPr="004428CA">
        <w:rPr>
          <w:color w:val="000000"/>
          <w:sz w:val="22"/>
          <w:szCs w:val="22"/>
        </w:rPr>
        <w:t>.</w:t>
      </w:r>
      <w:r w:rsidR="00DF1DB0" w:rsidRPr="004428CA">
        <w:rPr>
          <w:color w:val="000000"/>
          <w:sz w:val="22"/>
          <w:szCs w:val="22"/>
        </w:rPr>
        <w:t xml:space="preserve"> Договор купли-продажи заключен </w:t>
      </w:r>
      <w:r w:rsidR="009D5C4A" w:rsidRPr="004428CA">
        <w:rPr>
          <w:color w:val="000000"/>
          <w:sz w:val="22"/>
          <w:szCs w:val="22"/>
        </w:rPr>
        <w:t>0</w:t>
      </w:r>
      <w:r w:rsidR="004428CA">
        <w:rPr>
          <w:color w:val="000000"/>
          <w:sz w:val="22"/>
          <w:szCs w:val="22"/>
        </w:rPr>
        <w:t xml:space="preserve">7 </w:t>
      </w:r>
      <w:r w:rsidR="009D5C4A" w:rsidRPr="004428CA">
        <w:rPr>
          <w:color w:val="000000"/>
          <w:sz w:val="22"/>
          <w:szCs w:val="22"/>
        </w:rPr>
        <w:t>апреля</w:t>
      </w:r>
      <w:r w:rsidR="00DF1DB0" w:rsidRPr="004428CA">
        <w:rPr>
          <w:color w:val="000000"/>
          <w:sz w:val="22"/>
          <w:szCs w:val="22"/>
        </w:rPr>
        <w:t xml:space="preserve"> 2022 года.</w:t>
      </w:r>
    </w:p>
    <w:p w:rsidR="00191CB3" w:rsidRPr="004428CA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center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center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Конкурсный управляющий </w:t>
      </w:r>
    </w:p>
    <w:p w:rsid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ООО «Агрофирма Артемовский»                                                                                         Е.С. Шполянская</w:t>
      </w:r>
    </w:p>
    <w:p w:rsid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91CB3" w:rsidRPr="00191CB3" w:rsidRDefault="00E463E2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5" o:title=""/>
            <o:lock v:ext="edit" ungrouping="t" rotation="t" cropping="t" verticies="t" text="t" grouping="t"/>
            <o:signatureline v:ext="edit" id="{BF6DA8AD-2B5B-49C6-9E33-9AD3DF8B761F}" provid="{F5AC7D23-DA04-45F5-ABCB-38CE7A982553}" o:suggestedsigner2="Конкурсный управляющий ООО &quot;Агрофирма Артемовский&quot;" o:sigprovurl="http://www.cryptopro.ru/products/office/signature" issignatureline="t"/>
          </v:shape>
        </w:pict>
      </w:r>
    </w:p>
    <w:p w:rsidR="00191CB3" w:rsidRP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7005C2" w:rsidRPr="00191CB3" w:rsidRDefault="007005C2">
      <w:pPr>
        <w:rPr>
          <w:sz w:val="22"/>
          <w:szCs w:val="22"/>
        </w:rPr>
      </w:pPr>
    </w:p>
    <w:sectPr w:rsidR="007005C2" w:rsidRPr="0019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8D"/>
    <w:rsid w:val="0012143E"/>
    <w:rsid w:val="00191CB3"/>
    <w:rsid w:val="001C1261"/>
    <w:rsid w:val="003E3C1B"/>
    <w:rsid w:val="004428CA"/>
    <w:rsid w:val="005E5CD9"/>
    <w:rsid w:val="007005C2"/>
    <w:rsid w:val="0073288D"/>
    <w:rsid w:val="009D5C4A"/>
    <w:rsid w:val="00DF1DB0"/>
    <w:rsid w:val="00E463E2"/>
    <w:rsid w:val="00E6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DAF9C7E"/>
  <w15:chartTrackingRefBased/>
  <w15:docId w15:val="{FC1B073D-E3D7-4A2E-8277-8D1F8D03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1CB3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5E5C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dsu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KMWjmceyNHTDWta9OXeBbZqfYTVUUedB6lezdc2usP8=</DigestValue>
    </Reference>
    <Reference Type="http://www.w3.org/2000/09/xmldsig#Object" URI="#idOfficeObject">
      <DigestMethod Algorithm="urn:ietf:params:xml:ns:cpxmlsec:algorithms:gostr34112012-256"/>
      <DigestValue>z5z4Yu9NoBqR/AB/IMp5gyP3qed/jA1qqx1ie2xfbq8=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5kgn20YekWQeztSVKOnCoYNzcHc9J1vhVT/HBMN5rS8=</DigestValue>
    </Reference>
    <Reference Type="http://www.w3.org/2000/09/xmldsig#Object" URI="#idValidSigLnImg">
      <DigestMethod Algorithm="urn:ietf:params:xml:ns:cpxmlsec:algorithms:gostr34112012-256"/>
      <DigestValue>DvdMJDqpkgdT/TMYhjzQ2ttdMgOiY/ajNqXs/V0hAvg=</DigestValue>
    </Reference>
    <Reference Type="http://www.w3.org/2000/09/xmldsig#Object" URI="#idInvalidSigLnImg">
      <DigestMethod Algorithm="urn:ietf:params:xml:ns:cpxmlsec:algorithms:gostr34112012-256"/>
      <DigestValue>EXuPbYJ8mhfapJ/KkOTZT1Sf/cewyaFLjiNN1W2nqPE=</DigestValue>
    </Reference>
  </SignedInfo>
  <SignatureValue>ddAGhXpOrIuR5OBFmCvhXBB96zJdVXMqtEna4qWUCLuTBqUKcgVYOMOWM7mNjMjo
MidAyox7vcmsgtilH6QhRA==</SignatureValue>
  <KeyInfo>
    <X509Data>
      <X509Certificate>MIIIgTCCCC6gAwIBAgIKW8ujDwAAAAHKdTAKBggqhQMHAQEDAjCCAYsxGDAWBgUq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vtC8IjAeFw0yMTEyMjQxMTM3MzNaFw0yMjEyMjQxMTQ3MzNaMIIBYjEfMB0GCSqG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KgYDVQQDDCPQnNC40L3QutC+0LzRgdCy0Y/Qt9GMINCg0L7RgdGB0LjQuIIKZ7Gn
tAAAAAAFuzAdBgNVHQ4EFgQUN1OJad7zUJecbwcS3hv0gRmrNmYwCgYIKoUDBwEB
AwIDQQCyNWEVqtywD9uiw8lMCl7M61X9Kzxe9eADA5z5UFxss+Nmh88WaMHkElB3
8+3jvXEWd//UeBUxF/bAZnZAsWtW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n9RNehl9gwQD+bFpI1J8VSQs1WA=</DigestValue>
      </Reference>
      <Reference URI="/word/document.xml?ContentType=application/vnd.openxmlformats-officedocument.wordprocessingml.document.main+xml">
        <DigestMethod Algorithm="http://www.w3.org/2000/09/xmldsig#sha1"/>
        <DigestValue>jnrRTyXOccaWwXurU9YwlUfry1o=</DigestValue>
      </Reference>
      <Reference URI="/word/fontTable.xml?ContentType=application/vnd.openxmlformats-officedocument.wordprocessingml.fontTable+xml">
        <DigestMethod Algorithm="http://www.w3.org/2000/09/xmldsig#sha1"/>
        <DigestValue>BtZ8IfekhUT61fLrCOF2g1JFSVQ=</DigestValue>
      </Reference>
      <Reference URI="/word/media/image1.emf?ContentType=image/x-emf">
        <DigestMethod Algorithm="http://www.w3.org/2000/09/xmldsig#sha1"/>
        <DigestValue>DOMSFVhn/NOyJ1a7Gnb4hYcR0xo=</DigestValue>
      </Reference>
      <Reference URI="/word/settings.xml?ContentType=application/vnd.openxmlformats-officedocument.wordprocessingml.settings+xml">
        <DigestMethod Algorithm="http://www.w3.org/2000/09/xmldsig#sha1"/>
        <DigestValue>MxwgU74IxcYhJBTx4MxCzgTyPTI=</DigestValue>
      </Reference>
      <Reference URI="/word/styles.xml?ContentType=application/vnd.openxmlformats-officedocument.wordprocessingml.styles+xml">
        <DigestMethod Algorithm="http://www.w3.org/2000/09/xmldsig#sha1"/>
        <DigestValue>eYQgaTOYKEQ6SHsq5CAWVGwt8oU=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2022-04-08T14:08:00Z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{BF6DA8AD-2B5B-49C6-9E33-9AD3DF8B761F}</SetupID>
          <SignatureText>Шполянская Елена Сергеевна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2022-04-08T14:08:00Z</xd:SigningTime>
          <xd:SigningCertificate>
            <xd:Cert>
              <xd:CertDigest>
                <DigestMethod Algorithm="http://www.w3.org/2000/09/xmldsig#sha1"/>
                <DigestValue>m+cojIxOslZueWZ5uOnwJvODDW8=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433491788598053586455157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CoGwAAzA0AACBFTUYAAAEASBsAAKIAAAAGAAAAAAAAAAAAAAAAAAAAgAcAADgEAAATAgAAKgEAAAAAAAAAAAAAAAAAADgaCAAQj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Dbd8Du8wCCYdt3QMANAQkAAACcYdt3AAIAAPC1DQEAAAAAQMANAUDADQEyS/ZYAAAAAFzv8wBVBwAAAAAAAAAAAAAAAAAAAAAAAOjpDQEAAAAAAAAAAAAAAAAAAAAAAAAAAAAAAAAAAAAAAAAAAAAAAAAAAAAAAAAAAAAAAAAAAAAAAAAAAAAAAAB+Ed536OMkcBjw8wDo0dd3QMANAQxIzFgAAAAA+NLXd///AAAAAAAA29PXd9vT13dI8PMAAADzAAcAAAAAAAAAwY7EdgkAAAAHAAAAePDzAHjw8wAAAgAA/P///wEAAAAAAAAAAAAAAAAAAAAAAAAA+NSL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MAZAEAAAAAAAAAAAAAOIBND+yT8wDYlfMADvLwduwsOJ6IpIZYExYKmAAAAACIpIZYZTdbWEh2GgEQk/MAdJPzAEuFgVj/////YJPzAJ64XVh6HGJY0rhdWPArXFgCLFxYUCw4noikhliwLDieiJPzAH+4XVhANlUUAAAAAAAAaX2wk/MAQJXzACnx8HaQk/MAAgAAADXx8Hbo54ZY4P///wAAAAAAAAAAAAAAAJABAAAAAAABAAAAAGEAcgAAAAAAAAAAAMGOxHYAAAAABgAAAOSU8wDklPMAAAIAAPz///8BAAAAAAAAAAAAAAAAAAAAAAAAAAAAAAAAAAAAZHYACAAAAAAlAAAADAAAAAMAAAAYAAAADAAAAAAAAAISAAAADAAAAAEAAAAWAAAADAAAAAgAAABUAAAAVAAAAAoAAAAnAAAAHgAAAEoAAAABAAAAAEDdQaG93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LAEAAAoAAABgAAAA8AAAAGwAAAABAAAAAEDdQaG93EEKAAAAYAAAACUAAABMAAAAAAAAAAAAAAAAAAAA//////////+YAAAAGgQ+BD0EOgRDBEAEQQQ9BEsEOQQgAEMEPwRABDAEMgQ7BE8ETgRJBDgEOQQgAB4EHgQeBCAAIgAQBDMEQAQ+BEQEOAQuAC4ALgAAAAYAAAAHAAAABwAAAAYAAAAFAAAABwAAAAUAAAAHAAAACAAAAAcAAAADAAAABQAAAAcAAAAHAAAABgAAAAYAAAAGAAAABgAAAAkAAAAJAAAABwAAAAcAAAADAAAACQAAAAkAAAAJAAAAAwAAAAQAAAAHAAAABQAAAAcAAAAHAAAACQAAAAcAAAADAAAAAwAAAAM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sAQAACgAAAHAAAADrAAAAfAAAAAEAAAAAQN1Bob3cQQoAAABwAAAAJQAAAEwAAAAEAAAACQAAAHAAAADtAAAAfQAAAJgAAAAfBD4ENAQ/BDgEQQQwBD0EPgQ6ACAAKAQ/BD4EOwRPBD0EQQQ6BDAETwQgABUEOwQ1BD0EMAQgACEENQRABDMENQQ1BDIEPQQwBAAACAAAAAcAAAAGAAAABwAAAAcAAAAFAAAABgAAAAcAAAAHAAAAAwAAAAMAAAALAAAABwAAAAcAAAAGAAAABgAAAAcAAAAFAAAABgAAAAYAAAAGAAAAAwAAAAYAAAAGAAAABgAAAAcAAAAGAAAAAwAAAAcAAAAGAAAABwAAAAUAAAAGAAAABgAAAAYAAAAHAAAABgAAABYAAAAMAAAAAAAAACUAAAAMAAAAAgAAAA4AAAAUAAAAAAAAABAAAAAUAAAA</Object>
  <Object Id="idInvalidSigLnImg">AQAAAGwAAAAAAAAAAAAAAP8AAAB/AAAAAAAAAAAAAACoGwAAzA0AACBFTUYAAAEAGB8AAKgAAAAGAAAAAAAAAAAAAAAAAAAAgAcAADgEAAATAgAAKgEAAAAAAAAAAAAAAAAAADgaCAAQj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zAAAA6HXQvA0BXFv2WJSnxACUrfMAgK/zAA7y8HbwrPMAgmHbd+YSCuMJAAAAnGHbd2it8wCwLhMBAAAAAEDADQFAwA0BkNCsWAAAAACMrfMAAAC6AAAAAAAAAAAAAAAAAAAAAADo6Q0BAAAAAAAAAAAAAAAAAAAAAAAAAAAAAGl9AAAAAAAA5HUwI9d3AAAAAAAAAACMrvMAMCPXdwAAAAC8Ltp3GjzGdv////9crfMAYK3zAAQAAACYrfMAAAAAAAAAAADBjsR2iK3zAAkAAACMrvMAjK7zAAACAAD8////AQAAAAAAAAAAAAAAAAAAAAAAAAAAAAAAAAAAAGR2AAgAAAAAJQAAAAwAAAABAAAAGAAAAAwAAAD/AAACEgAAAAwAAAABAAAAHgAAABgAAAAiAAAABAAAALYAAAARAAAAJQAAAAwAAAABAAAAVAAAANwAAAAjAAAABAAAALQAAAAQAAAAAQAAAABA3UGhvdx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23fA7vMAgmHbd0DADQEJAAAAnGHbdwACAADwtQ0BAAAAAEDADQFAwA0BMkv2WAAAAABc7/MAVQcAAAAAAAAAAAAAAAAAAAAAAADo6Q0BAAAAAAAAAAAAAAAAAAAAAAAAAAAAAAAAAAAAAAAAAAAAAAAAAAAAAAAAAAAAAAAAAAAAAAAAAAAAAAAAfhHed+jjJHAY8PMA6NHXd0DADQEMSMxYAAAAAPjS13f//wAAAAAAANvT13fb09d3SPDzAAAA8wAHAAAAAAAAAMGOxHYJAAAABwAAAHjw8wB48PMAAAIAAPz///8BAAAAAAAAAAAAAAAAAAAAAAAAAPjUi3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4</cp:revision>
  <dcterms:created xsi:type="dcterms:W3CDTF">2022-04-08T13:17:00Z</dcterms:created>
  <dcterms:modified xsi:type="dcterms:W3CDTF">2022-04-08T14:07:00Z</dcterms:modified>
</cp:coreProperties>
</file>