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4CD53519" w:rsidR="00516C38" w:rsidRPr="005C79AC" w:rsidRDefault="008B2921" w:rsidP="00D31E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>5, лит.</w:t>
      </w:r>
      <w:r w:rsidR="00ED5B49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(доб.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),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r w:rsidR="005C79A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="005C79AC" w:rsidRPr="005C79AC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</w:instrText>
      </w:r>
      <w:r w:rsidR="005C79A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HYPERLINK</w:instrText>
      </w:r>
      <w:r w:rsidR="005C79AC" w:rsidRPr="005C79AC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"</w:instrText>
      </w:r>
      <w:r w:rsidR="005C79A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mailto</w:instrText>
      </w:r>
      <w:r w:rsidR="005C79AC" w:rsidRPr="005C79AC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:</w:instrText>
      </w:r>
      <w:r w:rsidR="005C79A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myakutina</w:instrText>
      </w:r>
      <w:r w:rsidR="005C79AC" w:rsidRPr="005C79AC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@</w:instrText>
      </w:r>
      <w:r w:rsidR="005C79A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auction</w:instrText>
      </w:r>
      <w:r w:rsidR="005C79AC" w:rsidRPr="005C79AC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-</w:instrText>
      </w:r>
      <w:r w:rsidR="005C79A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house</w:instrText>
      </w:r>
      <w:r w:rsidR="005C79AC" w:rsidRPr="005C79AC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5C79A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ru</w:instrText>
      </w:r>
      <w:r w:rsidR="005C79AC" w:rsidRPr="005C79AC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" </w:instrText>
      </w:r>
      <w:r w:rsidR="005C79A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="00443B1E" w:rsidRPr="0089009D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myakutina</w:t>
      </w:r>
      <w:r w:rsidR="00443B1E" w:rsidRPr="0089009D">
        <w:rPr>
          <w:rStyle w:val="a4"/>
          <w:rFonts w:ascii="Times New Roman" w:hAnsi="Times New Roman" w:cs="Times New Roman"/>
          <w:color w:val="auto"/>
          <w:sz w:val="24"/>
          <w:szCs w:val="24"/>
        </w:rPr>
        <w:t>@auction-house.ru</w:t>
      </w:r>
      <w:r w:rsidR="005C79AC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Pr="0089009D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9009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9009D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с</w:t>
      </w:r>
      <w:r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EC6BB8" w:rsidRPr="0089009D">
        <w:rPr>
          <w:rFonts w:ascii="Times New Roman" w:hAnsi="Times New Roman" w:cs="Times New Roman"/>
          <w:b/>
          <w:sz w:val="24"/>
          <w:szCs w:val="24"/>
        </w:rPr>
        <w:t>ООО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3010A">
        <w:rPr>
          <w:rFonts w:ascii="Times New Roman" w:hAnsi="Times New Roman" w:cs="Times New Roman"/>
          <w:b/>
          <w:sz w:val="24"/>
          <w:szCs w:val="24"/>
        </w:rPr>
        <w:t>Метэл</w:t>
      </w:r>
      <w:proofErr w:type="spellEnd"/>
      <w:r w:rsidR="00516C38" w:rsidRPr="0089009D">
        <w:rPr>
          <w:rFonts w:ascii="Times New Roman" w:hAnsi="Times New Roman" w:cs="Times New Roman"/>
          <w:b/>
          <w:sz w:val="24"/>
          <w:szCs w:val="24"/>
        </w:rPr>
        <w:t>»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33010A">
        <w:rPr>
          <w:rFonts w:ascii="Times New Roman" w:hAnsi="Times New Roman" w:cs="Times New Roman"/>
          <w:sz w:val="24"/>
          <w:szCs w:val="24"/>
        </w:rPr>
        <w:t>(</w:t>
      </w:r>
      <w:r w:rsidR="0033010A" w:rsidRPr="0033010A">
        <w:rPr>
          <w:rFonts w:ascii="Times New Roman" w:hAnsi="Times New Roman" w:cs="Times New Roman"/>
          <w:sz w:val="24"/>
          <w:szCs w:val="24"/>
        </w:rPr>
        <w:t>ОГРН 1115027016455, ИНН 5056012705</w:t>
      </w:r>
      <w:r w:rsidR="0033010A">
        <w:rPr>
          <w:rFonts w:ascii="Times New Roman" w:hAnsi="Times New Roman" w:cs="Times New Roman"/>
          <w:sz w:val="24"/>
          <w:szCs w:val="24"/>
        </w:rPr>
        <w:t>, 140090, Московская обл., г. </w:t>
      </w:r>
      <w:r w:rsidR="0033010A" w:rsidRPr="0033010A">
        <w:rPr>
          <w:rFonts w:ascii="Times New Roman" w:hAnsi="Times New Roman" w:cs="Times New Roman"/>
          <w:sz w:val="24"/>
          <w:szCs w:val="24"/>
        </w:rPr>
        <w:t>Дзержинский, ул. А</w:t>
      </w:r>
      <w:bookmarkStart w:id="0" w:name="_GoBack"/>
      <w:bookmarkEnd w:id="0"/>
      <w:r w:rsidR="0033010A" w:rsidRPr="0033010A">
        <w:rPr>
          <w:rFonts w:ascii="Times New Roman" w:hAnsi="Times New Roman" w:cs="Times New Roman"/>
          <w:sz w:val="24"/>
          <w:szCs w:val="24"/>
        </w:rPr>
        <w:t xml:space="preserve">кадемика </w:t>
      </w:r>
      <w:r w:rsidR="0033010A" w:rsidRPr="005C79AC">
        <w:rPr>
          <w:rFonts w:ascii="Times New Roman" w:hAnsi="Times New Roman" w:cs="Times New Roman"/>
          <w:sz w:val="24"/>
          <w:szCs w:val="24"/>
        </w:rPr>
        <w:t xml:space="preserve">Жукова, д. 7А, оф.402, далее – Должник), в лице </w:t>
      </w:r>
      <w:r w:rsidR="0033010A" w:rsidRPr="005C79AC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proofErr w:type="spellStart"/>
      <w:r w:rsidR="0033010A" w:rsidRPr="005C79AC">
        <w:rPr>
          <w:rFonts w:ascii="Times New Roman" w:hAnsi="Times New Roman" w:cs="Times New Roman"/>
          <w:b/>
          <w:sz w:val="24"/>
          <w:szCs w:val="24"/>
        </w:rPr>
        <w:t>Цырульникова</w:t>
      </w:r>
      <w:proofErr w:type="spellEnd"/>
      <w:r w:rsidR="0033010A" w:rsidRPr="005C79AC">
        <w:rPr>
          <w:rFonts w:ascii="Times New Roman" w:hAnsi="Times New Roman" w:cs="Times New Roman"/>
          <w:b/>
          <w:sz w:val="24"/>
          <w:szCs w:val="24"/>
        </w:rPr>
        <w:t xml:space="preserve"> Александра Яковлевича</w:t>
      </w:r>
      <w:r w:rsidR="0033010A" w:rsidRPr="005C79AC">
        <w:rPr>
          <w:rFonts w:ascii="Times New Roman" w:hAnsi="Times New Roman" w:cs="Times New Roman"/>
          <w:sz w:val="24"/>
          <w:szCs w:val="24"/>
        </w:rPr>
        <w:t xml:space="preserve"> (ИНН 770700246691, СНИЛС 022-014-634 79, рег.№: 17618, адрес: 127055, г. Москва, а/я 100), члена Союза АУ «Созидание» (ИНН</w:t>
      </w:r>
      <w:r w:rsidR="00D31E59" w:rsidRPr="005C79AC">
        <w:rPr>
          <w:rFonts w:ascii="Times New Roman" w:hAnsi="Times New Roman" w:cs="Times New Roman"/>
          <w:sz w:val="24"/>
          <w:szCs w:val="24"/>
        </w:rPr>
        <w:t> </w:t>
      </w:r>
      <w:r w:rsidR="0033010A" w:rsidRPr="005C79AC">
        <w:rPr>
          <w:rFonts w:ascii="Times New Roman" w:hAnsi="Times New Roman" w:cs="Times New Roman"/>
          <w:sz w:val="24"/>
          <w:szCs w:val="24"/>
        </w:rPr>
        <w:t xml:space="preserve">7703363900, ОГРН 1027703026130, адрес: 119019, г. Москва, </w:t>
      </w:r>
      <w:proofErr w:type="spellStart"/>
      <w:r w:rsidR="0033010A" w:rsidRPr="005C79AC">
        <w:rPr>
          <w:rFonts w:ascii="Times New Roman" w:hAnsi="Times New Roman" w:cs="Times New Roman"/>
          <w:sz w:val="24"/>
          <w:szCs w:val="24"/>
        </w:rPr>
        <w:t>Нащокинский</w:t>
      </w:r>
      <w:proofErr w:type="spellEnd"/>
      <w:r w:rsidR="0033010A" w:rsidRPr="005C79AC">
        <w:rPr>
          <w:rFonts w:ascii="Times New Roman" w:hAnsi="Times New Roman" w:cs="Times New Roman"/>
          <w:sz w:val="24"/>
          <w:szCs w:val="24"/>
        </w:rPr>
        <w:t xml:space="preserve"> пер., д. 12, стр. 1, </w:t>
      </w:r>
      <w:proofErr w:type="spellStart"/>
      <w:r w:rsidR="0033010A" w:rsidRPr="005C79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31E59" w:rsidRPr="005C79AC">
        <w:rPr>
          <w:rFonts w:ascii="Times New Roman" w:hAnsi="Times New Roman" w:cs="Times New Roman"/>
          <w:sz w:val="24"/>
          <w:szCs w:val="24"/>
        </w:rPr>
        <w:t> </w:t>
      </w:r>
      <w:r w:rsidR="0033010A" w:rsidRPr="005C79AC">
        <w:rPr>
          <w:rFonts w:ascii="Times New Roman" w:hAnsi="Times New Roman" w:cs="Times New Roman"/>
          <w:sz w:val="24"/>
          <w:szCs w:val="24"/>
        </w:rPr>
        <w:t xml:space="preserve">4), действующего 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33010A" w:rsidRPr="005C79AC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Московской области от 14.07.2020 по делу № А41-76670/18</w:t>
      </w:r>
      <w:r w:rsidR="00DE17F4" w:rsidRPr="005C79AC">
        <w:rPr>
          <w:rFonts w:ascii="Times New Roman" w:hAnsi="Times New Roman" w:cs="Times New Roman"/>
          <w:sz w:val="24"/>
          <w:szCs w:val="24"/>
        </w:rPr>
        <w:t xml:space="preserve"> </w:t>
      </w:r>
      <w:r w:rsidR="00993180" w:rsidRPr="005C79A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5C79AC">
        <w:rPr>
          <w:rFonts w:ascii="Times New Roman" w:hAnsi="Times New Roman" w:cs="Times New Roman"/>
          <w:sz w:val="24"/>
          <w:szCs w:val="24"/>
        </w:rPr>
        <w:t xml:space="preserve">КУ), проводит электронные </w:t>
      </w:r>
      <w:r w:rsidR="00516C38" w:rsidRPr="005C79AC">
        <w:rPr>
          <w:rFonts w:ascii="Times New Roman" w:hAnsi="Times New Roman" w:cs="Times New Roman"/>
          <w:b/>
          <w:sz w:val="24"/>
          <w:szCs w:val="24"/>
        </w:rPr>
        <w:t>торги</w:t>
      </w:r>
      <w:r w:rsidR="00516C38" w:rsidRPr="005C79AC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5C79AC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5C79AC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516C38" w:rsidRPr="005C79AC">
        <w:rPr>
          <w:rFonts w:ascii="Times New Roman" w:hAnsi="Times New Roman" w:cs="Times New Roman"/>
          <w:b/>
          <w:bCs/>
          <w:sz w:val="24"/>
          <w:szCs w:val="24"/>
        </w:rPr>
        <w:t xml:space="preserve">ника </w:t>
      </w:r>
      <w:r w:rsidR="00516C38" w:rsidRPr="005C79AC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803D15" w:rsidRPr="005C79AC">
        <w:rPr>
          <w:rFonts w:ascii="Times New Roman" w:hAnsi="Times New Roman" w:cs="Times New Roman"/>
          <w:sz w:val="24"/>
          <w:szCs w:val="24"/>
        </w:rPr>
        <w:t xml:space="preserve"> </w:t>
      </w:r>
      <w:r w:rsidR="00803D15" w:rsidRPr="005C79AC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5C79AC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5C79AC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5C79A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803D15" w:rsidRPr="005C79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5C79AC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5C79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4D34D2" w14:textId="7051E090" w:rsidR="0060130A" w:rsidRPr="005C79AC" w:rsidRDefault="00516C38" w:rsidP="00DE17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9AC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993180" w:rsidRPr="005C79AC">
        <w:rPr>
          <w:rFonts w:ascii="Times New Roman" w:hAnsi="Times New Roman" w:cs="Times New Roman"/>
          <w:sz w:val="24"/>
          <w:szCs w:val="24"/>
        </w:rPr>
        <w:t xml:space="preserve"> </w:t>
      </w:r>
      <w:r w:rsidR="00985AF0" w:rsidRPr="005C79AC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4A71F1" w:rsidRPr="005C79AC">
        <w:rPr>
          <w:rFonts w:ascii="Times New Roman" w:hAnsi="Times New Roman" w:cs="Times New Roman"/>
          <w:sz w:val="24"/>
          <w:szCs w:val="24"/>
        </w:rPr>
        <w:t>:</w:t>
      </w:r>
      <w:r w:rsidR="00DE17F4" w:rsidRPr="005C79AC">
        <w:rPr>
          <w:rFonts w:ascii="Times New Roman" w:hAnsi="Times New Roman" w:cs="Times New Roman"/>
          <w:sz w:val="24"/>
          <w:szCs w:val="24"/>
        </w:rPr>
        <w:t xml:space="preserve">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Здание (Нежилое здание, часть нежилого строения),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 общая площадь: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3 362,8 кв. м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44:27:040436:180</w:t>
      </w:r>
      <w:r w:rsidR="00D31E59" w:rsidRPr="005C79AC">
        <w:rPr>
          <w:rFonts w:ascii="Times New Roman" w:hAnsi="Times New Roman" w:cs="Times New Roman"/>
          <w:sz w:val="24"/>
          <w:szCs w:val="24"/>
        </w:rPr>
        <w:t>, местоположение: Костромская область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 xml:space="preserve">, г. Кострома, ул. </w:t>
      </w:r>
      <w:proofErr w:type="spellStart"/>
      <w:r w:rsidR="00D31E59" w:rsidRPr="005C79AC">
        <w:rPr>
          <w:rFonts w:ascii="Times New Roman" w:hAnsi="Times New Roman" w:cs="Times New Roman"/>
          <w:b/>
          <w:sz w:val="24"/>
          <w:szCs w:val="24"/>
        </w:rPr>
        <w:t>Новосельская</w:t>
      </w:r>
      <w:proofErr w:type="spellEnd"/>
      <w:r w:rsidR="00D31E59" w:rsidRPr="005C79AC">
        <w:rPr>
          <w:rFonts w:ascii="Times New Roman" w:hAnsi="Times New Roman" w:cs="Times New Roman"/>
          <w:b/>
          <w:sz w:val="24"/>
          <w:szCs w:val="24"/>
        </w:rPr>
        <w:t>, д. 34, пом. 3, главный производственный корпус, лит. А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;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, общая площадь: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10 758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E59" w:rsidRPr="005C79A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D31E59" w:rsidRPr="005C79AC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для размещения объектов, характерных для населенных пунктов, кадастровый номер: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44:27:040436:107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Костромская область, р-н Костромской,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 xml:space="preserve">г. Кострома, ул. </w:t>
      </w:r>
      <w:proofErr w:type="spellStart"/>
      <w:r w:rsidR="00D31E59" w:rsidRPr="005C79AC">
        <w:rPr>
          <w:rFonts w:ascii="Times New Roman" w:hAnsi="Times New Roman" w:cs="Times New Roman"/>
          <w:b/>
          <w:sz w:val="24"/>
          <w:szCs w:val="24"/>
        </w:rPr>
        <w:t>Новосельская</w:t>
      </w:r>
      <w:proofErr w:type="spellEnd"/>
      <w:r w:rsidR="00D31E59" w:rsidRPr="005C79AC">
        <w:rPr>
          <w:rFonts w:ascii="Times New Roman" w:hAnsi="Times New Roman" w:cs="Times New Roman"/>
          <w:b/>
          <w:sz w:val="24"/>
          <w:szCs w:val="24"/>
        </w:rPr>
        <w:t xml:space="preserve">, д.34. </w:t>
      </w:r>
      <w:r w:rsidR="00691D8F" w:rsidRPr="005C79AC">
        <w:rPr>
          <w:rFonts w:ascii="Times New Roman" w:hAnsi="Times New Roman" w:cs="Times New Roman"/>
          <w:b/>
          <w:sz w:val="24"/>
          <w:szCs w:val="24"/>
        </w:rPr>
        <w:t xml:space="preserve">Обременения (ограничения) Лота: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Имущество находится в залоге у Банка «Кредит-Москва» (ПАО).</w:t>
      </w:r>
      <w:r w:rsidR="00BD124A" w:rsidRPr="005C7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9F639D" w14:textId="32D94F9A" w:rsidR="0060130A" w:rsidRPr="005C79AC" w:rsidRDefault="00322E10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9AC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– </w:t>
      </w:r>
      <w:r w:rsidR="00691D8F" w:rsidRPr="005C79AC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DE17F4" w:rsidRPr="005C79AC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691D8F" w:rsidRPr="005C79AC">
        <w:rPr>
          <w:rFonts w:ascii="Times New Roman" w:hAnsi="Times New Roman" w:cs="Times New Roman"/>
          <w:b/>
          <w:sz w:val="24"/>
          <w:szCs w:val="24"/>
          <w:u w:val="single"/>
        </w:rPr>
        <w:t>050</w:t>
      </w:r>
      <w:r w:rsidR="00DE17F4" w:rsidRPr="005C79AC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691D8F" w:rsidRPr="005C79AC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  <w:r w:rsidR="00DE17F4" w:rsidRPr="005C79AC">
        <w:rPr>
          <w:b/>
          <w:u w:val="single"/>
        </w:rPr>
        <w:t xml:space="preserve"> </w:t>
      </w:r>
      <w:r w:rsidRPr="005C79AC">
        <w:rPr>
          <w:rFonts w:ascii="Times New Roman" w:hAnsi="Times New Roman" w:cs="Times New Roman"/>
          <w:b/>
          <w:sz w:val="24"/>
          <w:szCs w:val="24"/>
          <w:u w:val="single"/>
        </w:rPr>
        <w:t>рублей 00 копеек</w:t>
      </w:r>
      <w:r w:rsidRPr="005C79AC">
        <w:rPr>
          <w:rFonts w:ascii="Times New Roman" w:hAnsi="Times New Roman" w:cs="Times New Roman"/>
          <w:b/>
          <w:sz w:val="24"/>
          <w:szCs w:val="24"/>
        </w:rPr>
        <w:t>.</w:t>
      </w:r>
    </w:p>
    <w:p w14:paraId="602B86BE" w14:textId="50D0B68C" w:rsidR="00516C38" w:rsidRPr="005C79AC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79AC">
        <w:t>П</w:t>
      </w:r>
      <w:r w:rsidR="00516C38" w:rsidRPr="005C79AC">
        <w:t>одробн</w:t>
      </w:r>
      <w:r w:rsidRPr="005C79AC">
        <w:t>ая</w:t>
      </w:r>
      <w:r w:rsidR="00516C38" w:rsidRPr="005C79AC">
        <w:t xml:space="preserve"> информаци</w:t>
      </w:r>
      <w:r w:rsidRPr="005C79AC">
        <w:t>я</w:t>
      </w:r>
      <w:r w:rsidR="00516C38" w:rsidRPr="005C79AC">
        <w:t xml:space="preserve"> о </w:t>
      </w:r>
      <w:r w:rsidR="00F32FD7" w:rsidRPr="005C79AC">
        <w:t>Л</w:t>
      </w:r>
      <w:r w:rsidR="00516C38" w:rsidRPr="005C79AC">
        <w:t>от</w:t>
      </w:r>
      <w:r w:rsidR="00993180" w:rsidRPr="005C79AC">
        <w:t>е,</w:t>
      </w:r>
      <w:r w:rsidR="00985AF0" w:rsidRPr="005C79AC">
        <w:t xml:space="preserve"> </w:t>
      </w:r>
      <w:r w:rsidR="00993180" w:rsidRPr="005C79AC">
        <w:t xml:space="preserve">его </w:t>
      </w:r>
      <w:r w:rsidR="00985AF0" w:rsidRPr="005C79AC">
        <w:t>описани</w:t>
      </w:r>
      <w:r w:rsidR="00993180" w:rsidRPr="005C79AC">
        <w:t>е</w:t>
      </w:r>
      <w:r w:rsidR="00947A7F" w:rsidRPr="005C79AC">
        <w:t xml:space="preserve"> и полный текст информационного сообщения</w:t>
      </w:r>
      <w:r w:rsidRPr="005C79AC">
        <w:t>:</w:t>
      </w:r>
      <w:r w:rsidR="00516C38" w:rsidRPr="005C79AC">
        <w:t xml:space="preserve"> на сайте ОТ </w:t>
      </w:r>
      <w:hyperlink r:id="rId5" w:history="1">
        <w:r w:rsidR="00985AF0" w:rsidRPr="005C79AC">
          <w:rPr>
            <w:rStyle w:val="a4"/>
            <w:color w:val="auto"/>
          </w:rPr>
          <w:t>http://www.auction-house.ru/</w:t>
        </w:r>
      </w:hyperlink>
      <w:r w:rsidR="00516C38" w:rsidRPr="005C79AC">
        <w:t xml:space="preserve">, </w:t>
      </w:r>
      <w:r w:rsidR="00803D15" w:rsidRPr="005C79AC">
        <w:t>ЕФРСБ (</w:t>
      </w:r>
      <w:hyperlink r:id="rId6" w:history="1">
        <w:r w:rsidR="00803D15" w:rsidRPr="005C79AC">
          <w:rPr>
            <w:rStyle w:val="a4"/>
            <w:color w:val="auto"/>
          </w:rPr>
          <w:t>http://fedresurs.ru/</w:t>
        </w:r>
      </w:hyperlink>
      <w:r w:rsidR="00803D15" w:rsidRPr="005C79AC">
        <w:t xml:space="preserve">) и </w:t>
      </w:r>
      <w:r w:rsidR="00516C38" w:rsidRPr="005C79AC">
        <w:t>ЭП.</w:t>
      </w:r>
    </w:p>
    <w:p w14:paraId="00DD1BFE" w14:textId="0DF5C15A" w:rsidR="00516C38" w:rsidRPr="005C79AC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C79AC">
        <w:t xml:space="preserve">Торги проводятся путем повышения начальной цены продажи </w:t>
      </w:r>
      <w:r w:rsidR="00985AF0" w:rsidRPr="005C79AC">
        <w:t>Лот</w:t>
      </w:r>
      <w:r w:rsidR="00993180" w:rsidRPr="005C79AC">
        <w:t>а</w:t>
      </w:r>
      <w:r w:rsidRPr="005C79AC">
        <w:t xml:space="preserve"> на величину, кратную величине шага аукциона</w:t>
      </w:r>
      <w:r w:rsidRPr="005C79AC">
        <w:rPr>
          <w:b/>
        </w:rPr>
        <w:t xml:space="preserve">. Шаг аукциона – </w:t>
      </w:r>
      <w:r w:rsidR="00A57F9C" w:rsidRPr="005C79AC">
        <w:rPr>
          <w:b/>
        </w:rPr>
        <w:t>5</w:t>
      </w:r>
      <w:r w:rsidR="00BC7B2C" w:rsidRPr="005C79AC">
        <w:rPr>
          <w:b/>
        </w:rPr>
        <w:t xml:space="preserve"> (</w:t>
      </w:r>
      <w:r w:rsidR="00A57F9C" w:rsidRPr="005C79AC">
        <w:rPr>
          <w:b/>
        </w:rPr>
        <w:t>пят</w:t>
      </w:r>
      <w:r w:rsidR="00BC7B2C" w:rsidRPr="005C79AC">
        <w:rPr>
          <w:b/>
        </w:rPr>
        <w:t xml:space="preserve">ь) </w:t>
      </w:r>
      <w:r w:rsidR="007E5975" w:rsidRPr="005C79AC">
        <w:rPr>
          <w:b/>
        </w:rPr>
        <w:t>%</w:t>
      </w:r>
      <w:r w:rsidRPr="005C79AC">
        <w:t xml:space="preserve"> от начальной цены продажи </w:t>
      </w:r>
      <w:r w:rsidR="00A57F9C" w:rsidRPr="005C79AC">
        <w:t>Лота</w:t>
      </w:r>
      <w:r w:rsidRPr="005C79AC">
        <w:t>.</w:t>
      </w:r>
    </w:p>
    <w:p w14:paraId="65698D07" w14:textId="5182AF21" w:rsidR="003417A6" w:rsidRPr="005C79AC" w:rsidRDefault="00DB0A7D" w:rsidP="00341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5C79AC">
        <w:rPr>
          <w:b/>
          <w:bCs/>
        </w:rPr>
        <w:t>Дата и время проведения Торгов</w:t>
      </w:r>
      <w:r w:rsidRPr="005C79AC">
        <w:rPr>
          <w:bCs/>
        </w:rPr>
        <w:t>:</w:t>
      </w:r>
      <w:r w:rsidRPr="005C79AC">
        <w:rPr>
          <w:b/>
          <w:bCs/>
        </w:rPr>
        <w:t xml:space="preserve"> </w:t>
      </w:r>
      <w:r w:rsidR="003417A6" w:rsidRPr="005C79AC">
        <w:rPr>
          <w:b/>
          <w:bCs/>
        </w:rPr>
        <w:t>2</w:t>
      </w:r>
      <w:r w:rsidR="008510AE" w:rsidRPr="005C79AC">
        <w:rPr>
          <w:b/>
          <w:bCs/>
        </w:rPr>
        <w:t>5</w:t>
      </w:r>
      <w:r w:rsidRPr="005C79AC">
        <w:rPr>
          <w:b/>
          <w:bCs/>
        </w:rPr>
        <w:t>.</w:t>
      </w:r>
      <w:r w:rsidR="009463F9" w:rsidRPr="005C79AC">
        <w:rPr>
          <w:b/>
          <w:bCs/>
        </w:rPr>
        <w:t>0</w:t>
      </w:r>
      <w:r w:rsidR="008510AE" w:rsidRPr="005C79AC">
        <w:rPr>
          <w:b/>
          <w:bCs/>
        </w:rPr>
        <w:t>5</w:t>
      </w:r>
      <w:r w:rsidRPr="005C79AC">
        <w:rPr>
          <w:b/>
          <w:bCs/>
        </w:rPr>
        <w:t>.20</w:t>
      </w:r>
      <w:r w:rsidR="008D0EBC" w:rsidRPr="005C79AC">
        <w:rPr>
          <w:b/>
          <w:bCs/>
        </w:rPr>
        <w:t>2</w:t>
      </w:r>
      <w:r w:rsidR="009463F9" w:rsidRPr="005C79AC">
        <w:rPr>
          <w:b/>
          <w:bCs/>
        </w:rPr>
        <w:t>2</w:t>
      </w:r>
      <w:r w:rsidR="008D0EBC" w:rsidRPr="005C79AC">
        <w:rPr>
          <w:b/>
          <w:bCs/>
        </w:rPr>
        <w:t xml:space="preserve"> </w:t>
      </w:r>
      <w:r w:rsidRPr="005C79AC">
        <w:rPr>
          <w:b/>
          <w:bCs/>
        </w:rPr>
        <w:t xml:space="preserve">г. </w:t>
      </w:r>
      <w:r w:rsidR="004F3380" w:rsidRPr="005C79AC">
        <w:rPr>
          <w:b/>
          <w:bCs/>
        </w:rPr>
        <w:t>с</w:t>
      </w:r>
      <w:r w:rsidRPr="005C79AC">
        <w:rPr>
          <w:b/>
          <w:bCs/>
        </w:rPr>
        <w:t xml:space="preserve"> </w:t>
      </w:r>
      <w:r w:rsidR="003154D9" w:rsidRPr="005C79AC">
        <w:rPr>
          <w:b/>
          <w:bCs/>
        </w:rPr>
        <w:t>1</w:t>
      </w:r>
      <w:r w:rsidR="009463F9" w:rsidRPr="005C79AC">
        <w:rPr>
          <w:b/>
          <w:bCs/>
        </w:rPr>
        <w:t>1</w:t>
      </w:r>
      <w:r w:rsidRPr="005C79AC">
        <w:rPr>
          <w:b/>
          <w:bCs/>
        </w:rPr>
        <w:t>:00</w:t>
      </w:r>
      <w:r w:rsidR="001762EF" w:rsidRPr="005C79AC">
        <w:rPr>
          <w:b/>
          <w:bCs/>
        </w:rPr>
        <w:t xml:space="preserve"> </w:t>
      </w:r>
      <w:r w:rsidR="001762EF" w:rsidRPr="005C79AC">
        <w:rPr>
          <w:bCs/>
        </w:rPr>
        <w:t xml:space="preserve">(время </w:t>
      </w:r>
      <w:r w:rsidR="000A1758" w:rsidRPr="005C79AC">
        <w:rPr>
          <w:bCs/>
        </w:rPr>
        <w:t>здесь и далее</w:t>
      </w:r>
      <w:r w:rsidR="001762EF" w:rsidRPr="005C79AC">
        <w:rPr>
          <w:bCs/>
        </w:rPr>
        <w:t xml:space="preserve"> - МСК)</w:t>
      </w:r>
      <w:r w:rsidRPr="005C79AC">
        <w:rPr>
          <w:b/>
          <w:bCs/>
        </w:rPr>
        <w:t xml:space="preserve">. </w:t>
      </w:r>
      <w:bookmarkStart w:id="1" w:name="_Hlk13046011"/>
      <w:r w:rsidR="001A74F2" w:rsidRPr="005C79AC">
        <w:rPr>
          <w:b/>
        </w:rPr>
        <w:t>Срок приема заявок на участие в Торгах</w:t>
      </w:r>
      <w:r w:rsidR="00576ED6" w:rsidRPr="005C79AC">
        <w:rPr>
          <w:b/>
          <w:bCs/>
        </w:rPr>
        <w:t xml:space="preserve"> </w:t>
      </w:r>
      <w:r w:rsidR="00576ED6" w:rsidRPr="005C79AC">
        <w:rPr>
          <w:b/>
        </w:rPr>
        <w:t xml:space="preserve">с </w:t>
      </w:r>
      <w:r w:rsidR="009463F9" w:rsidRPr="005C79AC">
        <w:rPr>
          <w:b/>
        </w:rPr>
        <w:t>1</w:t>
      </w:r>
      <w:r w:rsidR="008510AE" w:rsidRPr="005C79AC">
        <w:rPr>
          <w:b/>
        </w:rPr>
        <w:t>2</w:t>
      </w:r>
      <w:r w:rsidR="001A74F2" w:rsidRPr="005C79AC">
        <w:rPr>
          <w:b/>
        </w:rPr>
        <w:t>.0</w:t>
      </w:r>
      <w:r w:rsidR="008510AE" w:rsidRPr="005C79AC">
        <w:rPr>
          <w:b/>
        </w:rPr>
        <w:t>4</w:t>
      </w:r>
      <w:r w:rsidR="001A74F2" w:rsidRPr="005C79AC">
        <w:rPr>
          <w:b/>
        </w:rPr>
        <w:t>.20</w:t>
      </w:r>
      <w:r w:rsidR="008D0EBC" w:rsidRPr="005C79AC">
        <w:rPr>
          <w:b/>
        </w:rPr>
        <w:t>2</w:t>
      </w:r>
      <w:r w:rsidR="009463F9" w:rsidRPr="005C79AC">
        <w:rPr>
          <w:b/>
        </w:rPr>
        <w:t>2</w:t>
      </w:r>
      <w:r w:rsidR="008D0EBC" w:rsidRPr="005C79AC">
        <w:rPr>
          <w:b/>
        </w:rPr>
        <w:t> </w:t>
      </w:r>
      <w:r w:rsidR="006F7066" w:rsidRPr="005C79AC">
        <w:rPr>
          <w:b/>
        </w:rPr>
        <w:t>г.</w:t>
      </w:r>
      <w:r w:rsidR="001A74F2" w:rsidRPr="005C79AC">
        <w:rPr>
          <w:b/>
        </w:rPr>
        <w:t xml:space="preserve"> </w:t>
      </w:r>
      <w:r w:rsidR="00576ED6" w:rsidRPr="005C79AC">
        <w:rPr>
          <w:b/>
        </w:rPr>
        <w:t>0</w:t>
      </w:r>
      <w:r w:rsidR="003417A6" w:rsidRPr="005C79AC">
        <w:rPr>
          <w:b/>
        </w:rPr>
        <w:t>9</w:t>
      </w:r>
      <w:r w:rsidR="001A74F2" w:rsidRPr="005C79AC">
        <w:rPr>
          <w:b/>
        </w:rPr>
        <w:t>:00</w:t>
      </w:r>
      <w:r w:rsidR="008D0EBC" w:rsidRPr="005C79AC">
        <w:rPr>
          <w:b/>
        </w:rPr>
        <w:t xml:space="preserve"> </w:t>
      </w:r>
      <w:r w:rsidR="00576ED6" w:rsidRPr="005C79AC">
        <w:rPr>
          <w:b/>
        </w:rPr>
        <w:t xml:space="preserve">по </w:t>
      </w:r>
      <w:r w:rsidR="008510AE" w:rsidRPr="005C79AC">
        <w:rPr>
          <w:b/>
        </w:rPr>
        <w:t>20</w:t>
      </w:r>
      <w:r w:rsidR="00576ED6" w:rsidRPr="005C79AC">
        <w:rPr>
          <w:b/>
        </w:rPr>
        <w:t>.</w:t>
      </w:r>
      <w:r w:rsidR="009463F9" w:rsidRPr="005C79AC">
        <w:rPr>
          <w:b/>
        </w:rPr>
        <w:t>0</w:t>
      </w:r>
      <w:r w:rsidR="008510AE" w:rsidRPr="005C79AC">
        <w:rPr>
          <w:b/>
        </w:rPr>
        <w:t>5</w:t>
      </w:r>
      <w:r w:rsidR="00576ED6" w:rsidRPr="005C79AC">
        <w:rPr>
          <w:b/>
        </w:rPr>
        <w:t>.20</w:t>
      </w:r>
      <w:r w:rsidR="008D0EBC" w:rsidRPr="005C79AC">
        <w:rPr>
          <w:b/>
        </w:rPr>
        <w:t>2</w:t>
      </w:r>
      <w:r w:rsidR="009463F9" w:rsidRPr="005C79AC">
        <w:rPr>
          <w:b/>
        </w:rPr>
        <w:t>2</w:t>
      </w:r>
      <w:r w:rsidR="008D0EBC" w:rsidRPr="005C79AC">
        <w:rPr>
          <w:b/>
        </w:rPr>
        <w:t> </w:t>
      </w:r>
      <w:r w:rsidR="00576ED6" w:rsidRPr="005C79AC">
        <w:rPr>
          <w:b/>
        </w:rPr>
        <w:t xml:space="preserve">г. </w:t>
      </w:r>
      <w:r w:rsidR="008D0EBC" w:rsidRPr="005C79AC">
        <w:rPr>
          <w:b/>
        </w:rPr>
        <w:t>1</w:t>
      </w:r>
      <w:r w:rsidR="003417A6" w:rsidRPr="005C79AC">
        <w:rPr>
          <w:b/>
        </w:rPr>
        <w:t>8</w:t>
      </w:r>
      <w:r w:rsidR="00576ED6" w:rsidRPr="005C79AC">
        <w:rPr>
          <w:b/>
        </w:rPr>
        <w:t>:00</w:t>
      </w:r>
      <w:bookmarkEnd w:id="1"/>
      <w:r w:rsidR="008D0EBC" w:rsidRPr="005C79AC">
        <w:rPr>
          <w:b/>
        </w:rPr>
        <w:t>.</w:t>
      </w:r>
      <w:r w:rsidR="003417A6" w:rsidRPr="005C79AC">
        <w:t xml:space="preserve"> Определение участников </w:t>
      </w:r>
      <w:r w:rsidR="00B8563A" w:rsidRPr="005C79AC">
        <w:t>Т</w:t>
      </w:r>
      <w:r w:rsidR="003417A6" w:rsidRPr="005C79AC">
        <w:t xml:space="preserve">оргов – </w:t>
      </w:r>
      <w:r w:rsidR="008510AE" w:rsidRPr="005C79AC">
        <w:t>23</w:t>
      </w:r>
      <w:r w:rsidR="003417A6" w:rsidRPr="005C79AC">
        <w:t>.</w:t>
      </w:r>
      <w:r w:rsidR="009463F9" w:rsidRPr="005C79AC">
        <w:t>0</w:t>
      </w:r>
      <w:r w:rsidR="008510AE" w:rsidRPr="005C79AC">
        <w:t>5</w:t>
      </w:r>
      <w:r w:rsidR="003417A6" w:rsidRPr="005C79AC">
        <w:t>.202</w:t>
      </w:r>
      <w:r w:rsidR="009463F9" w:rsidRPr="005C79AC">
        <w:t>2</w:t>
      </w:r>
      <w:r w:rsidR="003417A6" w:rsidRPr="005C79AC">
        <w:t xml:space="preserve"> </w:t>
      </w:r>
      <w:r w:rsidR="008510AE" w:rsidRPr="005C79AC">
        <w:t xml:space="preserve">г. </w:t>
      </w:r>
      <w:r w:rsidR="003417A6" w:rsidRPr="005C79AC">
        <w:t>в 1</w:t>
      </w:r>
      <w:r w:rsidR="009463F9" w:rsidRPr="005C79AC">
        <w:t>1</w:t>
      </w:r>
      <w:r w:rsidR="003417A6" w:rsidRPr="005C79AC">
        <w:t>:00, оформляется протоколом об определении участников торгов.</w:t>
      </w:r>
    </w:p>
    <w:p w14:paraId="74D8E000" w14:textId="6DCD870E" w:rsidR="001A74F2" w:rsidRPr="005C79AC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 w:rsidRPr="005C79A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ота после начала Торгов;</w:t>
      </w:r>
      <w:r w:rsidR="00576ED6" w:rsidRPr="005C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по истечении 30 мин</w:t>
      </w:r>
      <w:r w:rsidR="00576ED6" w:rsidRPr="005C79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5C79AC">
        <w:rPr>
          <w:rFonts w:ascii="Times New Roman" w:eastAsia="Times New Roman" w:hAnsi="Times New Roman" w:cs="Times New Roman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5C79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F8BB4" w14:textId="3EA6C0EE" w:rsidR="00947A7F" w:rsidRPr="005C79AC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Лота. Результаты Торгов оформляются </w:t>
      </w:r>
      <w:r w:rsidR="003555CF" w:rsidRPr="005C79AC">
        <w:rPr>
          <w:rFonts w:ascii="Times New Roman" w:eastAsia="Times New Roman" w:hAnsi="Times New Roman" w:cs="Times New Roman"/>
          <w:sz w:val="24"/>
          <w:szCs w:val="24"/>
        </w:rPr>
        <w:t xml:space="preserve">в день их проведения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протоколом о результатах проведения Торгов</w:t>
      </w:r>
      <w:r w:rsidR="003555CF" w:rsidRPr="005C79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ут</w:t>
      </w:r>
      <w:r w:rsidR="003555CF" w:rsidRPr="005C79AC">
        <w:rPr>
          <w:rFonts w:ascii="Times New Roman" w:eastAsia="Times New Roman" w:hAnsi="Times New Roman" w:cs="Times New Roman"/>
          <w:sz w:val="24"/>
          <w:szCs w:val="24"/>
        </w:rPr>
        <w:t>верждаем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555CF" w:rsidRPr="005C79A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555CF" w:rsidRPr="005C79A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размещае</w:t>
      </w:r>
      <w:r w:rsidR="003555CF" w:rsidRPr="005C79AC">
        <w:rPr>
          <w:rFonts w:ascii="Times New Roman" w:eastAsia="Times New Roman" w:hAnsi="Times New Roman" w:cs="Times New Roman"/>
          <w:sz w:val="24"/>
          <w:szCs w:val="24"/>
        </w:rPr>
        <w:t>мым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на ЭП.</w:t>
      </w:r>
    </w:p>
    <w:p w14:paraId="3F164800" w14:textId="5046F60D" w:rsidR="001A74F2" w:rsidRPr="005C79AC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C44945" w:rsidRPr="005C79AC">
        <w:rPr>
          <w:rFonts w:ascii="Times New Roman" w:eastAsia="Times New Roman" w:hAnsi="Times New Roman" w:cs="Times New Roman"/>
          <w:sz w:val="24"/>
          <w:szCs w:val="24"/>
        </w:rPr>
        <w:t>признания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945" w:rsidRPr="005C79AC">
        <w:rPr>
          <w:rFonts w:ascii="Times New Roman" w:eastAsia="Times New Roman" w:hAnsi="Times New Roman" w:cs="Times New Roman"/>
          <w:sz w:val="24"/>
          <w:szCs w:val="24"/>
        </w:rPr>
        <w:t xml:space="preserve">Торгов, назначенных на </w:t>
      </w:r>
      <w:r w:rsidR="009463F9" w:rsidRPr="005C79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10AE" w:rsidRPr="005C79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4945" w:rsidRPr="005C79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63F9" w:rsidRPr="005C79A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510AE" w:rsidRPr="005C79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4945" w:rsidRPr="005C79A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762EF" w:rsidRPr="005C79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463F9" w:rsidRPr="005C79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62EF" w:rsidRPr="005C79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44945" w:rsidRPr="005C79AC">
        <w:rPr>
          <w:rFonts w:ascii="Times New Roman" w:eastAsia="Times New Roman" w:hAnsi="Times New Roman" w:cs="Times New Roman"/>
          <w:sz w:val="24"/>
          <w:szCs w:val="24"/>
        </w:rPr>
        <w:t>г., несостоявшимися в связи с отсутствием поступивших заявок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10AE" w:rsidRPr="005C79AC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463F9" w:rsidRPr="005C79A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510AE" w:rsidRPr="005C79A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1762EF" w:rsidRPr="005C79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463F9" w:rsidRPr="005C79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4F3380" w:rsidRPr="005C79A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C79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63F9" w:rsidRPr="005C79A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C79AC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на ЭП будут проведены</w:t>
      </w:r>
      <w:r w:rsidRPr="005C79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повторные Торги</w:t>
      </w:r>
      <w:r w:rsidR="00C44945" w:rsidRPr="005C7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со снижением начальной цены </w:t>
      </w:r>
      <w:r w:rsidR="007E5975" w:rsidRPr="005C79A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D124A" w:rsidRPr="005C79A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на 10 (</w:t>
      </w:r>
      <w:r w:rsidR="00DB0A7D" w:rsidRPr="005C79A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есять) </w:t>
      </w:r>
      <w:r w:rsidR="00DB0A7D" w:rsidRPr="005C79AC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5C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>Срок приема заявок на участие в повторных Торгах</w:t>
      </w:r>
      <w:r w:rsidR="007E5975" w:rsidRPr="005C79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r w:rsidR="008510AE" w:rsidRPr="005C79AC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463F9" w:rsidRPr="005C79A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510AE" w:rsidRPr="005C79A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7E5975" w:rsidRPr="005C79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463F9" w:rsidRPr="005C79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E5975" w:rsidRPr="005C79A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6F7066" w:rsidRPr="005C79AC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9463F9" w:rsidRPr="005C79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417A6" w:rsidRPr="005C79A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 xml:space="preserve">:00 по </w:t>
      </w:r>
      <w:r w:rsidR="009463F9" w:rsidRPr="005C79A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510AE" w:rsidRPr="005C79A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463F9" w:rsidRPr="005C79A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510AE" w:rsidRPr="005C79A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7E5975" w:rsidRPr="005C79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463F9" w:rsidRPr="005C79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E5975" w:rsidRPr="005C79A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7E5975" w:rsidRPr="005C79A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417A6" w:rsidRPr="005C79A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B0A7D" w:rsidRPr="005C79AC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DB0A7D" w:rsidRPr="005C79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17A6" w:rsidRPr="005C79AC">
        <w:t xml:space="preserve"> </w:t>
      </w:r>
      <w:r w:rsidR="003417A6" w:rsidRPr="005C79A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участников торгов – </w:t>
      </w:r>
      <w:r w:rsidR="008510AE" w:rsidRPr="005C79A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417A6" w:rsidRPr="005C79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63F9" w:rsidRPr="005C79A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510AE" w:rsidRPr="005C79AC">
        <w:rPr>
          <w:rFonts w:ascii="Times New Roman" w:eastAsia="Times New Roman" w:hAnsi="Times New Roman" w:cs="Times New Roman"/>
          <w:sz w:val="24"/>
          <w:szCs w:val="24"/>
        </w:rPr>
        <w:t>7</w:t>
      </w:r>
      <w:r w:rsidR="003417A6" w:rsidRPr="005C79A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463F9" w:rsidRPr="005C79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10AE" w:rsidRPr="005C79A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417A6" w:rsidRPr="005C79AC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 w:rsidR="009463F9" w:rsidRPr="005C79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17A6" w:rsidRPr="005C79AC">
        <w:rPr>
          <w:rFonts w:ascii="Times New Roman" w:eastAsia="Times New Roman" w:hAnsi="Times New Roman" w:cs="Times New Roman"/>
          <w:sz w:val="24"/>
          <w:szCs w:val="24"/>
        </w:rPr>
        <w:t>:00, оформляется протоколом об определении участников торгов.</w:t>
      </w:r>
    </w:p>
    <w:p w14:paraId="477C875A" w14:textId="72B4A853" w:rsidR="00F349CF" w:rsidRPr="005C79AC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</w:t>
      </w:r>
      <w:r w:rsidR="00B75A92" w:rsidRPr="005C79AC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зарегистрированные в установленном порядке на ЭП,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представившие в установл</w:t>
      </w:r>
      <w:r w:rsidR="00B75A92" w:rsidRPr="005C79AC">
        <w:rPr>
          <w:rFonts w:ascii="Times New Roman" w:eastAsia="Times New Roman" w:hAnsi="Times New Roman" w:cs="Times New Roman"/>
          <w:sz w:val="24"/>
          <w:szCs w:val="24"/>
        </w:rPr>
        <w:t xml:space="preserve">енный срок заявку на участие в Торгах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и перечислившие задаток в установленном порядке</w:t>
      </w:r>
      <w:r w:rsidR="00B75A92" w:rsidRPr="005C79AC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. Заявка на участие в </w:t>
      </w:r>
      <w:r w:rsidR="00B75A92" w:rsidRPr="005C79AC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 w:rsidRPr="005C79AC">
        <w:rPr>
          <w:rFonts w:ascii="Times New Roman" w:eastAsia="Times New Roman" w:hAnsi="Times New Roman" w:cs="Times New Roman"/>
          <w:sz w:val="24"/>
          <w:szCs w:val="24"/>
        </w:rPr>
        <w:t xml:space="preserve">(ЭЦП) </w:t>
      </w:r>
      <w:r w:rsidR="00B75A92" w:rsidRPr="005C79A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аявителя и должна содержать сведения и копии документов</w:t>
      </w:r>
      <w:r w:rsidR="00427CDD" w:rsidRPr="005C79AC">
        <w:rPr>
          <w:rFonts w:ascii="Times New Roman" w:eastAsia="Times New Roman" w:hAnsi="Times New Roman" w:cs="Times New Roman"/>
          <w:sz w:val="24"/>
          <w:szCs w:val="24"/>
        </w:rPr>
        <w:t>, заверенные ЭЦП,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п. 11 ст. 110 </w:t>
      </w:r>
      <w:r w:rsidR="00552A27" w:rsidRPr="005C79AC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</w:t>
      </w:r>
      <w:r w:rsidR="009463F9" w:rsidRPr="005C79AC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</w:t>
      </w:r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>существление действий от имени З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аявителя; в) фирменное наименование (наименование), сведения об организационно-правовой форме, о месте нахождения,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lastRenderedPageBreak/>
        <w:t>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1608D488" w:rsidR="00566C9E" w:rsidRPr="005C79A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5C79AC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="00994011" w:rsidRPr="005C79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85ACA" w14:textId="7619ECE4" w:rsidR="00504A85" w:rsidRPr="005C79AC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Задаток – </w:t>
      </w:r>
      <w:r w:rsidR="00BD124A" w:rsidRPr="005C79A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0% от начальной цены Лота, должен поступить на счет ОТ не позднее даты и времени оконча</w:t>
      </w:r>
      <w:r w:rsidR="00525B47" w:rsidRPr="005C79AC">
        <w:rPr>
          <w:rFonts w:ascii="Times New Roman" w:eastAsia="Times New Roman" w:hAnsi="Times New Roman" w:cs="Times New Roman"/>
          <w:sz w:val="24"/>
          <w:szCs w:val="24"/>
        </w:rPr>
        <w:t>ния приема заявок на участие в Т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9A2902" w:rsidRPr="005C79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. Реквизиты для внесения задатка: Получатель – АО «Российский аукционный дом» (ИНН 7838430413, КПП 783801001): </w:t>
      </w:r>
      <w:r w:rsidR="00665771" w:rsidRPr="005C79AC">
        <w:rPr>
          <w:rFonts w:ascii="Times New Roman" w:eastAsia="Times New Roman" w:hAnsi="Times New Roman" w:cs="Times New Roman"/>
          <w:sz w:val="24"/>
          <w:szCs w:val="24"/>
        </w:rPr>
        <w:t>р/с</w:t>
      </w:r>
      <w:r w:rsidR="00386A86" w:rsidRPr="005C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№ 40702810855230001</w:t>
      </w:r>
      <w:r w:rsidR="00525B47" w:rsidRPr="005C79AC">
        <w:rPr>
          <w:rFonts w:ascii="Times New Roman" w:eastAsia="Times New Roman" w:hAnsi="Times New Roman" w:cs="Times New Roman"/>
          <w:sz w:val="24"/>
          <w:szCs w:val="24"/>
        </w:rPr>
        <w:t>547 в Северо-Западном банке ПАО 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Сбербанк, г. Санкт-Петербург, к/с № 3010181050</w:t>
      </w:r>
      <w:r w:rsidR="00525B47" w:rsidRPr="005C79AC">
        <w:rPr>
          <w:rFonts w:ascii="Times New Roman" w:eastAsia="Times New Roman" w:hAnsi="Times New Roman" w:cs="Times New Roman"/>
          <w:sz w:val="24"/>
          <w:szCs w:val="24"/>
        </w:rPr>
        <w:t xml:space="preserve">0000000653, БИК 044030653 или </w:t>
      </w:r>
      <w:r w:rsidR="00665771" w:rsidRPr="005C79AC">
        <w:rPr>
          <w:rFonts w:ascii="Times New Roman" w:eastAsia="Times New Roman" w:hAnsi="Times New Roman" w:cs="Times New Roman"/>
          <w:sz w:val="24"/>
          <w:szCs w:val="24"/>
        </w:rPr>
        <w:t>р/с </w:t>
      </w:r>
      <w:r w:rsidR="00525B47" w:rsidRPr="005C79AC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40702810100050004773 в Северо-Западном фили</w:t>
      </w:r>
      <w:r w:rsidR="00525B47" w:rsidRPr="005C79AC">
        <w:rPr>
          <w:rFonts w:ascii="Times New Roman" w:eastAsia="Times New Roman" w:hAnsi="Times New Roman" w:cs="Times New Roman"/>
          <w:sz w:val="24"/>
          <w:szCs w:val="24"/>
        </w:rPr>
        <w:t>але ПАО «Банк «ФК ОТКРЫТИЕ», г. 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к/с 30101810540300000795, БИК 044030795. </w:t>
      </w:r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5C79A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60157" w:rsidRPr="005C79AC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9A2902" w:rsidRPr="005C79AC">
        <w:rPr>
          <w:rFonts w:ascii="Times New Roman" w:eastAsia="Times New Roman" w:hAnsi="Times New Roman" w:cs="Times New Roman"/>
          <w:sz w:val="24"/>
          <w:szCs w:val="24"/>
        </w:rPr>
        <w:t>наименование Должника</w:t>
      </w:r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</w:t>
      </w:r>
      <w:r w:rsidR="00525B47" w:rsidRPr="005C79AC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5C79AC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bookmarkStart w:id="3" w:name="_Hlk13069070"/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3"/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48308BD6" w14:textId="61D2E81D" w:rsidR="005B5A97" w:rsidRPr="005C79AC" w:rsidRDefault="005B5A97" w:rsidP="005B5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 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2A820245" w14:textId="338DE1C4" w:rsidR="00B63A3A" w:rsidRPr="005C79AC" w:rsidRDefault="00B63A3A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>Ознакомление с документами в отношении Имущества проводится путем обращения к ОТ по тел. +7 (980) 701-15-25 и по e-</w:t>
      </w:r>
      <w:proofErr w:type="spellStart"/>
      <w:r w:rsidRPr="005C79AC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5C79AC">
        <w:rPr>
          <w:rFonts w:ascii="Times New Roman" w:eastAsia="Times New Roman" w:hAnsi="Times New Roman" w:cs="Times New Roman"/>
          <w:sz w:val="24"/>
          <w:szCs w:val="24"/>
        </w:rPr>
        <w:t>: yaroslavl@auction-house.ru в рабочие дни с 10:00 до 17:00. Ознакомление с Имуществом производится по месту нахождения Имущества, по предварительной записи по вышеуказанным реквизитам ОТ.</w:t>
      </w:r>
    </w:p>
    <w:p w14:paraId="575DFB7B" w14:textId="4D5A234B" w:rsidR="001A74F2" w:rsidRPr="003C496E" w:rsidRDefault="00947A7F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(Пяти) дней с даты подписания протокола </w:t>
      </w:r>
      <w:r w:rsidR="009A2902" w:rsidRPr="005C79AC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проведения Торгов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направляет Победителю предложение заключить ДКП с приложением его проекта. </w:t>
      </w:r>
      <w:r w:rsidR="00F349CF" w:rsidRPr="005C79AC">
        <w:rPr>
          <w:rFonts w:ascii="Times New Roman" w:eastAsia="Times New Roman" w:hAnsi="Times New Roman" w:cs="Times New Roman"/>
          <w:sz w:val="24"/>
          <w:szCs w:val="24"/>
        </w:rPr>
        <w:t xml:space="preserve">ДКП заключается с </w:t>
      </w:r>
      <w:r w:rsidR="00566C9E" w:rsidRPr="005C79AC">
        <w:rPr>
          <w:rFonts w:ascii="Times New Roman" w:eastAsia="Times New Roman" w:hAnsi="Times New Roman" w:cs="Times New Roman"/>
          <w:sz w:val="24"/>
          <w:szCs w:val="24"/>
        </w:rPr>
        <w:t xml:space="preserve">Победителем </w:t>
      </w:r>
      <w:r w:rsidR="00F349CF" w:rsidRPr="005C79AC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с даты получения им ДКП от КУ. Оплата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Лота за вычетом внесенного ранее задатка </w:t>
      </w:r>
      <w:r w:rsidR="00F349CF" w:rsidRPr="005C79AC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счет Должника: </w:t>
      </w:r>
      <w:r w:rsidR="006F7066" w:rsidRPr="005C79AC">
        <w:rPr>
          <w:rFonts w:ascii="Times New Roman" w:hAnsi="Times New Roman" w:cs="Times New Roman"/>
          <w:sz w:val="24"/>
          <w:szCs w:val="24"/>
        </w:rPr>
        <w:t>р/с 40702810501400017841 в АО «АЛЬФА-БАНК», к/с 30101810200000000593 в ГУ БАНКА РОССИИ ПО ЦФО, БИК 044525593</w:t>
      </w:r>
      <w:r w:rsidR="00883CD6" w:rsidRPr="005C79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02A6" w:rsidRPr="005C79AC">
        <w:rPr>
          <w:rFonts w:ascii="Times New Roman" w:eastAsia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5C79AC">
        <w:rPr>
          <w:rFonts w:ascii="Times New Roman" w:eastAsia="Times New Roman" w:hAnsi="Times New Roman" w:cs="Times New Roman"/>
          <w:sz w:val="24"/>
          <w:szCs w:val="24"/>
        </w:rPr>
        <w:t>исполн</w:t>
      </w:r>
      <w:r w:rsidR="001102A6" w:rsidRPr="005C79AC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1A74F2" w:rsidRPr="005C79AC">
        <w:rPr>
          <w:rFonts w:ascii="Times New Roman" w:eastAsia="Times New Roman" w:hAnsi="Times New Roman" w:cs="Times New Roman"/>
          <w:sz w:val="24"/>
          <w:szCs w:val="24"/>
        </w:rPr>
        <w:t xml:space="preserve"> свои</w:t>
      </w:r>
      <w:r w:rsidR="001102A6" w:rsidRPr="005C79A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A74F2" w:rsidRPr="005C79AC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обязательств, </w:t>
      </w:r>
      <w:r w:rsidR="001102A6" w:rsidRPr="005C79AC">
        <w:rPr>
          <w:rFonts w:ascii="Times New Roman" w:eastAsia="Times New Roman" w:hAnsi="Times New Roman" w:cs="Times New Roman"/>
          <w:sz w:val="24"/>
          <w:szCs w:val="24"/>
        </w:rPr>
        <w:t xml:space="preserve">в связи с чем </w:t>
      </w:r>
      <w:r w:rsidR="001A74F2" w:rsidRPr="005C79AC">
        <w:rPr>
          <w:rFonts w:ascii="Times New Roman" w:eastAsia="Times New Roman" w:hAnsi="Times New Roman" w:cs="Times New Roman"/>
          <w:sz w:val="24"/>
          <w:szCs w:val="24"/>
        </w:rPr>
        <w:t xml:space="preserve">ОТ и продавец освобождаются от всех обязательств, связанных с проведением Торгов, заключением </w:t>
      </w:r>
      <w:r w:rsidR="001102A6" w:rsidRPr="005C79AC">
        <w:rPr>
          <w:rFonts w:ascii="Times New Roman" w:eastAsia="Times New Roman" w:hAnsi="Times New Roman" w:cs="Times New Roman"/>
          <w:sz w:val="24"/>
          <w:szCs w:val="24"/>
        </w:rPr>
        <w:t>ДКП</w:t>
      </w:r>
      <w:r w:rsidR="001A74F2" w:rsidRPr="005C79AC">
        <w:rPr>
          <w:rFonts w:ascii="Times New Roman" w:eastAsia="Times New Roman" w:hAnsi="Times New Roman" w:cs="Times New Roman"/>
          <w:sz w:val="24"/>
          <w:szCs w:val="24"/>
        </w:rPr>
        <w:t>, внесенный Победителем задаток ему не возвращается, а Торги признаются несостоявшимися.</w:t>
      </w:r>
    </w:p>
    <w:sectPr w:rsidR="001A74F2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102A6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8287D"/>
    <w:rsid w:val="002B09C2"/>
    <w:rsid w:val="002B4E6C"/>
    <w:rsid w:val="002D21EA"/>
    <w:rsid w:val="002F1262"/>
    <w:rsid w:val="00313126"/>
    <w:rsid w:val="003154D9"/>
    <w:rsid w:val="00322E10"/>
    <w:rsid w:val="0033010A"/>
    <w:rsid w:val="003417A6"/>
    <w:rsid w:val="0034218C"/>
    <w:rsid w:val="003555CF"/>
    <w:rsid w:val="00386A86"/>
    <w:rsid w:val="00396672"/>
    <w:rsid w:val="003B2D37"/>
    <w:rsid w:val="003B7044"/>
    <w:rsid w:val="003B70A9"/>
    <w:rsid w:val="003C0C02"/>
    <w:rsid w:val="003C496E"/>
    <w:rsid w:val="003D3C5F"/>
    <w:rsid w:val="003E7C4D"/>
    <w:rsid w:val="003F61AB"/>
    <w:rsid w:val="0040028D"/>
    <w:rsid w:val="0040536B"/>
    <w:rsid w:val="00427CDD"/>
    <w:rsid w:val="0043029A"/>
    <w:rsid w:val="00431CAC"/>
    <w:rsid w:val="00443B1E"/>
    <w:rsid w:val="00460157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2A27"/>
    <w:rsid w:val="00554CEF"/>
    <w:rsid w:val="00563127"/>
    <w:rsid w:val="00566C9E"/>
    <w:rsid w:val="00573ACC"/>
    <w:rsid w:val="0057555C"/>
    <w:rsid w:val="00576ED6"/>
    <w:rsid w:val="00581B2E"/>
    <w:rsid w:val="00593CA8"/>
    <w:rsid w:val="00594A83"/>
    <w:rsid w:val="005B4309"/>
    <w:rsid w:val="005B5A97"/>
    <w:rsid w:val="005C79AC"/>
    <w:rsid w:val="005E2DA9"/>
    <w:rsid w:val="005F3770"/>
    <w:rsid w:val="0060130A"/>
    <w:rsid w:val="00612722"/>
    <w:rsid w:val="0062279B"/>
    <w:rsid w:val="006271D4"/>
    <w:rsid w:val="00630564"/>
    <w:rsid w:val="00655F10"/>
    <w:rsid w:val="00665771"/>
    <w:rsid w:val="006715B7"/>
    <w:rsid w:val="00672859"/>
    <w:rsid w:val="00691D8F"/>
    <w:rsid w:val="006B4690"/>
    <w:rsid w:val="006D27D6"/>
    <w:rsid w:val="006F7066"/>
    <w:rsid w:val="00717A9F"/>
    <w:rsid w:val="00763513"/>
    <w:rsid w:val="007679DC"/>
    <w:rsid w:val="00797E6E"/>
    <w:rsid w:val="007A6934"/>
    <w:rsid w:val="007B2239"/>
    <w:rsid w:val="007B48E0"/>
    <w:rsid w:val="007B6D49"/>
    <w:rsid w:val="007E5975"/>
    <w:rsid w:val="00803D15"/>
    <w:rsid w:val="00833469"/>
    <w:rsid w:val="00833D0C"/>
    <w:rsid w:val="0084273E"/>
    <w:rsid w:val="008510AE"/>
    <w:rsid w:val="00854E73"/>
    <w:rsid w:val="00883CD6"/>
    <w:rsid w:val="00886424"/>
    <w:rsid w:val="0089009D"/>
    <w:rsid w:val="00890B9D"/>
    <w:rsid w:val="008A4788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63F9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B13C2"/>
    <w:rsid w:val="00AD0FE9"/>
    <w:rsid w:val="00AD7975"/>
    <w:rsid w:val="00B25D3D"/>
    <w:rsid w:val="00B4122B"/>
    <w:rsid w:val="00B45D51"/>
    <w:rsid w:val="00B63A3A"/>
    <w:rsid w:val="00B72FD2"/>
    <w:rsid w:val="00B75A92"/>
    <w:rsid w:val="00B8563A"/>
    <w:rsid w:val="00B85AA5"/>
    <w:rsid w:val="00BA33B9"/>
    <w:rsid w:val="00BC7B2C"/>
    <w:rsid w:val="00BD124A"/>
    <w:rsid w:val="00BD19F0"/>
    <w:rsid w:val="00BE754D"/>
    <w:rsid w:val="00C221B5"/>
    <w:rsid w:val="00C24E1B"/>
    <w:rsid w:val="00C44945"/>
    <w:rsid w:val="00C830F3"/>
    <w:rsid w:val="00C841BF"/>
    <w:rsid w:val="00C8652B"/>
    <w:rsid w:val="00C92A36"/>
    <w:rsid w:val="00CB0627"/>
    <w:rsid w:val="00CF11E1"/>
    <w:rsid w:val="00CF2181"/>
    <w:rsid w:val="00D31E59"/>
    <w:rsid w:val="00D91178"/>
    <w:rsid w:val="00D91CF9"/>
    <w:rsid w:val="00DA7F16"/>
    <w:rsid w:val="00DB0A7D"/>
    <w:rsid w:val="00DC4B3A"/>
    <w:rsid w:val="00DC4B8D"/>
    <w:rsid w:val="00DE17F4"/>
    <w:rsid w:val="00DE6BC3"/>
    <w:rsid w:val="00E004E8"/>
    <w:rsid w:val="00E12FAC"/>
    <w:rsid w:val="00E203DC"/>
    <w:rsid w:val="00E31924"/>
    <w:rsid w:val="00E441FA"/>
    <w:rsid w:val="00E751E3"/>
    <w:rsid w:val="00EA134E"/>
    <w:rsid w:val="00EA759D"/>
    <w:rsid w:val="00EB792F"/>
    <w:rsid w:val="00EC6BB8"/>
    <w:rsid w:val="00ED5B49"/>
    <w:rsid w:val="00ED7BA2"/>
    <w:rsid w:val="00EE0920"/>
    <w:rsid w:val="00EE1337"/>
    <w:rsid w:val="00EF116A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91A09"/>
    <w:rsid w:val="00F94DEC"/>
    <w:rsid w:val="00FB4C32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8</cp:revision>
  <cp:lastPrinted>2020-09-28T13:14:00Z</cp:lastPrinted>
  <dcterms:created xsi:type="dcterms:W3CDTF">2021-09-17T11:53:00Z</dcterms:created>
  <dcterms:modified xsi:type="dcterms:W3CDTF">2022-03-30T13:49:00Z</dcterms:modified>
</cp:coreProperties>
</file>