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F46D9E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2CF76C4" w:rsidR="00D6354E" w:rsidRDefault="00446643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46643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о</w:t>
      </w:r>
      <w:r w:rsidR="00D6354E" w:rsidRPr="00CF0469">
        <w:t xml:space="preserve">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446643">
        <w:rPr>
          <w:b/>
          <w:bCs/>
        </w:rPr>
        <w:t>04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B06DE" w:rsidRPr="00A73B33" w14:paraId="08021A5F" w14:textId="77777777" w:rsidTr="00CE71BE">
        <w:trPr>
          <w:jc w:val="center"/>
        </w:trPr>
        <w:tc>
          <w:tcPr>
            <w:tcW w:w="988" w:type="dxa"/>
          </w:tcPr>
          <w:p w14:paraId="39F641B1" w14:textId="77777777" w:rsidR="005B06DE" w:rsidRPr="00A73B33" w:rsidRDefault="005B06DE" w:rsidP="00CE71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3742E3D1" w14:textId="77777777" w:rsidR="005B06DE" w:rsidRPr="00A73B33" w:rsidRDefault="005B06DE" w:rsidP="00CE71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C2A8B77" w14:textId="77777777" w:rsidR="005B06DE" w:rsidRPr="00A73B33" w:rsidRDefault="005B06DE" w:rsidP="00CE71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351319" w14:textId="77777777" w:rsidR="005B06DE" w:rsidRPr="00A73B33" w:rsidRDefault="005B06DE" w:rsidP="00CE71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3A2A68C5" w14:textId="77777777" w:rsidR="005B06DE" w:rsidRPr="00A73B33" w:rsidRDefault="005B06DE" w:rsidP="00CE71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B06DE" w:rsidRPr="00992501" w14:paraId="64FAC686" w14:textId="77777777" w:rsidTr="00CE71BE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3BA68F4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94C8E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2022-4752/100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ABD5A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11.04.2022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EF066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536</w:t>
            </w:r>
            <w:r>
              <w:rPr>
                <w:sz w:val="22"/>
                <w:szCs w:val="22"/>
              </w:rPr>
              <w:t> </w:t>
            </w:r>
            <w:r w:rsidRPr="00070343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,</w:t>
            </w:r>
            <w:r w:rsidRPr="00070343">
              <w:rPr>
                <w:sz w:val="22"/>
                <w:szCs w:val="22"/>
              </w:rPr>
              <w:t>53</w:t>
            </w:r>
          </w:p>
        </w:tc>
        <w:tc>
          <w:tcPr>
            <w:tcW w:w="2551" w:type="dxa"/>
          </w:tcPr>
          <w:p w14:paraId="57795690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Кирсанова Ирина Юрьевна</w:t>
            </w:r>
          </w:p>
        </w:tc>
      </w:tr>
      <w:tr w:rsidR="005B06DE" w:rsidRPr="00992501" w14:paraId="74F8BE6C" w14:textId="77777777" w:rsidTr="00CE71BE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9EF852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91C03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2022-475</w:t>
            </w:r>
            <w:r>
              <w:rPr>
                <w:sz w:val="22"/>
                <w:szCs w:val="22"/>
              </w:rPr>
              <w:t>0</w:t>
            </w:r>
            <w:r w:rsidRPr="00070343">
              <w:rPr>
                <w:sz w:val="22"/>
                <w:szCs w:val="22"/>
              </w:rPr>
              <w:t>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457BC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11.04.2022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6AD6D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597</w:t>
            </w:r>
            <w:r>
              <w:rPr>
                <w:sz w:val="22"/>
                <w:szCs w:val="22"/>
              </w:rPr>
              <w:t> </w:t>
            </w:r>
            <w:r w:rsidRPr="00070343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Pr="00070343">
              <w:rPr>
                <w:sz w:val="22"/>
                <w:szCs w:val="22"/>
              </w:rPr>
              <w:t>86</w:t>
            </w:r>
          </w:p>
        </w:tc>
        <w:tc>
          <w:tcPr>
            <w:tcW w:w="2551" w:type="dxa"/>
          </w:tcPr>
          <w:p w14:paraId="65F7F82D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Кирсанова Ирина Юрьевна</w:t>
            </w:r>
          </w:p>
        </w:tc>
      </w:tr>
      <w:tr w:rsidR="005B06DE" w:rsidRPr="00992501" w14:paraId="4D0C5294" w14:textId="77777777" w:rsidTr="00CE71BE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AE1A8B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CE9CB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2022-475</w:t>
            </w:r>
            <w:r>
              <w:rPr>
                <w:sz w:val="22"/>
                <w:szCs w:val="22"/>
              </w:rPr>
              <w:t>1</w:t>
            </w:r>
            <w:r w:rsidRPr="00070343">
              <w:rPr>
                <w:sz w:val="22"/>
                <w:szCs w:val="22"/>
              </w:rPr>
              <w:t>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1B310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11.04.2022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F4DFF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3 796</w:t>
            </w:r>
            <w:r>
              <w:rPr>
                <w:sz w:val="22"/>
                <w:szCs w:val="22"/>
              </w:rPr>
              <w:t> </w:t>
            </w:r>
            <w:r w:rsidRPr="00070343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,</w:t>
            </w:r>
            <w:r w:rsidRPr="00070343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14:paraId="758010AA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Шульгин Сергей Михайлович</w:t>
            </w:r>
          </w:p>
        </w:tc>
      </w:tr>
      <w:tr w:rsidR="005B06DE" w:rsidRPr="00992501" w14:paraId="72EA0323" w14:textId="77777777" w:rsidTr="00CE71BE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CC8C550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68E30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5864A5">
              <w:rPr>
                <w:sz w:val="22"/>
                <w:szCs w:val="22"/>
              </w:rPr>
              <w:t>2022-4790/100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9B8A7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11.04.2022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CA31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5864A5">
              <w:rPr>
                <w:sz w:val="22"/>
                <w:szCs w:val="22"/>
              </w:rPr>
              <w:t>427</w:t>
            </w:r>
            <w:r>
              <w:rPr>
                <w:sz w:val="22"/>
                <w:szCs w:val="22"/>
              </w:rPr>
              <w:t> </w:t>
            </w:r>
            <w:r w:rsidRPr="005864A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5864A5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14:paraId="63028660" w14:textId="77777777" w:rsidR="005B06DE" w:rsidRPr="008B09D2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5864A5">
              <w:rPr>
                <w:sz w:val="22"/>
                <w:szCs w:val="22"/>
              </w:rPr>
              <w:t>Большаков Дмитрий Викторович</w:t>
            </w:r>
          </w:p>
        </w:tc>
      </w:tr>
      <w:tr w:rsidR="005B06DE" w:rsidRPr="00992501" w14:paraId="74DF5677" w14:textId="77777777" w:rsidTr="00CE71BE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8755FF" w14:textId="77777777" w:rsidR="005B06DE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AC9E9" w14:textId="77777777" w:rsidR="005B06DE" w:rsidRPr="005864A5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16384E">
              <w:rPr>
                <w:sz w:val="22"/>
                <w:szCs w:val="22"/>
              </w:rPr>
              <w:t>2022-4796/100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0EB48" w14:textId="77777777" w:rsidR="005B06DE" w:rsidRPr="00070343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16384E">
              <w:rPr>
                <w:sz w:val="22"/>
                <w:szCs w:val="22"/>
              </w:rPr>
              <w:t>11.04.2022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EED164" w14:textId="77777777" w:rsidR="005B06DE" w:rsidRPr="005864A5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16384E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 </w:t>
            </w:r>
            <w:r w:rsidRPr="0016384E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</w:rPr>
              <w:t>,</w:t>
            </w:r>
            <w:r w:rsidRPr="0016384E">
              <w:rPr>
                <w:sz w:val="22"/>
                <w:szCs w:val="22"/>
              </w:rPr>
              <w:t>82</w:t>
            </w:r>
          </w:p>
        </w:tc>
        <w:tc>
          <w:tcPr>
            <w:tcW w:w="2551" w:type="dxa"/>
          </w:tcPr>
          <w:p w14:paraId="39E3D7EC" w14:textId="77777777" w:rsidR="005B06DE" w:rsidRPr="005864A5" w:rsidRDefault="005B06DE" w:rsidP="00CE71BE">
            <w:pPr>
              <w:jc w:val="center"/>
              <w:rPr>
                <w:b/>
                <w:bCs/>
                <w:sz w:val="22"/>
                <w:szCs w:val="22"/>
              </w:rPr>
            </w:pPr>
            <w:r w:rsidRPr="0016384E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16384E">
              <w:rPr>
                <w:sz w:val="22"/>
                <w:szCs w:val="22"/>
              </w:rPr>
              <w:t xml:space="preserve">ТОРГОВЫЙ КОМПЛЕКС </w:t>
            </w:r>
            <w:r>
              <w:rPr>
                <w:sz w:val="22"/>
                <w:szCs w:val="22"/>
              </w:rPr>
              <w:t>«</w:t>
            </w:r>
            <w:r w:rsidRPr="0016384E">
              <w:rPr>
                <w:sz w:val="22"/>
                <w:szCs w:val="22"/>
              </w:rPr>
              <w:t>ВОЛГА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2438"/>
    <w:rsid w:val="00273CAB"/>
    <w:rsid w:val="0028316F"/>
    <w:rsid w:val="00314BE5"/>
    <w:rsid w:val="0037580B"/>
    <w:rsid w:val="003C4472"/>
    <w:rsid w:val="003F4D88"/>
    <w:rsid w:val="004131B8"/>
    <w:rsid w:val="00446643"/>
    <w:rsid w:val="00573D3C"/>
    <w:rsid w:val="005B06DE"/>
    <w:rsid w:val="005B3976"/>
    <w:rsid w:val="005B743E"/>
    <w:rsid w:val="005D02CC"/>
    <w:rsid w:val="00626697"/>
    <w:rsid w:val="00684CCE"/>
    <w:rsid w:val="00801B85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C7A6B17-28AA-4060-B925-7D2E326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4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2016-09-09T13:37:00Z</cp:lastPrinted>
  <dcterms:created xsi:type="dcterms:W3CDTF">2018-08-16T08:59:00Z</dcterms:created>
  <dcterms:modified xsi:type="dcterms:W3CDTF">2022-04-12T13:53:00Z</dcterms:modified>
</cp:coreProperties>
</file>