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3E7B22B" w:rsidR="00D6354E" w:rsidRDefault="00AC4861" w:rsidP="00597133">
      <w:pPr>
        <w:ind w:firstLine="567"/>
        <w:jc w:val="both"/>
        <w:rPr>
          <w:color w:val="000000"/>
        </w:rPr>
      </w:pPr>
      <w:r w:rsidRPr="00AC486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4861">
        <w:t>лит</w:t>
      </w:r>
      <w:proofErr w:type="gramStart"/>
      <w:r w:rsidRPr="00AC4861">
        <w:t>.В</w:t>
      </w:r>
      <w:proofErr w:type="spellEnd"/>
      <w:proofErr w:type="gramEnd"/>
      <w:r w:rsidRPr="00AC4861">
        <w:t>, (812)334-26-04, 8(800) 777-57-57, oleynik@auction-house.ru), действующее на основании договора с Закрытым акционерным обществом «</w:t>
      </w:r>
      <w:proofErr w:type="spellStart"/>
      <w:r w:rsidRPr="00AC4861">
        <w:t>ИпоТек</w:t>
      </w:r>
      <w:proofErr w:type="spellEnd"/>
      <w:r w:rsidRPr="00AC4861">
        <w:t xml:space="preserve"> Банк» (ЗАО «</w:t>
      </w:r>
      <w:proofErr w:type="spellStart"/>
      <w:r w:rsidRPr="00AC4861">
        <w:t>ИпоТек</w:t>
      </w:r>
      <w:proofErr w:type="spellEnd"/>
      <w:r w:rsidRPr="00AC4861">
        <w:t xml:space="preserve"> Банк»), (адрес регистрации: 107023, г. Москва, ул. Электрозаводская, д. 20, стр. 11, ИНН 6311026820, ОГРН 1026300004499), конкурсным управляющим (ликвидатором) которого на основании решения Арбитражного </w:t>
      </w:r>
      <w:proofErr w:type="gramStart"/>
      <w:r w:rsidRPr="00AC4861">
        <w:t>суда г. Москвы от 15 июня 2015 г. по делу №А40-80460/15 является государственная корпорация «Агентство по страхованию вкладов» (109240, г. Москва, ул. Высоцкого, д. 4),</w:t>
      </w:r>
      <w:r w:rsidR="00711C19" w:rsidRPr="00711C19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AC4861">
        <w:t>сообщение № 2030093045 в газете АО «Коммерсантъ» от 21.08.2021 №149(7111)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 дом», по адресу в сети интернет: bankruptcy.lot-online.ru</w:t>
      </w:r>
      <w:proofErr w:type="gramEnd"/>
      <w:r w:rsidR="000E32CD" w:rsidRPr="000E32CD">
        <w:t xml:space="preserve">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</w:t>
      </w:r>
      <w:r w:rsidR="00711C19" w:rsidRPr="00711C19">
        <w:t xml:space="preserve">с </w:t>
      </w:r>
      <w:r w:rsidR="00A04B0A">
        <w:t>29</w:t>
      </w:r>
      <w:r w:rsidR="00DF5F2F" w:rsidRPr="00DF5F2F">
        <w:t>.0</w:t>
      </w:r>
      <w:r w:rsidR="002C2E99">
        <w:t>3</w:t>
      </w:r>
      <w:r w:rsidR="002826A3" w:rsidRPr="002826A3">
        <w:t xml:space="preserve">.2022 г. по </w:t>
      </w:r>
      <w:r w:rsidR="00A04B0A">
        <w:t>04</w:t>
      </w:r>
      <w:r w:rsidR="002826A3" w:rsidRPr="002826A3">
        <w:t>.</w:t>
      </w:r>
      <w:r w:rsidR="00A04B0A">
        <w:t>04</w:t>
      </w:r>
      <w:bookmarkStart w:id="0" w:name="_GoBack"/>
      <w:bookmarkEnd w:id="0"/>
      <w:r w:rsidR="002826A3" w:rsidRPr="002826A3">
        <w:t>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Style w:val="ae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685"/>
        <w:gridCol w:w="2126"/>
        <w:gridCol w:w="2410"/>
        <w:gridCol w:w="2268"/>
      </w:tblGrid>
      <w:tr w:rsidR="002C2E99" w:rsidRPr="002C2E99" w14:paraId="229E14C5" w14:textId="77777777" w:rsidTr="00F815BB">
        <w:trPr>
          <w:jc w:val="center"/>
        </w:trPr>
        <w:tc>
          <w:tcPr>
            <w:tcW w:w="992" w:type="dxa"/>
          </w:tcPr>
          <w:p w14:paraId="271D45A3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85" w:type="dxa"/>
          </w:tcPr>
          <w:p w14:paraId="29054F70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BC551A1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BD97470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054DC8F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04B0A" w:rsidRPr="002C2E99" w14:paraId="6BC056E5" w14:textId="77777777" w:rsidTr="00464C2B">
        <w:trPr>
          <w:trHeight w:val="452"/>
          <w:jc w:val="center"/>
        </w:trPr>
        <w:tc>
          <w:tcPr>
            <w:tcW w:w="992" w:type="dxa"/>
            <w:vAlign w:val="center"/>
          </w:tcPr>
          <w:p w14:paraId="258F9399" w14:textId="0DB71A17" w:rsidR="00A04B0A" w:rsidRPr="00A04B0A" w:rsidRDefault="00A04B0A" w:rsidP="002C2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4B0A">
              <w:rPr>
                <w:bCs/>
                <w:spacing w:val="3"/>
              </w:rPr>
              <w:t>5</w:t>
            </w:r>
          </w:p>
        </w:tc>
        <w:tc>
          <w:tcPr>
            <w:tcW w:w="1685" w:type="dxa"/>
            <w:vAlign w:val="center"/>
          </w:tcPr>
          <w:p w14:paraId="101E19BE" w14:textId="2C64103C" w:rsidR="00A04B0A" w:rsidRPr="00A04B0A" w:rsidRDefault="00A04B0A" w:rsidP="002C2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4B0A">
              <w:rPr>
                <w:spacing w:val="3"/>
              </w:rPr>
              <w:t>2022-4923/75</w:t>
            </w:r>
          </w:p>
        </w:tc>
        <w:tc>
          <w:tcPr>
            <w:tcW w:w="2126" w:type="dxa"/>
            <w:vAlign w:val="center"/>
          </w:tcPr>
          <w:p w14:paraId="6DCE5A99" w14:textId="5ACF04D7" w:rsidR="00A04B0A" w:rsidRPr="00A04B0A" w:rsidRDefault="00A04B0A" w:rsidP="002C2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4B0A">
              <w:rPr>
                <w:bCs/>
                <w:spacing w:val="3"/>
              </w:rPr>
              <w:t>12.04.2022</w:t>
            </w:r>
          </w:p>
        </w:tc>
        <w:tc>
          <w:tcPr>
            <w:tcW w:w="2410" w:type="dxa"/>
            <w:vAlign w:val="center"/>
          </w:tcPr>
          <w:p w14:paraId="207691DA" w14:textId="4E2C11B1" w:rsidR="00A04B0A" w:rsidRPr="00A04B0A" w:rsidRDefault="00A04B0A" w:rsidP="002C2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4B0A">
              <w:rPr>
                <w:bCs/>
                <w:spacing w:val="3"/>
              </w:rPr>
              <w:t>80 000,00</w:t>
            </w:r>
          </w:p>
        </w:tc>
        <w:tc>
          <w:tcPr>
            <w:tcW w:w="2268" w:type="dxa"/>
            <w:vAlign w:val="center"/>
          </w:tcPr>
          <w:p w14:paraId="7FC60BD1" w14:textId="69140C42" w:rsidR="00A04B0A" w:rsidRPr="00A04B0A" w:rsidRDefault="00A04B0A" w:rsidP="002C2E99">
            <w:pPr>
              <w:suppressAutoHyphens/>
              <w:jc w:val="center"/>
              <w:rPr>
                <w:color w:val="000000"/>
              </w:rPr>
            </w:pPr>
            <w:r w:rsidRPr="00A04B0A">
              <w:rPr>
                <w:bCs/>
                <w:spacing w:val="3"/>
              </w:rPr>
              <w:t>Петриченко Дмитрий Анатольевич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2826A3"/>
    <w:rsid w:val="002C2E99"/>
    <w:rsid w:val="00314BE5"/>
    <w:rsid w:val="00344CF3"/>
    <w:rsid w:val="003520C1"/>
    <w:rsid w:val="0037580B"/>
    <w:rsid w:val="003A5746"/>
    <w:rsid w:val="003C4472"/>
    <w:rsid w:val="003F4D88"/>
    <w:rsid w:val="004125DD"/>
    <w:rsid w:val="004131B8"/>
    <w:rsid w:val="00464C2B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4B0A"/>
    <w:rsid w:val="00A06B2F"/>
    <w:rsid w:val="00A61982"/>
    <w:rsid w:val="00AA758C"/>
    <w:rsid w:val="00AC4861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0440"/>
    <w:rsid w:val="00D622E2"/>
    <w:rsid w:val="00D6354E"/>
    <w:rsid w:val="00D7162E"/>
    <w:rsid w:val="00DC2D3A"/>
    <w:rsid w:val="00DC4F57"/>
    <w:rsid w:val="00DF5F2F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2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2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2022-04-13T08:42:00Z</dcterms:modified>
</cp:coreProperties>
</file>