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48" w:rsidRDefault="001C5248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Организатор торгов - конкурсный управляющий Макарова К. Ю. (ИНН 651701403946, рег. № 14094, СНИЛС 112-824-481-33, член Ассоциации СРО АУ «Меркурий», ИНН 7710458616, ОГРН 1037710023108, 127018, Москва, ул. 2-я Ямская, д. 2, оф. 201), действующая на основании Определения Арбитражного суда Сахалинской области от 26.04.2017 года № А59-2618/2015, сообщает о проведении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повторных </w:t>
      </w: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торгов по продаже имущества ООО «Сахалин-УАЗ-Сервис» (ИНН 6501108528, ОГРН 1026500518274, 693000, Сахалинская обл., г. Южно-Сахалинск, ул. Холмская д. 75), признанного банкротом Решением Арбитражного суда Сахалинской области от 01.02.2016, посредством публичного предложения на ЭТП ОАО «РАД» (www.lot-online.ru.) Лот-1: Кран мостовой грузоподъемностью 3 тонны (2 шт.), опорный однобалочный, цвет желтый, грузоподъемность 3 - 6т., производства Южная Корея. Марка, модель не установлена, начальная стоимость лота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221 760</w:t>
      </w: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руб. Сроки и порядок снижения цены продажи лота составляют 5 % каждые 6 дней, но не ниже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110 880</w:t>
      </w: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руб. </w:t>
      </w:r>
    </w:p>
    <w:p w:rsidR="001C5248" w:rsidRDefault="001C5248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Далее указан период предложения и цена: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11.04.2022 – 16.04.2022 -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221 760 руб., 1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.2022 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18.04.2022 – 23.04.2022 -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210 672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, 24.04.2022</w:t>
      </w:r>
      <w:r w:rsidRPr="00663C52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25.04.2022 – 30.04.2022 -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199 584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, 01.05.2022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04.05.2022 – 13.05.2022 -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188 496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, 14.05.2022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15.05.2022 – 20.05.2022 -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177 408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, 21.05.2022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22.05.2022 – 27.05.2022 -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166 320 руб.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, 28.05.2022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29.05.2022 – 03.06.2022 -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155 232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руб.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, 04.06.2022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663C52" w:rsidRDefault="00663C52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05.06.2022 – 10.06.2022 -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144 144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., </w:t>
      </w:r>
      <w:r w:rsidR="00DF3A4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11.06.2022 </w:t>
      </w:r>
      <w:r w:rsidR="00DF3A41"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DF3A41" w:rsidRDefault="00DF3A41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12.06.2022 – 17.06.2022 -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133 056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18.06.202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2 подведение итогов периода</w:t>
      </w:r>
    </w:p>
    <w:p w:rsidR="00DF3A41" w:rsidRDefault="00DF3A41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19.06.2022 – 24.06.2022 - 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121968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,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25.06.2022 подведение итогов периода</w:t>
      </w:r>
    </w:p>
    <w:p w:rsidR="00DF3A41" w:rsidRDefault="00DF3A41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26.06.2022 – 01.07.2022 -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110 880 руб.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,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02.07.2022</w:t>
      </w:r>
      <w:r w:rsidRPr="00F73F31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AF1F7"/>
        </w:rPr>
        <w:t>подведение итогов периода</w:t>
      </w:r>
    </w:p>
    <w:p w:rsidR="001C5248" w:rsidRPr="00F73F31" w:rsidRDefault="001C5248" w:rsidP="00DF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Победителем торгов по продаже имущества должника посредством публичного предложения признается участник,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времени. </w:t>
      </w:r>
      <w:proofErr w:type="gram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С даты определения</w:t>
      </w:r>
      <w:proofErr w:type="gram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победителя торгов по продаже имущества должника посредством публичного предложения прием заявок прекращается. Заявка оформляется в форме электронного документа по регламенту ЭТП «РАД». В торгах могут принять участие лица, аккредитованные в качестве участников торгов на ЭТП ОАО «РАД». Реквизиты счета для оплаты имущества победителем торгов: Получатель: ООО «Сахалин-УАЗ-Сервис», ИНН 6501108528, КПП 650101001, </w:t>
      </w:r>
      <w:proofErr w:type="gram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р</w:t>
      </w:r>
      <w:proofErr w:type="gram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/</w:t>
      </w:r>
      <w:proofErr w:type="spell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сч</w:t>
      </w:r>
      <w:proofErr w:type="spell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. 40702810172000000822, Сахалинский РФ АО «Россельхозбанк», г. Южно-Сахалинск, ИНН 7725114488, КПП 650103001, БИК 046401747, к/</w:t>
      </w:r>
      <w:proofErr w:type="spell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сч</w:t>
      </w:r>
      <w:proofErr w:type="spell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30101810500000000747. Победитель торгов обязан в 5-дневный срок после подписания Протокола о результатах проведения торгов заключить договор купли-продажи и </w:t>
      </w:r>
      <w:proofErr w:type="gram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оплатить стоимость приобретенного</w:t>
      </w:r>
      <w:proofErr w:type="gram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на торгах лота в срок, не позднее чем через десять дней с даты заключения договора. По всем вопросам, связанными с условиями проведения торгов обращаться к Организатору торгов, адрес для направления корреспонденции 693000, г. Южно-Сахалинск, ул. Ленина 220, а/я 223, </w:t>
      </w:r>
      <w:proofErr w:type="spell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конт</w:t>
      </w:r>
      <w:proofErr w:type="spell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тел. +79147595087, </w:t>
      </w:r>
      <w:proofErr w:type="gram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Е</w:t>
      </w:r>
      <w:proofErr w:type="gram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-</w:t>
      </w:r>
      <w:proofErr w:type="spellStart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mail</w:t>
      </w:r>
      <w:proofErr w:type="spellEnd"/>
      <w:r w:rsidRPr="001C5248">
        <w:rPr>
          <w:rFonts w:ascii="Times New Roman" w:hAnsi="Times New Roman" w:cs="Times New Roman"/>
          <w:sz w:val="24"/>
          <w:szCs w:val="24"/>
          <w:shd w:val="clear" w:color="auto" w:fill="EAF1F7"/>
        </w:rPr>
        <w:t>: kymakarova@yandex.ru.</w:t>
      </w:r>
    </w:p>
    <w:sectPr w:rsidR="001C5248" w:rsidRPr="00F7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8"/>
    <w:rsid w:val="001C5248"/>
    <w:rsid w:val="00663C52"/>
    <w:rsid w:val="00715F14"/>
    <w:rsid w:val="00A83BF5"/>
    <w:rsid w:val="00DF3A41"/>
    <w:rsid w:val="00E911C2"/>
    <w:rsid w:val="00F65953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2022-03-22T04:12:00Z</dcterms:created>
  <dcterms:modified xsi:type="dcterms:W3CDTF">2022-03-31T04:35:00Z</dcterms:modified>
</cp:coreProperties>
</file>