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77777777"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6710D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F7573CD" w14:textId="738F3C91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</w:t>
      </w:r>
      <w:r w:rsidR="0089017B">
        <w:rPr>
          <w:rFonts w:ascii="Times New Roman" w:hAnsi="Times New Roman" w:cs="Times New Roman"/>
          <w:sz w:val="24"/>
          <w:szCs w:val="24"/>
        </w:rPr>
        <w:t>2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«ФинТек»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6DA8A46C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«ФинТек»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лота № 1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«ФинТек»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«ФинТек»,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77777777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DA5312">
        <w:rPr>
          <w:rFonts w:ascii="Times New Roman" w:hAnsi="Times New Roman" w:cs="Times New Roman"/>
          <w:sz w:val="24"/>
          <w:szCs w:val="24"/>
        </w:rPr>
        <w:t>задатковый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 xml:space="preserve">ООО «НПО «ФинТек»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6807F8">
        <w:rPr>
          <w:rFonts w:ascii="Times New Roman" w:hAnsi="Times New Roman" w:cs="Times New Roman"/>
          <w:sz w:val="24"/>
          <w:szCs w:val="24"/>
        </w:rPr>
        <w:t xml:space="preserve">№40702810335200001099,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"Россельхозбанк"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«ФинТек»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r w:rsidR="00DA5312">
        <w:rPr>
          <w:rFonts w:ascii="Times New Roman" w:hAnsi="Times New Roman" w:cs="Times New Roman"/>
          <w:sz w:val="24"/>
          <w:szCs w:val="24"/>
        </w:rPr>
        <w:t xml:space="preserve">задатковый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>задатковый</w:t>
      </w:r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r>
        <w:rPr>
          <w:rFonts w:ascii="Times New Roman" w:hAnsi="Times New Roman" w:cs="Times New Roman"/>
          <w:sz w:val="24"/>
          <w:szCs w:val="24"/>
        </w:rPr>
        <w:t>Претедента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77777777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«ФинТек»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e-mail: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Реквизиты задаткового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"Россельхозбанк"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18262E"/>
    <w:rsid w:val="00320D02"/>
    <w:rsid w:val="00335C28"/>
    <w:rsid w:val="004A34C2"/>
    <w:rsid w:val="004D4B44"/>
    <w:rsid w:val="004F2706"/>
    <w:rsid w:val="00525B22"/>
    <w:rsid w:val="00601CA8"/>
    <w:rsid w:val="006710D1"/>
    <w:rsid w:val="006807F8"/>
    <w:rsid w:val="00761922"/>
    <w:rsid w:val="0089017B"/>
    <w:rsid w:val="00AE4115"/>
    <w:rsid w:val="00B13602"/>
    <w:rsid w:val="00B51EBC"/>
    <w:rsid w:val="00B9443A"/>
    <w:rsid w:val="00C15526"/>
    <w:rsid w:val="00C40F3C"/>
    <w:rsid w:val="00D32970"/>
    <w:rsid w:val="00D36216"/>
    <w:rsid w:val="00DA531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Александр Лепешонков</cp:lastModifiedBy>
  <cp:revision>19</cp:revision>
  <dcterms:created xsi:type="dcterms:W3CDTF">2021-05-15T12:45:00Z</dcterms:created>
  <dcterms:modified xsi:type="dcterms:W3CDTF">2022-04-17T09:49:00Z</dcterms:modified>
</cp:coreProperties>
</file>