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45201B0" w:rsidR="00EA7238" w:rsidRPr="00A115B3" w:rsidRDefault="00CF01D3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01D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gramEnd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 года по делу № А15-5613/2018 является </w:t>
      </w:r>
      <w:r w:rsidR="00124EC4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CF01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1DDFFF5" w14:textId="77777777" w:rsidR="00CF41AB" w:rsidRPr="00CF41AB" w:rsidRDefault="00EA7238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A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B064136" w14:textId="1B3BC222" w:rsidR="00003875" w:rsidRPr="00003875" w:rsidRDefault="00003875" w:rsidP="00003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3875">
        <w:rPr>
          <w:color w:val="000000"/>
        </w:rPr>
        <w:t xml:space="preserve">Лот 1 - </w:t>
      </w:r>
      <w:r w:rsidR="00CF01D3" w:rsidRPr="00CF01D3">
        <w:rPr>
          <w:color w:val="000000"/>
        </w:rPr>
        <w:t xml:space="preserve">Земельный участок - 600 кв. м, адрес: Республика Дагестан, </w:t>
      </w:r>
      <w:proofErr w:type="spellStart"/>
      <w:r w:rsidR="00CF01D3" w:rsidRPr="00CF01D3">
        <w:rPr>
          <w:color w:val="000000"/>
        </w:rPr>
        <w:t>Кайтагский</w:t>
      </w:r>
      <w:proofErr w:type="spellEnd"/>
      <w:r w:rsidR="00CF01D3" w:rsidRPr="00CF01D3">
        <w:rPr>
          <w:color w:val="000000"/>
        </w:rPr>
        <w:t xml:space="preserve"> р-н, с. </w:t>
      </w:r>
      <w:proofErr w:type="spellStart"/>
      <w:r w:rsidR="00CF01D3" w:rsidRPr="00CF01D3">
        <w:rPr>
          <w:color w:val="000000"/>
        </w:rPr>
        <w:t>Санчи</w:t>
      </w:r>
      <w:proofErr w:type="spellEnd"/>
      <w:r w:rsidR="00CF01D3" w:rsidRPr="00CF01D3">
        <w:rPr>
          <w:color w:val="000000"/>
        </w:rPr>
        <w:t>, уч. «</w:t>
      </w:r>
      <w:proofErr w:type="spellStart"/>
      <w:r w:rsidR="00CF01D3" w:rsidRPr="00CF01D3">
        <w:rPr>
          <w:color w:val="000000"/>
        </w:rPr>
        <w:t>Шуала</w:t>
      </w:r>
      <w:proofErr w:type="spellEnd"/>
      <w:r w:rsidR="00CF01D3" w:rsidRPr="00CF01D3">
        <w:rPr>
          <w:color w:val="000000"/>
        </w:rPr>
        <w:t xml:space="preserve"> </w:t>
      </w:r>
      <w:proofErr w:type="spellStart"/>
      <w:r w:rsidR="00CF01D3" w:rsidRPr="00CF01D3">
        <w:rPr>
          <w:color w:val="000000"/>
        </w:rPr>
        <w:t>жери</w:t>
      </w:r>
      <w:proofErr w:type="spellEnd"/>
      <w:r w:rsidR="00CF01D3" w:rsidRPr="00CF01D3">
        <w:rPr>
          <w:color w:val="000000"/>
        </w:rPr>
        <w:t xml:space="preserve">», кадастровый номер 05:14:000087:59, земли населенных пунктов - для ведения личного подсобного хозяйства </w:t>
      </w:r>
      <w:r w:rsidR="00CF01D3">
        <w:rPr>
          <w:color w:val="000000"/>
        </w:rPr>
        <w:t>–</w:t>
      </w:r>
      <w:r w:rsidR="00CF01D3" w:rsidRPr="00CF01D3">
        <w:rPr>
          <w:color w:val="000000"/>
        </w:rPr>
        <w:t xml:space="preserve"> </w:t>
      </w:r>
      <w:r w:rsidR="00CF01D3">
        <w:rPr>
          <w:color w:val="000000"/>
        </w:rPr>
        <w:t>24 934,39</w:t>
      </w:r>
      <w:r w:rsidR="00CF01D3" w:rsidRPr="00CF01D3">
        <w:rPr>
          <w:color w:val="000000"/>
        </w:rPr>
        <w:t xml:space="preserve"> руб.</w:t>
      </w:r>
      <w:r w:rsidRPr="00003875">
        <w:rPr>
          <w:color w:val="000000"/>
        </w:rPr>
        <w:t>;</w:t>
      </w:r>
    </w:p>
    <w:p w14:paraId="3A00C11C" w14:textId="38FDF897" w:rsidR="00003875" w:rsidRPr="00003875" w:rsidRDefault="00003875" w:rsidP="00003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3875">
        <w:rPr>
          <w:color w:val="000000"/>
        </w:rPr>
        <w:t xml:space="preserve">Лот 2 - </w:t>
      </w:r>
      <w:r w:rsidR="00CF01D3" w:rsidRPr="00CF01D3">
        <w:rPr>
          <w:color w:val="000000"/>
        </w:rPr>
        <w:t xml:space="preserve">Жилое здание - 110,04 кв. м, земельный участок - 600 кв. м, адрес: Республика Дагестан, г. Буйнакск, </w:t>
      </w:r>
      <w:proofErr w:type="spellStart"/>
      <w:r w:rsidR="00CF01D3" w:rsidRPr="00CF01D3">
        <w:rPr>
          <w:color w:val="000000"/>
        </w:rPr>
        <w:t>снт</w:t>
      </w:r>
      <w:proofErr w:type="spellEnd"/>
      <w:r w:rsidR="00CF01D3">
        <w:rPr>
          <w:color w:val="000000"/>
        </w:rPr>
        <w:t>.</w:t>
      </w:r>
      <w:r w:rsidR="00CF01D3" w:rsidRPr="00CF01D3">
        <w:rPr>
          <w:color w:val="000000"/>
        </w:rPr>
        <w:t xml:space="preserve"> Коммунальник, д. 31, кадастровые номера 05:44:000042:104, 05:44:000042:18, земли населенных пунктов - для ведения садоводства, ограничения и обременения: права третьих лиц</w:t>
      </w:r>
      <w:r w:rsidR="00CF01D3">
        <w:rPr>
          <w:color w:val="000000"/>
        </w:rPr>
        <w:t xml:space="preserve"> отсутствуют – 1 660 815,00 руб.</w:t>
      </w:r>
    </w:p>
    <w:p w14:paraId="15D12F19" w14:textId="1377E98A" w:rsidR="00EA7238" w:rsidRPr="00A115B3" w:rsidRDefault="00EA7238" w:rsidP="00CF41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5C853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F01D3">
        <w:t>10</w:t>
      </w:r>
      <w:r w:rsidR="002B0083">
        <w:t xml:space="preserve"> (</w:t>
      </w:r>
      <w:r w:rsidR="00CF01D3">
        <w:t>дес</w:t>
      </w:r>
      <w:r w:rsidR="002B0083">
        <w:t>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499BE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03875">
        <w:rPr>
          <w:b/>
        </w:rPr>
        <w:t>14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0160F1BE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003875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003875">
        <w:rPr>
          <w:b/>
          <w:bCs/>
          <w:color w:val="000000"/>
        </w:rPr>
        <w:t>01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6C2EBCBC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03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003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90E65B4" w14:textId="77777777" w:rsidR="00003875" w:rsidRP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87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860923E" w14:textId="77777777" w:rsidR="00003875" w:rsidRP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87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87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BD724EC" w14:textId="77777777" w:rsidR="00003875" w:rsidRP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7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0387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809D0E3" w14:textId="47B047C0" w:rsid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7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03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F36A451" w14:textId="5385367B" w:rsidR="00CF01D3" w:rsidRDefault="00CF01D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часов по адресу: Республика Дагестан, г. Махачкала, Шоссе Аэропорта, д. 19ж, тел. +7(8722)56-19-20, а также </w:t>
      </w:r>
      <w:proofErr w:type="gram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</w:t>
      </w:r>
      <w:proofErr w:type="spellStart"/>
      <w:r w:rsidRPr="00CF01D3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CF01D3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</w:t>
      </w:r>
      <w:r>
        <w:rPr>
          <w:rFonts w:ascii="Times New Roman" w:hAnsi="Times New Roman" w:cs="Times New Roman"/>
          <w:color w:val="000000"/>
          <w:sz w:val="24"/>
          <w:szCs w:val="24"/>
        </w:rPr>
        <w:t>ел. 8(938)422-90-95.</w:t>
      </w:r>
    </w:p>
    <w:p w14:paraId="1C6C5A1C" w14:textId="5E4A88B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41F7C"/>
    <w:rsid w:val="00657875"/>
    <w:rsid w:val="006B43E3"/>
    <w:rsid w:val="006D6568"/>
    <w:rsid w:val="006E2C5E"/>
    <w:rsid w:val="0070175B"/>
    <w:rsid w:val="007229EA"/>
    <w:rsid w:val="00722ECA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1548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dcterms:created xsi:type="dcterms:W3CDTF">2021-08-23T09:07:00Z</dcterms:created>
  <dcterms:modified xsi:type="dcterms:W3CDTF">2022-04-13T12:28:00Z</dcterms:modified>
</cp:coreProperties>
</file>