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9CBF" w14:textId="77777777" w:rsidR="00B479DB" w:rsidRPr="00CA1A59" w:rsidRDefault="00B479DB" w:rsidP="00CA1A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5BDCE44F" w:rsidR="00EA7238" w:rsidRPr="00E73217" w:rsidRDefault="00D62667" w:rsidP="00CA1A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A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43CB" w:rsidRPr="00E7321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C643CB" w:rsidRPr="00E7321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C643CB" w:rsidRPr="00E73217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B479DB" w:rsidRPr="00E73217">
        <w:rPr>
          <w:rFonts w:ascii="Times New Roman" w:hAnsi="Times New Roman" w:cs="Times New Roman"/>
          <w:sz w:val="24"/>
          <w:szCs w:val="24"/>
        </w:rPr>
        <w:t>o.ivanova@auction-house.ru</w:t>
      </w:r>
      <w:r w:rsidR="00C643CB" w:rsidRPr="00E73217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B479DB" w:rsidRPr="00E73217">
        <w:rPr>
          <w:rFonts w:ascii="Times New Roman" w:hAnsi="Times New Roman" w:cs="Times New Roman"/>
          <w:sz w:val="24"/>
          <w:szCs w:val="24"/>
        </w:rPr>
        <w:t>Открытым Акционерным Обществом «БАНК РОССИЙСКИЙ КРЕДИТ» (ОАО «БАНК РОССИЙСКИЙ КРЕДИТ»), (адрес регистрации: 125252,  г. Москва, ул. Сальвадора Альенде, д. 7, ИНН 7712023804, ОГРН 1037739057070)</w:t>
      </w:r>
      <w:r w:rsidR="00C643CB" w:rsidRPr="00E7321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B479DB" w:rsidRPr="00E73217">
        <w:rPr>
          <w:rFonts w:ascii="Times New Roman" w:hAnsi="Times New Roman" w:cs="Times New Roman"/>
          <w:sz w:val="24"/>
          <w:szCs w:val="24"/>
        </w:rPr>
        <w:t>г. Москвы от 13 октября 2015 г. по делу № А40-151915/15</w:t>
      </w:r>
      <w:r w:rsidR="00B479DB" w:rsidRPr="00E73217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</w:t>
      </w:r>
      <w:r w:rsidR="00C643CB" w:rsidRPr="00E7321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9585C" w:rsidRPr="00E73217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9585C" w:rsidRPr="00E7321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E732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E732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E73217" w:rsidRDefault="00EA7238" w:rsidP="00CA1A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3217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1B6DA43A" w14:textId="77777777" w:rsidR="00151384" w:rsidRPr="00CA1A59" w:rsidRDefault="00151384" w:rsidP="00CA1A59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bookmarkStart w:id="1" w:name="_Hlk82179330"/>
      <w:bookmarkStart w:id="2" w:name="_Hlk82102573"/>
      <w:bookmarkStart w:id="3" w:name="_Hlk82445907"/>
      <w:r w:rsidRPr="00151384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6C5F67CE" w14:textId="76D9A9B5" w:rsidR="007F4FDB" w:rsidRPr="00CA1A59" w:rsidRDefault="007F4FDB" w:rsidP="00CA1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A59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F310EB" w:rsidRPr="00CA1A59">
        <w:rPr>
          <w:rFonts w:ascii="Times New Roman" w:hAnsi="Times New Roman" w:cs="Times New Roman"/>
          <w:color w:val="000000"/>
          <w:sz w:val="24"/>
          <w:szCs w:val="24"/>
        </w:rPr>
        <w:t xml:space="preserve">2-комнатная квартира - 58,7 кв. м, земельный участок - 616+/-9 кв. м, адрес: Республика Башкортостан, Иглинский р-н, с. </w:t>
      </w:r>
      <w:proofErr w:type="spellStart"/>
      <w:r w:rsidR="00F310EB" w:rsidRPr="00CA1A59">
        <w:rPr>
          <w:rFonts w:ascii="Times New Roman" w:hAnsi="Times New Roman" w:cs="Times New Roman"/>
          <w:color w:val="000000"/>
          <w:sz w:val="24"/>
          <w:szCs w:val="24"/>
        </w:rPr>
        <w:t>Иглино</w:t>
      </w:r>
      <w:proofErr w:type="spellEnd"/>
      <w:r w:rsidR="00F310EB" w:rsidRPr="00CA1A59">
        <w:rPr>
          <w:rFonts w:ascii="Times New Roman" w:hAnsi="Times New Roman" w:cs="Times New Roman"/>
          <w:color w:val="000000"/>
          <w:sz w:val="24"/>
          <w:szCs w:val="24"/>
        </w:rPr>
        <w:t>, ул. Олимпийская, д. 17, кв. 1б, 1 этаж, кадастровый номер 02:26:010203:350, 02:26:010203:388, земли населённых пунктов - для обслуживания индивидуального жилого дома, ограничения и обременения: имеются зарегистрированные лица, в том числе несовершеннолетние</w:t>
      </w:r>
      <w:r w:rsidR="00F310EB" w:rsidRPr="00CA1A59">
        <w:rPr>
          <w:rFonts w:ascii="Times New Roman" w:hAnsi="Times New Roman" w:cs="Times New Roman"/>
          <w:sz w:val="24"/>
          <w:szCs w:val="24"/>
        </w:rPr>
        <w:t xml:space="preserve"> </w:t>
      </w:r>
      <w:r w:rsidRPr="00CA1A59">
        <w:rPr>
          <w:rFonts w:ascii="Times New Roman" w:hAnsi="Times New Roman" w:cs="Times New Roman"/>
          <w:sz w:val="24"/>
          <w:szCs w:val="24"/>
        </w:rPr>
        <w:t xml:space="preserve">– </w:t>
      </w:r>
      <w:r w:rsidR="00F310EB" w:rsidRPr="00F310EB">
        <w:rPr>
          <w:rFonts w:ascii="Times New Roman" w:eastAsia="Times New Roman" w:hAnsi="Times New Roman" w:cs="Times New Roman"/>
          <w:color w:val="000000"/>
          <w:sz w:val="24"/>
          <w:szCs w:val="24"/>
        </w:rPr>
        <w:t>558 679,50</w:t>
      </w:r>
      <w:r w:rsidR="00F310EB" w:rsidRPr="00CA1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A59">
        <w:rPr>
          <w:rFonts w:ascii="Times New Roman" w:hAnsi="Times New Roman" w:cs="Times New Roman"/>
          <w:sz w:val="24"/>
          <w:szCs w:val="24"/>
        </w:rPr>
        <w:t>руб.</w:t>
      </w:r>
    </w:p>
    <w:p w14:paraId="231E3D27" w14:textId="601092B9" w:rsidR="007F4FDB" w:rsidRPr="00CA1A59" w:rsidRDefault="007F4FDB" w:rsidP="00CA1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A59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F310EB" w:rsidRPr="00CA1A59">
        <w:rPr>
          <w:rFonts w:ascii="Times New Roman" w:hAnsi="Times New Roman" w:cs="Times New Roman"/>
          <w:color w:val="000000"/>
          <w:sz w:val="24"/>
          <w:szCs w:val="24"/>
        </w:rPr>
        <w:t>Земельный участок - 5 403 +/- 634 кв. м, адрес: Новосибирская обл., Мошковский р-н, с. Сокур, ул. Цветочная, д. 27, кадастровый номер 54:18:070901:1634, земли населенных пунктов - для индивидуального жилищного строительства</w:t>
      </w:r>
      <w:r w:rsidRPr="00CA1A59">
        <w:rPr>
          <w:rFonts w:ascii="Times New Roman" w:hAnsi="Times New Roman" w:cs="Times New Roman"/>
          <w:sz w:val="24"/>
          <w:szCs w:val="24"/>
        </w:rPr>
        <w:t xml:space="preserve">– </w:t>
      </w:r>
      <w:r w:rsidR="00F310EB" w:rsidRPr="00F310EB">
        <w:rPr>
          <w:rFonts w:ascii="Times New Roman" w:eastAsia="Times New Roman" w:hAnsi="Times New Roman" w:cs="Times New Roman"/>
          <w:color w:val="000000"/>
          <w:sz w:val="24"/>
          <w:szCs w:val="24"/>
        </w:rPr>
        <w:t>110 559,12</w:t>
      </w:r>
      <w:r w:rsidR="00F310EB" w:rsidRPr="00CA1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A59">
        <w:rPr>
          <w:rFonts w:ascii="Times New Roman" w:hAnsi="Times New Roman" w:cs="Times New Roman"/>
          <w:sz w:val="24"/>
          <w:szCs w:val="24"/>
        </w:rPr>
        <w:t>руб.</w:t>
      </w:r>
    </w:p>
    <w:p w14:paraId="5A1CC99F" w14:textId="3758ADCE" w:rsidR="007F4FDB" w:rsidRPr="00CA1A59" w:rsidRDefault="007F4FDB" w:rsidP="00CA1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2015899"/>
      <w:bookmarkEnd w:id="0"/>
      <w:r w:rsidRPr="00CA1A59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F310EB" w:rsidRPr="00CA1A59">
        <w:rPr>
          <w:rFonts w:ascii="Times New Roman" w:hAnsi="Times New Roman" w:cs="Times New Roman"/>
          <w:color w:val="000000"/>
          <w:sz w:val="24"/>
          <w:szCs w:val="24"/>
        </w:rPr>
        <w:t>Земельный участок - 5 494 +/- 649 кв. м, адрес: Новосибирская обл., Мошковский р-н, с. Сокур, ул. Цветочная, д. 35/1, кадастровый номер 54:18:070901:1638, земли населенных пунктов - для индивидуального жилищного строительства</w:t>
      </w:r>
      <w:r w:rsidRPr="00CA1A59">
        <w:rPr>
          <w:rFonts w:ascii="Times New Roman" w:hAnsi="Times New Roman" w:cs="Times New Roman"/>
          <w:sz w:val="24"/>
          <w:szCs w:val="24"/>
        </w:rPr>
        <w:t xml:space="preserve">– </w:t>
      </w:r>
      <w:r w:rsidR="00F310EB" w:rsidRPr="00F310EB">
        <w:rPr>
          <w:rFonts w:ascii="Times New Roman" w:eastAsia="Times New Roman" w:hAnsi="Times New Roman" w:cs="Times New Roman"/>
          <w:color w:val="000000"/>
          <w:sz w:val="24"/>
          <w:szCs w:val="24"/>
        </w:rPr>
        <w:t>111 293,17</w:t>
      </w:r>
      <w:r w:rsidR="00F310EB" w:rsidRPr="00CA1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A59">
        <w:rPr>
          <w:rFonts w:ascii="Times New Roman" w:hAnsi="Times New Roman" w:cs="Times New Roman"/>
          <w:sz w:val="24"/>
          <w:szCs w:val="24"/>
        </w:rPr>
        <w:t>руб.</w:t>
      </w:r>
    </w:p>
    <w:bookmarkEnd w:id="4"/>
    <w:p w14:paraId="1D6FCB68" w14:textId="1750712E" w:rsidR="007F4FDB" w:rsidRPr="00CA1A59" w:rsidRDefault="007F4FDB" w:rsidP="00CA1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A59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F310EB" w:rsidRPr="00CA1A59">
        <w:rPr>
          <w:rFonts w:ascii="Times New Roman" w:hAnsi="Times New Roman" w:cs="Times New Roman"/>
          <w:color w:val="000000"/>
          <w:sz w:val="24"/>
          <w:szCs w:val="24"/>
        </w:rPr>
        <w:t>Земельный участок - 4 927 +/- 614 кв. м, адрес: Новосибирская обл., Мошковский р-н, с. Сокур, ул. Тихая, д. 15, кадастровый номер 54:18:070901:1619, земли населенных пунктов - для индивидуального жилищного строительства</w:t>
      </w:r>
      <w:r w:rsidRPr="00CA1A59">
        <w:rPr>
          <w:rFonts w:ascii="Times New Roman" w:hAnsi="Times New Roman" w:cs="Times New Roman"/>
          <w:sz w:val="24"/>
          <w:szCs w:val="24"/>
        </w:rPr>
        <w:t xml:space="preserve">– </w:t>
      </w:r>
      <w:r w:rsidR="00F310EB" w:rsidRPr="00F310EB">
        <w:rPr>
          <w:rFonts w:ascii="Times New Roman" w:eastAsia="Times New Roman" w:hAnsi="Times New Roman" w:cs="Times New Roman"/>
          <w:color w:val="000000"/>
          <w:sz w:val="24"/>
          <w:szCs w:val="24"/>
        </w:rPr>
        <w:t>106 592,30</w:t>
      </w:r>
      <w:r w:rsidR="00F310EB" w:rsidRPr="00CA1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A59">
        <w:rPr>
          <w:rFonts w:ascii="Times New Roman" w:hAnsi="Times New Roman" w:cs="Times New Roman"/>
          <w:sz w:val="24"/>
          <w:szCs w:val="24"/>
        </w:rPr>
        <w:t>руб.</w:t>
      </w:r>
    </w:p>
    <w:p w14:paraId="64DB04CF" w14:textId="1687E7D4" w:rsidR="007F4FDB" w:rsidRPr="00CA1A59" w:rsidRDefault="007F4FDB" w:rsidP="00CA1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A59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F310EB" w:rsidRPr="00CA1A59">
        <w:rPr>
          <w:rFonts w:ascii="Times New Roman" w:hAnsi="Times New Roman" w:cs="Times New Roman"/>
          <w:color w:val="000000"/>
          <w:sz w:val="24"/>
          <w:szCs w:val="24"/>
        </w:rPr>
        <w:t>Земельный участок - 5 034 +/- 621 кв. м, адрес: Новосибирская обл., Мошковский р-н, с. Сокур, ул. Береговая, д. 46, кадастровый номер 54:18:070901:1629, земли населенных пунктов - для индивидуального жилищного строительства</w:t>
      </w:r>
      <w:r w:rsidRPr="00CA1A59">
        <w:rPr>
          <w:rFonts w:ascii="Times New Roman" w:hAnsi="Times New Roman" w:cs="Times New Roman"/>
          <w:sz w:val="24"/>
          <w:szCs w:val="24"/>
        </w:rPr>
        <w:t xml:space="preserve">– </w:t>
      </w:r>
      <w:r w:rsidR="00F310EB" w:rsidRPr="00F310EB">
        <w:rPr>
          <w:rFonts w:ascii="Times New Roman" w:eastAsia="Times New Roman" w:hAnsi="Times New Roman" w:cs="Times New Roman"/>
          <w:color w:val="000000"/>
          <w:sz w:val="24"/>
          <w:szCs w:val="24"/>
        </w:rPr>
        <w:t>107 503,51</w:t>
      </w:r>
      <w:r w:rsidR="00F310EB" w:rsidRPr="00CA1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A59">
        <w:rPr>
          <w:rFonts w:ascii="Times New Roman" w:hAnsi="Times New Roman" w:cs="Times New Roman"/>
          <w:sz w:val="24"/>
          <w:szCs w:val="24"/>
        </w:rPr>
        <w:t>руб.</w:t>
      </w:r>
    </w:p>
    <w:p w14:paraId="41546399" w14:textId="70A3F2E2" w:rsidR="007F4FDB" w:rsidRPr="00CA1A59" w:rsidRDefault="007F4FDB" w:rsidP="00CA1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A59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F310EB" w:rsidRPr="00CA1A59">
        <w:rPr>
          <w:rFonts w:ascii="Times New Roman" w:hAnsi="Times New Roman" w:cs="Times New Roman"/>
          <w:color w:val="000000"/>
          <w:sz w:val="24"/>
          <w:szCs w:val="24"/>
        </w:rPr>
        <w:t>Земельный участок - 4 974 +/- 617 кв. м, адрес: Новосибирская обл., Мошковский р-н, с. Сокур, ул. Цветочная, д. 14, кадастровый номер 54:18:070901:1630, земли населенных пунктов - для индивидуального жилищного строительства</w:t>
      </w:r>
      <w:r w:rsidRPr="00CA1A59">
        <w:rPr>
          <w:rFonts w:ascii="Times New Roman" w:hAnsi="Times New Roman" w:cs="Times New Roman"/>
          <w:sz w:val="24"/>
          <w:szCs w:val="24"/>
        </w:rPr>
        <w:t xml:space="preserve">– </w:t>
      </w:r>
      <w:r w:rsidR="00F310EB" w:rsidRPr="00F310EB">
        <w:rPr>
          <w:rFonts w:ascii="Times New Roman" w:eastAsia="Times New Roman" w:hAnsi="Times New Roman" w:cs="Times New Roman"/>
          <w:color w:val="000000"/>
          <w:sz w:val="24"/>
          <w:szCs w:val="24"/>
        </w:rPr>
        <w:t>106 994,01</w:t>
      </w:r>
      <w:r w:rsidR="00F310EB" w:rsidRPr="00CA1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A59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5D7DBBB9" w14:textId="6F3B7393" w:rsidR="007F4FDB" w:rsidRPr="00CA1A59" w:rsidRDefault="007F4FDB" w:rsidP="00CA1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A59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F310EB" w:rsidRPr="00CA1A59">
        <w:rPr>
          <w:rFonts w:ascii="Times New Roman" w:hAnsi="Times New Roman" w:cs="Times New Roman"/>
          <w:color w:val="000000"/>
          <w:sz w:val="24"/>
          <w:szCs w:val="24"/>
        </w:rPr>
        <w:t>Земельный участок - 2 499 +/- 437 кв. м, адрес: Новосибирская обл., Мошковский р-н, с. Сокур, ул. Цветочная, д. 33/1, кадастровый номер 54:18:070901:1665, земли населенных пунктов - для индивидуального жилищного строительства</w:t>
      </w:r>
      <w:r w:rsidRPr="00CA1A59">
        <w:rPr>
          <w:rFonts w:ascii="Times New Roman" w:hAnsi="Times New Roman" w:cs="Times New Roman"/>
          <w:sz w:val="24"/>
          <w:szCs w:val="24"/>
        </w:rPr>
        <w:t xml:space="preserve">– </w:t>
      </w:r>
      <w:r w:rsidR="00F310EB" w:rsidRPr="00F310EB">
        <w:rPr>
          <w:rFonts w:ascii="Times New Roman" w:eastAsia="Times New Roman" w:hAnsi="Times New Roman" w:cs="Times New Roman"/>
          <w:color w:val="000000"/>
          <w:sz w:val="24"/>
          <w:szCs w:val="24"/>
        </w:rPr>
        <w:t>81 455,34</w:t>
      </w:r>
      <w:r w:rsidR="00F310EB" w:rsidRPr="00CA1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A59">
        <w:rPr>
          <w:rFonts w:ascii="Times New Roman" w:hAnsi="Times New Roman" w:cs="Times New Roman"/>
          <w:sz w:val="24"/>
          <w:szCs w:val="24"/>
        </w:rPr>
        <w:t>руб.</w:t>
      </w:r>
    </w:p>
    <w:p w14:paraId="3B978B90" w14:textId="7F34CCB3" w:rsidR="007F4FDB" w:rsidRPr="00CA1A59" w:rsidRDefault="007F4FDB" w:rsidP="00CA1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A59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F310EB" w:rsidRPr="00CA1A59">
        <w:rPr>
          <w:rFonts w:ascii="Times New Roman" w:hAnsi="Times New Roman" w:cs="Times New Roman"/>
          <w:color w:val="000000"/>
          <w:sz w:val="24"/>
          <w:szCs w:val="24"/>
        </w:rPr>
        <w:t>Земельный участок - 5 992 +/- 677 кв. м, адрес: Новосибирская обл., Мошковский р-н, с. Сокур, пр-т Свободы, д. 14, кадастровый номер 54:18:070901:1620, земли населенных пунктов - для индивидуального жилищного строительства</w:t>
      </w:r>
      <w:r w:rsidRPr="00CA1A59">
        <w:rPr>
          <w:rFonts w:ascii="Times New Roman" w:hAnsi="Times New Roman" w:cs="Times New Roman"/>
          <w:sz w:val="24"/>
          <w:szCs w:val="24"/>
        </w:rPr>
        <w:t xml:space="preserve">– </w:t>
      </w:r>
      <w:r w:rsidR="00F310EB" w:rsidRPr="00F310EB">
        <w:rPr>
          <w:rFonts w:ascii="Times New Roman" w:eastAsia="Times New Roman" w:hAnsi="Times New Roman" w:cs="Times New Roman"/>
          <w:color w:val="000000"/>
          <w:sz w:val="24"/>
          <w:szCs w:val="24"/>
        </w:rPr>
        <w:t>115 185,70</w:t>
      </w:r>
      <w:r w:rsidR="00F310EB" w:rsidRPr="00CA1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A59">
        <w:rPr>
          <w:rFonts w:ascii="Times New Roman" w:hAnsi="Times New Roman" w:cs="Times New Roman"/>
          <w:sz w:val="24"/>
          <w:szCs w:val="24"/>
        </w:rPr>
        <w:t>руб.</w:t>
      </w:r>
    </w:p>
    <w:p w14:paraId="3FD1E79B" w14:textId="5125B83C" w:rsidR="007F4FDB" w:rsidRPr="00CA1A59" w:rsidRDefault="007F4FDB" w:rsidP="00CA1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A59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F310EB" w:rsidRPr="00CA1A59">
        <w:rPr>
          <w:rFonts w:ascii="Times New Roman" w:hAnsi="Times New Roman" w:cs="Times New Roman"/>
          <w:color w:val="000000"/>
          <w:sz w:val="24"/>
          <w:szCs w:val="24"/>
        </w:rPr>
        <w:t>Земельный участок - 5 675 +/- 659 кв. м, адрес: Новосибирская обл., Мошковский р-н, с. Сокур, ул. Цветочная, д. 23/1, кадастровый номер 54:18:070901:1636, земли населенных пунктов - для индивидуального жилищного строительства</w:t>
      </w:r>
      <w:r w:rsidRPr="00CA1A59">
        <w:rPr>
          <w:rFonts w:ascii="Times New Roman" w:hAnsi="Times New Roman" w:cs="Times New Roman"/>
          <w:sz w:val="24"/>
          <w:szCs w:val="24"/>
        </w:rPr>
        <w:t xml:space="preserve">– </w:t>
      </w:r>
      <w:r w:rsidR="00F310EB" w:rsidRPr="00F310EB">
        <w:rPr>
          <w:rFonts w:ascii="Times New Roman" w:eastAsia="Times New Roman" w:hAnsi="Times New Roman" w:cs="Times New Roman"/>
          <w:color w:val="000000"/>
          <w:sz w:val="24"/>
          <w:szCs w:val="24"/>
        </w:rPr>
        <w:t>112 731,65</w:t>
      </w:r>
      <w:r w:rsidR="00F310EB" w:rsidRPr="00CA1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A59">
        <w:rPr>
          <w:rFonts w:ascii="Times New Roman" w:hAnsi="Times New Roman" w:cs="Times New Roman"/>
          <w:sz w:val="24"/>
          <w:szCs w:val="24"/>
        </w:rPr>
        <w:t>руб.</w:t>
      </w:r>
    </w:p>
    <w:p w14:paraId="72AF0C68" w14:textId="73241E0C" w:rsidR="007F4FDB" w:rsidRPr="00CA1A59" w:rsidRDefault="007F4FDB" w:rsidP="00CA1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A59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F310EB" w:rsidRPr="00CA1A59">
        <w:rPr>
          <w:rFonts w:ascii="Times New Roman" w:hAnsi="Times New Roman" w:cs="Times New Roman"/>
          <w:color w:val="000000"/>
          <w:sz w:val="24"/>
          <w:szCs w:val="24"/>
        </w:rPr>
        <w:t>Земельный участок - 5 009 +/- 619 кв. м, адрес: Новосибирская обл., Мошковский р-н, с. Сокур, ул. Цветочная, д. 3, кадастровый номер 54:18:070901:1605, земли населенных пунктов - для индивидуального жилищного строительства</w:t>
      </w:r>
      <w:r w:rsidRPr="00CA1A59">
        <w:rPr>
          <w:rFonts w:ascii="Times New Roman" w:hAnsi="Times New Roman" w:cs="Times New Roman"/>
          <w:sz w:val="24"/>
          <w:szCs w:val="24"/>
        </w:rPr>
        <w:t xml:space="preserve">– </w:t>
      </w:r>
      <w:r w:rsidR="00F310EB" w:rsidRPr="00F310EB">
        <w:rPr>
          <w:rFonts w:ascii="Times New Roman" w:eastAsia="Times New Roman" w:hAnsi="Times New Roman" w:cs="Times New Roman"/>
          <w:color w:val="000000"/>
          <w:sz w:val="24"/>
          <w:szCs w:val="24"/>
        </w:rPr>
        <w:t>107 291,66</w:t>
      </w:r>
      <w:r w:rsidR="00F310EB" w:rsidRPr="00CA1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A59">
        <w:rPr>
          <w:rFonts w:ascii="Times New Roman" w:hAnsi="Times New Roman" w:cs="Times New Roman"/>
          <w:sz w:val="24"/>
          <w:szCs w:val="24"/>
        </w:rPr>
        <w:t>руб.</w:t>
      </w:r>
    </w:p>
    <w:p w14:paraId="407BEF96" w14:textId="5070919D" w:rsidR="007F4FDB" w:rsidRPr="00CA1A59" w:rsidRDefault="007F4FDB" w:rsidP="00CA1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A59">
        <w:rPr>
          <w:rFonts w:ascii="Times New Roman" w:hAnsi="Times New Roman" w:cs="Times New Roman"/>
          <w:sz w:val="24"/>
          <w:szCs w:val="24"/>
        </w:rPr>
        <w:lastRenderedPageBreak/>
        <w:t xml:space="preserve">Лот 11 – </w:t>
      </w:r>
      <w:r w:rsidR="00133926" w:rsidRPr="00133926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- 4 218 +/- 568 кв. м, адрес: Новосибирская обл., Мошковский р-н, с. Сокур, ул. Цветочная, д. 32, кадастровый номер 54:18:070901:1615, земли населенных пунктов - для индивидуального жилищного строительства</w:t>
      </w:r>
      <w:r w:rsidRPr="00CA1A59">
        <w:rPr>
          <w:rFonts w:ascii="Times New Roman" w:hAnsi="Times New Roman" w:cs="Times New Roman"/>
          <w:sz w:val="24"/>
          <w:szCs w:val="24"/>
        </w:rPr>
        <w:t>–</w:t>
      </w:r>
      <w:r w:rsidR="00133926" w:rsidRPr="00133926">
        <w:rPr>
          <w:rFonts w:ascii="Times New Roman" w:eastAsia="Times New Roman" w:hAnsi="Times New Roman" w:cs="Times New Roman"/>
          <w:color w:val="000000"/>
          <w:sz w:val="24"/>
          <w:szCs w:val="24"/>
        </w:rPr>
        <w:t>100 228,64</w:t>
      </w:r>
      <w:r w:rsidRPr="00CA1A59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DA3266E" w14:textId="58DCD3C3" w:rsidR="007F4FDB" w:rsidRPr="00CA1A59" w:rsidRDefault="007F4FDB" w:rsidP="00CA1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A59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133926" w:rsidRPr="00133926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- 6 598 +/- 711 кв. м, адрес: Новосибирская обл., Мошковский р-н, с. Сокур, ул. Цветочная, д. 23, кадастровый номер 54:18:070901:1631, земли населенных пунктов - для индивидуального жилищного строительства</w:t>
      </w:r>
      <w:r w:rsidRPr="00CA1A59">
        <w:rPr>
          <w:rFonts w:ascii="Times New Roman" w:hAnsi="Times New Roman" w:cs="Times New Roman"/>
          <w:sz w:val="24"/>
          <w:szCs w:val="24"/>
        </w:rPr>
        <w:t xml:space="preserve">– </w:t>
      </w:r>
      <w:r w:rsidR="00133926" w:rsidRPr="00133926">
        <w:rPr>
          <w:rFonts w:ascii="Times New Roman" w:eastAsia="Times New Roman" w:hAnsi="Times New Roman" w:cs="Times New Roman"/>
          <w:color w:val="000000"/>
          <w:sz w:val="24"/>
          <w:szCs w:val="24"/>
        </w:rPr>
        <w:t>119 667,37</w:t>
      </w:r>
      <w:r w:rsidR="00133926" w:rsidRPr="00CA1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A59">
        <w:rPr>
          <w:rFonts w:ascii="Times New Roman" w:hAnsi="Times New Roman" w:cs="Times New Roman"/>
          <w:sz w:val="24"/>
          <w:szCs w:val="24"/>
        </w:rPr>
        <w:t>руб.</w:t>
      </w:r>
    </w:p>
    <w:p w14:paraId="27063B1B" w14:textId="240BE08C" w:rsidR="007F4FDB" w:rsidRPr="00CA1A59" w:rsidRDefault="007F4FDB" w:rsidP="00CA1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A59">
        <w:rPr>
          <w:rFonts w:ascii="Times New Roman" w:hAnsi="Times New Roman" w:cs="Times New Roman"/>
          <w:sz w:val="24"/>
          <w:szCs w:val="24"/>
        </w:rPr>
        <w:t xml:space="preserve">Лот 13 – </w:t>
      </w:r>
      <w:r w:rsidR="00133926" w:rsidRPr="00133926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- 4 982 +/- 618 кв. м, адрес: Новосибирская обл., Мошковский р-н, с. Сокур, ул. Береговая, д. 39, кадастровый номер 54:18:070901:1599, земли населенных пунктов - для индивидуального жилищного строительства</w:t>
      </w:r>
      <w:r w:rsidRPr="00CA1A59">
        <w:rPr>
          <w:rFonts w:ascii="Times New Roman" w:hAnsi="Times New Roman" w:cs="Times New Roman"/>
          <w:sz w:val="24"/>
          <w:szCs w:val="24"/>
        </w:rPr>
        <w:t xml:space="preserve">– </w:t>
      </w:r>
      <w:r w:rsidR="00133926" w:rsidRPr="00133926">
        <w:rPr>
          <w:rFonts w:ascii="Times New Roman" w:eastAsia="Times New Roman" w:hAnsi="Times New Roman" w:cs="Times New Roman"/>
          <w:color w:val="000000"/>
          <w:sz w:val="24"/>
          <w:szCs w:val="24"/>
        </w:rPr>
        <w:t>107 062,15</w:t>
      </w:r>
      <w:r w:rsidR="00133926" w:rsidRPr="00CA1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A59">
        <w:rPr>
          <w:rFonts w:ascii="Times New Roman" w:hAnsi="Times New Roman" w:cs="Times New Roman"/>
          <w:sz w:val="24"/>
          <w:szCs w:val="24"/>
        </w:rPr>
        <w:t>руб.</w:t>
      </w:r>
    </w:p>
    <w:p w14:paraId="35163913" w14:textId="2E18BB07" w:rsidR="007F4FDB" w:rsidRPr="00CA1A59" w:rsidRDefault="007F4FDB" w:rsidP="00CA1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A59">
        <w:rPr>
          <w:rFonts w:ascii="Times New Roman" w:hAnsi="Times New Roman" w:cs="Times New Roman"/>
          <w:sz w:val="24"/>
          <w:szCs w:val="24"/>
        </w:rPr>
        <w:t xml:space="preserve">Лот 14 – </w:t>
      </w:r>
      <w:r w:rsidR="00133926" w:rsidRPr="00133926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- 2 543 +/- 441 кв. м, адрес: Новосибирская обл., Мошковский р-н, с. Сокур, ул. Цветочная, д. 27/1, кадастровый номер 54:18:070901:1602, земли населенных пунктов - для индивидуального жилищного строительства</w:t>
      </w:r>
      <w:r w:rsidRPr="00CA1A59">
        <w:rPr>
          <w:rFonts w:ascii="Times New Roman" w:hAnsi="Times New Roman" w:cs="Times New Roman"/>
          <w:sz w:val="24"/>
          <w:szCs w:val="24"/>
        </w:rPr>
        <w:t xml:space="preserve">– </w:t>
      </w:r>
      <w:r w:rsidR="00133926" w:rsidRPr="00133926">
        <w:rPr>
          <w:rFonts w:ascii="Times New Roman" w:eastAsia="Times New Roman" w:hAnsi="Times New Roman" w:cs="Times New Roman"/>
          <w:color w:val="000000"/>
          <w:sz w:val="24"/>
          <w:szCs w:val="24"/>
        </w:rPr>
        <w:t>82 020,58</w:t>
      </w:r>
      <w:r w:rsidR="00133926" w:rsidRPr="00CA1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A59">
        <w:rPr>
          <w:rFonts w:ascii="Times New Roman" w:hAnsi="Times New Roman" w:cs="Times New Roman"/>
          <w:sz w:val="24"/>
          <w:szCs w:val="24"/>
        </w:rPr>
        <w:t>руб.</w:t>
      </w:r>
    </w:p>
    <w:p w14:paraId="30986592" w14:textId="429DE8F7" w:rsidR="007F4FDB" w:rsidRPr="00CA1A59" w:rsidRDefault="007F4FDB" w:rsidP="00CA1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A59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133926" w:rsidRPr="00133926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- 5 063 +/- 623 кв. м, адрес: Новосибирская обл., Мошковский р-н, с. Сокур, ул. Береговая, д. 14, кадастровый номер 54:18:070901:1624, земли населенных пунктов - для индивидуального жилищного строительства</w:t>
      </w:r>
      <w:r w:rsidRPr="00CA1A59">
        <w:rPr>
          <w:rFonts w:ascii="Times New Roman" w:hAnsi="Times New Roman" w:cs="Times New Roman"/>
          <w:sz w:val="24"/>
          <w:szCs w:val="24"/>
        </w:rPr>
        <w:t xml:space="preserve">– </w:t>
      </w:r>
      <w:r w:rsidR="00133926" w:rsidRPr="00133926">
        <w:rPr>
          <w:rFonts w:ascii="Times New Roman" w:eastAsia="Times New Roman" w:hAnsi="Times New Roman" w:cs="Times New Roman"/>
          <w:color w:val="000000"/>
          <w:sz w:val="24"/>
          <w:szCs w:val="24"/>
        </w:rPr>
        <w:t>107 748,45</w:t>
      </w:r>
      <w:r w:rsidR="00133926" w:rsidRPr="00CA1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A59">
        <w:rPr>
          <w:rFonts w:ascii="Times New Roman" w:hAnsi="Times New Roman" w:cs="Times New Roman"/>
          <w:sz w:val="24"/>
          <w:szCs w:val="24"/>
        </w:rPr>
        <w:t>руб.</w:t>
      </w:r>
    </w:p>
    <w:p w14:paraId="617D5972" w14:textId="2A367931" w:rsidR="007F4FDB" w:rsidRPr="00CA1A59" w:rsidRDefault="007F4FDB" w:rsidP="00CA1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A59">
        <w:rPr>
          <w:rFonts w:ascii="Times New Roman" w:hAnsi="Times New Roman" w:cs="Times New Roman"/>
          <w:sz w:val="24"/>
          <w:szCs w:val="24"/>
        </w:rPr>
        <w:t xml:space="preserve">Лот 16 – </w:t>
      </w:r>
      <w:r w:rsidR="00133926" w:rsidRPr="00133926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- 5 415 +/- 644 кв. м, адрес: Новосибирская обл., Мошковский р-н, с. Сокур, ул. Цветочная, д. 29, кадастровый номер 54:18:070901:1601, земли населенных пунктов - для индивидуального жилищного строительства</w:t>
      </w:r>
      <w:r w:rsidRPr="00CA1A59">
        <w:rPr>
          <w:rFonts w:ascii="Times New Roman" w:hAnsi="Times New Roman" w:cs="Times New Roman"/>
          <w:sz w:val="24"/>
          <w:szCs w:val="24"/>
        </w:rPr>
        <w:t xml:space="preserve">– </w:t>
      </w:r>
      <w:r w:rsidR="00133926" w:rsidRPr="00133926">
        <w:rPr>
          <w:rFonts w:ascii="Times New Roman" w:eastAsia="Times New Roman" w:hAnsi="Times New Roman" w:cs="Times New Roman"/>
          <w:color w:val="000000"/>
          <w:sz w:val="24"/>
          <w:szCs w:val="24"/>
        </w:rPr>
        <w:t>110 656,34</w:t>
      </w:r>
      <w:r w:rsidR="00133926" w:rsidRPr="00CA1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A59">
        <w:rPr>
          <w:rFonts w:ascii="Times New Roman" w:hAnsi="Times New Roman" w:cs="Times New Roman"/>
          <w:sz w:val="24"/>
          <w:szCs w:val="24"/>
        </w:rPr>
        <w:t>руб.</w:t>
      </w:r>
    </w:p>
    <w:p w14:paraId="20DD483A" w14:textId="31F40242" w:rsidR="007F4FDB" w:rsidRPr="00CA1A59" w:rsidRDefault="007F4FDB" w:rsidP="00CA1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A59">
        <w:rPr>
          <w:rFonts w:ascii="Times New Roman" w:hAnsi="Times New Roman" w:cs="Times New Roman"/>
          <w:sz w:val="24"/>
          <w:szCs w:val="24"/>
        </w:rPr>
        <w:t xml:space="preserve">Лот 17 – </w:t>
      </w:r>
      <w:r w:rsidR="00133926" w:rsidRPr="00133926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- 4 979 +/- 617 кв. м, адрес: Новосибирская обл., Мошковский р-н, с. Сокур, пр-т Свободы, д. 10, кадастровый номер 54:18:070901:1668, земли населенных пунктов - для индивидуального жилищного строительства</w:t>
      </w:r>
      <w:r w:rsidRPr="00CA1A59">
        <w:rPr>
          <w:rFonts w:ascii="Times New Roman" w:hAnsi="Times New Roman" w:cs="Times New Roman"/>
          <w:sz w:val="24"/>
          <w:szCs w:val="24"/>
        </w:rPr>
        <w:t xml:space="preserve">– </w:t>
      </w:r>
      <w:r w:rsidR="00133926" w:rsidRPr="00133926">
        <w:rPr>
          <w:rFonts w:ascii="Times New Roman" w:eastAsia="Times New Roman" w:hAnsi="Times New Roman" w:cs="Times New Roman"/>
          <w:color w:val="000000"/>
          <w:sz w:val="24"/>
          <w:szCs w:val="24"/>
        </w:rPr>
        <w:t>107 036,60</w:t>
      </w:r>
      <w:r w:rsidR="00133926" w:rsidRPr="00CA1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A59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64289C6E" w14:textId="5A30D240" w:rsidR="007F4FDB" w:rsidRPr="00CA1A59" w:rsidRDefault="007F4FDB" w:rsidP="00CA1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A59">
        <w:rPr>
          <w:rFonts w:ascii="Times New Roman" w:hAnsi="Times New Roman" w:cs="Times New Roman"/>
          <w:sz w:val="24"/>
          <w:szCs w:val="24"/>
        </w:rPr>
        <w:t xml:space="preserve">Лот 18 – </w:t>
      </w:r>
      <w:r w:rsidR="00133926" w:rsidRPr="00133926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- 3 027 +/- 481 кв. м, адрес: Новосибирская обл., Мошковский р-н, с. Сокур, ул. Цветочная, д. 37/1, кадастровый номер 54:18:070901:1639, земли населенных пунктов - для индивидуального жилищного строительства</w:t>
      </w:r>
      <w:r w:rsidRPr="00CA1A59">
        <w:rPr>
          <w:rFonts w:ascii="Times New Roman" w:hAnsi="Times New Roman" w:cs="Times New Roman"/>
          <w:sz w:val="24"/>
          <w:szCs w:val="24"/>
        </w:rPr>
        <w:t xml:space="preserve">– </w:t>
      </w:r>
      <w:r w:rsidR="00133926" w:rsidRPr="00133926">
        <w:rPr>
          <w:rFonts w:ascii="Times New Roman" w:eastAsia="Times New Roman" w:hAnsi="Times New Roman" w:cs="Times New Roman"/>
          <w:color w:val="000000"/>
          <w:sz w:val="24"/>
          <w:szCs w:val="24"/>
        </w:rPr>
        <w:t>87 882,36</w:t>
      </w:r>
      <w:r w:rsidR="00133926" w:rsidRPr="00CA1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A59">
        <w:rPr>
          <w:rFonts w:ascii="Times New Roman" w:hAnsi="Times New Roman" w:cs="Times New Roman"/>
          <w:sz w:val="24"/>
          <w:szCs w:val="24"/>
        </w:rPr>
        <w:t>руб.</w:t>
      </w:r>
    </w:p>
    <w:p w14:paraId="05060D1E" w14:textId="1E5839D1" w:rsidR="007F4FDB" w:rsidRPr="00CA1A59" w:rsidRDefault="007F4FDB" w:rsidP="00CA1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A59">
        <w:rPr>
          <w:rFonts w:ascii="Times New Roman" w:hAnsi="Times New Roman" w:cs="Times New Roman"/>
          <w:sz w:val="24"/>
          <w:szCs w:val="24"/>
        </w:rPr>
        <w:t xml:space="preserve">Лот 19 – </w:t>
      </w:r>
      <w:r w:rsidR="00133926" w:rsidRPr="00133926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- 6 000 +/- 678 кв. м, адрес: Новосибирская обл., Мошковский р-н, с. Сокур, ул. Тихая, д. 5, кадастровый номер 54:18:070901:1604, земли населенных пунктов - для индивидуального жилищного строительства</w:t>
      </w:r>
      <w:r w:rsidRPr="00CA1A59">
        <w:rPr>
          <w:rFonts w:ascii="Times New Roman" w:hAnsi="Times New Roman" w:cs="Times New Roman"/>
          <w:sz w:val="24"/>
          <w:szCs w:val="24"/>
        </w:rPr>
        <w:t xml:space="preserve">– </w:t>
      </w:r>
      <w:r w:rsidR="00133926" w:rsidRPr="00133926">
        <w:rPr>
          <w:rFonts w:ascii="Times New Roman" w:eastAsia="Times New Roman" w:hAnsi="Times New Roman" w:cs="Times New Roman"/>
          <w:color w:val="000000"/>
          <w:sz w:val="24"/>
          <w:szCs w:val="24"/>
        </w:rPr>
        <w:t>115 246,61</w:t>
      </w:r>
      <w:r w:rsidR="00133926" w:rsidRPr="00CA1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A59">
        <w:rPr>
          <w:rFonts w:ascii="Times New Roman" w:hAnsi="Times New Roman" w:cs="Times New Roman"/>
          <w:sz w:val="24"/>
          <w:szCs w:val="24"/>
        </w:rPr>
        <w:t>руб.</w:t>
      </w:r>
    </w:p>
    <w:p w14:paraId="5431F39E" w14:textId="0C343CE5" w:rsidR="007F4FDB" w:rsidRPr="00CA1A59" w:rsidRDefault="007F4FDB" w:rsidP="00CA1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A59">
        <w:rPr>
          <w:rFonts w:ascii="Times New Roman" w:hAnsi="Times New Roman" w:cs="Times New Roman"/>
          <w:sz w:val="24"/>
          <w:szCs w:val="24"/>
        </w:rPr>
        <w:t xml:space="preserve">Лот 20 – </w:t>
      </w:r>
      <w:r w:rsidR="00133926" w:rsidRPr="00133926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- 5 271 +/- 635 кв. м, адрес: Новосибирская обл., Мошковский р-н, с. Сокур, ул. Тихая, д. 7, кадастровый номер 54:18:070901:1666, земли населенных пунктов - для индивидуального жилищного строительства</w:t>
      </w:r>
      <w:r w:rsidRPr="00CA1A59">
        <w:rPr>
          <w:rFonts w:ascii="Times New Roman" w:hAnsi="Times New Roman" w:cs="Times New Roman"/>
          <w:sz w:val="24"/>
          <w:szCs w:val="24"/>
        </w:rPr>
        <w:t xml:space="preserve">– </w:t>
      </w:r>
      <w:r w:rsidR="00133926" w:rsidRPr="00133926">
        <w:rPr>
          <w:rFonts w:ascii="Times New Roman" w:eastAsia="Times New Roman" w:hAnsi="Times New Roman" w:cs="Times New Roman"/>
          <w:color w:val="000000"/>
          <w:sz w:val="24"/>
          <w:szCs w:val="24"/>
        </w:rPr>
        <w:t>109 480,97</w:t>
      </w:r>
      <w:r w:rsidR="00133926" w:rsidRPr="00CA1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A59">
        <w:rPr>
          <w:rFonts w:ascii="Times New Roman" w:hAnsi="Times New Roman" w:cs="Times New Roman"/>
          <w:sz w:val="24"/>
          <w:szCs w:val="24"/>
        </w:rPr>
        <w:t>руб.</w:t>
      </w:r>
    </w:p>
    <w:p w14:paraId="1B5BC553" w14:textId="2997D4D9" w:rsidR="007F4FDB" w:rsidRPr="00CA1A59" w:rsidRDefault="007F4FDB" w:rsidP="00CA1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A59">
        <w:rPr>
          <w:rFonts w:ascii="Times New Roman" w:hAnsi="Times New Roman" w:cs="Times New Roman"/>
          <w:sz w:val="24"/>
          <w:szCs w:val="24"/>
        </w:rPr>
        <w:t xml:space="preserve">Лот 21 – </w:t>
      </w:r>
      <w:r w:rsidR="0000452B" w:rsidRPr="0000452B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- 5 618 +/- 656 кв. м, адрес: Новосибирская обл., Мошковский р-н, с. Сокур, ул. Цветочная, д. 15, кадастровый номер 54:18:070901:1607, земли населенных пунктов - для индивидуального жилищного строительства</w:t>
      </w:r>
      <w:r w:rsidRPr="00CA1A59">
        <w:rPr>
          <w:rFonts w:ascii="Times New Roman" w:hAnsi="Times New Roman" w:cs="Times New Roman"/>
          <w:sz w:val="24"/>
          <w:szCs w:val="24"/>
        </w:rPr>
        <w:t xml:space="preserve">– </w:t>
      </w:r>
      <w:r w:rsidR="0058387F" w:rsidRPr="0058387F">
        <w:rPr>
          <w:rFonts w:ascii="Times New Roman" w:eastAsia="Times New Roman" w:hAnsi="Times New Roman" w:cs="Times New Roman"/>
          <w:color w:val="000000"/>
          <w:sz w:val="24"/>
          <w:szCs w:val="24"/>
        </w:rPr>
        <w:t>112 281,68</w:t>
      </w:r>
      <w:r w:rsidR="0058387F" w:rsidRPr="00CA1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A59">
        <w:rPr>
          <w:rFonts w:ascii="Times New Roman" w:hAnsi="Times New Roman" w:cs="Times New Roman"/>
          <w:sz w:val="24"/>
          <w:szCs w:val="24"/>
        </w:rPr>
        <w:t>руб.</w:t>
      </w:r>
    </w:p>
    <w:p w14:paraId="2AADBB39" w14:textId="6C665448" w:rsidR="007F4FDB" w:rsidRPr="00CA1A59" w:rsidRDefault="007F4FDB" w:rsidP="00CA1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A59">
        <w:rPr>
          <w:rFonts w:ascii="Times New Roman" w:hAnsi="Times New Roman" w:cs="Times New Roman"/>
          <w:sz w:val="24"/>
          <w:szCs w:val="24"/>
        </w:rPr>
        <w:t xml:space="preserve">Лот 22 – </w:t>
      </w:r>
      <w:r w:rsidR="0000452B" w:rsidRPr="0000452B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- 5 442 +/- 645 кв. м, адрес: Новосибирская обл., Мошковский р-н, с. Сокур, ул. Цветочная, д. 37, кадастровый номер 54:18:070901:1617, земли населенных пунктов - для индивидуального жилищного строительства</w:t>
      </w:r>
      <w:r w:rsidRPr="00CA1A59">
        <w:rPr>
          <w:rFonts w:ascii="Times New Roman" w:hAnsi="Times New Roman" w:cs="Times New Roman"/>
          <w:sz w:val="24"/>
          <w:szCs w:val="24"/>
        </w:rPr>
        <w:t>–</w:t>
      </w:r>
      <w:r w:rsidR="0058387F" w:rsidRPr="0058387F">
        <w:rPr>
          <w:rFonts w:ascii="Times New Roman" w:eastAsia="Times New Roman" w:hAnsi="Times New Roman" w:cs="Times New Roman"/>
          <w:color w:val="000000"/>
          <w:sz w:val="24"/>
          <w:szCs w:val="24"/>
        </w:rPr>
        <w:t>110 874,62</w:t>
      </w:r>
      <w:r w:rsidRPr="00CA1A59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5F44AC7" w14:textId="42E81A04" w:rsidR="007F4FDB" w:rsidRPr="00CA1A59" w:rsidRDefault="007F4FDB" w:rsidP="00CA1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A59">
        <w:rPr>
          <w:rFonts w:ascii="Times New Roman" w:hAnsi="Times New Roman" w:cs="Times New Roman"/>
          <w:sz w:val="24"/>
          <w:szCs w:val="24"/>
        </w:rPr>
        <w:t xml:space="preserve">Лот 23 – </w:t>
      </w:r>
      <w:r w:rsidR="0000452B" w:rsidRPr="0000452B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- 6 118 +/- 684 кв. м, адрес: Новосибирская обл., Мошковский р-н, с. Сокур, ул. Цветочная, д. 35, кадастровый номер 54:18:070901:1616, земли населенных пунктов - для индивидуального жилищного строительства</w:t>
      </w:r>
      <w:r w:rsidRPr="00CA1A59">
        <w:rPr>
          <w:rFonts w:ascii="Times New Roman" w:hAnsi="Times New Roman" w:cs="Times New Roman"/>
          <w:sz w:val="24"/>
          <w:szCs w:val="24"/>
        </w:rPr>
        <w:t xml:space="preserve">– </w:t>
      </w:r>
      <w:r w:rsidR="0058387F" w:rsidRPr="0058387F">
        <w:rPr>
          <w:rFonts w:ascii="Times New Roman" w:eastAsia="Times New Roman" w:hAnsi="Times New Roman" w:cs="Times New Roman"/>
          <w:color w:val="000000"/>
          <w:sz w:val="24"/>
          <w:szCs w:val="24"/>
        </w:rPr>
        <w:t>116 147,81</w:t>
      </w:r>
      <w:r w:rsidR="0058387F" w:rsidRPr="00CA1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A59">
        <w:rPr>
          <w:rFonts w:ascii="Times New Roman" w:hAnsi="Times New Roman" w:cs="Times New Roman"/>
          <w:sz w:val="24"/>
          <w:szCs w:val="24"/>
        </w:rPr>
        <w:t>руб.</w:t>
      </w:r>
    </w:p>
    <w:p w14:paraId="67E5A2A9" w14:textId="74FAB94B" w:rsidR="007F4FDB" w:rsidRPr="00CA1A59" w:rsidRDefault="007F4FDB" w:rsidP="00CA1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A59">
        <w:rPr>
          <w:rFonts w:ascii="Times New Roman" w:hAnsi="Times New Roman" w:cs="Times New Roman"/>
          <w:sz w:val="24"/>
          <w:szCs w:val="24"/>
        </w:rPr>
        <w:t xml:space="preserve">Лот 24 – </w:t>
      </w:r>
      <w:r w:rsidR="0000452B" w:rsidRPr="0000452B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- 4 973 +/- 617 кв. м, адрес: Новосибирская обл., Мошковский р-н, с. Сокур, ул. Цветочная, д. 28, кадастровый номер 54:18:070901:1614, земли населенных пунктов - для индивидуального жилищного строительства</w:t>
      </w:r>
      <w:r w:rsidRPr="00CA1A59">
        <w:rPr>
          <w:rFonts w:ascii="Times New Roman" w:hAnsi="Times New Roman" w:cs="Times New Roman"/>
          <w:sz w:val="24"/>
          <w:szCs w:val="24"/>
        </w:rPr>
        <w:t xml:space="preserve">– </w:t>
      </w:r>
      <w:r w:rsidR="0058387F" w:rsidRPr="0058387F">
        <w:rPr>
          <w:rFonts w:ascii="Times New Roman" w:eastAsia="Times New Roman" w:hAnsi="Times New Roman" w:cs="Times New Roman"/>
          <w:color w:val="000000"/>
          <w:sz w:val="24"/>
          <w:szCs w:val="24"/>
        </w:rPr>
        <w:t>106 985,48</w:t>
      </w:r>
      <w:r w:rsidR="0058387F" w:rsidRPr="00CA1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A59">
        <w:rPr>
          <w:rFonts w:ascii="Times New Roman" w:hAnsi="Times New Roman" w:cs="Times New Roman"/>
          <w:sz w:val="24"/>
          <w:szCs w:val="24"/>
        </w:rPr>
        <w:t>руб.</w:t>
      </w:r>
    </w:p>
    <w:p w14:paraId="6F9E1C96" w14:textId="4B64DB79" w:rsidR="007F4FDB" w:rsidRPr="00CA1A59" w:rsidRDefault="007F4FDB" w:rsidP="00CA1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A59">
        <w:rPr>
          <w:rFonts w:ascii="Times New Roman" w:hAnsi="Times New Roman" w:cs="Times New Roman"/>
          <w:sz w:val="24"/>
          <w:szCs w:val="24"/>
        </w:rPr>
        <w:t xml:space="preserve">Лот 25 – </w:t>
      </w:r>
      <w:r w:rsidR="0000452B" w:rsidRPr="0000452B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- 4 974 +/- 617 кв. м, адрес: Новосибирская обл., Мошковский р-н, с. Сокур, пр-т Свободы, д. 11, кадастровый номер 54:18:070901:1618, земли населенных пунктов - для индивидуального жилищного строительства</w:t>
      </w:r>
      <w:r w:rsidRPr="00CA1A59">
        <w:rPr>
          <w:rFonts w:ascii="Times New Roman" w:hAnsi="Times New Roman" w:cs="Times New Roman"/>
          <w:sz w:val="24"/>
          <w:szCs w:val="24"/>
        </w:rPr>
        <w:t xml:space="preserve">– </w:t>
      </w:r>
      <w:r w:rsidR="0058387F" w:rsidRPr="0058387F">
        <w:rPr>
          <w:rFonts w:ascii="Times New Roman" w:eastAsia="Times New Roman" w:hAnsi="Times New Roman" w:cs="Times New Roman"/>
          <w:color w:val="000000"/>
          <w:sz w:val="24"/>
          <w:szCs w:val="24"/>
        </w:rPr>
        <w:t>106 994,01</w:t>
      </w:r>
      <w:r w:rsidR="0058387F" w:rsidRPr="00CA1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A59">
        <w:rPr>
          <w:rFonts w:ascii="Times New Roman" w:hAnsi="Times New Roman" w:cs="Times New Roman"/>
          <w:sz w:val="24"/>
          <w:szCs w:val="24"/>
        </w:rPr>
        <w:t>руб.</w:t>
      </w:r>
    </w:p>
    <w:p w14:paraId="1FBB959D" w14:textId="6AFCE96B" w:rsidR="007F4FDB" w:rsidRPr="00CA1A59" w:rsidRDefault="007F4FDB" w:rsidP="00CA1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A59">
        <w:rPr>
          <w:rFonts w:ascii="Times New Roman" w:hAnsi="Times New Roman" w:cs="Times New Roman"/>
          <w:sz w:val="24"/>
          <w:szCs w:val="24"/>
        </w:rPr>
        <w:lastRenderedPageBreak/>
        <w:t xml:space="preserve">Лот 26 – </w:t>
      </w:r>
      <w:r w:rsidR="0000452B" w:rsidRPr="0000452B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- 5 126 +/- 626 кв. м, адрес: Новосибирская обл., Мошковский р-н, с. Сокур, ул. Береговая, д. 4, кадастровый номер 54:18:070901:1623, земли населенных пунктов - для индивидуального жилищного строительства</w:t>
      </w:r>
      <w:r w:rsidRPr="00CA1A59">
        <w:rPr>
          <w:rFonts w:ascii="Times New Roman" w:hAnsi="Times New Roman" w:cs="Times New Roman"/>
          <w:sz w:val="24"/>
          <w:szCs w:val="24"/>
        </w:rPr>
        <w:t xml:space="preserve">– </w:t>
      </w:r>
      <w:r w:rsidR="0058387F" w:rsidRPr="0058387F">
        <w:rPr>
          <w:rFonts w:ascii="Times New Roman" w:eastAsia="Times New Roman" w:hAnsi="Times New Roman" w:cs="Times New Roman"/>
          <w:color w:val="000000"/>
          <w:sz w:val="24"/>
          <w:szCs w:val="24"/>
        </w:rPr>
        <w:t>108 277,67</w:t>
      </w:r>
      <w:r w:rsidR="0058387F" w:rsidRPr="00CA1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A59">
        <w:rPr>
          <w:rFonts w:ascii="Times New Roman" w:hAnsi="Times New Roman" w:cs="Times New Roman"/>
          <w:sz w:val="24"/>
          <w:szCs w:val="24"/>
        </w:rPr>
        <w:t>руб.</w:t>
      </w:r>
    </w:p>
    <w:p w14:paraId="7A6769E5" w14:textId="77449223" w:rsidR="007F4FDB" w:rsidRPr="00CA1A59" w:rsidRDefault="007F4FDB" w:rsidP="00CA1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A59">
        <w:rPr>
          <w:rFonts w:ascii="Times New Roman" w:hAnsi="Times New Roman" w:cs="Times New Roman"/>
          <w:sz w:val="24"/>
          <w:szCs w:val="24"/>
        </w:rPr>
        <w:t>Лот 27</w:t>
      </w:r>
      <w:r w:rsidR="0058387F" w:rsidRPr="00CA1A59">
        <w:rPr>
          <w:rFonts w:ascii="Times New Roman" w:hAnsi="Times New Roman" w:cs="Times New Roman"/>
          <w:sz w:val="24"/>
          <w:szCs w:val="24"/>
        </w:rPr>
        <w:t>–</w:t>
      </w:r>
      <w:r w:rsidRPr="00CA1A59">
        <w:rPr>
          <w:rFonts w:ascii="Times New Roman" w:hAnsi="Times New Roman" w:cs="Times New Roman"/>
          <w:sz w:val="24"/>
          <w:szCs w:val="24"/>
        </w:rPr>
        <w:t xml:space="preserve"> </w:t>
      </w:r>
      <w:r w:rsidR="0000452B" w:rsidRPr="0000452B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- 2 906 +/- 472 кв. м, адрес: Новосибирская обл., Мошковский р-н, с. Сокур, ул. Цветочная, д. 41/1, кадастровый номер 54:18:070901:1640, земли населенных пунктов - для индивидуального жилищного строительства</w:t>
      </w:r>
      <w:r w:rsidRPr="00CA1A59">
        <w:rPr>
          <w:rFonts w:ascii="Times New Roman" w:hAnsi="Times New Roman" w:cs="Times New Roman"/>
          <w:sz w:val="24"/>
          <w:szCs w:val="24"/>
        </w:rPr>
        <w:t xml:space="preserve">– </w:t>
      </w:r>
      <w:r w:rsidR="0058387F" w:rsidRPr="0058387F">
        <w:rPr>
          <w:rFonts w:ascii="Times New Roman" w:eastAsia="Times New Roman" w:hAnsi="Times New Roman" w:cs="Times New Roman"/>
          <w:color w:val="000000"/>
          <w:sz w:val="24"/>
          <w:szCs w:val="24"/>
        </w:rPr>
        <w:t>86 473,36</w:t>
      </w:r>
      <w:r w:rsidR="0058387F" w:rsidRPr="00CA1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A59">
        <w:rPr>
          <w:rFonts w:ascii="Times New Roman" w:hAnsi="Times New Roman" w:cs="Times New Roman"/>
          <w:sz w:val="24"/>
          <w:szCs w:val="24"/>
        </w:rPr>
        <w:t>руб.</w:t>
      </w:r>
    </w:p>
    <w:p w14:paraId="6C56696E" w14:textId="78BB6948" w:rsidR="007F4FDB" w:rsidRPr="00CA1A59" w:rsidRDefault="007F4FDB" w:rsidP="00CA1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A59">
        <w:rPr>
          <w:rFonts w:ascii="Times New Roman" w:hAnsi="Times New Roman" w:cs="Times New Roman"/>
          <w:sz w:val="24"/>
          <w:szCs w:val="24"/>
        </w:rPr>
        <w:t xml:space="preserve">Лот 28 – </w:t>
      </w:r>
      <w:r w:rsidR="0000452B" w:rsidRPr="0000452B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- 4 408 +/- 581 кв. м, адрес: Новосибирская обл., Мошковский р-н, с. Сокур, ул. Тихая, д. 8, кадастровый номер 54:18:070901:1667, земли населенных пунктов - для индивидуального жилищного строительства</w:t>
      </w:r>
      <w:r w:rsidRPr="00CA1A59">
        <w:rPr>
          <w:rFonts w:ascii="Times New Roman" w:hAnsi="Times New Roman" w:cs="Times New Roman"/>
          <w:sz w:val="24"/>
          <w:szCs w:val="24"/>
        </w:rPr>
        <w:t xml:space="preserve">– </w:t>
      </w:r>
      <w:r w:rsidR="0058387F" w:rsidRPr="0058387F">
        <w:rPr>
          <w:rFonts w:ascii="Times New Roman" w:eastAsia="Times New Roman" w:hAnsi="Times New Roman" w:cs="Times New Roman"/>
          <w:color w:val="000000"/>
          <w:sz w:val="24"/>
          <w:szCs w:val="24"/>
        </w:rPr>
        <w:t>101 993,65</w:t>
      </w:r>
      <w:r w:rsidR="0058387F" w:rsidRPr="00CA1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A59">
        <w:rPr>
          <w:rFonts w:ascii="Times New Roman" w:hAnsi="Times New Roman" w:cs="Times New Roman"/>
          <w:sz w:val="24"/>
          <w:szCs w:val="24"/>
        </w:rPr>
        <w:t>руб.</w:t>
      </w:r>
    </w:p>
    <w:p w14:paraId="4A1788E3" w14:textId="13E75399" w:rsidR="007F4FDB" w:rsidRPr="00CA1A59" w:rsidRDefault="007F4FDB" w:rsidP="00CA1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A59">
        <w:rPr>
          <w:rFonts w:ascii="Times New Roman" w:hAnsi="Times New Roman" w:cs="Times New Roman"/>
          <w:sz w:val="24"/>
          <w:szCs w:val="24"/>
        </w:rPr>
        <w:t xml:space="preserve">Лот 29 – </w:t>
      </w:r>
      <w:r w:rsidR="0000452B" w:rsidRPr="0000452B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- 4 988 +/- 618 кв. м, адрес: Новосибирская обл., Мошковский р-н, с. Сокур, ул. Береговая, д. 33, кадастровый номер 54:18:070901:1612, земли населенных пунктов - для индивидуального жилищного строительства</w:t>
      </w:r>
      <w:r w:rsidRPr="00CA1A59">
        <w:rPr>
          <w:rFonts w:ascii="Times New Roman" w:hAnsi="Times New Roman" w:cs="Times New Roman"/>
          <w:sz w:val="24"/>
          <w:szCs w:val="24"/>
        </w:rPr>
        <w:t xml:space="preserve">– </w:t>
      </w:r>
      <w:r w:rsidR="0058387F" w:rsidRPr="0058387F">
        <w:rPr>
          <w:rFonts w:ascii="Times New Roman" w:eastAsia="Times New Roman" w:hAnsi="Times New Roman" w:cs="Times New Roman"/>
          <w:color w:val="000000"/>
          <w:sz w:val="24"/>
          <w:szCs w:val="24"/>
        </w:rPr>
        <w:t>107 113,22</w:t>
      </w:r>
      <w:r w:rsidR="0058387F" w:rsidRPr="00CA1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A59">
        <w:rPr>
          <w:rFonts w:ascii="Times New Roman" w:hAnsi="Times New Roman" w:cs="Times New Roman"/>
          <w:sz w:val="24"/>
          <w:szCs w:val="24"/>
        </w:rPr>
        <w:t>руб.</w:t>
      </w:r>
    </w:p>
    <w:p w14:paraId="03EB43E9" w14:textId="0FE869A0" w:rsidR="007F4FDB" w:rsidRPr="00CA1A59" w:rsidRDefault="007F4FDB" w:rsidP="00CA1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A59">
        <w:rPr>
          <w:rFonts w:ascii="Times New Roman" w:hAnsi="Times New Roman" w:cs="Times New Roman"/>
          <w:sz w:val="24"/>
          <w:szCs w:val="24"/>
        </w:rPr>
        <w:t xml:space="preserve">Лот 30 – </w:t>
      </w:r>
      <w:r w:rsidR="0000452B" w:rsidRPr="0000452B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- 3 775 +/- 538 кв. м, адрес: Новосибирская обл., Мошковский р-н, с. Сокур, ул. Береговая, д. 48, кадастровый номер 54:18:070901:1600, земли населенных пунктов - для индивидуального жилищного строительства</w:t>
      </w:r>
      <w:r w:rsidRPr="00CA1A59">
        <w:rPr>
          <w:rFonts w:ascii="Times New Roman" w:hAnsi="Times New Roman" w:cs="Times New Roman"/>
          <w:sz w:val="24"/>
          <w:szCs w:val="24"/>
        </w:rPr>
        <w:t xml:space="preserve">– </w:t>
      </w:r>
      <w:r w:rsidR="0058387F" w:rsidRPr="0058387F">
        <w:rPr>
          <w:rFonts w:ascii="Times New Roman" w:eastAsia="Times New Roman" w:hAnsi="Times New Roman" w:cs="Times New Roman"/>
          <w:color w:val="000000"/>
          <w:sz w:val="24"/>
          <w:szCs w:val="24"/>
        </w:rPr>
        <w:t>95 917,78</w:t>
      </w:r>
      <w:r w:rsidR="0058387F" w:rsidRPr="00CA1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A59">
        <w:rPr>
          <w:rFonts w:ascii="Times New Roman" w:hAnsi="Times New Roman" w:cs="Times New Roman"/>
          <w:sz w:val="24"/>
          <w:szCs w:val="24"/>
        </w:rPr>
        <w:t>руб.</w:t>
      </w:r>
    </w:p>
    <w:p w14:paraId="7398F425" w14:textId="201B526F" w:rsidR="007F4FDB" w:rsidRPr="00CA1A59" w:rsidRDefault="007F4FDB" w:rsidP="00CA1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A59">
        <w:rPr>
          <w:rFonts w:ascii="Times New Roman" w:hAnsi="Times New Roman" w:cs="Times New Roman"/>
          <w:sz w:val="24"/>
          <w:szCs w:val="24"/>
        </w:rPr>
        <w:t xml:space="preserve">Лот 31 – </w:t>
      </w:r>
      <w:r w:rsidR="0000452B" w:rsidRPr="0000452B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- 2 957 +/- 476 кв. м, адрес: Новосибирская обл., Мошковский р-н, с. Сокур, ул. Цветочная, д. 45/1, кадастровый номер 54:18:070901:1632, земли населенных пунктов - для индивидуального жилищного строительства</w:t>
      </w:r>
      <w:r w:rsidRPr="00CA1A59">
        <w:rPr>
          <w:rFonts w:ascii="Times New Roman" w:hAnsi="Times New Roman" w:cs="Times New Roman"/>
          <w:sz w:val="24"/>
          <w:szCs w:val="24"/>
        </w:rPr>
        <w:t xml:space="preserve">– </w:t>
      </w:r>
      <w:r w:rsidR="0058387F" w:rsidRPr="0058387F">
        <w:rPr>
          <w:rFonts w:ascii="Times New Roman" w:eastAsia="Times New Roman" w:hAnsi="Times New Roman" w:cs="Times New Roman"/>
          <w:color w:val="000000"/>
          <w:sz w:val="24"/>
          <w:szCs w:val="24"/>
        </w:rPr>
        <w:t>87 071,48</w:t>
      </w:r>
      <w:r w:rsidR="0058387F" w:rsidRPr="00CA1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A59">
        <w:rPr>
          <w:rFonts w:ascii="Times New Roman" w:hAnsi="Times New Roman" w:cs="Times New Roman"/>
          <w:sz w:val="24"/>
          <w:szCs w:val="24"/>
        </w:rPr>
        <w:t>руб.</w:t>
      </w:r>
    </w:p>
    <w:p w14:paraId="4DDB199D" w14:textId="5C6B7F0E" w:rsidR="007F4FDB" w:rsidRPr="00CA1A59" w:rsidRDefault="007F4FDB" w:rsidP="00CA1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A59">
        <w:rPr>
          <w:rFonts w:ascii="Times New Roman" w:hAnsi="Times New Roman" w:cs="Times New Roman"/>
          <w:sz w:val="24"/>
          <w:szCs w:val="24"/>
        </w:rPr>
        <w:t xml:space="preserve">Лот 32 – </w:t>
      </w:r>
      <w:r w:rsidR="0000452B" w:rsidRPr="0000452B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- 5 005 +/- 619 кв. м, адрес: Новосибирская обл., Мошковский р-н, с. Сокур, ул. Цветочная, д. 4, кадастровый номер 54:18:070901:1606, земли населенных пунктов - для индивидуального жилищного строительства</w:t>
      </w:r>
      <w:r w:rsidRPr="00CA1A59">
        <w:rPr>
          <w:rFonts w:ascii="Times New Roman" w:hAnsi="Times New Roman" w:cs="Times New Roman"/>
          <w:sz w:val="24"/>
          <w:szCs w:val="24"/>
        </w:rPr>
        <w:t xml:space="preserve">– </w:t>
      </w:r>
      <w:r w:rsidR="0058387F" w:rsidRPr="0058387F">
        <w:rPr>
          <w:rFonts w:ascii="Times New Roman" w:eastAsia="Times New Roman" w:hAnsi="Times New Roman" w:cs="Times New Roman"/>
          <w:color w:val="000000"/>
          <w:sz w:val="24"/>
          <w:szCs w:val="24"/>
        </w:rPr>
        <w:t>107 257,71</w:t>
      </w:r>
      <w:r w:rsidR="0058387F" w:rsidRPr="00CA1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A59">
        <w:rPr>
          <w:rFonts w:ascii="Times New Roman" w:hAnsi="Times New Roman" w:cs="Times New Roman"/>
          <w:sz w:val="24"/>
          <w:szCs w:val="24"/>
        </w:rPr>
        <w:t>руб.</w:t>
      </w:r>
    </w:p>
    <w:p w14:paraId="697284B5" w14:textId="5DC00696" w:rsidR="007F4FDB" w:rsidRPr="00CA1A59" w:rsidRDefault="007F4FDB" w:rsidP="00CA1A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1A59">
        <w:rPr>
          <w:rFonts w:ascii="Times New Roman" w:hAnsi="Times New Roman" w:cs="Times New Roman"/>
          <w:sz w:val="24"/>
          <w:szCs w:val="24"/>
        </w:rPr>
        <w:t xml:space="preserve">Лот 33 – </w:t>
      </w:r>
      <w:r w:rsidR="0000452B" w:rsidRPr="0000452B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- 5 419 +/- 644 кв. м, адрес: Новосибирская обл., Мошковский р-н, с. Сокур, ул. Цветочная, д. 39, кадастровый номер 54:18:070901:1635, земли населенных пунктов - для индивидуального жилищного строительства</w:t>
      </w:r>
      <w:r w:rsidRPr="00CA1A59">
        <w:rPr>
          <w:rFonts w:ascii="Times New Roman" w:hAnsi="Times New Roman" w:cs="Times New Roman"/>
          <w:sz w:val="24"/>
          <w:szCs w:val="24"/>
        </w:rPr>
        <w:t xml:space="preserve">– </w:t>
      </w:r>
      <w:r w:rsidR="0058387F" w:rsidRPr="0058387F">
        <w:rPr>
          <w:rFonts w:ascii="Times New Roman" w:eastAsia="Times New Roman" w:hAnsi="Times New Roman" w:cs="Times New Roman"/>
          <w:color w:val="000000"/>
          <w:sz w:val="24"/>
          <w:szCs w:val="24"/>
        </w:rPr>
        <w:t>110 688,72</w:t>
      </w:r>
      <w:r w:rsidR="0058387F" w:rsidRPr="00CA1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A1A59">
        <w:rPr>
          <w:rFonts w:ascii="Times New Roman" w:hAnsi="Times New Roman" w:cs="Times New Roman"/>
          <w:sz w:val="24"/>
          <w:szCs w:val="24"/>
        </w:rPr>
        <w:t>руб</w:t>
      </w:r>
      <w:bookmarkEnd w:id="3"/>
      <w:r w:rsidRPr="00CA1A59">
        <w:rPr>
          <w:rFonts w:ascii="Times New Roman" w:hAnsi="Times New Roman" w:cs="Times New Roman"/>
          <w:sz w:val="24"/>
          <w:szCs w:val="24"/>
        </w:rPr>
        <w:t>.</w:t>
      </w:r>
    </w:p>
    <w:p w14:paraId="15D12F19" w14:textId="77777777" w:rsidR="00EA7238" w:rsidRPr="00CA1A59" w:rsidRDefault="00EA7238" w:rsidP="00CA1A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1A59">
        <w:rPr>
          <w:color w:val="000000"/>
        </w:rPr>
        <w:t>С подробной информацией о составе лотов финансовой организа</w:t>
      </w:r>
      <w:r w:rsidR="00C11EFF" w:rsidRPr="00CA1A59">
        <w:rPr>
          <w:color w:val="000000"/>
        </w:rPr>
        <w:t>ции можно ознакомиться на сайте</w:t>
      </w:r>
      <w:r w:rsidRPr="00CA1A59">
        <w:rPr>
          <w:color w:val="000000"/>
        </w:rPr>
        <w:t xml:space="preserve"> </w:t>
      </w:r>
      <w:r w:rsidR="00C11EFF" w:rsidRPr="00CA1A59">
        <w:rPr>
          <w:color w:val="000000"/>
        </w:rPr>
        <w:t>ОТ http://www.auction-house.ru/</w:t>
      </w:r>
      <w:r w:rsidRPr="00CA1A59">
        <w:rPr>
          <w:color w:val="000000"/>
        </w:rPr>
        <w:t xml:space="preserve">, также </w:t>
      </w:r>
      <w:hyperlink r:id="rId4" w:history="1">
        <w:r w:rsidR="00C11EFF" w:rsidRPr="00CA1A59">
          <w:rPr>
            <w:rStyle w:val="a4"/>
          </w:rPr>
          <w:t>www.asv.org.ru</w:t>
        </w:r>
      </w:hyperlink>
      <w:r w:rsidR="00C11EFF" w:rsidRPr="00CA1A59">
        <w:rPr>
          <w:color w:val="000000"/>
        </w:rPr>
        <w:t xml:space="preserve">, </w:t>
      </w:r>
      <w:hyperlink r:id="rId5" w:history="1">
        <w:r w:rsidR="00C11EFF" w:rsidRPr="00CA1A5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A1A59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1D85E18C" w:rsidR="00EA7238" w:rsidRPr="00CA1A59" w:rsidRDefault="00EA7238" w:rsidP="00CA1A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A1A59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F4FDB" w:rsidRPr="00CA1A59">
        <w:t>5 (Пять)</w:t>
      </w:r>
      <w:r w:rsidRPr="00CA1A59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07393111" w:rsidR="00EA7238" w:rsidRPr="00CA1A59" w:rsidRDefault="00EA7238" w:rsidP="00CA1A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1A59">
        <w:rPr>
          <w:b/>
          <w:bCs/>
          <w:color w:val="000000"/>
        </w:rPr>
        <w:t>Торги</w:t>
      </w:r>
      <w:r w:rsidRPr="00CA1A59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4F1551" w:rsidRPr="004F1551">
        <w:rPr>
          <w:b/>
          <w:bCs/>
          <w:color w:val="000000"/>
        </w:rPr>
        <w:t>14 июня</w:t>
      </w:r>
      <w:r w:rsidR="004F1551">
        <w:rPr>
          <w:color w:val="000000"/>
        </w:rPr>
        <w:t xml:space="preserve"> </w:t>
      </w:r>
      <w:r w:rsidR="00556DA2" w:rsidRPr="00CA1A59">
        <w:rPr>
          <w:b/>
        </w:rPr>
        <w:t>202</w:t>
      </w:r>
      <w:r w:rsidR="007F4FDB" w:rsidRPr="00CA1A59">
        <w:rPr>
          <w:b/>
        </w:rPr>
        <w:t xml:space="preserve">2 </w:t>
      </w:r>
      <w:r w:rsidR="00564010" w:rsidRPr="00CA1A59">
        <w:rPr>
          <w:b/>
        </w:rPr>
        <w:t>г</w:t>
      </w:r>
      <w:r w:rsidR="00C11EFF" w:rsidRPr="00CA1A59">
        <w:rPr>
          <w:b/>
        </w:rPr>
        <w:t>.</w:t>
      </w:r>
      <w:r w:rsidR="00467D6B" w:rsidRPr="00CA1A59">
        <w:t xml:space="preserve"> </w:t>
      </w:r>
      <w:r w:rsidRPr="00CA1A59">
        <w:rPr>
          <w:color w:val="000000"/>
        </w:rPr>
        <w:t xml:space="preserve">на электронной площадке </w:t>
      </w:r>
      <w:r w:rsidR="00C11EFF" w:rsidRPr="00CA1A59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CA1A59">
          <w:rPr>
            <w:rStyle w:val="a4"/>
          </w:rPr>
          <w:t>http://lot-online.ru</w:t>
        </w:r>
      </w:hyperlink>
      <w:r w:rsidR="00C11EFF" w:rsidRPr="00CA1A59">
        <w:rPr>
          <w:color w:val="000000"/>
        </w:rPr>
        <w:t xml:space="preserve"> (далее – ЭТП)</w:t>
      </w:r>
      <w:r w:rsidRPr="00CA1A59">
        <w:rPr>
          <w:color w:val="000000"/>
        </w:rPr>
        <w:t>.</w:t>
      </w:r>
    </w:p>
    <w:p w14:paraId="304B41CC" w14:textId="77777777" w:rsidR="00EA7238" w:rsidRPr="00CA1A59" w:rsidRDefault="00EA7238" w:rsidP="00CA1A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1A59">
        <w:rPr>
          <w:color w:val="000000"/>
        </w:rPr>
        <w:t>Время окончания Торгов:</w:t>
      </w:r>
    </w:p>
    <w:p w14:paraId="5227E954" w14:textId="77777777" w:rsidR="00EA7238" w:rsidRPr="00CA1A59" w:rsidRDefault="00EA7238" w:rsidP="00CA1A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1A5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CA1A59" w:rsidRDefault="00EA7238" w:rsidP="00CA1A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1A5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C7006C8" w:rsidR="00EA7238" w:rsidRPr="00CA1A59" w:rsidRDefault="00EA7238" w:rsidP="00CA1A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1A59">
        <w:rPr>
          <w:color w:val="000000"/>
        </w:rPr>
        <w:t>В случае, если по итогам Торгов, назначенных на</w:t>
      </w:r>
      <w:r w:rsidR="00C11EFF" w:rsidRPr="00CA1A59">
        <w:rPr>
          <w:color w:val="000000"/>
        </w:rPr>
        <w:t xml:space="preserve"> </w:t>
      </w:r>
      <w:r w:rsidR="00ED1A28" w:rsidRPr="00CA1A59">
        <w:rPr>
          <w:b/>
          <w:bCs/>
        </w:rPr>
        <w:t>14 июня</w:t>
      </w:r>
      <w:r w:rsidR="00E12685" w:rsidRPr="00CA1A59">
        <w:rPr>
          <w:color w:val="000000"/>
        </w:rPr>
        <w:t xml:space="preserve"> </w:t>
      </w:r>
      <w:r w:rsidR="00E12685" w:rsidRPr="00CA1A59">
        <w:rPr>
          <w:b/>
        </w:rPr>
        <w:t>202</w:t>
      </w:r>
      <w:r w:rsidR="007F4FDB" w:rsidRPr="00CA1A59">
        <w:rPr>
          <w:b/>
        </w:rPr>
        <w:t>2</w:t>
      </w:r>
      <w:r w:rsidR="00E12685" w:rsidRPr="00CA1A59">
        <w:rPr>
          <w:b/>
        </w:rPr>
        <w:t xml:space="preserve"> г.</w:t>
      </w:r>
      <w:r w:rsidRPr="00CA1A59">
        <w:rPr>
          <w:color w:val="000000"/>
        </w:rPr>
        <w:t xml:space="preserve">, лоты не реализованы, то в 14:00 часов по московскому времени </w:t>
      </w:r>
      <w:r w:rsidR="00ED1A28" w:rsidRPr="00CA1A59">
        <w:rPr>
          <w:b/>
          <w:bCs/>
        </w:rPr>
        <w:t>01 августа</w:t>
      </w:r>
      <w:r w:rsidR="00E12685" w:rsidRPr="00CA1A59">
        <w:rPr>
          <w:color w:val="000000"/>
        </w:rPr>
        <w:t xml:space="preserve"> </w:t>
      </w:r>
      <w:r w:rsidR="00E12685" w:rsidRPr="00CA1A59">
        <w:rPr>
          <w:b/>
        </w:rPr>
        <w:t>202</w:t>
      </w:r>
      <w:r w:rsidR="007F4FDB" w:rsidRPr="00CA1A59">
        <w:rPr>
          <w:b/>
        </w:rPr>
        <w:t>2</w:t>
      </w:r>
      <w:r w:rsidR="00E12685" w:rsidRPr="00CA1A59">
        <w:rPr>
          <w:b/>
        </w:rPr>
        <w:t xml:space="preserve"> г.</w:t>
      </w:r>
      <w:r w:rsidR="00467D6B" w:rsidRPr="00CA1A59">
        <w:t xml:space="preserve"> </w:t>
      </w:r>
      <w:r w:rsidRPr="00CA1A59">
        <w:rPr>
          <w:color w:val="000000"/>
        </w:rPr>
        <w:t xml:space="preserve">на </w:t>
      </w:r>
      <w:r w:rsidR="00C11EFF" w:rsidRPr="00CA1A59">
        <w:rPr>
          <w:color w:val="000000"/>
        </w:rPr>
        <w:t>ЭТП</w:t>
      </w:r>
      <w:r w:rsidR="00467D6B" w:rsidRPr="00CA1A59">
        <w:t xml:space="preserve"> </w:t>
      </w:r>
      <w:r w:rsidRPr="00CA1A59">
        <w:rPr>
          <w:color w:val="000000"/>
        </w:rPr>
        <w:t>будут проведены</w:t>
      </w:r>
      <w:r w:rsidRPr="00CA1A59">
        <w:rPr>
          <w:b/>
          <w:bCs/>
          <w:color w:val="000000"/>
        </w:rPr>
        <w:t xml:space="preserve"> повторные Торги </w:t>
      </w:r>
      <w:r w:rsidRPr="00CA1A59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CA1A59" w:rsidRDefault="00EA7238" w:rsidP="00CA1A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1A59">
        <w:rPr>
          <w:color w:val="000000"/>
        </w:rPr>
        <w:t xml:space="preserve">Оператор </w:t>
      </w:r>
      <w:r w:rsidR="00F05E04" w:rsidRPr="00CA1A59">
        <w:rPr>
          <w:color w:val="000000"/>
        </w:rPr>
        <w:t>ЭТП</w:t>
      </w:r>
      <w:r w:rsidRPr="00CA1A59">
        <w:rPr>
          <w:color w:val="000000"/>
        </w:rPr>
        <w:t xml:space="preserve"> (далее – Оператор) обеспечивает проведение Торгов.</w:t>
      </w:r>
    </w:p>
    <w:p w14:paraId="415A5C5E" w14:textId="0C5FD4F4" w:rsidR="00EA7238" w:rsidRPr="00CA1A59" w:rsidRDefault="00EA7238" w:rsidP="00CA1A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A1A59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CA1A59">
        <w:rPr>
          <w:color w:val="000000"/>
        </w:rPr>
        <w:t>00</w:t>
      </w:r>
      <w:r w:rsidRPr="00CA1A59">
        <w:rPr>
          <w:color w:val="000000"/>
        </w:rPr>
        <w:t xml:space="preserve"> часов по московскому времени</w:t>
      </w:r>
      <w:r w:rsidR="00E12685" w:rsidRPr="00CA1A59">
        <w:rPr>
          <w:color w:val="000000"/>
        </w:rPr>
        <w:t xml:space="preserve"> </w:t>
      </w:r>
      <w:r w:rsidR="00F310EB" w:rsidRPr="00CA1A59">
        <w:rPr>
          <w:b/>
          <w:bCs/>
        </w:rPr>
        <w:t>26 апреля</w:t>
      </w:r>
      <w:r w:rsidR="00E12685" w:rsidRPr="00CA1A59">
        <w:rPr>
          <w:b/>
          <w:bCs/>
          <w:color w:val="000000"/>
        </w:rPr>
        <w:t xml:space="preserve"> </w:t>
      </w:r>
      <w:r w:rsidR="00E12685" w:rsidRPr="00CA1A59">
        <w:rPr>
          <w:b/>
        </w:rPr>
        <w:t>202</w:t>
      </w:r>
      <w:r w:rsidR="007F4FDB" w:rsidRPr="00CA1A59">
        <w:rPr>
          <w:b/>
        </w:rPr>
        <w:t>2</w:t>
      </w:r>
      <w:r w:rsidR="00E12685" w:rsidRPr="00CA1A59">
        <w:rPr>
          <w:b/>
        </w:rPr>
        <w:t xml:space="preserve"> г.</w:t>
      </w:r>
      <w:r w:rsidRPr="00CA1A59">
        <w:rPr>
          <w:color w:val="000000"/>
        </w:rPr>
        <w:t>, а на участие в повторных Торгах начинается в 00:</w:t>
      </w:r>
      <w:r w:rsidR="00997993" w:rsidRPr="00CA1A59">
        <w:rPr>
          <w:color w:val="000000"/>
        </w:rPr>
        <w:t>00</w:t>
      </w:r>
      <w:r w:rsidRPr="00CA1A59">
        <w:rPr>
          <w:color w:val="000000"/>
        </w:rPr>
        <w:t xml:space="preserve"> часов по московскому времени </w:t>
      </w:r>
      <w:r w:rsidR="00F310EB" w:rsidRPr="00CA1A59">
        <w:rPr>
          <w:b/>
          <w:bCs/>
        </w:rPr>
        <w:t>20 июня</w:t>
      </w:r>
      <w:r w:rsidR="00E12685" w:rsidRPr="00CA1A59">
        <w:rPr>
          <w:b/>
          <w:bCs/>
          <w:color w:val="000000"/>
        </w:rPr>
        <w:t xml:space="preserve"> </w:t>
      </w:r>
      <w:r w:rsidR="00E12685" w:rsidRPr="00CA1A59">
        <w:rPr>
          <w:b/>
        </w:rPr>
        <w:t>202</w:t>
      </w:r>
      <w:r w:rsidR="007F4FDB" w:rsidRPr="00CA1A59">
        <w:rPr>
          <w:b/>
        </w:rPr>
        <w:t>2</w:t>
      </w:r>
      <w:r w:rsidR="00E12685" w:rsidRPr="00CA1A59">
        <w:rPr>
          <w:b/>
        </w:rPr>
        <w:t xml:space="preserve"> г.</w:t>
      </w:r>
      <w:r w:rsidRPr="00CA1A59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3E19E33" w14:textId="70D8BAAD" w:rsidR="00EA7238" w:rsidRPr="00CA1A59" w:rsidRDefault="00EA7238" w:rsidP="00CA1A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A1A5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допускаются физические и юридические лица (далее – Заявитель), зарегистрированные в установленном порядке на </w:t>
      </w:r>
      <w:r w:rsidR="00DB0166" w:rsidRPr="00CA1A59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A1A59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Заявитель представляет Оператору заявку на участие в Торгах.</w:t>
      </w:r>
    </w:p>
    <w:p w14:paraId="717ECFE9" w14:textId="78189FEC" w:rsidR="00EA7238" w:rsidRPr="00CA1A59" w:rsidRDefault="00EA7238" w:rsidP="00CA1A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A59">
        <w:rPr>
          <w:rFonts w:ascii="Times New Roman" w:hAnsi="Times New Roman" w:cs="Times New Roman"/>
          <w:sz w:val="24"/>
          <w:szCs w:val="24"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CA1A59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901822E" w14:textId="77777777" w:rsidR="00E04BE9" w:rsidRPr="00CA1A59" w:rsidRDefault="00E04BE9" w:rsidP="00CA1A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A59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EBCE71" w14:textId="77777777" w:rsidR="00E04BE9" w:rsidRPr="00CA1A59" w:rsidRDefault="00E04BE9" w:rsidP="00CA1A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A59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065B9394" w14:textId="77777777" w:rsidR="00E04BE9" w:rsidRPr="00CA1A59" w:rsidRDefault="00E04BE9" w:rsidP="00CA1A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A59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2395608" w14:textId="77777777" w:rsidR="00E04BE9" w:rsidRPr="00CA1A59" w:rsidRDefault="00E04BE9" w:rsidP="00CA1A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A59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63BC1B51" w:rsidR="00EA7238" w:rsidRPr="00CA1A59" w:rsidRDefault="00EA7238" w:rsidP="00CA1A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A5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CA1A5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A1A59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CA1A5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CA1A59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CA1A5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A1A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CA1A5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CA1A5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CA1A5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CA1A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1A5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CA1A59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A1A5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4270D28F" w:rsidR="00EA7238" w:rsidRPr="00CA1A59" w:rsidRDefault="00EA7238" w:rsidP="00CA1A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A5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Датой внесения задатка считается дата поступления денежных средств, перечисленных в качестве задатка, на счет </w:t>
      </w:r>
      <w:r w:rsidR="0070175B" w:rsidRPr="00CA1A5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A1A5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D4A9382" w:rsidR="00EA7238" w:rsidRPr="00CA1A59" w:rsidRDefault="00EA7238" w:rsidP="00CA1A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A59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(далее - Договор), и договором о внесении задатка можно ознакомиться на </w:t>
      </w:r>
      <w:r w:rsidR="0070175B" w:rsidRPr="00CA1A59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630CAA09" w:rsidR="00EA7238" w:rsidRPr="00CA1A59" w:rsidRDefault="00EA7238" w:rsidP="00CA1A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A59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03AD5EC7" w14:textId="4A025FD7" w:rsidR="00EA7238" w:rsidRPr="00CA1A59" w:rsidRDefault="00722ECA" w:rsidP="00CA1A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1A59">
        <w:rPr>
          <w:rFonts w:ascii="Times New Roman" w:hAnsi="Times New Roman" w:cs="Times New Roman"/>
          <w:sz w:val="24"/>
          <w:szCs w:val="24"/>
        </w:rPr>
        <w:t>ОТ</w:t>
      </w:r>
      <w:r w:rsidR="00EA7238" w:rsidRPr="00CA1A59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CA1A59">
        <w:rPr>
          <w:rFonts w:ascii="Times New Roman" w:hAnsi="Times New Roman" w:cs="Times New Roman"/>
          <w:sz w:val="24"/>
          <w:szCs w:val="24"/>
        </w:rPr>
        <w:t>ОТ</w:t>
      </w:r>
      <w:r w:rsidR="00EA7238" w:rsidRPr="00CA1A59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</w:t>
      </w:r>
      <w:r w:rsidR="0070175B" w:rsidRPr="00CA1A59">
        <w:rPr>
          <w:rFonts w:ascii="Times New Roman" w:hAnsi="Times New Roman" w:cs="Times New Roman"/>
          <w:sz w:val="24"/>
          <w:szCs w:val="24"/>
        </w:rPr>
        <w:t>ОТ</w:t>
      </w:r>
      <w:r w:rsidR="00EA7238" w:rsidRPr="00CA1A59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</w:t>
      </w:r>
      <w:r w:rsidR="002D68BA" w:rsidRPr="00CA1A59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CA1A59">
        <w:rPr>
          <w:rFonts w:ascii="Times New Roman" w:hAnsi="Times New Roman" w:cs="Times New Roman"/>
          <w:sz w:val="24"/>
          <w:szCs w:val="24"/>
        </w:rPr>
        <w:t>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CA1A59" w:rsidRDefault="00EA7238" w:rsidP="00CA1A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A5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A1A5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CA1A59" w:rsidRDefault="00EA7238" w:rsidP="00CA1A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1A59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CA1A5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A1A59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A1A59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3D758C8B" w:rsidR="00EA7238" w:rsidRPr="00CA1A59" w:rsidRDefault="009730D9" w:rsidP="00CA1A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A5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CA1A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A1A59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2080B6A0" w14:textId="619D92BA" w:rsidR="00556DA2" w:rsidRPr="00CA1A59" w:rsidRDefault="00EA7238" w:rsidP="00CA1A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A5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CA1A5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A1A59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CA1A5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A1A5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1158C4B" w14:textId="7562CA20" w:rsidR="00556DA2" w:rsidRPr="00CA1A59" w:rsidRDefault="00556DA2" w:rsidP="00CA1A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A1A5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A1A5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D7635F" w:rsidRPr="00CA1A59">
        <w:rPr>
          <w:rFonts w:ascii="Times New Roman" w:hAnsi="Times New Roman" w:cs="Times New Roman"/>
          <w:color w:val="000000"/>
          <w:sz w:val="24"/>
          <w:szCs w:val="24"/>
        </w:rPr>
        <w:t>КУ вправ</w:t>
      </w:r>
      <w:r w:rsidRPr="00CA1A59">
        <w:rPr>
          <w:rFonts w:ascii="Times New Roman" w:hAnsi="Times New Roman" w:cs="Times New Roman"/>
          <w:color w:val="000000"/>
          <w:sz w:val="24"/>
          <w:szCs w:val="24"/>
        </w:rPr>
        <w:t xml:space="preserve">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65F03609" w:rsidR="00EA7238" w:rsidRPr="00CA1A59" w:rsidRDefault="00EA7238" w:rsidP="00CA1A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A5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Торгов. В случае, если Победитель не исполнит свои обязательства, указанные в настоящем сообщении, </w:t>
      </w:r>
      <w:r w:rsidR="00722ECA" w:rsidRPr="00CA1A5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A1A59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</w:p>
    <w:p w14:paraId="64EC46B4" w14:textId="3868F825" w:rsidR="00EA7238" w:rsidRPr="00CA1A59" w:rsidRDefault="00365722" w:rsidP="00CA1A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A5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CA1A59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не позднее, чем за 3 (Три) дня до даты подведения итогов Торгов.</w:t>
      </w:r>
    </w:p>
    <w:p w14:paraId="576157B5" w14:textId="15EE571B" w:rsidR="00EA7238" w:rsidRPr="00CA1A59" w:rsidRDefault="006B43E3" w:rsidP="00CA1A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C8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474C8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474C8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474C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58D0" w:rsidRPr="00474C84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A558D0" w:rsidRPr="00CA1A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10:00</w:t>
      </w:r>
      <w:r w:rsidR="00A558D0" w:rsidRPr="00CA1A59">
        <w:rPr>
          <w:rFonts w:ascii="Times New Roman" w:hAnsi="Times New Roman" w:cs="Times New Roman"/>
          <w:sz w:val="24"/>
          <w:szCs w:val="24"/>
        </w:rPr>
        <w:t xml:space="preserve"> д</w:t>
      </w:r>
      <w:r w:rsidR="00A558D0" w:rsidRPr="00CA1A59">
        <w:rPr>
          <w:rFonts w:ascii="Times New Roman" w:hAnsi="Times New Roman" w:cs="Times New Roman"/>
          <w:sz w:val="24"/>
          <w:szCs w:val="24"/>
          <w:shd w:val="clear" w:color="auto" w:fill="FFFFFF"/>
        </w:rPr>
        <w:t>о 16:00</w:t>
      </w:r>
      <w:r w:rsidR="00A558D0" w:rsidRPr="00CA1A59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474C84">
        <w:rPr>
          <w:rFonts w:ascii="Times New Roman" w:hAnsi="Times New Roman" w:cs="Times New Roman"/>
          <w:sz w:val="24"/>
          <w:szCs w:val="24"/>
        </w:rPr>
        <w:t xml:space="preserve"> по адресу: </w:t>
      </w:r>
      <w:hyperlink r:id="rId7" w:history="1">
        <w:r w:rsidR="00474C84" w:rsidRPr="00B40934">
          <w:rPr>
            <w:rStyle w:val="a4"/>
            <w:rFonts w:ascii="Times New Roman" w:hAnsi="Times New Roman"/>
            <w:sz w:val="24"/>
            <w:szCs w:val="24"/>
          </w:rPr>
          <w:t>kondratenkota@lfo1.ru</w:t>
        </w:r>
      </w:hyperlink>
      <w:r w:rsidR="00474C84" w:rsidRPr="00CA1A59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474C84" w:rsidRPr="00CA1A59">
          <w:rPr>
            <w:rStyle w:val="a4"/>
            <w:rFonts w:ascii="Times New Roman" w:hAnsi="Times New Roman"/>
            <w:color w:val="auto"/>
            <w:sz w:val="24"/>
            <w:szCs w:val="24"/>
          </w:rPr>
          <w:t>tarasovea01@lfo1.ru</w:t>
        </w:r>
      </w:hyperlink>
      <w:r w:rsidR="00474C84">
        <w:rPr>
          <w:rFonts w:ascii="Times New Roman" w:hAnsi="Times New Roman" w:cs="Times New Roman"/>
          <w:sz w:val="24"/>
          <w:szCs w:val="24"/>
        </w:rPr>
        <w:t>,</w:t>
      </w:r>
      <w:r w:rsidR="00A558D0" w:rsidRPr="00CA1A59">
        <w:rPr>
          <w:rFonts w:ascii="Times New Roman" w:hAnsi="Times New Roman" w:cs="Times New Roman"/>
          <w:sz w:val="24"/>
          <w:szCs w:val="24"/>
        </w:rPr>
        <w:t xml:space="preserve"> тел. +7 (495) 725-31-15, доб. 46-07, 67-98; у ОТ:</w:t>
      </w:r>
      <w:r w:rsidR="00151384" w:rsidRPr="00CA1A59">
        <w:rPr>
          <w:rFonts w:ascii="Times New Roman" w:hAnsi="Times New Roman" w:cs="Times New Roman"/>
          <w:sz w:val="24"/>
          <w:szCs w:val="24"/>
        </w:rPr>
        <w:t xml:space="preserve"> </w:t>
      </w:r>
      <w:r w:rsidR="00151384" w:rsidRPr="00CA1A59">
        <w:rPr>
          <w:rFonts w:ascii="Times New Roman" w:hAnsi="Times New Roman" w:cs="Times New Roman"/>
          <w:sz w:val="24"/>
          <w:szCs w:val="24"/>
        </w:rPr>
        <w:t xml:space="preserve">ekb@auction-house.ru, Анна </w:t>
      </w:r>
      <w:proofErr w:type="spellStart"/>
      <w:r w:rsidR="00151384" w:rsidRPr="00CA1A59">
        <w:rPr>
          <w:rFonts w:ascii="Times New Roman" w:hAnsi="Times New Roman" w:cs="Times New Roman"/>
          <w:sz w:val="24"/>
          <w:szCs w:val="24"/>
        </w:rPr>
        <w:t>Корник</w:t>
      </w:r>
      <w:proofErr w:type="spellEnd"/>
      <w:r w:rsidR="00151384" w:rsidRPr="00CA1A59">
        <w:rPr>
          <w:rFonts w:ascii="Times New Roman" w:hAnsi="Times New Roman" w:cs="Times New Roman"/>
          <w:sz w:val="24"/>
          <w:szCs w:val="24"/>
        </w:rPr>
        <w:t>, тел 8(343)3793555, 8(992)310-07-10 (мск+2 часа)</w:t>
      </w:r>
      <w:r w:rsidR="00151384" w:rsidRPr="00CA1A59">
        <w:rPr>
          <w:rFonts w:ascii="Times New Roman" w:hAnsi="Times New Roman" w:cs="Times New Roman"/>
          <w:sz w:val="24"/>
          <w:szCs w:val="24"/>
        </w:rPr>
        <w:t xml:space="preserve"> </w:t>
      </w:r>
      <w:r w:rsidR="00151384" w:rsidRPr="00CA1A59">
        <w:rPr>
          <w:rFonts w:ascii="Times New Roman" w:hAnsi="Times New Roman" w:cs="Times New Roman"/>
          <w:b/>
          <w:bCs/>
          <w:sz w:val="24"/>
          <w:szCs w:val="24"/>
        </w:rPr>
        <w:t>(по лоту 1);</w:t>
      </w:r>
      <w:r w:rsidR="00151384" w:rsidRPr="00CA1A59">
        <w:rPr>
          <w:rFonts w:ascii="Times New Roman" w:hAnsi="Times New Roman" w:cs="Times New Roman"/>
          <w:sz w:val="24"/>
          <w:szCs w:val="24"/>
        </w:rPr>
        <w:t xml:space="preserve"> </w:t>
      </w:r>
      <w:r w:rsidR="00151384" w:rsidRPr="00CA1A59">
        <w:rPr>
          <w:rFonts w:ascii="Times New Roman" w:hAnsi="Times New Roman" w:cs="Times New Roman"/>
          <w:sz w:val="24"/>
          <w:szCs w:val="24"/>
        </w:rPr>
        <w:t xml:space="preserve">krsk@auction-house.ru, Вороненков Виталий, тел. 8 (991) 374-84-91 (мск+4 час), </w:t>
      </w:r>
      <w:r w:rsidR="00151384" w:rsidRPr="00CA1A59">
        <w:rPr>
          <w:rFonts w:ascii="Times New Roman" w:hAnsi="Times New Roman" w:cs="Times New Roman"/>
          <w:sz w:val="24"/>
          <w:szCs w:val="24"/>
        </w:rPr>
        <w:t xml:space="preserve"> </w:t>
      </w:r>
      <w:r w:rsidR="00151384" w:rsidRPr="00CA1A59">
        <w:rPr>
          <w:rFonts w:ascii="Times New Roman" w:hAnsi="Times New Roman" w:cs="Times New Roman"/>
          <w:sz w:val="24"/>
          <w:szCs w:val="24"/>
        </w:rPr>
        <w:t>laevskiy@auction-house.ru, Лаевский Николай, тел. 8(902) 924-81-37(мск+4 час)</w:t>
      </w:r>
      <w:r w:rsidR="00151384" w:rsidRPr="00CA1A59">
        <w:rPr>
          <w:rFonts w:ascii="Times New Roman" w:hAnsi="Times New Roman" w:cs="Times New Roman"/>
          <w:b/>
          <w:bCs/>
          <w:sz w:val="24"/>
          <w:szCs w:val="24"/>
        </w:rPr>
        <w:t xml:space="preserve"> (по лотам 2- 33). </w:t>
      </w:r>
    </w:p>
    <w:p w14:paraId="1C6C5A1C" w14:textId="7AE056DE" w:rsidR="00BE1559" w:rsidRPr="00CA1A59" w:rsidRDefault="00A81E4E" w:rsidP="00CA1A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A5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CA1A59" w:rsidRDefault="00BE0BF1" w:rsidP="00CA1A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1A5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0452B"/>
    <w:rsid w:val="00047751"/>
    <w:rsid w:val="00130BFB"/>
    <w:rsid w:val="00133926"/>
    <w:rsid w:val="0015099D"/>
    <w:rsid w:val="00151384"/>
    <w:rsid w:val="001F039D"/>
    <w:rsid w:val="002C312D"/>
    <w:rsid w:val="002D68BA"/>
    <w:rsid w:val="0036509F"/>
    <w:rsid w:val="00365722"/>
    <w:rsid w:val="003A371A"/>
    <w:rsid w:val="00411D79"/>
    <w:rsid w:val="00467D6B"/>
    <w:rsid w:val="00474C84"/>
    <w:rsid w:val="004F1551"/>
    <w:rsid w:val="00556DA2"/>
    <w:rsid w:val="00564010"/>
    <w:rsid w:val="0058387F"/>
    <w:rsid w:val="00637A0F"/>
    <w:rsid w:val="00657875"/>
    <w:rsid w:val="006B43E3"/>
    <w:rsid w:val="0070175B"/>
    <w:rsid w:val="007229EA"/>
    <w:rsid w:val="00722ECA"/>
    <w:rsid w:val="007F4FDB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558D0"/>
    <w:rsid w:val="00A81E4E"/>
    <w:rsid w:val="00B479DB"/>
    <w:rsid w:val="00B83E9D"/>
    <w:rsid w:val="00BE0BF1"/>
    <w:rsid w:val="00BE1559"/>
    <w:rsid w:val="00C11EFF"/>
    <w:rsid w:val="00C24053"/>
    <w:rsid w:val="00C643CB"/>
    <w:rsid w:val="00C9585C"/>
    <w:rsid w:val="00CA1A59"/>
    <w:rsid w:val="00D57DB3"/>
    <w:rsid w:val="00D62667"/>
    <w:rsid w:val="00D7635F"/>
    <w:rsid w:val="00DB0166"/>
    <w:rsid w:val="00E04BE9"/>
    <w:rsid w:val="00E12685"/>
    <w:rsid w:val="00E614D3"/>
    <w:rsid w:val="00E73217"/>
    <w:rsid w:val="00E77885"/>
    <w:rsid w:val="00EA7238"/>
    <w:rsid w:val="00ED1A28"/>
    <w:rsid w:val="00F05E04"/>
    <w:rsid w:val="00F310EB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D934F210-0C9E-4712-9DE7-30616B52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E04BE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04BE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04BE9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4BE9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474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asovea01@lfo1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ndratenkota@lfo1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2975</Words>
  <Characters>16960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21</cp:revision>
  <dcterms:created xsi:type="dcterms:W3CDTF">2021-08-23T09:07:00Z</dcterms:created>
  <dcterms:modified xsi:type="dcterms:W3CDTF">2022-04-14T12:41:00Z</dcterms:modified>
</cp:coreProperties>
</file>