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609823BD" w:rsidR="00EE2718" w:rsidRPr="002B1B81" w:rsidRDefault="00012DD9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12DD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12DD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12DD9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012DD9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012DD9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012DD9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Коммерческим банком «Международный Фондовый Банк» общество с ограниченной ответственностью (КБ «</w:t>
      </w:r>
      <w:proofErr w:type="spellStart"/>
      <w:r w:rsidRPr="00012DD9">
        <w:rPr>
          <w:rFonts w:ascii="Times New Roman" w:hAnsi="Times New Roman" w:cs="Times New Roman"/>
          <w:color w:val="000000"/>
          <w:sz w:val="24"/>
          <w:szCs w:val="24"/>
        </w:rPr>
        <w:t>МФБанк</w:t>
      </w:r>
      <w:proofErr w:type="spellEnd"/>
      <w:r w:rsidRPr="00012DD9">
        <w:rPr>
          <w:rFonts w:ascii="Times New Roman" w:hAnsi="Times New Roman" w:cs="Times New Roman"/>
          <w:color w:val="000000"/>
          <w:sz w:val="24"/>
          <w:szCs w:val="24"/>
        </w:rPr>
        <w:t xml:space="preserve">» ООО), (адрес регистрации: 115184, г. Москва, ул. Татарская Б., 38/1, 1, ИНН 7729109369, ОГРН 1027739253794) (далее – финансовая организация), конкурсным управляющим (ликвидатором) которого на основании решения Арбитражного суда г. Москвы от 29 декабря 2017 г. по делу №А40-212951/17-71-295Б является </w:t>
      </w:r>
      <w:r w:rsidR="00E427F4">
        <w:rPr>
          <w:rFonts w:ascii="Times New Roman" w:hAnsi="Times New Roman" w:cs="Times New Roman"/>
          <w:color w:val="000000"/>
          <w:sz w:val="24"/>
          <w:szCs w:val="24"/>
        </w:rPr>
        <w:t>г</w:t>
      </w:r>
      <w:bookmarkStart w:id="0" w:name="_GoBack"/>
      <w:bookmarkEnd w:id="0"/>
      <w:r w:rsidRPr="00012DD9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 (далее – КУ),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56AC42B0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35EAD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12D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53FF5B91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012D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1-38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012D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1B966383" w14:textId="77777777" w:rsidR="00012DD9" w:rsidRDefault="00012DD9" w:rsidP="00012D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Нежилые помещения (2 шт.) - 63,5 кв. м, 153,1 кв. м, адрес: </w:t>
      </w:r>
      <w:proofErr w:type="gramStart"/>
      <w:r>
        <w:t>Московская обл., г. Мытищи, ул. Мира, д. 12, пом. 16 и пом. 23, имущество (41 поз.), кадастровые номера 50:12:0100803:7305, 50:12:0100803:7306, ограничения и обременения: аренда в пользу ЗАО «Научно-производственный центр «Измерительные комплексы и системы» до 31.08.2022 - 17 886 950,16 руб.;</w:t>
      </w:r>
      <w:proofErr w:type="gramEnd"/>
    </w:p>
    <w:p w14:paraId="737452A8" w14:textId="77777777" w:rsidR="00012DD9" w:rsidRDefault="00012DD9" w:rsidP="00012D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2 - Нежилое помещение - 1,5 кв. м, адрес: Московская обл., г. Балашиха, пр-т Ленина, д. 32Д, пом. 496, 1 этаж, кадастровый номер 50:15:0010123:2684 - 19 879,20 руб.;</w:t>
      </w:r>
    </w:p>
    <w:p w14:paraId="5093EE77" w14:textId="77777777" w:rsidR="00012DD9" w:rsidRDefault="00012DD9" w:rsidP="00012D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3 - Нежилое помещение - 1,5 кв. м, адрес: Московская обл., Сергиево-Посадский р-н, г. Сергиев Посад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л. Дружбы, д. 9а, корп. 1, пом. 92, 1 этаж, кадастровый номер 50:05:0000000:73909 - 19 958,40 руб.;</w:t>
      </w:r>
    </w:p>
    <w:p w14:paraId="563039C0" w14:textId="77777777" w:rsidR="00012DD9" w:rsidRDefault="00012DD9" w:rsidP="00012D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4 - Нежилое помещение - 1,4 кв. м, адрес: </w:t>
      </w:r>
      <w:proofErr w:type="gramStart"/>
      <w:r>
        <w:t>Московская обл., Сергиево-Посадский муниципальный р-н, г. п. Сергиев Посад, ул. Инженерная, д. 21, пом. 882, 1 этаж, кадастровый номер 50:05:0070204:1692 - 19 562,40 руб.;</w:t>
      </w:r>
      <w:proofErr w:type="gramEnd"/>
    </w:p>
    <w:p w14:paraId="13245185" w14:textId="77777777" w:rsidR="00012DD9" w:rsidRDefault="00012DD9" w:rsidP="00012D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5 - Нежилое помещение - 1,5 кв. м, адрес: </w:t>
      </w:r>
      <w:proofErr w:type="gramStart"/>
      <w:r>
        <w:t>Московская обл., Одинцовский р-н, г. Одинцово, Можайское шоссе, д. 122, пом. 36, 1 этаж, кадастровый номер 50:20:0030106:2477 - 19 720,80 руб.;</w:t>
      </w:r>
      <w:proofErr w:type="gramEnd"/>
    </w:p>
    <w:p w14:paraId="73581BD4" w14:textId="77777777" w:rsidR="00012DD9" w:rsidRDefault="00012DD9" w:rsidP="00012D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6 - Нежилое помещение - 1,5 кв. м, адрес: </w:t>
      </w:r>
      <w:proofErr w:type="gramStart"/>
      <w:r>
        <w:t>Московская</w:t>
      </w:r>
      <w:proofErr w:type="gramEnd"/>
      <w:r>
        <w:t xml:space="preserve"> обл., Одинцовский р-н, г. Одинцово, Можайское шоссе, д. 122, пом. 49, 1 этаж, кадастровый номер 50:20:0030106:1516 - 19 720,80 руб.;</w:t>
      </w:r>
    </w:p>
    <w:p w14:paraId="16307CEB" w14:textId="77777777" w:rsidR="00012DD9" w:rsidRDefault="00012DD9" w:rsidP="00012D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7 - Нежилое помещение - 1,5 кв. м, адрес: Московская обл., г. Балашиха, пр-т Ленина, д. 32А, пом. 12, 1 этаж, кадастровый номер 50:15:0010123:3057 - 19 879,20 руб.;</w:t>
      </w:r>
    </w:p>
    <w:p w14:paraId="5D35023C" w14:textId="77777777" w:rsidR="00012DD9" w:rsidRDefault="00012DD9" w:rsidP="00012D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8 - Нежилое помещение - 1,5 кв. м, адрес: Московская обл., г. Балашиха, пр-т Ленина, д. 32А, пом. 18, 1 этаж, кадастровый номер 50:15:0010123:3055 - 19 879,20 руб.;</w:t>
      </w:r>
    </w:p>
    <w:p w14:paraId="55A3A0D8" w14:textId="77777777" w:rsidR="00012DD9" w:rsidRDefault="00012DD9" w:rsidP="00012D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9 - Нежилое помещение - 1,5 кв. м, адрес: Московская обл., г. Балашиха, пр-т Ленина, д. 32А, пом. 23, 1 этаж, кадастровый номер 50:15:0010123:3054 - 19 879,20 руб.;</w:t>
      </w:r>
    </w:p>
    <w:p w14:paraId="015E71A3" w14:textId="77777777" w:rsidR="00012DD9" w:rsidRDefault="00012DD9" w:rsidP="00012D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10 - Нежилое помещение - 0,7 кв. м, адрес: Московская обл., г. Балашиха, пр-т Ленина, д. 32А, пом. 31, 1 этаж, кадастровый номер 50:15:0000000:146058 - 19 879,20 руб.;</w:t>
      </w:r>
    </w:p>
    <w:p w14:paraId="1F3A34A9" w14:textId="77777777" w:rsidR="00012DD9" w:rsidRDefault="00012DD9" w:rsidP="00012D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11 - Нежилое помещение - 1,5 кв. м, адрес: Московская обл., г. Балашиха, пр-т Ленина, д. 32А, пом. 31, 1 этаж, кадастровый номер 50:15:0010123:3056 - 19 879,20 руб.;</w:t>
      </w:r>
    </w:p>
    <w:p w14:paraId="170304F3" w14:textId="77777777" w:rsidR="00012DD9" w:rsidRDefault="00012DD9" w:rsidP="00012D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12 - Нежилое помещение - 1,5 кв. м, адрес: Московская обл., г. Балашиха, пр-т Ленина, д. 32А, пом. 32, 1 этаж, кадастровый номер 50:15:0000000:146035 - 19 879,20 руб.;</w:t>
      </w:r>
    </w:p>
    <w:p w14:paraId="69E19D2D" w14:textId="77777777" w:rsidR="00012DD9" w:rsidRDefault="00012DD9" w:rsidP="00012D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13 - Нежилое помещение - 1,5 кв. м, адрес: Московская обл., г. Балашиха, пр-т Ленина, д. 32А, пом. 33, 1 этаж, кадастровый номер 50:15:0010123:3058 - 19 879,20 руб.;</w:t>
      </w:r>
    </w:p>
    <w:p w14:paraId="0F57C711" w14:textId="77777777" w:rsidR="00012DD9" w:rsidRDefault="00012DD9" w:rsidP="00012D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14 - Нежилое помещение - 0,8 кв. м, адрес: Московская обл., г. Балашиха, пр-т Ленина, д. 32А, пом. 110, 1 этаж, кадастровый номер 50:15:0010123:2535 - 19 879,20 руб.;</w:t>
      </w:r>
    </w:p>
    <w:p w14:paraId="357C8EC6" w14:textId="77777777" w:rsidR="00012DD9" w:rsidRDefault="00012DD9" w:rsidP="00012D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15 - Нежилое помещение - 1 кв. м, адрес: Московская обл., г. Балашиха, пр-т Ленина, д. 32А, пом. 111, 1 этаж, кадастровый номер 50:15:0010123:2430 - 19 879,20 руб.;</w:t>
      </w:r>
    </w:p>
    <w:p w14:paraId="067E133B" w14:textId="77777777" w:rsidR="00012DD9" w:rsidRDefault="00012DD9" w:rsidP="00012D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lastRenderedPageBreak/>
        <w:t>Лот 16 - Нежилое помещение - 1,5 кв. м, адрес: Московская обл., г. Балашиха, пр-т Ленина, д. 32Б, пом. 59, 1 этаж, кадастровый номер 50:15:0010123:2240 - 19 879,20 руб.;</w:t>
      </w:r>
    </w:p>
    <w:p w14:paraId="2DB474FC" w14:textId="77777777" w:rsidR="00012DD9" w:rsidRDefault="00012DD9" w:rsidP="00012D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17 - Нежилое помещение - 1,5 кв. м, адрес: Московская обл., г. Балашиха, пр-т Ленина, д. 32Б, пом. 61, 1 этаж, кадастровый номер 50:15:0010123:2265 - 19 879,20 руб.;</w:t>
      </w:r>
    </w:p>
    <w:p w14:paraId="7EF8A403" w14:textId="77777777" w:rsidR="00012DD9" w:rsidRDefault="00012DD9" w:rsidP="00012D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18 - Нежилое помещение - 1,5 кв. м, адрес: Московская обл., г. Балашиха, пр-т Ленина, д. 32Б, пом. 62, 1 этаж, кадастровый номер 50:15:0010123:2268 - 19 879,20 руб.;</w:t>
      </w:r>
    </w:p>
    <w:p w14:paraId="23B8F756" w14:textId="77777777" w:rsidR="00012DD9" w:rsidRDefault="00012DD9" w:rsidP="00012D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19 - Нежилое помещение - 1,5 кв. м, адрес: </w:t>
      </w:r>
      <w:proofErr w:type="gramStart"/>
      <w:r>
        <w:t>Московская обл., Одинцовский р-н, г. Одинцово, Можайское шоссе, д. 122, пом. 33, 1 этаж (подвал), кадастровый номер 50:20:0030106:1227 - 19 720,80 руб.;</w:t>
      </w:r>
      <w:proofErr w:type="gramEnd"/>
    </w:p>
    <w:p w14:paraId="09F5559E" w14:textId="77777777" w:rsidR="00012DD9" w:rsidRPr="000611AD" w:rsidRDefault="00012DD9" w:rsidP="00012D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0611AD">
        <w:t>Лот 20 - Акц</w:t>
      </w:r>
      <w:proofErr w:type="gramStart"/>
      <w:r w:rsidRPr="000611AD">
        <w:t>ии АО</w:t>
      </w:r>
      <w:proofErr w:type="gramEnd"/>
      <w:r w:rsidRPr="000611AD">
        <w:t xml:space="preserve"> «</w:t>
      </w:r>
      <w:proofErr w:type="spellStart"/>
      <w:r w:rsidRPr="000611AD">
        <w:t>Монди</w:t>
      </w:r>
      <w:proofErr w:type="spellEnd"/>
      <w:r w:rsidRPr="000611AD">
        <w:t xml:space="preserve"> СЛПК», ИНН 1121003135, 47 шт. (0,0036%), привилегированные именные бездокументарные, рег. № 2-02-00159-А от 14.09.2012, номинальная стоимость - 300,00 руб., г. Москва - 654 147,82 руб.;</w:t>
      </w:r>
    </w:p>
    <w:p w14:paraId="23E24ACB" w14:textId="77777777" w:rsidR="00012DD9" w:rsidRPr="000611AD" w:rsidRDefault="00012DD9" w:rsidP="00012D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0611AD">
        <w:t>Лот 21 - Акции ОАО «Искож», ИНН 4348003456, 24 344 шт. (0,62%), обыкновенные именные бездокументарные, рег. № 1-03-10273-Е, номинальная стоимость - 15,00 руб., г. Москва - 5 531 625,00 руб.;</w:t>
      </w:r>
    </w:p>
    <w:p w14:paraId="3B5C10A8" w14:textId="77777777" w:rsidR="00012DD9" w:rsidRPr="000611AD" w:rsidRDefault="00012DD9" w:rsidP="00012D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0611AD">
        <w:t>Лот 22 - Акции ОАО «КЗОЦМ», ИНН 4347000477, 3 371 шт. (0,54%), обыкновенные именные бездокументарные, рег. № 1-02-55776-D, номинальная стоимость - 25,00 руб., г. Москва - 25 884 045,00 руб.;</w:t>
      </w:r>
    </w:p>
    <w:p w14:paraId="55F7DEBD" w14:textId="77777777" w:rsidR="00012DD9" w:rsidRPr="000611AD" w:rsidRDefault="00012DD9" w:rsidP="00012D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0611AD">
        <w:t>Лот 23 - Акц</w:t>
      </w:r>
      <w:proofErr w:type="gramStart"/>
      <w:r w:rsidRPr="000611AD">
        <w:t>ии АО</w:t>
      </w:r>
      <w:proofErr w:type="gramEnd"/>
      <w:r w:rsidRPr="000611AD">
        <w:t xml:space="preserve"> «УК «РАМ Инвестиции», ИНН 7709711832, 19 шт. (19%), обыкновенные именные, рег. № 1-01-63130-Н, номинальная стоимость - 350 000,00 руб., г. Москва - 1 795 125,38 руб.;</w:t>
      </w:r>
    </w:p>
    <w:p w14:paraId="2128CD1B" w14:textId="77777777" w:rsidR="00012DD9" w:rsidRDefault="00012DD9" w:rsidP="00012D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0611AD">
        <w:t>Лот 24 - Акц</w:t>
      </w:r>
      <w:proofErr w:type="gramStart"/>
      <w:r w:rsidRPr="000611AD">
        <w:t>ии АО</w:t>
      </w:r>
      <w:proofErr w:type="gramEnd"/>
      <w:r w:rsidRPr="000611AD">
        <w:t xml:space="preserve"> «Инвестиционная группа РАМ», ИНН 7718242707, 9 900 шт. (80,10%), обыкновенные именные, рег. № 1-01-42971-Н, номинальная стоимость - 1 000,00 руб., г. Москва - 968 962,50 руб.;</w:t>
      </w:r>
    </w:p>
    <w:p w14:paraId="40348A00" w14:textId="5C9A93F0" w:rsidR="00012DD9" w:rsidRPr="00012DD9" w:rsidRDefault="00012DD9" w:rsidP="00012D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П</w:t>
      </w:r>
      <w:r w:rsidRPr="00012DD9">
        <w:t xml:space="preserve">рава требования к юридическим и физическим лицам ((в скобках указана в </w:t>
      </w:r>
      <w:proofErr w:type="spellStart"/>
      <w:r w:rsidRPr="00012DD9">
        <w:t>т.ч</w:t>
      </w:r>
      <w:proofErr w:type="spellEnd"/>
      <w:r w:rsidRPr="00012DD9">
        <w:t>. сумма долга) – начальная цена продажи лота):</w:t>
      </w:r>
    </w:p>
    <w:p w14:paraId="3551537C" w14:textId="3A9F06A1" w:rsidR="00012DD9" w:rsidRDefault="00012DD9" w:rsidP="00012D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25 - ОАО «Авиационная компания «ТРАНСАЭРО», ИНН 5701000985, банкрот, права требования включены в РТК третьей очереди, биржевые облигации обб03 </w:t>
      </w:r>
      <w:proofErr w:type="gramStart"/>
      <w:r>
        <w:t>р</w:t>
      </w:r>
      <w:proofErr w:type="gramEnd"/>
      <w:r>
        <w:t>/н 4В02-03-00165-А процентные документарные на предъявителя неконвертируемые с обязательным централизованным хранением серии БО-03, идентификационный номер выпуска 4В02-03-00165-А от 22.10.2013, 10 000 шт., определение АС г. Санкт-Петербурга и Ленинградской области от 27.05.2016 по делу А56-75891/2015/тр.76 о включении в РТК в третьей очереди, находится в стадии банкротства (10 000 000,00 руб.) - 10 000 000,00 руб.;</w:t>
      </w:r>
    </w:p>
    <w:p w14:paraId="0BFC8B40" w14:textId="3DECC16C" w:rsidR="00012DD9" w:rsidRDefault="00012DD9" w:rsidP="00012D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26 - </w:t>
      </w:r>
      <w:r w:rsidR="00B01DD6" w:rsidRPr="00B01DD6">
        <w:t>Курочкин Юрий Александрович (поручитель исключенного из ЕГРЮЛ ООО «ЛЕГА-М», ИНН 7730711786), ДС № 4 от 28.03.2017 к дог. б/</w:t>
      </w:r>
      <w:proofErr w:type="spellStart"/>
      <w:r w:rsidR="00B01DD6" w:rsidRPr="00B01DD6">
        <w:t>сч</w:t>
      </w:r>
      <w:proofErr w:type="spellEnd"/>
      <w:r w:rsidR="00B01DD6" w:rsidRPr="00B01DD6">
        <w:t>. 40269</w:t>
      </w:r>
      <w:proofErr w:type="gramStart"/>
      <w:r w:rsidR="00B01DD6" w:rsidRPr="00B01DD6">
        <w:t>/Б</w:t>
      </w:r>
      <w:proofErr w:type="gramEnd"/>
      <w:r w:rsidR="00B01DD6" w:rsidRPr="00B01DD6">
        <w:t xml:space="preserve"> от 15.09.2014, решение </w:t>
      </w:r>
      <w:proofErr w:type="spellStart"/>
      <w:r w:rsidR="00B01DD6" w:rsidRPr="00B01DD6">
        <w:t>Лефортовского</w:t>
      </w:r>
      <w:proofErr w:type="spellEnd"/>
      <w:r w:rsidR="00B01DD6" w:rsidRPr="00B01DD6">
        <w:t xml:space="preserve"> районного суда г. Москвы от 20.12.2019 по делу 02-4532/2019 (828 107,14 руб.)</w:t>
      </w:r>
      <w:r>
        <w:t xml:space="preserve"> - 413 856,99 руб.;</w:t>
      </w:r>
    </w:p>
    <w:p w14:paraId="7276C980" w14:textId="77777777" w:rsidR="00012DD9" w:rsidRDefault="00012DD9" w:rsidP="00012D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27 - ЗАО «Форт-</w:t>
      </w:r>
      <w:proofErr w:type="spellStart"/>
      <w:r>
        <w:t>Нокс</w:t>
      </w:r>
      <w:proofErr w:type="spellEnd"/>
      <w:r>
        <w:t xml:space="preserve">», ИНН 7729538086 солидарно с </w:t>
      </w:r>
      <w:proofErr w:type="spellStart"/>
      <w:r>
        <w:t>Загитовым</w:t>
      </w:r>
      <w:proofErr w:type="spellEnd"/>
      <w:r>
        <w:t xml:space="preserve"> </w:t>
      </w:r>
      <w:proofErr w:type="spellStart"/>
      <w:r>
        <w:t>Замиром</w:t>
      </w:r>
      <w:proofErr w:type="spellEnd"/>
      <w:r>
        <w:t xml:space="preserve"> Шамильевичем, КД 16-05/06 от 16.05.2017, решение АС г. Москвы от 10.12.2018 по делу А40-184997/18-137-1417, решение </w:t>
      </w:r>
      <w:proofErr w:type="spellStart"/>
      <w:r>
        <w:t>Лефортовского</w:t>
      </w:r>
      <w:proofErr w:type="spellEnd"/>
      <w:r>
        <w:t xml:space="preserve"> районного суда г. Москвы от 08.10.2018 по делу 02-3614/2018 (3 267 661,67 руб.) - 1 617 492,53 руб.;</w:t>
      </w:r>
    </w:p>
    <w:p w14:paraId="521D16A1" w14:textId="77777777" w:rsidR="00012DD9" w:rsidRDefault="00012DD9" w:rsidP="00012D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28 - ООО «КОНТРАТЭКС КОНСТРАКШЕН ГРУПП», ИНН 7724615361(поручители Непомнящий Александр Эммануилович, ООО «ОРИОН», ИНН 7719896639), КД 25-01/08 от 25.01.2017, решение АС г. Москвы от 15.10.2018 по делу А40-178448/18-137-1353, решение </w:t>
      </w:r>
      <w:proofErr w:type="spellStart"/>
      <w:r>
        <w:t>Лефортовского</w:t>
      </w:r>
      <w:proofErr w:type="spellEnd"/>
      <w:r>
        <w:t xml:space="preserve"> районного суда г. Москвы от 04.04.2019 по делу 02-3460/2018, поручитель ООО «ОРИОН» исключено из ЕГЮРЛ 20.05.2020 (36 808 770,20 руб.) - 18 220 341,25 руб.;</w:t>
      </w:r>
      <w:proofErr w:type="gramEnd"/>
    </w:p>
    <w:p w14:paraId="40FA0451" w14:textId="004C2767" w:rsidR="00012DD9" w:rsidRDefault="00012DD9" w:rsidP="00012D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29 - </w:t>
      </w:r>
      <w:r w:rsidR="00B01DD6" w:rsidRPr="00B01DD6">
        <w:t xml:space="preserve">Белкина Мария Ивановна солидарно с Булановым Андреем Михайловичем (поручители исключенного из ЕГРЮЛ ООО "ЗЕМСКАЯ ПОЧТА", ИНН 7707342629), КД 23-08/13 от 23.08.2017, 19-09/03 от 19.09.2017, решение </w:t>
      </w:r>
      <w:proofErr w:type="spellStart"/>
      <w:r w:rsidR="00B01DD6" w:rsidRPr="00B01DD6">
        <w:t>Лефортовского</w:t>
      </w:r>
      <w:proofErr w:type="spellEnd"/>
      <w:r w:rsidR="00B01DD6" w:rsidRPr="00B01DD6">
        <w:t xml:space="preserve"> районного суда г. Москвы от 06.11.2018 по делу 02-3756/2018, определение АС МО от 21.02.2022 по делу </w:t>
      </w:r>
      <w:r w:rsidR="00B01DD6" w:rsidRPr="00B01DD6">
        <w:lastRenderedPageBreak/>
        <w:t>21.01.2022 по делу А41-4651/21 о включении в РТК третьей очереди к Белкиной</w:t>
      </w:r>
      <w:proofErr w:type="gramEnd"/>
      <w:r w:rsidR="00B01DD6" w:rsidRPr="00B01DD6">
        <w:t xml:space="preserve"> М.И., (находится в стадии банкротства) (9 795 080,01 руб.)</w:t>
      </w:r>
      <w:r>
        <w:t xml:space="preserve"> - 4 848 564,61 руб.;</w:t>
      </w:r>
    </w:p>
    <w:p w14:paraId="52846B7F" w14:textId="77777777" w:rsidR="00012DD9" w:rsidRDefault="00012DD9" w:rsidP="00012D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30 - ООО «</w:t>
      </w:r>
      <w:proofErr w:type="gramStart"/>
      <w:r>
        <w:t>СВ</w:t>
      </w:r>
      <w:proofErr w:type="gramEnd"/>
      <w:r>
        <w:t xml:space="preserve"> «</w:t>
      </w:r>
      <w:proofErr w:type="spellStart"/>
      <w:r>
        <w:t>СофтЛаб</w:t>
      </w:r>
      <w:proofErr w:type="spellEnd"/>
      <w:r>
        <w:t xml:space="preserve">», ИНН 7710929939 (поручитель Краснов Михаил Юрьевич), КД 07-04/05 от 07.04.2016, решение АС г. Москвы от 23.01.2019 по делу А40-258364/18-47-2212, решение </w:t>
      </w:r>
      <w:proofErr w:type="spellStart"/>
      <w:r>
        <w:t>Лефортовского</w:t>
      </w:r>
      <w:proofErr w:type="spellEnd"/>
      <w:r>
        <w:t xml:space="preserve"> районного суда г. Москвы от 25.09.2018 по делу 2-3721/2017, принято решение о предстоящем исключении ЮЛ из ЕГРЮЛ, поданы возражения (1 135 285,17 руб.) - 605 219,67 руб.;</w:t>
      </w:r>
    </w:p>
    <w:p w14:paraId="3D1CB955" w14:textId="77777777" w:rsidR="00012DD9" w:rsidRDefault="00012DD9" w:rsidP="00012D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31 - ООО «БИОТЕХНИКА-М», ИНН 7725620558 (поручитель Шипулин Михаил Игоревич), КД 28-07/10 от 28.07.2016, решение АС г. Москвы от 18.02.2019 по делу А40-180347/18-26-1469, решение </w:t>
      </w:r>
      <w:proofErr w:type="spellStart"/>
      <w:r>
        <w:t>Лефортовского</w:t>
      </w:r>
      <w:proofErr w:type="spellEnd"/>
      <w:r>
        <w:t xml:space="preserve"> районного суда от 22.10.2018 по делу 02-3567/2018, принято решение о предстоящем исключении ЮЛ из ЕГРЮЛ, поданы возражения (5 690 777,93 руб.) - 2 869 179,36 руб.;</w:t>
      </w:r>
      <w:proofErr w:type="gramEnd"/>
    </w:p>
    <w:p w14:paraId="11FED5B0" w14:textId="4577EC15" w:rsidR="00012DD9" w:rsidRDefault="00012DD9" w:rsidP="00012D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32 - </w:t>
      </w:r>
      <w:r w:rsidR="006A54F5" w:rsidRPr="006A54F5">
        <w:t xml:space="preserve">ООО «Бест </w:t>
      </w:r>
      <w:proofErr w:type="spellStart"/>
      <w:r w:rsidR="006A54F5" w:rsidRPr="006A54F5">
        <w:t>Чиз</w:t>
      </w:r>
      <w:proofErr w:type="spellEnd"/>
      <w:r w:rsidR="006A54F5" w:rsidRPr="006A54F5">
        <w:t xml:space="preserve">», ИНН 7743097370 (поручитель Прохорова Майя </w:t>
      </w:r>
      <w:proofErr w:type="spellStart"/>
      <w:r w:rsidR="006A54F5" w:rsidRPr="006A54F5">
        <w:t>Гуговна</w:t>
      </w:r>
      <w:proofErr w:type="spellEnd"/>
      <w:r w:rsidR="006A54F5" w:rsidRPr="006A54F5">
        <w:t xml:space="preserve">), ДС 4 от 22.11.2016 к </w:t>
      </w:r>
      <w:proofErr w:type="spellStart"/>
      <w:r w:rsidR="006A54F5" w:rsidRPr="006A54F5">
        <w:t>дог.б</w:t>
      </w:r>
      <w:proofErr w:type="spellEnd"/>
      <w:r w:rsidR="006A54F5" w:rsidRPr="006A54F5">
        <w:t>/</w:t>
      </w:r>
      <w:proofErr w:type="spellStart"/>
      <w:r w:rsidR="006A54F5" w:rsidRPr="006A54F5">
        <w:t>сч</w:t>
      </w:r>
      <w:proofErr w:type="spellEnd"/>
      <w:r w:rsidR="006A54F5" w:rsidRPr="006A54F5">
        <w:t xml:space="preserve"> 40966</w:t>
      </w:r>
      <w:proofErr w:type="gramStart"/>
      <w:r w:rsidR="006A54F5" w:rsidRPr="006A54F5">
        <w:t>/Б</w:t>
      </w:r>
      <w:proofErr w:type="gramEnd"/>
      <w:r w:rsidR="006A54F5" w:rsidRPr="006A54F5">
        <w:t xml:space="preserve"> от 15.06.2015, решение АС г. Москвы о 07.11.2019 по делу А40-153768/19-7-1382, решение </w:t>
      </w:r>
      <w:proofErr w:type="spellStart"/>
      <w:r w:rsidR="006A54F5" w:rsidRPr="006A54F5">
        <w:t>Лефортовского</w:t>
      </w:r>
      <w:proofErr w:type="spellEnd"/>
      <w:r w:rsidR="006A54F5" w:rsidRPr="006A54F5">
        <w:t xml:space="preserve"> районного суда г. Москвы от 14.11.2019 по делу 02-3859/2019 (26 275 841,10 руб.)</w:t>
      </w:r>
      <w:r>
        <w:t xml:space="preserve"> - 13 776 817,48 руб.;</w:t>
      </w:r>
    </w:p>
    <w:p w14:paraId="78587250" w14:textId="77777777" w:rsidR="00012DD9" w:rsidRDefault="00012DD9" w:rsidP="00012D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33 - ООО «НП-ТЕХНОЛОГИЯ», ИНН 7707574845 (поручитель Новиков Кирилл Николаевич, ДС 4 от 07.10.2014 к дог. б/</w:t>
      </w:r>
      <w:proofErr w:type="spellStart"/>
      <w:r>
        <w:t>сч</w:t>
      </w:r>
      <w:proofErr w:type="spellEnd"/>
      <w:r>
        <w:t>. 30997</w:t>
      </w:r>
      <w:proofErr w:type="gramStart"/>
      <w:r>
        <w:t>/Б</w:t>
      </w:r>
      <w:proofErr w:type="gramEnd"/>
      <w:r>
        <w:t xml:space="preserve"> от 14.04.2014, решение АС г. Москвы от 24.03.2020 по делу А40-158198/19-47-1465, решение </w:t>
      </w:r>
      <w:proofErr w:type="spellStart"/>
      <w:r>
        <w:t>Лефортовского</w:t>
      </w:r>
      <w:proofErr w:type="spellEnd"/>
      <w:r>
        <w:t xml:space="preserve"> районного суда г. Москва от 11.07.2019 по делу 2-2551/2019, подано заявление о признании должника банкротом (58 085 513,47 руб.) - 28 752 329,17 руб.;</w:t>
      </w:r>
    </w:p>
    <w:p w14:paraId="74265BCC" w14:textId="77777777" w:rsidR="00012DD9" w:rsidRDefault="00012DD9" w:rsidP="00012D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34 - ООО «ИТЭК», ИНН 7727656479, ДС 4 от 14.07.2016 к дог. б/</w:t>
      </w:r>
      <w:proofErr w:type="spellStart"/>
      <w:r>
        <w:t>сч</w:t>
      </w:r>
      <w:proofErr w:type="spellEnd"/>
      <w:r>
        <w:t>. 40131</w:t>
      </w:r>
      <w:proofErr w:type="gramStart"/>
      <w:r>
        <w:t>/Б</w:t>
      </w:r>
      <w:proofErr w:type="gramEnd"/>
      <w:r>
        <w:t xml:space="preserve"> от 08.07.2014, решение АС г. Москвы от 13.01.2020 по делу А40-155115/19-87-882 (71 245 030,06 руб.) - 35 266 289,88 руб.;</w:t>
      </w:r>
    </w:p>
    <w:p w14:paraId="7E9CA14F" w14:textId="3BFB8A1D" w:rsidR="00012DD9" w:rsidRDefault="00012DD9" w:rsidP="00012D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35 - </w:t>
      </w:r>
      <w:r w:rsidR="00B01DD6" w:rsidRPr="00B01DD6">
        <w:t xml:space="preserve">Евгенов Константин Эдуардович (поручитель исключенного из ЕГРЮЛ ООО «ФОРСИС Бридж», ИНН 7716599518), КД 06-10/01 от 06.10.2015, решение </w:t>
      </w:r>
      <w:proofErr w:type="spellStart"/>
      <w:r w:rsidR="00B01DD6" w:rsidRPr="00B01DD6">
        <w:t>Лефортовского</w:t>
      </w:r>
      <w:proofErr w:type="spellEnd"/>
      <w:r w:rsidR="00B01DD6" w:rsidRPr="00B01DD6">
        <w:t xml:space="preserve"> районного суда от 13.11.2018 по делу 2-3578/2018, апелляционное определение судебной коллегии по гражданским делам Московского городского суда от 24.06.2019 по делу 33-27912 (67 467 169,04 руб.)</w:t>
      </w:r>
      <w:r>
        <w:t xml:space="preserve"> - 33 495 248,68 руб.;</w:t>
      </w:r>
      <w:proofErr w:type="gramEnd"/>
    </w:p>
    <w:p w14:paraId="59E54BCF" w14:textId="77777777" w:rsidR="00012DD9" w:rsidRDefault="00012DD9" w:rsidP="00012D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36 - Фоминых Юрий Александрович (поручитель исключенного из ЕГРЮЛ ООО «ТЕХСТРОЙ-ЭКСПЛУАТАЦИЯ», ИНН 5029187752), ДС 4 от 01.12.2015 к </w:t>
      </w:r>
      <w:proofErr w:type="spellStart"/>
      <w:r>
        <w:t>дог.б</w:t>
      </w:r>
      <w:proofErr w:type="spellEnd"/>
      <w:r>
        <w:t>/</w:t>
      </w:r>
      <w:proofErr w:type="spellStart"/>
      <w:r>
        <w:t>сч</w:t>
      </w:r>
      <w:proofErr w:type="spellEnd"/>
      <w:r>
        <w:t>. 50364</w:t>
      </w:r>
      <w:proofErr w:type="gramStart"/>
      <w:r>
        <w:t>/Б</w:t>
      </w:r>
      <w:proofErr w:type="gramEnd"/>
      <w:r>
        <w:t xml:space="preserve"> от 03.11.2015, решение </w:t>
      </w:r>
      <w:proofErr w:type="spellStart"/>
      <w:r>
        <w:t>Лефортовского</w:t>
      </w:r>
      <w:proofErr w:type="spellEnd"/>
      <w:r>
        <w:t xml:space="preserve"> районного суда г. Москва от 28.04.2017 по делу 2-1468/2017, истек срок предъявления исполнительного листа (477 213,73 руб.) - 236 220,80 руб.;</w:t>
      </w:r>
    </w:p>
    <w:p w14:paraId="4C9A24A2" w14:textId="77777777" w:rsidR="00012DD9" w:rsidRDefault="00012DD9" w:rsidP="00012D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37 - Права требования к 6 физическим лицам, г. Москва, по должнику Дымченко Наталии Евгеньевне истек срок предъявления исполнительного листа (1 089 029,33 руб.) - 479 091,52 руб.;</w:t>
      </w:r>
    </w:p>
    <w:p w14:paraId="39ED3290" w14:textId="29C6E356" w:rsidR="00DA477E" w:rsidRPr="008D3580" w:rsidRDefault="00012DD9" w:rsidP="00012D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38 - Теленкова Татьяна Николаевна, КД 09/29-04 от 29.04.2014, определение АС г. Москвы от 04.05.2018 по делу А40-189396/16-71-271 Ф, определение АС г. Москвы от 10.08.2018 по делу А40-189396/16-71-271 Ф о включении в РТК третьей очереди, находится в стадии банкротства (2 518 749,27 руб.) - 1 246 780,89 руб.</w:t>
      </w:r>
    </w:p>
    <w:p w14:paraId="22F81444" w14:textId="34455475" w:rsidR="00D23CCF" w:rsidRPr="000611AD" w:rsidRDefault="00D23CCF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0611AD">
        <w:t xml:space="preserve">Лоты </w:t>
      </w:r>
      <w:r w:rsidR="00FD0991" w:rsidRPr="000611AD">
        <w:t>21-24</w:t>
      </w:r>
      <w:r w:rsidRPr="000611AD">
        <w:t xml:space="preserve"> реализу</w:t>
      </w:r>
      <w:r w:rsidR="00FD0991" w:rsidRPr="000611AD">
        <w:t>ю</w:t>
      </w:r>
      <w:r w:rsidRPr="000611AD">
        <w:t>тся с соблюдением требований Федерального закона от 26.12.1995 N 208-ФЗ "Об акционерных обществах", Федерального закона от 22.04.1996 N 39-ФЗ "О рынке ценных бумаг", ГК РФ и Уставом Общества о преимущественном праве приобретения отчуждаемых акций.</w:t>
      </w:r>
    </w:p>
    <w:p w14:paraId="63AC13C9" w14:textId="222E3512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611AD">
        <w:t>С подробной информацией</w:t>
      </w:r>
      <w:r w:rsidRPr="002B1B81">
        <w:rPr>
          <w:rFonts w:ascii="Times New Roman CYR" w:hAnsi="Times New Roman CYR" w:cs="Times New Roman CYR"/>
          <w:color w:val="000000"/>
        </w:rPr>
        <w:t xml:space="preserve"> о составе лотов финансовой организации можно ознакомиться на сайте ОТ http://www.auction-house.ru/, также </w:t>
      </w:r>
      <w:hyperlink r:id="rId5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67D0E6BD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012DD9" w:rsidRPr="00012DD9">
        <w:t xml:space="preserve">5 (Пять)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09D3AB0D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lastRenderedPageBreak/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012DD9">
        <w:rPr>
          <w:rFonts w:ascii="Times New Roman CYR" w:hAnsi="Times New Roman CYR" w:cs="Times New Roman CYR"/>
          <w:b/>
          <w:bCs/>
          <w:color w:val="000000"/>
        </w:rPr>
        <w:t>01 марта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 xml:space="preserve"> 202</w:t>
      </w:r>
      <w:r w:rsidR="00012DD9">
        <w:rPr>
          <w:rFonts w:ascii="Times New Roman CYR" w:hAnsi="Times New Roman CYR" w:cs="Times New Roman CYR"/>
          <w:b/>
          <w:bCs/>
          <w:color w:val="000000"/>
        </w:rPr>
        <w:t xml:space="preserve">2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7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346717A5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 случае</w:t>
      </w:r>
      <w:proofErr w:type="gramStart"/>
      <w:r w:rsidRPr="002B1B81">
        <w:rPr>
          <w:color w:val="000000"/>
        </w:rPr>
        <w:t>,</w:t>
      </w:r>
      <w:proofErr w:type="gramEnd"/>
      <w:r w:rsidRPr="002B1B81">
        <w:rPr>
          <w:color w:val="000000"/>
        </w:rPr>
        <w:t xml:space="preserve"> если по итогам Торгов, назначенных на </w:t>
      </w:r>
      <w:r w:rsidR="00012DD9">
        <w:rPr>
          <w:rFonts w:ascii="Times New Roman CYR" w:hAnsi="Times New Roman CYR" w:cs="Times New Roman CYR"/>
          <w:b/>
          <w:bCs/>
          <w:color w:val="000000"/>
        </w:rPr>
        <w:t>01 марта</w:t>
      </w:r>
      <w:r w:rsidR="00012DD9" w:rsidRPr="00714773">
        <w:rPr>
          <w:rFonts w:ascii="Times New Roman CYR" w:hAnsi="Times New Roman CYR" w:cs="Times New Roman CYR"/>
          <w:b/>
          <w:bCs/>
          <w:color w:val="000000"/>
        </w:rPr>
        <w:t xml:space="preserve"> 202</w:t>
      </w:r>
      <w:r w:rsidR="00012DD9">
        <w:rPr>
          <w:rFonts w:ascii="Times New Roman CYR" w:hAnsi="Times New Roman CYR" w:cs="Times New Roman CYR"/>
          <w:b/>
          <w:bCs/>
          <w:color w:val="000000"/>
        </w:rPr>
        <w:t>2</w:t>
      </w:r>
      <w:r w:rsidR="00714773" w:rsidRPr="00714773">
        <w:rPr>
          <w:b/>
          <w:bCs/>
          <w:color w:val="000000"/>
        </w:rPr>
        <w:t xml:space="preserve"> г</w:t>
      </w:r>
      <w:r w:rsidR="00714773">
        <w:rPr>
          <w:color w:val="000000"/>
        </w:rPr>
        <w:t>.</w:t>
      </w:r>
      <w:r w:rsidRPr="002B1B81">
        <w:rPr>
          <w:color w:val="000000"/>
        </w:rPr>
        <w:t xml:space="preserve">, лоты не реализованы, то в 14:00 часов по московскому времени </w:t>
      </w:r>
      <w:r w:rsidR="00012DD9">
        <w:rPr>
          <w:b/>
          <w:bCs/>
          <w:color w:val="000000"/>
        </w:rPr>
        <w:t>18 апреля</w:t>
      </w:r>
      <w:r w:rsidR="00714773">
        <w:rPr>
          <w:b/>
          <w:bCs/>
          <w:color w:val="000000"/>
        </w:rPr>
        <w:t xml:space="preserve"> 202</w:t>
      </w:r>
      <w:r w:rsidR="00012DD9">
        <w:rPr>
          <w:b/>
          <w:bCs/>
          <w:color w:val="000000"/>
        </w:rPr>
        <w:t>2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5C734C00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012DD9">
        <w:rPr>
          <w:rFonts w:ascii="Times New Roman CYR" w:hAnsi="Times New Roman CYR" w:cs="Times New Roman CYR"/>
          <w:b/>
          <w:bCs/>
          <w:color w:val="000000"/>
        </w:rPr>
        <w:t>18 января</w:t>
      </w:r>
      <w:r w:rsidR="00012DD9" w:rsidRPr="00714773">
        <w:rPr>
          <w:rFonts w:ascii="Times New Roman CYR" w:hAnsi="Times New Roman CYR" w:cs="Times New Roman CYR"/>
          <w:b/>
          <w:bCs/>
          <w:color w:val="000000"/>
        </w:rPr>
        <w:t xml:space="preserve"> 202</w:t>
      </w:r>
      <w:r w:rsidR="00012DD9">
        <w:rPr>
          <w:rFonts w:ascii="Times New Roman CYR" w:hAnsi="Times New Roman CYR" w:cs="Times New Roman CYR"/>
          <w:b/>
          <w:bCs/>
          <w:color w:val="000000"/>
        </w:rPr>
        <w:t xml:space="preserve">2 </w:t>
      </w:r>
      <w:r w:rsidR="00012DD9" w:rsidRPr="002B1B81">
        <w:rPr>
          <w:b/>
        </w:rPr>
        <w:t>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012DD9">
        <w:rPr>
          <w:rFonts w:ascii="Times New Roman CYR" w:hAnsi="Times New Roman CYR" w:cs="Times New Roman CYR"/>
          <w:b/>
          <w:bCs/>
          <w:color w:val="000000"/>
        </w:rPr>
        <w:t>09 марта</w:t>
      </w:r>
      <w:r w:rsidR="00012DD9" w:rsidRPr="00714773">
        <w:rPr>
          <w:rFonts w:ascii="Times New Roman CYR" w:hAnsi="Times New Roman CYR" w:cs="Times New Roman CYR"/>
          <w:b/>
          <w:bCs/>
          <w:color w:val="000000"/>
        </w:rPr>
        <w:t xml:space="preserve"> 202</w:t>
      </w:r>
      <w:r w:rsidR="00012DD9">
        <w:rPr>
          <w:rFonts w:ascii="Times New Roman CYR" w:hAnsi="Times New Roman CYR" w:cs="Times New Roman CYR"/>
          <w:b/>
          <w:bCs/>
          <w:color w:val="000000"/>
        </w:rPr>
        <w:t>2</w:t>
      </w:r>
      <w:r w:rsidR="00012DD9" w:rsidRPr="00714773">
        <w:rPr>
          <w:b/>
          <w:bCs/>
          <w:color w:val="000000"/>
        </w:rPr>
        <w:t xml:space="preserve"> г</w:t>
      </w:r>
      <w:r w:rsidR="00012DD9">
        <w:rPr>
          <w:color w:val="000000"/>
        </w:rPr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2B1B81">
        <w:rPr>
          <w:color w:val="000000"/>
        </w:rPr>
        <w:t xml:space="preserve"> московскому времени за </w:t>
      </w:r>
      <w:r w:rsidRPr="00012DD9">
        <w:rPr>
          <w:color w:val="000000"/>
        </w:rPr>
        <w:t>5 (Пять)</w:t>
      </w:r>
      <w:r w:rsidRPr="002B1B81">
        <w:rPr>
          <w:color w:val="000000"/>
        </w:rPr>
        <w:t xml:space="preserve"> календарных дней до даты проведения соответствующих Торгов.</w:t>
      </w:r>
    </w:p>
    <w:p w14:paraId="595BA513" w14:textId="2C62146C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240848">
        <w:rPr>
          <w:b/>
          <w:color w:val="000000"/>
        </w:rPr>
        <w:t xml:space="preserve"> </w:t>
      </w:r>
      <w:r w:rsidR="00012DD9">
        <w:rPr>
          <w:b/>
          <w:color w:val="000000"/>
        </w:rPr>
        <w:t>25</w:t>
      </w:r>
      <w:r w:rsidRPr="002B1B81">
        <w:rPr>
          <w:color w:val="000000"/>
        </w:rPr>
        <w:t>, не реализованны</w:t>
      </w:r>
      <w:r w:rsidR="00735EAD" w:rsidRPr="002B1B81">
        <w:rPr>
          <w:color w:val="000000"/>
        </w:rPr>
        <w:t>й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012DD9">
        <w:rPr>
          <w:b/>
          <w:color w:val="000000"/>
        </w:rPr>
        <w:t>ы</w:t>
      </w:r>
      <w:r w:rsidR="00735EAD" w:rsidRPr="002B1B81">
        <w:rPr>
          <w:b/>
          <w:color w:val="000000"/>
        </w:rPr>
        <w:t xml:space="preserve"> </w:t>
      </w:r>
      <w:r w:rsidR="00012DD9">
        <w:rPr>
          <w:b/>
          <w:color w:val="000000"/>
        </w:rPr>
        <w:t>1-24, 26-38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459F3BAB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012DD9">
        <w:rPr>
          <w:b/>
          <w:bCs/>
          <w:color w:val="000000"/>
        </w:rPr>
        <w:t>ам</w:t>
      </w:r>
      <w:r w:rsidRPr="002B1B81">
        <w:rPr>
          <w:b/>
          <w:bCs/>
          <w:color w:val="000000"/>
        </w:rPr>
        <w:t xml:space="preserve"> </w:t>
      </w:r>
      <w:r w:rsidR="00012DD9">
        <w:rPr>
          <w:b/>
          <w:bCs/>
          <w:color w:val="000000"/>
        </w:rPr>
        <w:t>1-25, 27-38</w:t>
      </w:r>
      <w:r w:rsidRPr="002B1B81">
        <w:rPr>
          <w:b/>
          <w:bCs/>
          <w:color w:val="000000"/>
        </w:rPr>
        <w:t xml:space="preserve"> - с </w:t>
      </w:r>
      <w:r w:rsidR="007933F0">
        <w:rPr>
          <w:b/>
          <w:bCs/>
          <w:color w:val="000000"/>
        </w:rPr>
        <w:t xml:space="preserve">22 апреля 2022 </w:t>
      </w:r>
      <w:r w:rsidR="007933F0" w:rsidRPr="002B1B81">
        <w:rPr>
          <w:b/>
        </w:rPr>
        <w:t>г.</w:t>
      </w:r>
      <w:r w:rsidR="00EE2718" w:rsidRPr="002B1B81">
        <w:rPr>
          <w:b/>
          <w:bCs/>
          <w:color w:val="000000"/>
        </w:rPr>
        <w:t xml:space="preserve"> по </w:t>
      </w:r>
      <w:r w:rsidR="007933F0">
        <w:rPr>
          <w:b/>
          <w:bCs/>
          <w:color w:val="000000"/>
        </w:rPr>
        <w:t xml:space="preserve">12 июля 2022 </w:t>
      </w:r>
      <w:r w:rsidR="007933F0" w:rsidRPr="002B1B81">
        <w:rPr>
          <w:b/>
        </w:rPr>
        <w:t>г.</w:t>
      </w:r>
      <w:r w:rsidR="00EE2718" w:rsidRPr="002B1B81">
        <w:rPr>
          <w:b/>
          <w:bCs/>
          <w:color w:val="000000"/>
        </w:rPr>
        <w:t>;</w:t>
      </w:r>
    </w:p>
    <w:p w14:paraId="33D6479B" w14:textId="4C9FC4E6" w:rsid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C035F0" w:rsidRPr="002B1B81">
        <w:rPr>
          <w:b/>
          <w:bCs/>
          <w:color w:val="000000"/>
        </w:rPr>
        <w:t>у</w:t>
      </w:r>
      <w:r w:rsidR="00714773">
        <w:rPr>
          <w:b/>
          <w:bCs/>
          <w:color w:val="000000"/>
        </w:rPr>
        <w:t xml:space="preserve"> </w:t>
      </w:r>
      <w:r w:rsidR="007933F0">
        <w:rPr>
          <w:b/>
          <w:bCs/>
          <w:color w:val="000000"/>
        </w:rPr>
        <w:t>26</w:t>
      </w:r>
      <w:r w:rsidRPr="002B1B81">
        <w:rPr>
          <w:b/>
          <w:bCs/>
          <w:color w:val="000000"/>
        </w:rPr>
        <w:t xml:space="preserve"> - </w:t>
      </w:r>
      <w:r w:rsidR="00714773" w:rsidRPr="002B1B81">
        <w:rPr>
          <w:b/>
          <w:bCs/>
          <w:color w:val="000000"/>
        </w:rPr>
        <w:t xml:space="preserve">с </w:t>
      </w:r>
      <w:r w:rsidR="007933F0">
        <w:rPr>
          <w:b/>
          <w:bCs/>
          <w:color w:val="000000"/>
        </w:rPr>
        <w:t xml:space="preserve">22 апреля 2022 </w:t>
      </w:r>
      <w:r w:rsidR="007933F0" w:rsidRPr="002B1B81">
        <w:rPr>
          <w:b/>
        </w:rPr>
        <w:t>г.</w:t>
      </w:r>
      <w:r w:rsidR="00714773" w:rsidRPr="002B1B81">
        <w:rPr>
          <w:b/>
          <w:bCs/>
          <w:color w:val="000000"/>
        </w:rPr>
        <w:t xml:space="preserve"> по </w:t>
      </w:r>
      <w:r w:rsidR="007933F0">
        <w:rPr>
          <w:b/>
          <w:bCs/>
          <w:color w:val="000000"/>
        </w:rPr>
        <w:t xml:space="preserve">04 июля 2022 </w:t>
      </w:r>
      <w:r w:rsidR="007933F0" w:rsidRPr="002B1B81">
        <w:rPr>
          <w:b/>
        </w:rPr>
        <w:t>г.</w:t>
      </w:r>
      <w:r w:rsidR="00714773">
        <w:rPr>
          <w:b/>
          <w:bCs/>
          <w:color w:val="000000"/>
        </w:rPr>
        <w:t xml:space="preserve"> </w:t>
      </w:r>
    </w:p>
    <w:p w14:paraId="2D284BB7" w14:textId="64FF1E58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proofErr w:type="gramStart"/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7933F0">
        <w:rPr>
          <w:b/>
          <w:bCs/>
          <w:color w:val="000000"/>
        </w:rPr>
        <w:t xml:space="preserve">22 апреля 2022 </w:t>
      </w:r>
      <w:r w:rsidR="007933F0" w:rsidRPr="002B1B81">
        <w:rPr>
          <w:b/>
        </w:rPr>
        <w:t>г.</w:t>
      </w:r>
      <w:r w:rsidRPr="002B1B81">
        <w:rPr>
          <w:color w:val="000000"/>
        </w:rPr>
        <w:t xml:space="preserve"> Прием заявок на участие в Торгах ППП и задатков прекращается за </w:t>
      </w:r>
      <w:r w:rsidR="007933F0" w:rsidRPr="007933F0">
        <w:rPr>
          <w:color w:val="000000"/>
        </w:rPr>
        <w:t>2</w:t>
      </w:r>
      <w:r w:rsidRPr="007933F0">
        <w:rPr>
          <w:color w:val="000000"/>
        </w:rPr>
        <w:t xml:space="preserve"> (</w:t>
      </w:r>
      <w:r w:rsidR="007933F0" w:rsidRPr="007933F0">
        <w:rPr>
          <w:color w:val="000000"/>
        </w:rPr>
        <w:t>Два</w:t>
      </w:r>
      <w:r w:rsidRPr="007933F0">
        <w:rPr>
          <w:color w:val="000000"/>
        </w:rPr>
        <w:t>) календарных дн</w:t>
      </w:r>
      <w:r w:rsidR="007933F0">
        <w:rPr>
          <w:color w:val="000000"/>
        </w:rPr>
        <w:t>я</w:t>
      </w:r>
      <w:r w:rsidRPr="002B1B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 w:rsidP="00FD09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6E496894" w:rsidR="00EE2718" w:rsidRDefault="000067AA" w:rsidP="00FD09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7933F0">
        <w:rPr>
          <w:b/>
          <w:color w:val="000000"/>
        </w:rPr>
        <w:t>1</w:t>
      </w:r>
      <w:r w:rsidRPr="002B1B81">
        <w:rPr>
          <w:b/>
          <w:color w:val="000000"/>
        </w:rPr>
        <w:t>:</w:t>
      </w:r>
    </w:p>
    <w:p w14:paraId="182969FA" w14:textId="77777777" w:rsidR="00FD0991" w:rsidRPr="00FD0991" w:rsidRDefault="00FD0991" w:rsidP="00FD09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0991">
        <w:rPr>
          <w:color w:val="000000"/>
        </w:rPr>
        <w:t>с 22 апреля 2022 г. по 05 июня 2022 г. - в размере начальной цены продажи лота;</w:t>
      </w:r>
    </w:p>
    <w:p w14:paraId="07D35D9C" w14:textId="77777777" w:rsidR="00FD0991" w:rsidRPr="00FD0991" w:rsidRDefault="00FD0991" w:rsidP="00FD09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0991">
        <w:rPr>
          <w:color w:val="000000"/>
        </w:rPr>
        <w:t>с 06 июня 2022 г. по 09 июня 2022 г. - в размере 93,00% от начальной цены продажи лота;</w:t>
      </w:r>
    </w:p>
    <w:p w14:paraId="52BAEF94" w14:textId="77777777" w:rsidR="00FD0991" w:rsidRPr="00FD0991" w:rsidRDefault="00FD0991" w:rsidP="00FD09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0991">
        <w:rPr>
          <w:color w:val="000000"/>
        </w:rPr>
        <w:t>с 10 июня 2022 г. по 14 июня 2022 г. - в размере 86,00% от начальной цены продажи лота;</w:t>
      </w:r>
    </w:p>
    <w:p w14:paraId="6885ECA9" w14:textId="77777777" w:rsidR="00FD0991" w:rsidRPr="00FD0991" w:rsidRDefault="00FD0991" w:rsidP="00FD09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0991">
        <w:rPr>
          <w:color w:val="000000"/>
        </w:rPr>
        <w:t>с 15 июня 2022 г. по 18 июня 2022 г. - в размере 79,00% от начальной цены продажи лота;</w:t>
      </w:r>
    </w:p>
    <w:p w14:paraId="74D4FECF" w14:textId="77777777" w:rsidR="00FD0991" w:rsidRPr="00FD0991" w:rsidRDefault="00FD0991" w:rsidP="00FD09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0991">
        <w:rPr>
          <w:color w:val="000000"/>
        </w:rPr>
        <w:t>с 19 июня 2022 г. по 22 июня 2022 г. - в размере 72,00% от начальной цены продажи лота;</w:t>
      </w:r>
    </w:p>
    <w:p w14:paraId="2A404F39" w14:textId="77777777" w:rsidR="00FD0991" w:rsidRPr="00FD0991" w:rsidRDefault="00FD0991" w:rsidP="00FD09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0991">
        <w:rPr>
          <w:color w:val="000000"/>
        </w:rPr>
        <w:t>с 23 июня 2022 г. по 26 июня 2022 г. - в размере 65,00% от начальной цены продажи лота;</w:t>
      </w:r>
    </w:p>
    <w:p w14:paraId="002C19A6" w14:textId="77777777" w:rsidR="00FD0991" w:rsidRPr="00FD0991" w:rsidRDefault="00FD0991" w:rsidP="00FD09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0991">
        <w:rPr>
          <w:color w:val="000000"/>
        </w:rPr>
        <w:t>с 27 июня 2022 г. по 30 июня 2022 г. - в размере 58,00% от начальной цены продажи лота;</w:t>
      </w:r>
    </w:p>
    <w:p w14:paraId="36E0A3E9" w14:textId="77777777" w:rsidR="00FD0991" w:rsidRPr="00FD0991" w:rsidRDefault="00FD0991" w:rsidP="00FD09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0991">
        <w:rPr>
          <w:color w:val="000000"/>
        </w:rPr>
        <w:t>с 01 июля 2022 г. по 04 июля 2022 г. - в размере 51,00% от начальной цены продажи лота;</w:t>
      </w:r>
    </w:p>
    <w:p w14:paraId="62FCFABC" w14:textId="77777777" w:rsidR="00FD0991" w:rsidRPr="00FD0991" w:rsidRDefault="00FD0991" w:rsidP="00FD09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0991">
        <w:rPr>
          <w:color w:val="000000"/>
        </w:rPr>
        <w:t>с 05 июля 2022 г. по 08 июля 2022 г. - в размере 44,00% от начальной цены продажи лота;</w:t>
      </w:r>
    </w:p>
    <w:p w14:paraId="62C5E6DE" w14:textId="3E80402C" w:rsidR="00FD0991" w:rsidRPr="00FD0991" w:rsidRDefault="00FD0991" w:rsidP="00FD09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0991">
        <w:rPr>
          <w:color w:val="000000"/>
        </w:rPr>
        <w:t>с 09 июля 2022 г. по 12 июля 2022 г. - в размере 37,00% от начальной цен</w:t>
      </w:r>
      <w:r>
        <w:rPr>
          <w:color w:val="000000"/>
        </w:rPr>
        <w:t>ы продажи лота.</w:t>
      </w:r>
    </w:p>
    <w:p w14:paraId="10501BEF" w14:textId="3A109557" w:rsidR="007933F0" w:rsidRDefault="007933F0" w:rsidP="00FD09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33F0">
        <w:rPr>
          <w:b/>
          <w:color w:val="000000"/>
        </w:rPr>
        <w:t xml:space="preserve">Для лотов </w:t>
      </w:r>
      <w:r>
        <w:rPr>
          <w:b/>
          <w:color w:val="000000"/>
        </w:rPr>
        <w:t>2</w:t>
      </w:r>
      <w:r w:rsidRPr="007933F0">
        <w:rPr>
          <w:b/>
          <w:color w:val="000000"/>
        </w:rPr>
        <w:t>-</w:t>
      </w:r>
      <w:r>
        <w:rPr>
          <w:b/>
          <w:color w:val="000000"/>
        </w:rPr>
        <w:t>19</w:t>
      </w:r>
      <w:r w:rsidRPr="007933F0">
        <w:rPr>
          <w:b/>
          <w:color w:val="000000"/>
        </w:rPr>
        <w:t>:</w:t>
      </w:r>
    </w:p>
    <w:p w14:paraId="244C73DE" w14:textId="77777777" w:rsidR="00FD0991" w:rsidRPr="00FD0991" w:rsidRDefault="00FD0991" w:rsidP="00FD09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0991">
        <w:rPr>
          <w:color w:val="000000"/>
        </w:rPr>
        <w:t>с 22 апреля 2022 г. по 05 июня 2022 г. - в размере начальной цены продажи лотов;</w:t>
      </w:r>
    </w:p>
    <w:p w14:paraId="2405E0C5" w14:textId="77777777" w:rsidR="00FD0991" w:rsidRPr="00FD0991" w:rsidRDefault="00FD0991" w:rsidP="00FD09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0991">
        <w:rPr>
          <w:color w:val="000000"/>
        </w:rPr>
        <w:t>с 06 июня 2022 г. по 09 июня 2022 г. - в размере 96,00% от начальной цены продажи лотов;</w:t>
      </w:r>
    </w:p>
    <w:p w14:paraId="108CA63C" w14:textId="77777777" w:rsidR="00FD0991" w:rsidRPr="00FD0991" w:rsidRDefault="00FD0991" w:rsidP="00FD09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0991">
        <w:rPr>
          <w:color w:val="000000"/>
        </w:rPr>
        <w:lastRenderedPageBreak/>
        <w:t>с 10 июня 2022 г. по 14 июня 2022 г. - в размере 92,00% от начальной цены продажи лотов;</w:t>
      </w:r>
    </w:p>
    <w:p w14:paraId="7ED1F5E7" w14:textId="77777777" w:rsidR="00FD0991" w:rsidRPr="00FD0991" w:rsidRDefault="00FD0991" w:rsidP="00FD09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0991">
        <w:rPr>
          <w:color w:val="000000"/>
        </w:rPr>
        <w:t>с 15 июня 2022 г. по 18 июня 2022 г. - в размере 88,00% от начальной цены продажи лотов;</w:t>
      </w:r>
    </w:p>
    <w:p w14:paraId="57D3A244" w14:textId="77777777" w:rsidR="00FD0991" w:rsidRPr="00FD0991" w:rsidRDefault="00FD0991" w:rsidP="00FD09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0991">
        <w:rPr>
          <w:color w:val="000000"/>
        </w:rPr>
        <w:t>с 19 июня 2022 г. по 22 июня 2022 г. - в размере 84,00% от начальной цены продажи лотов;</w:t>
      </w:r>
    </w:p>
    <w:p w14:paraId="6D04F493" w14:textId="77777777" w:rsidR="00FD0991" w:rsidRPr="00FD0991" w:rsidRDefault="00FD0991" w:rsidP="00FD09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0991">
        <w:rPr>
          <w:color w:val="000000"/>
        </w:rPr>
        <w:t>с 23 июня 2022 г. по 26 июня 2022 г. - в размере 80,00% от начальной цены продажи лотов;</w:t>
      </w:r>
    </w:p>
    <w:p w14:paraId="72279E7D" w14:textId="77777777" w:rsidR="00FD0991" w:rsidRPr="00FD0991" w:rsidRDefault="00FD0991" w:rsidP="00FD09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0991">
        <w:rPr>
          <w:color w:val="000000"/>
        </w:rPr>
        <w:t>с 27 июня 2022 г. по 30 июня 2022 г. - в размере 76,00% от начальной цены продажи лотов;</w:t>
      </w:r>
    </w:p>
    <w:p w14:paraId="74F8219C" w14:textId="77777777" w:rsidR="00FD0991" w:rsidRPr="00FD0991" w:rsidRDefault="00FD0991" w:rsidP="00FD09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0991">
        <w:rPr>
          <w:color w:val="000000"/>
        </w:rPr>
        <w:t>с 01 июля 2022 г. по 04 июля 2022 г. - в размере 72,00% от начальной цены продажи лотов;</w:t>
      </w:r>
    </w:p>
    <w:p w14:paraId="6E2E55C8" w14:textId="77777777" w:rsidR="00FD0991" w:rsidRPr="00FD0991" w:rsidRDefault="00FD0991" w:rsidP="00FD09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0991">
        <w:rPr>
          <w:color w:val="000000"/>
        </w:rPr>
        <w:t>с 05 июля 2022 г. по 08 июля 2022 г. - в размере 68,00% от начальной цены продажи лотов;</w:t>
      </w:r>
    </w:p>
    <w:p w14:paraId="5D36AEBC" w14:textId="0DAC07E5" w:rsidR="00FD0991" w:rsidRPr="00FD0991" w:rsidRDefault="00FD0991" w:rsidP="00FD09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0991">
        <w:rPr>
          <w:color w:val="000000"/>
        </w:rPr>
        <w:t xml:space="preserve">с 09 июля 2022 г. по 12 июля 2022 г. - в размере 64,00% </w:t>
      </w:r>
      <w:r>
        <w:rPr>
          <w:color w:val="000000"/>
        </w:rPr>
        <w:t>от начальной цены продажи лотов.</w:t>
      </w:r>
    </w:p>
    <w:p w14:paraId="7FE50913" w14:textId="41497670" w:rsidR="00714773" w:rsidRDefault="007933F0" w:rsidP="00FD09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33F0">
        <w:rPr>
          <w:b/>
          <w:color w:val="000000"/>
        </w:rPr>
        <w:t xml:space="preserve">Для лотов </w:t>
      </w:r>
      <w:r>
        <w:rPr>
          <w:b/>
          <w:color w:val="000000"/>
        </w:rPr>
        <w:t>20-22, 27-38</w:t>
      </w:r>
      <w:r w:rsidRPr="007933F0">
        <w:rPr>
          <w:b/>
          <w:color w:val="000000"/>
        </w:rPr>
        <w:t>:</w:t>
      </w:r>
    </w:p>
    <w:p w14:paraId="15D8E307" w14:textId="77777777" w:rsidR="00FD0991" w:rsidRPr="00FD0991" w:rsidRDefault="00FD0991" w:rsidP="00FD09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0991">
        <w:rPr>
          <w:color w:val="000000"/>
        </w:rPr>
        <w:t>с 22 апреля 2022 г. по 05 июня 2022 г. - в размере начальной цены продажи лотов;</w:t>
      </w:r>
    </w:p>
    <w:p w14:paraId="3C8A494D" w14:textId="77777777" w:rsidR="00FD0991" w:rsidRPr="00FD0991" w:rsidRDefault="00FD0991" w:rsidP="00FD09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0991">
        <w:rPr>
          <w:color w:val="000000"/>
        </w:rPr>
        <w:t>с 06 июня 2022 г. по 09 июня 2022 г. - в размере 92,50% от начальной цены продажи лотов;</w:t>
      </w:r>
    </w:p>
    <w:p w14:paraId="202AECEF" w14:textId="77777777" w:rsidR="00FD0991" w:rsidRPr="00FD0991" w:rsidRDefault="00FD0991" w:rsidP="00FD09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0991">
        <w:rPr>
          <w:color w:val="000000"/>
        </w:rPr>
        <w:t>с 10 июня 2022 г. по 14 июня 2022 г. - в размере 85,00% от начальной цены продажи лотов;</w:t>
      </w:r>
    </w:p>
    <w:p w14:paraId="29D05E20" w14:textId="77777777" w:rsidR="00FD0991" w:rsidRPr="00FD0991" w:rsidRDefault="00FD0991" w:rsidP="00FD09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0991">
        <w:rPr>
          <w:color w:val="000000"/>
        </w:rPr>
        <w:t>с 15 июня 2022 г. по 18 июня 2022 г. - в размере 77,50% от начальной цены продажи лотов;</w:t>
      </w:r>
    </w:p>
    <w:p w14:paraId="39B7A82C" w14:textId="77777777" w:rsidR="00FD0991" w:rsidRPr="00FD0991" w:rsidRDefault="00FD0991" w:rsidP="00FD09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0991">
        <w:rPr>
          <w:color w:val="000000"/>
        </w:rPr>
        <w:t>с 19 июня 2022 г. по 22 июня 2022 г. - в размере 70,00% от начальной цены продажи лотов;</w:t>
      </w:r>
    </w:p>
    <w:p w14:paraId="55BB82D0" w14:textId="77777777" w:rsidR="00FD0991" w:rsidRPr="00FD0991" w:rsidRDefault="00FD0991" w:rsidP="00FD09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0991">
        <w:rPr>
          <w:color w:val="000000"/>
        </w:rPr>
        <w:t>с 23 июня 2022 г. по 26 июня 2022 г. - в размере 62,50% от начальной цены продажи лотов;</w:t>
      </w:r>
    </w:p>
    <w:p w14:paraId="159655CF" w14:textId="77777777" w:rsidR="00FD0991" w:rsidRPr="00FD0991" w:rsidRDefault="00FD0991" w:rsidP="00FD09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0991">
        <w:rPr>
          <w:color w:val="000000"/>
        </w:rPr>
        <w:t>с 27 июня 2022 г. по 30 июня 2022 г. - в размере 55,00% от начальной цены продажи лотов;</w:t>
      </w:r>
    </w:p>
    <w:p w14:paraId="43669D6C" w14:textId="77777777" w:rsidR="00FD0991" w:rsidRPr="00FD0991" w:rsidRDefault="00FD0991" w:rsidP="00FD09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0991">
        <w:rPr>
          <w:color w:val="000000"/>
        </w:rPr>
        <w:t>с 01 июля 2022 г. по 04 июля 2022 г. - в размере 47,50% от начальной цены продажи лотов;</w:t>
      </w:r>
    </w:p>
    <w:p w14:paraId="52B20D0D" w14:textId="77777777" w:rsidR="00FD0991" w:rsidRPr="00FD0991" w:rsidRDefault="00FD0991" w:rsidP="00FD09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0991">
        <w:rPr>
          <w:color w:val="000000"/>
        </w:rPr>
        <w:t>с 05 июля 2022 г. по 08 июля 2022 г. - в размере 40,00% от начальной цены продажи лотов;</w:t>
      </w:r>
    </w:p>
    <w:p w14:paraId="1BB7A33A" w14:textId="20C2577D" w:rsidR="00FD0991" w:rsidRPr="00FD0991" w:rsidRDefault="00FD0991" w:rsidP="00FD09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0991">
        <w:rPr>
          <w:color w:val="000000"/>
        </w:rPr>
        <w:t>с 09 июля 2022 г. по 12 июля 2022 г. - в размере 32,50% от начально</w:t>
      </w:r>
      <w:r>
        <w:rPr>
          <w:color w:val="000000"/>
        </w:rPr>
        <w:t>й цены продажи лотов.</w:t>
      </w:r>
    </w:p>
    <w:p w14:paraId="3A517D01" w14:textId="30806FB4" w:rsidR="007933F0" w:rsidRDefault="007933F0" w:rsidP="00FD09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33F0">
        <w:rPr>
          <w:b/>
          <w:color w:val="000000"/>
        </w:rPr>
        <w:t xml:space="preserve">Для лотов </w:t>
      </w:r>
      <w:r>
        <w:rPr>
          <w:b/>
          <w:color w:val="000000"/>
        </w:rPr>
        <w:t>23, 24</w:t>
      </w:r>
      <w:r w:rsidRPr="007933F0">
        <w:rPr>
          <w:b/>
          <w:color w:val="000000"/>
        </w:rPr>
        <w:t>:</w:t>
      </w:r>
    </w:p>
    <w:p w14:paraId="0EE2E3E3" w14:textId="77777777" w:rsidR="00FD0991" w:rsidRPr="00FD0991" w:rsidRDefault="00FD0991" w:rsidP="00FD09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0991">
        <w:rPr>
          <w:color w:val="000000"/>
        </w:rPr>
        <w:t>с 22 апреля 2022 г. по 05 июня 2022 г. - в размере начальной цены продажи лотов;</w:t>
      </w:r>
    </w:p>
    <w:p w14:paraId="314D3862" w14:textId="77777777" w:rsidR="00FD0991" w:rsidRPr="00FD0991" w:rsidRDefault="00FD0991" w:rsidP="00FD09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0991">
        <w:rPr>
          <w:color w:val="000000"/>
        </w:rPr>
        <w:t>с 06 июня 2022 г. по 09 июня 2022 г. - в размере 90,00% от начальной цены продажи лотов;</w:t>
      </w:r>
    </w:p>
    <w:p w14:paraId="7A78D4ED" w14:textId="77777777" w:rsidR="00FD0991" w:rsidRPr="00FD0991" w:rsidRDefault="00FD0991" w:rsidP="00FD09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0991">
        <w:rPr>
          <w:color w:val="000000"/>
        </w:rPr>
        <w:t>с 10 июня 2022 г. по 14 июня 2022 г. - в размере 80,00% от начальной цены продажи лотов;</w:t>
      </w:r>
    </w:p>
    <w:p w14:paraId="088D7353" w14:textId="77777777" w:rsidR="00FD0991" w:rsidRPr="00FD0991" w:rsidRDefault="00FD0991" w:rsidP="00FD09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0991">
        <w:rPr>
          <w:color w:val="000000"/>
        </w:rPr>
        <w:t>с 15 июня 2022 г. по 18 июня 2022 г. - в размере 70,00% от начальной цены продажи лотов;</w:t>
      </w:r>
    </w:p>
    <w:p w14:paraId="358DE7EE" w14:textId="77777777" w:rsidR="00FD0991" w:rsidRPr="00FD0991" w:rsidRDefault="00FD0991" w:rsidP="00FD09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0991">
        <w:rPr>
          <w:color w:val="000000"/>
        </w:rPr>
        <w:t>с 19 июня 2022 г. по 22 июня 2022 г. - в размере 60,00% от начальной цены продажи лотов;</w:t>
      </w:r>
    </w:p>
    <w:p w14:paraId="200778D1" w14:textId="77777777" w:rsidR="00FD0991" w:rsidRPr="00FD0991" w:rsidRDefault="00FD0991" w:rsidP="00FD09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0991">
        <w:rPr>
          <w:color w:val="000000"/>
        </w:rPr>
        <w:t>с 23 июня 2022 г. по 26 июня 2022 г. - в размере 50,00% от начальной цены продажи лотов;</w:t>
      </w:r>
    </w:p>
    <w:p w14:paraId="59B2BE38" w14:textId="77777777" w:rsidR="00FD0991" w:rsidRPr="00FD0991" w:rsidRDefault="00FD0991" w:rsidP="00FD09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0991">
        <w:rPr>
          <w:color w:val="000000"/>
        </w:rPr>
        <w:t>с 27 июня 2022 г. по 30 июня 2022 г. - в размере 40,00% от начальной цены продажи лотов;</w:t>
      </w:r>
    </w:p>
    <w:p w14:paraId="39385172" w14:textId="77777777" w:rsidR="00FD0991" w:rsidRPr="00FD0991" w:rsidRDefault="00FD0991" w:rsidP="00FD09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0991">
        <w:rPr>
          <w:color w:val="000000"/>
        </w:rPr>
        <w:t>с 01 июля 2022 г. по 04 июля 2022 г. - в размере 30,00% от начальной цены продажи лотов;</w:t>
      </w:r>
    </w:p>
    <w:p w14:paraId="409959DB" w14:textId="77777777" w:rsidR="00FD0991" w:rsidRPr="00FD0991" w:rsidRDefault="00FD0991" w:rsidP="00FD09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0991">
        <w:rPr>
          <w:color w:val="000000"/>
        </w:rPr>
        <w:lastRenderedPageBreak/>
        <w:t>с 05 июля 2022 г. по 08 июля 2022 г. - в размере 20,00% от начальной цены продажи лотов;</w:t>
      </w:r>
    </w:p>
    <w:p w14:paraId="5AA321DD" w14:textId="7E2BDAF4" w:rsidR="00FD0991" w:rsidRPr="00FD0991" w:rsidRDefault="00FD0991" w:rsidP="00FD09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0991">
        <w:rPr>
          <w:color w:val="000000"/>
        </w:rPr>
        <w:t xml:space="preserve">с 09 июля 2022 г. по 12 июля 2022 г. - в размере 10,00% </w:t>
      </w:r>
      <w:r>
        <w:rPr>
          <w:color w:val="000000"/>
        </w:rPr>
        <w:t>от начальной цены продажи лотов.</w:t>
      </w:r>
    </w:p>
    <w:p w14:paraId="1DEAE197" w14:textId="5BE380E8" w:rsidR="00EE2718" w:rsidRDefault="000067AA" w:rsidP="00FD09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7933F0">
        <w:rPr>
          <w:b/>
          <w:color w:val="000000"/>
        </w:rPr>
        <w:t>25</w:t>
      </w:r>
      <w:r w:rsidRPr="002B1B81">
        <w:rPr>
          <w:b/>
          <w:color w:val="000000"/>
        </w:rPr>
        <w:t>:</w:t>
      </w:r>
    </w:p>
    <w:p w14:paraId="67F4213E" w14:textId="77777777" w:rsidR="00FD0991" w:rsidRPr="00FD0991" w:rsidRDefault="00FD0991" w:rsidP="00FD09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0991">
        <w:rPr>
          <w:color w:val="000000"/>
        </w:rPr>
        <w:t>с 22 апреля 2022 г. по 05 июня 2022 г. - в размере начальной цены продажи лота;</w:t>
      </w:r>
    </w:p>
    <w:p w14:paraId="1BAC293C" w14:textId="77777777" w:rsidR="00FD0991" w:rsidRPr="00FD0991" w:rsidRDefault="00FD0991" w:rsidP="00FD09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0991">
        <w:rPr>
          <w:color w:val="000000"/>
        </w:rPr>
        <w:t>с 06 июня 2022 г. по 09 июня 2022 г. - в размере 95,00% от начальной цены продажи лота;</w:t>
      </w:r>
    </w:p>
    <w:p w14:paraId="36B690E1" w14:textId="77777777" w:rsidR="00FD0991" w:rsidRPr="00FD0991" w:rsidRDefault="00FD0991" w:rsidP="00FD09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0991">
        <w:rPr>
          <w:color w:val="000000"/>
        </w:rPr>
        <w:t>с 10 июня 2022 г. по 14 июня 2022 г. - в размере 90,00% от начальной цены продажи лота;</w:t>
      </w:r>
    </w:p>
    <w:p w14:paraId="14E0D66A" w14:textId="77777777" w:rsidR="00FD0991" w:rsidRPr="00FD0991" w:rsidRDefault="00FD0991" w:rsidP="00FD09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0991">
        <w:rPr>
          <w:color w:val="000000"/>
        </w:rPr>
        <w:t>с 15 июня 2022 г. по 18 июня 2022 г. - в размере 85,00% от начальной цены продажи лота;</w:t>
      </w:r>
    </w:p>
    <w:p w14:paraId="108E6FB6" w14:textId="77777777" w:rsidR="00FD0991" w:rsidRPr="00FD0991" w:rsidRDefault="00FD0991" w:rsidP="00FD09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0991">
        <w:rPr>
          <w:color w:val="000000"/>
        </w:rPr>
        <w:t>с 19 июня 2022 г. по 22 июня 2022 г. - в размере 80,00% от начальной цены продажи лота;</w:t>
      </w:r>
    </w:p>
    <w:p w14:paraId="43604C5E" w14:textId="77777777" w:rsidR="00FD0991" w:rsidRPr="00FD0991" w:rsidRDefault="00FD0991" w:rsidP="00FD09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0991">
        <w:rPr>
          <w:color w:val="000000"/>
        </w:rPr>
        <w:t>с 23 июня 2022 г. по 26 июня 2022 г. - в размере 75,00% от начальной цены продажи лота;</w:t>
      </w:r>
    </w:p>
    <w:p w14:paraId="605E9547" w14:textId="77777777" w:rsidR="00FD0991" w:rsidRPr="00FD0991" w:rsidRDefault="00FD0991" w:rsidP="00FD09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0991">
        <w:rPr>
          <w:color w:val="000000"/>
        </w:rPr>
        <w:t>с 27 июня 2022 г. по 30 июня 2022 г. - в размере 70,00% от начальной цены продажи лота;</w:t>
      </w:r>
    </w:p>
    <w:p w14:paraId="2791AA8C" w14:textId="77777777" w:rsidR="00FD0991" w:rsidRPr="00FD0991" w:rsidRDefault="00FD0991" w:rsidP="00FD09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0991">
        <w:rPr>
          <w:color w:val="000000"/>
        </w:rPr>
        <w:t>с 01 июля 2022 г. по 04 июля 2022 г. - в размере 65,00% от начальной цены продажи лота;</w:t>
      </w:r>
    </w:p>
    <w:p w14:paraId="1A4889F7" w14:textId="77777777" w:rsidR="00FD0991" w:rsidRPr="00FD0991" w:rsidRDefault="00FD0991" w:rsidP="00FD09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0991">
        <w:rPr>
          <w:color w:val="000000"/>
        </w:rPr>
        <w:t>с 05 июля 2022 г. по 08 июля 2022 г. - в размере 60,00% от начальной цены продажи лота;</w:t>
      </w:r>
    </w:p>
    <w:p w14:paraId="592AC095" w14:textId="5B4D36FA" w:rsidR="00FD0991" w:rsidRPr="00FD0991" w:rsidRDefault="00FD0991" w:rsidP="00FD09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0991">
        <w:rPr>
          <w:color w:val="000000"/>
        </w:rPr>
        <w:t>с 09 июля 2022 г. по 12 июля 2022 г. - в размере 55,00%</w:t>
      </w:r>
      <w:r>
        <w:rPr>
          <w:color w:val="000000"/>
        </w:rPr>
        <w:t xml:space="preserve"> от начальной цены продажи лота.</w:t>
      </w:r>
    </w:p>
    <w:p w14:paraId="2C07ADDC" w14:textId="16EE1404" w:rsidR="007933F0" w:rsidRPr="002B1B81" w:rsidRDefault="007933F0" w:rsidP="00FD09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 xml:space="preserve">Для лота </w:t>
      </w:r>
      <w:r>
        <w:rPr>
          <w:b/>
          <w:color w:val="000000"/>
        </w:rPr>
        <w:t>26</w:t>
      </w:r>
      <w:r w:rsidRPr="002B1B81">
        <w:rPr>
          <w:b/>
          <w:color w:val="000000"/>
        </w:rPr>
        <w:t>:</w:t>
      </w:r>
    </w:p>
    <w:p w14:paraId="598EF00D" w14:textId="77777777" w:rsidR="00FD0991" w:rsidRPr="00FD0991" w:rsidRDefault="00FD0991" w:rsidP="00FD09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1">
        <w:rPr>
          <w:rFonts w:ascii="Times New Roman" w:hAnsi="Times New Roman" w:cs="Times New Roman"/>
          <w:color w:val="000000"/>
          <w:sz w:val="24"/>
          <w:szCs w:val="24"/>
        </w:rPr>
        <w:t>с 22 апреля 2022 г. по 05 июня 2022 г. - в размере начальной цены продажи лота;</w:t>
      </w:r>
    </w:p>
    <w:p w14:paraId="5B9BF5BE" w14:textId="77777777" w:rsidR="00FD0991" w:rsidRPr="00FD0991" w:rsidRDefault="00FD0991" w:rsidP="00FD09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1">
        <w:rPr>
          <w:rFonts w:ascii="Times New Roman" w:hAnsi="Times New Roman" w:cs="Times New Roman"/>
          <w:color w:val="000000"/>
          <w:sz w:val="24"/>
          <w:szCs w:val="24"/>
        </w:rPr>
        <w:t>с 06 июня 2022 г. по 09 июня 2022 г. - в размере 95,00% от начальной цены продажи лота;</w:t>
      </w:r>
    </w:p>
    <w:p w14:paraId="092F5DC2" w14:textId="77777777" w:rsidR="00FD0991" w:rsidRPr="00FD0991" w:rsidRDefault="00FD0991" w:rsidP="00FD09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1">
        <w:rPr>
          <w:rFonts w:ascii="Times New Roman" w:hAnsi="Times New Roman" w:cs="Times New Roman"/>
          <w:color w:val="000000"/>
          <w:sz w:val="24"/>
          <w:szCs w:val="24"/>
        </w:rPr>
        <w:t>с 10 июня 2022 г. по 14 июня 2022 г. - в размере 90,00% от начальной цены продажи лота;</w:t>
      </w:r>
    </w:p>
    <w:p w14:paraId="792C85E2" w14:textId="77777777" w:rsidR="00FD0991" w:rsidRPr="00FD0991" w:rsidRDefault="00FD0991" w:rsidP="00FD09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1">
        <w:rPr>
          <w:rFonts w:ascii="Times New Roman" w:hAnsi="Times New Roman" w:cs="Times New Roman"/>
          <w:color w:val="000000"/>
          <w:sz w:val="24"/>
          <w:szCs w:val="24"/>
        </w:rPr>
        <w:t>с 15 июня 2022 г. по 18 июня 2022 г. - в размере 85,00% от начальной цены продажи лота;</w:t>
      </w:r>
    </w:p>
    <w:p w14:paraId="3C1927F6" w14:textId="77777777" w:rsidR="00FD0991" w:rsidRPr="00FD0991" w:rsidRDefault="00FD0991" w:rsidP="00FD09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1">
        <w:rPr>
          <w:rFonts w:ascii="Times New Roman" w:hAnsi="Times New Roman" w:cs="Times New Roman"/>
          <w:color w:val="000000"/>
          <w:sz w:val="24"/>
          <w:szCs w:val="24"/>
        </w:rPr>
        <w:t>с 19 июня 2022 г. по 22 июня 2022 г. - в размере 80,00% от начальной цены продажи лота;</w:t>
      </w:r>
    </w:p>
    <w:p w14:paraId="2C1EE1C2" w14:textId="77777777" w:rsidR="00FD0991" w:rsidRPr="00FD0991" w:rsidRDefault="00FD0991" w:rsidP="00FD09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1">
        <w:rPr>
          <w:rFonts w:ascii="Times New Roman" w:hAnsi="Times New Roman" w:cs="Times New Roman"/>
          <w:color w:val="000000"/>
          <w:sz w:val="24"/>
          <w:szCs w:val="24"/>
        </w:rPr>
        <w:t>с 23 июня 2022 г. по 26 июня 2022 г. - в размере 75,00% от начальной цены продажи лота;</w:t>
      </w:r>
    </w:p>
    <w:p w14:paraId="37C79DB4" w14:textId="77777777" w:rsidR="00FD0991" w:rsidRPr="00FD0991" w:rsidRDefault="00FD0991" w:rsidP="00FD09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1">
        <w:rPr>
          <w:rFonts w:ascii="Times New Roman" w:hAnsi="Times New Roman" w:cs="Times New Roman"/>
          <w:color w:val="000000"/>
          <w:sz w:val="24"/>
          <w:szCs w:val="24"/>
        </w:rPr>
        <w:t>с 27 июня 2022 г. по 30 июня 2022 г. - в размере 70,00% от начальной цены продажи лота;</w:t>
      </w:r>
    </w:p>
    <w:p w14:paraId="013D1DAF" w14:textId="66B87A5F" w:rsidR="00714773" w:rsidRDefault="00FD0991" w:rsidP="00FD09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1">
        <w:rPr>
          <w:rFonts w:ascii="Times New Roman" w:hAnsi="Times New Roman" w:cs="Times New Roman"/>
          <w:color w:val="000000"/>
          <w:sz w:val="24"/>
          <w:szCs w:val="24"/>
        </w:rPr>
        <w:t>с 01 июля 2022 г. по 04 июля 2022 г. - в размере 65,00%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2B1B8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1B81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2B1B81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2B1B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B1B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8D7D7FB" w14:textId="45496056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7933F0">
        <w:rPr>
          <w:rFonts w:ascii="Times New Roman" w:hAnsi="Times New Roman" w:cs="Times New Roman"/>
          <w:color w:val="000000"/>
          <w:sz w:val="24"/>
          <w:szCs w:val="24"/>
        </w:rPr>
        <w:t>получения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</w:t>
      </w:r>
      <w:r w:rsidR="007933F0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7933F0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7933F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7933F0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</w:t>
      </w:r>
      <w:r w:rsidR="00FA2178" w:rsidRPr="007933F0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участниками торгов, за исключением Победителя торгов.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014E1BEE" w14:textId="5B855AE0" w:rsidR="00927CB6" w:rsidRPr="002B1B81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7F348076" w14:textId="0D79B1AE" w:rsidR="00003DFC" w:rsidRDefault="007933F0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3F0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КУ: с 10:00 до 17:00 по адресу: г. Москва, Павелецкая наб., д. 8, тел. 8(495)984-19-70, доб. 6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7933F0">
        <w:rPr>
          <w:rFonts w:ascii="Times New Roman" w:hAnsi="Times New Roman" w:cs="Times New Roman"/>
          <w:color w:val="000000"/>
          <w:sz w:val="24"/>
          <w:szCs w:val="24"/>
        </w:rPr>
        <w:t>-63, 61-95, а также у ОТ: тел. 8 (812) 334-20-50 (с 9.00 до 18.00 по Московскому времени в будние дни), informmsk@auction-house.ru.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12DD9"/>
    <w:rsid w:val="000420FF"/>
    <w:rsid w:val="000611AD"/>
    <w:rsid w:val="00082F5E"/>
    <w:rsid w:val="0015099D"/>
    <w:rsid w:val="001E7487"/>
    <w:rsid w:val="001F039D"/>
    <w:rsid w:val="00240848"/>
    <w:rsid w:val="00284B1D"/>
    <w:rsid w:val="002B1B81"/>
    <w:rsid w:val="00432832"/>
    <w:rsid w:val="00467D6B"/>
    <w:rsid w:val="0054753F"/>
    <w:rsid w:val="0059668F"/>
    <w:rsid w:val="005B346C"/>
    <w:rsid w:val="005F1F68"/>
    <w:rsid w:val="00662676"/>
    <w:rsid w:val="006A54F5"/>
    <w:rsid w:val="00714773"/>
    <w:rsid w:val="007229EA"/>
    <w:rsid w:val="00735EAD"/>
    <w:rsid w:val="007933F0"/>
    <w:rsid w:val="007B575E"/>
    <w:rsid w:val="00814A72"/>
    <w:rsid w:val="00825B29"/>
    <w:rsid w:val="00865FD7"/>
    <w:rsid w:val="00882E21"/>
    <w:rsid w:val="008D3580"/>
    <w:rsid w:val="00927CB6"/>
    <w:rsid w:val="00AB030D"/>
    <w:rsid w:val="00AF3005"/>
    <w:rsid w:val="00B01DD6"/>
    <w:rsid w:val="00B41D69"/>
    <w:rsid w:val="00B953CE"/>
    <w:rsid w:val="00C035F0"/>
    <w:rsid w:val="00C11EFF"/>
    <w:rsid w:val="00C64DBE"/>
    <w:rsid w:val="00CF06A5"/>
    <w:rsid w:val="00D23CCF"/>
    <w:rsid w:val="00D62667"/>
    <w:rsid w:val="00DA477E"/>
    <w:rsid w:val="00E427F4"/>
    <w:rsid w:val="00E614D3"/>
    <w:rsid w:val="00EE2718"/>
    <w:rsid w:val="00F104BD"/>
    <w:rsid w:val="00FA2178"/>
    <w:rsid w:val="00FB25C7"/>
    <w:rsid w:val="00FD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4029</Words>
  <Characters>22969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25</cp:revision>
  <dcterms:created xsi:type="dcterms:W3CDTF">2019-07-23T07:42:00Z</dcterms:created>
  <dcterms:modified xsi:type="dcterms:W3CDTF">2022-04-19T12:02:00Z</dcterms:modified>
</cp:coreProperties>
</file>