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D6" w:rsidRPr="00960772" w:rsidRDefault="00960772" w:rsidP="009607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77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60772" w:rsidRPr="00960772" w:rsidRDefault="00960772" w:rsidP="009607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772" w:rsidRPr="00960772" w:rsidRDefault="00960772" w:rsidP="00960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772" w:rsidRPr="00960772" w:rsidRDefault="00960772" w:rsidP="00960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772" w:rsidRDefault="00960772" w:rsidP="00960772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60772">
        <w:rPr>
          <w:rFonts w:ascii="Times New Roman" w:hAnsi="Times New Roman" w:cs="Times New Roman"/>
          <w:sz w:val="24"/>
          <w:szCs w:val="24"/>
        </w:rPr>
        <w:t xml:space="preserve">Организатор торгов (МУП «Гавань», ОГРН 1167847397068)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GoBack"/>
      <w:bookmarkEnd w:id="0"/>
      <w:r w:rsidRPr="00960772">
        <w:rPr>
          <w:rFonts w:ascii="Times New Roman" w:hAnsi="Times New Roman" w:cs="Times New Roman"/>
          <w:sz w:val="24"/>
          <w:szCs w:val="24"/>
        </w:rPr>
        <w:t xml:space="preserve">лоту № </w:t>
      </w:r>
      <w:r w:rsidRPr="009607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РАД-289367</w:t>
      </w:r>
      <w:r w:rsidRPr="009607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сообщает о переносе торгов на 25.04.2022 на 16 часов 00 минут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60772" w:rsidRDefault="00960772" w:rsidP="00960772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60772" w:rsidRDefault="00960772" w:rsidP="00960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960772" w:rsidRPr="00960772" w:rsidRDefault="00960772" w:rsidP="00960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ликвидационной комиссии МУП «Гавань» Алексеева Галина Викторовна.</w:t>
      </w:r>
    </w:p>
    <w:sectPr w:rsidR="00960772" w:rsidRPr="0096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C3"/>
    <w:rsid w:val="005405D6"/>
    <w:rsid w:val="008004C3"/>
    <w:rsid w:val="0096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32BF-1135-4285-B09C-30289295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2022-04-20T09:39:00Z</dcterms:created>
  <dcterms:modified xsi:type="dcterms:W3CDTF">2022-04-20T09:45:00Z</dcterms:modified>
</cp:coreProperties>
</file>