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69DB1D02" w:rsidR="00623BC7" w:rsidRPr="00426E17" w:rsidRDefault="00623BC7" w:rsidP="00426E17">
      <w:pPr>
        <w:pStyle w:val="2"/>
        <w:rPr>
          <w:rFonts w:ascii="Times New Roman" w:hAnsi="Times New Roman" w:cs="Times New Roman"/>
        </w:rPr>
      </w:pPr>
      <w:r w:rsidRPr="00426E17">
        <w:rPr>
          <w:rFonts w:ascii="Times New Roman" w:hAnsi="Times New Roman" w:cs="Times New Roman"/>
        </w:rPr>
        <w:t>ИЗВЕЩЕНИЕ О ПРОВЕДЕНИИ ТОРГОВ В ЭЛЕКТРОННОЙ ФОРМЕ ПО РЕАЛИЗАЦИИ (ПРОДАЖЕ) ИМУЩЕСТВА, СОСТАВЛЯЮЩЕГО ЗАКРЫТЫЙ ПАЕВОЙ ИНВЕСТИЦИОННЫЙ ФОНД НЕДВИЖИМОСТИ «</w:t>
      </w:r>
      <w:r w:rsidR="00232AC2">
        <w:rPr>
          <w:rFonts w:ascii="Times New Roman" w:hAnsi="Times New Roman" w:cs="Times New Roman"/>
        </w:rPr>
        <w:t>саларьево</w:t>
      </w:r>
      <w:r w:rsidRPr="00426E17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426E17" w:rsidRDefault="00160113" w:rsidP="00426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426E17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15F4BC75" w:rsidR="00EC6281" w:rsidRPr="00426E17" w:rsidRDefault="00F73376" w:rsidP="00BF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B1440A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426E17" w:rsidRDefault="00EC6281" w:rsidP="0042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426E17" w:rsidRDefault="00EC6281" w:rsidP="0042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5BB5718F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Закрытым паевым инвестиционным фондом недвижимости «</w:t>
            </w:r>
            <w:r w:rsidR="006F3A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Саларьево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ЗПИФ недвижимости «</w:t>
            </w:r>
            <w:r w:rsidR="006F3A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Саларьево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2093E4CD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48BCF7F3" w14:textId="55391674" w:rsidR="00025E06" w:rsidRPr="00426E17" w:rsidRDefault="00EC6281" w:rsidP="00426E17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</w:t>
            </w:r>
            <w:r w:rsidR="00C230D6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 </w:t>
            </w:r>
            <w:r w:rsidR="006F3A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Чиркина</w:t>
            </w:r>
            <w:r w:rsidR="00C230D6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Анна Сергеевна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рабочим дням с 9:00 до 18:00):</w:t>
            </w:r>
            <w:r w:rsidR="00025E06" w:rsidRPr="00426E17">
              <w:t xml:space="preserve"> </w:t>
            </w:r>
          </w:p>
          <w:p w14:paraId="1480F9E0" w14:textId="344BD4A4" w:rsidR="00025E06" w:rsidRPr="00426E17" w:rsidRDefault="00025E06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Тел.: </w:t>
            </w:r>
            <w:r w:rsidR="0090444B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+ 7 (495) 213-18-37 (доб. 1101)</w:t>
            </w:r>
          </w:p>
          <w:p w14:paraId="6D2054F1" w14:textId="220E97EB" w:rsidR="00EC6281" w:rsidRPr="00426E17" w:rsidRDefault="00564B50" w:rsidP="00654F04">
            <w:pPr>
              <w:rPr>
                <w:rFonts w:eastAsiaTheme="minorEastAsia"/>
                <w:noProof/>
                <w:lang w:val="en-US" w:eastAsia="ru-RU"/>
              </w:rPr>
            </w:pPr>
            <w:r w:rsidRPr="00426E1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E mail: </w:t>
            </w:r>
            <w:hyperlink r:id="rId8" w:history="1">
              <w:r w:rsidR="00654F04" w:rsidRPr="00D271EC">
                <w:rPr>
                  <w:lang w:val="en-US"/>
                </w:rPr>
                <w:t xml:space="preserve"> </w:t>
              </w:r>
              <w:r w:rsidR="00654F04" w:rsidRPr="00654F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chirkina.as</w:t>
              </w:r>
              <w:r w:rsidR="0090444B" w:rsidRPr="00426E1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@am-navigator.ru</w:t>
              </w:r>
            </w:hyperlink>
            <w:r w:rsidRPr="00426E1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6912DC" w:rsidRPr="00426E17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6E615CED" w:rsidR="00EC6281" w:rsidRPr="00426E17" w:rsidRDefault="00F73376" w:rsidP="006F3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</w:t>
            </w:r>
            <w:r w:rsidRPr="00426E17">
              <w:t xml:space="preserve"> 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фонда недвижимости «</w:t>
            </w:r>
            <w:r w:rsidR="006F3A05">
              <w:rPr>
                <w:rFonts w:ascii="Times New Roman" w:hAnsi="Times New Roman" w:cs="Times New Roman"/>
                <w:sz w:val="24"/>
                <w:szCs w:val="24"/>
              </w:rPr>
              <w:t>Саларьево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426E17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0C285DEA" w:rsidR="00EC6281" w:rsidRPr="00426E17" w:rsidRDefault="00EC6281" w:rsidP="006F3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271EC">
              <w:rPr>
                <w:rFonts w:ascii="Times New Roman" w:hAnsi="Times New Roman" w:cs="Times New Roman"/>
                <w:sz w:val="24"/>
                <w:szCs w:val="24"/>
              </w:rPr>
              <w:t>41 от 20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A05">
              <w:rPr>
                <w:rFonts w:ascii="Times New Roman" w:hAnsi="Times New Roman" w:cs="Times New Roman"/>
                <w:sz w:val="24"/>
                <w:szCs w:val="24"/>
              </w:rPr>
              <w:t>апреля 2022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426E17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426E17" w:rsidRDefault="00EC6281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426E17" w:rsidRDefault="00EC6281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9" w:history="1">
              <w:hyperlink r:id="rId10" w:history="1"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426E17" w:rsidRDefault="00EC6281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1" w:anchor="auth/login" w:history="1">
              <w:r w:rsidRPr="00426E1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426E17" w14:paraId="619C88CC" w14:textId="77777777" w:rsidTr="00B321A8">
        <w:tc>
          <w:tcPr>
            <w:tcW w:w="3261" w:type="dxa"/>
            <w:shd w:val="clear" w:color="auto" w:fill="auto"/>
          </w:tcPr>
          <w:p w14:paraId="1121F4DC" w14:textId="13A417FA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492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426E17" w:rsidRDefault="00DF12F0" w:rsidP="00426E17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426E17">
              <w:t>Согласно перечню, указанному в П</w:t>
            </w:r>
            <w:r w:rsidR="00F73376" w:rsidRPr="00426E17">
              <w:t>риложении №1 к настоящему Извещению</w:t>
            </w:r>
          </w:p>
        </w:tc>
      </w:tr>
      <w:tr w:rsidR="006912DC" w:rsidRPr="00426E17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426E17" w:rsidRDefault="00512098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2" w:history="1"/>
            <w:r w:rsidR="00EC628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3" w:anchor="auth/login" w:history="1">
              <w:r w:rsidR="00EC6281" w:rsidRPr="00426E1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62A68F7B" w:rsidR="00EC6281" w:rsidRPr="00426E17" w:rsidRDefault="00D271EC" w:rsidP="00B144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</w:t>
            </w:r>
            <w:r w:rsidR="00B14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="00212B0F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B14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bookmarkStart w:id="0" w:name="_GoBack"/>
            <w:bookmarkEnd w:id="0"/>
            <w:r w:rsidR="006F3A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2022</w:t>
            </w:r>
            <w:r w:rsidR="00212B0F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426E17" w14:paraId="45D38CEF" w14:textId="77777777" w:rsidTr="00B321A8">
        <w:tc>
          <w:tcPr>
            <w:tcW w:w="3261" w:type="dxa"/>
            <w:shd w:val="clear" w:color="auto" w:fill="auto"/>
          </w:tcPr>
          <w:p w14:paraId="1C455A6B" w14:textId="477E883F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 №1»)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426E17" w:rsidRDefault="00DF12F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426E17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750DEF62" w:rsidR="00EC6281" w:rsidRPr="00426E17" w:rsidRDefault="00B339E3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 №1»)</w:t>
            </w:r>
            <w:r w:rsidR="00EC6281"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426E17" w:rsidRDefault="00DF12F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426E17" w14:paraId="2D93DA7D" w14:textId="77777777" w:rsidTr="00B321A8">
        <w:tc>
          <w:tcPr>
            <w:tcW w:w="3261" w:type="dxa"/>
            <w:shd w:val="clear" w:color="auto" w:fill="auto"/>
          </w:tcPr>
          <w:p w14:paraId="2B30E8BD" w14:textId="03C20621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 №1</w:t>
            </w:r>
            <w:r w:rsidR="00492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426E17" w:rsidRDefault="00DF12F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426E17" w14:paraId="197D6702" w14:textId="77777777" w:rsidTr="00B321A8">
        <w:tc>
          <w:tcPr>
            <w:tcW w:w="3261" w:type="dxa"/>
            <w:shd w:val="clear" w:color="auto" w:fill="auto"/>
          </w:tcPr>
          <w:p w14:paraId="1B13429E" w14:textId="60D964B5" w:rsidR="00025E06" w:rsidRPr="00426E17" w:rsidRDefault="00025E06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 №1</w:t>
            </w:r>
            <w:r w:rsidR="00492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2F0" w:rsidRPr="0042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55481C97" w:rsidR="00025E06" w:rsidRPr="00426E17" w:rsidRDefault="00C2233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не вносится</w:t>
            </w:r>
          </w:p>
        </w:tc>
      </w:tr>
      <w:tr w:rsidR="006912DC" w:rsidRPr="00426E17" w14:paraId="00C37CE4" w14:textId="77777777" w:rsidTr="00B321A8">
        <w:tc>
          <w:tcPr>
            <w:tcW w:w="3261" w:type="dxa"/>
            <w:shd w:val="clear" w:color="auto" w:fill="auto"/>
          </w:tcPr>
          <w:p w14:paraId="288DDB8F" w14:textId="44FEEA35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426E17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42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>«ЛОТ №1»)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7BD8ECB3" w:rsidR="00EC6281" w:rsidRPr="00426E17" w:rsidRDefault="00C22330" w:rsidP="00D1089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90C7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000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000</w:t>
            </w:r>
            <w:r w:rsidR="0000220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Од</w:t>
            </w:r>
            <w:r w:rsidR="00B90C7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 миллион</w:t>
            </w:r>
            <w:r w:rsidR="0000220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рублей.</w:t>
            </w:r>
          </w:p>
        </w:tc>
      </w:tr>
      <w:tr w:rsidR="006912DC" w:rsidRPr="00426E17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426E17" w:rsidRDefault="004452DC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="00910C22" w:rsidRPr="00426E17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1927D1EB" w:rsidR="004452DC" w:rsidRPr="00426E17" w:rsidRDefault="00212B0F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 (пять) календарных дней.</w:t>
            </w:r>
          </w:p>
        </w:tc>
      </w:tr>
      <w:tr w:rsidR="006912DC" w:rsidRPr="00426E17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426E17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426E17" w:rsidRDefault="00EC6281" w:rsidP="00426E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</w:t>
            </w:r>
            <w:r w:rsidR="000A50D7" w:rsidRPr="00426E17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508E171C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недвижимости «</w:t>
            </w:r>
            <w:r w:rsidR="006F3A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Саларьево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4BFD8497" w:rsidR="00C22330" w:rsidRPr="00D271EC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271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B27E91" w:rsidRPr="00D271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40701810801700000654</w:t>
            </w:r>
          </w:p>
          <w:p w14:paraId="6D997FA5" w14:textId="77777777" w:rsidR="00C22330" w:rsidRPr="00A408A8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08A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0F114D06" w:rsidR="00C22330" w:rsidRPr="00D271EC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271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</w:t>
            </w:r>
            <w:r w:rsidR="00B27E91" w:rsidRPr="00A408A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B27E91" w:rsidRPr="00D271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30101810300000000985</w:t>
            </w:r>
          </w:p>
          <w:p w14:paraId="32294C15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51CF65FB" w:rsidR="00EC6281" w:rsidRPr="00426E17" w:rsidRDefault="00C22330" w:rsidP="006F3A05">
            <w:pPr>
              <w:pStyle w:val="a0"/>
              <w:jc w:val="both"/>
              <w:rPr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недвижимости «</w:t>
            </w:r>
            <w:r w:rsidR="006F3A05">
              <w:rPr>
                <w:rFonts w:ascii="Times New Roman" w:hAnsi="Times New Roman" w:cs="Times New Roman"/>
                <w:sz w:val="24"/>
                <w:szCs w:val="24"/>
              </w:rPr>
              <w:t>Саларьево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6912DC" w:rsidRPr="00426E17" w14:paraId="48FE93CA" w14:textId="77777777" w:rsidTr="00B321A8">
        <w:tc>
          <w:tcPr>
            <w:tcW w:w="3261" w:type="dxa"/>
            <w:shd w:val="clear" w:color="auto" w:fill="auto"/>
          </w:tcPr>
          <w:p w14:paraId="34811122" w14:textId="4DB6E1EA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auto"/>
          </w:tcPr>
          <w:p w14:paraId="567B0869" w14:textId="1AA68DA1" w:rsidR="00EC6281" w:rsidRPr="00426E17" w:rsidRDefault="006F3A05" w:rsidP="006F3A0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«21</w:t>
            </w:r>
            <w:r w:rsidR="00212B0F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апреля 2022</w:t>
            </w:r>
            <w:r w:rsidR="00212B0F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426E17" w14:paraId="7001670A" w14:textId="77777777" w:rsidTr="00B321A8">
        <w:tc>
          <w:tcPr>
            <w:tcW w:w="3261" w:type="dxa"/>
            <w:shd w:val="clear" w:color="auto" w:fill="auto"/>
          </w:tcPr>
          <w:p w14:paraId="30693311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auto"/>
          </w:tcPr>
          <w:p w14:paraId="4ED8D8C9" w14:textId="6EE8059D" w:rsidR="00EC6281" w:rsidRPr="00426E17" w:rsidRDefault="006F3A05" w:rsidP="006F3A0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«23» мая 2022</w:t>
            </w:r>
            <w:r w:rsidR="00212B0F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212B0F" w:rsidRPr="00426E17" w14:paraId="4BAA2535" w14:textId="77777777" w:rsidTr="00B321A8">
        <w:tc>
          <w:tcPr>
            <w:tcW w:w="3261" w:type="dxa"/>
            <w:shd w:val="clear" w:color="auto" w:fill="auto"/>
          </w:tcPr>
          <w:p w14:paraId="00DAEA8A" w14:textId="77777777" w:rsidR="00212B0F" w:rsidRPr="00426E17" w:rsidRDefault="00212B0F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auto"/>
          </w:tcPr>
          <w:p w14:paraId="69646601" w14:textId="2C0C0569" w:rsidR="00212B0F" w:rsidRPr="00426E17" w:rsidRDefault="002F32B7" w:rsidP="002F32B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«24</w:t>
            </w:r>
            <w:r w:rsidR="006F3A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мая</w:t>
            </w:r>
            <w:r w:rsidR="006F3A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2022</w:t>
            </w:r>
            <w:r w:rsidR="00212B0F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16:00 часов (по московскому времени).</w:t>
            </w:r>
          </w:p>
        </w:tc>
      </w:tr>
      <w:tr w:rsidR="006912DC" w:rsidRPr="00426E17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426E17" w:rsidRDefault="004452DC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6912DC" w:rsidRPr="00426E17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426E17" w:rsidDel="003F76C9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426E17" w:rsidDel="003F76C9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426E17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426E17" w:rsidDel="003F76C9" w:rsidRDefault="00C22330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426E17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426E17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426E17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473331D1" w14:textId="1F7942B6" w:rsidR="00EC6281" w:rsidRPr="00426E17" w:rsidRDefault="00EC6281" w:rsidP="00426E17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Организатор торгов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1A064366" w14:textId="1A5C0F7A" w:rsidR="00610849" w:rsidRPr="00426E17" w:rsidRDefault="00610849" w:rsidP="00426E17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случае если победитель торгов или участник аукциона,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0275EBC7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аукциона, Организатор торгов вправе заключить договор с единственным участником по предмету торгов по </w:t>
            </w:r>
            <w:r w:rsidR="00DD026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предложенной цене продажи, но не ниже минимальной цены продажи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C7BF96F" w14:textId="77777777" w:rsidR="004740B3" w:rsidRPr="00426E17" w:rsidRDefault="003F76C9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426E1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426E1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426E17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Default="00DA1C1A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0F783" w14:textId="77777777" w:rsidR="00EC173A" w:rsidRPr="00426E17" w:rsidRDefault="00EC173A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63635CC0" w:rsidR="00C22330" w:rsidRPr="00426E17" w:rsidRDefault="00F82C03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426E17">
        <w:rPr>
          <w:rFonts w:ascii="Times New Roman" w:hAnsi="Times New Roman" w:cs="Times New Roman"/>
          <w:sz w:val="24"/>
          <w:szCs w:val="24"/>
        </w:rPr>
        <w:t>ИНВЕСТИЦИОННОГО ФОНДА НЕДВИЖИМОСТИ «</w:t>
      </w:r>
      <w:r w:rsidR="002F32B7">
        <w:rPr>
          <w:rFonts w:ascii="Times New Roman" w:hAnsi="Times New Roman" w:cs="Times New Roman"/>
          <w:sz w:val="24"/>
          <w:szCs w:val="24"/>
        </w:rPr>
        <w:t>САЛАРЬЕВО</w:t>
      </w:r>
      <w:r w:rsidR="00DA1C1A" w:rsidRPr="00426E17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p w14:paraId="657D773F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48E6C" w14:textId="77777777" w:rsidR="00F82C03" w:rsidRPr="0038196D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03"/>
        <w:gridCol w:w="1781"/>
        <w:gridCol w:w="1874"/>
        <w:gridCol w:w="1597"/>
        <w:gridCol w:w="1167"/>
      </w:tblGrid>
      <w:tr w:rsidR="002F32B7" w:rsidRPr="0038196D" w14:paraId="3ECBA940" w14:textId="77777777" w:rsidTr="002F32B7">
        <w:trPr>
          <w:trHeight w:val="1002"/>
        </w:trPr>
        <w:tc>
          <w:tcPr>
            <w:tcW w:w="709" w:type="dxa"/>
            <w:shd w:val="clear" w:color="auto" w:fill="auto"/>
            <w:hideMark/>
          </w:tcPr>
          <w:p w14:paraId="7EC7835A" w14:textId="77777777" w:rsidR="002F32B7" w:rsidRPr="0038196D" w:rsidRDefault="002F32B7" w:rsidP="00365CB0">
            <w:pPr>
              <w:rPr>
                <w:rFonts w:ascii="Times New Roman" w:hAnsi="Times New Roman" w:cs="Times New Roman"/>
                <w:b/>
                <w:bCs/>
              </w:rPr>
            </w:pPr>
            <w:r w:rsidRPr="0038196D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070A4F" w14:textId="77777777" w:rsidR="002F32B7" w:rsidRPr="0038196D" w:rsidRDefault="002F32B7" w:rsidP="00365CB0">
            <w:pPr>
              <w:rPr>
                <w:rFonts w:ascii="Times New Roman" w:hAnsi="Times New Roman" w:cs="Times New Roman"/>
                <w:b/>
                <w:bCs/>
              </w:rPr>
            </w:pPr>
            <w:r w:rsidRPr="0038196D">
              <w:rPr>
                <w:rFonts w:ascii="Times New Roman" w:hAnsi="Times New Roman" w:cs="Times New Roman"/>
                <w:b/>
                <w:bCs/>
              </w:rPr>
              <w:t>Наименование актива (права требования)</w:t>
            </w:r>
          </w:p>
        </w:tc>
        <w:tc>
          <w:tcPr>
            <w:tcW w:w="1803" w:type="dxa"/>
            <w:shd w:val="clear" w:color="auto" w:fill="auto"/>
            <w:hideMark/>
          </w:tcPr>
          <w:p w14:paraId="742340DA" w14:textId="25C49F65" w:rsidR="002F32B7" w:rsidRPr="0038196D" w:rsidRDefault="00654F04">
            <w:pPr>
              <w:rPr>
                <w:rFonts w:ascii="Times New Roman" w:hAnsi="Times New Roman" w:cs="Times New Roman"/>
                <w:b/>
                <w:bCs/>
              </w:rPr>
            </w:pPr>
            <w:r w:rsidRPr="0038196D">
              <w:rPr>
                <w:rFonts w:ascii="Times New Roman" w:hAnsi="Times New Roman" w:cs="Times New Roman"/>
                <w:b/>
                <w:bCs/>
              </w:rPr>
              <w:t xml:space="preserve">Основание возникновения права требования </w:t>
            </w:r>
          </w:p>
        </w:tc>
        <w:tc>
          <w:tcPr>
            <w:tcW w:w="1781" w:type="dxa"/>
            <w:shd w:val="clear" w:color="auto" w:fill="auto"/>
            <w:hideMark/>
          </w:tcPr>
          <w:p w14:paraId="077BE854" w14:textId="0323B2B9" w:rsidR="002F32B7" w:rsidRPr="0038196D" w:rsidRDefault="002F32B7">
            <w:pPr>
              <w:rPr>
                <w:rFonts w:ascii="Times New Roman" w:hAnsi="Times New Roman" w:cs="Times New Roman"/>
                <w:b/>
                <w:bCs/>
              </w:rPr>
            </w:pPr>
            <w:r w:rsidRPr="0038196D">
              <w:rPr>
                <w:rFonts w:ascii="Times New Roman" w:hAnsi="Times New Roman" w:cs="Times New Roman"/>
                <w:b/>
                <w:bCs/>
              </w:rPr>
              <w:t>Стартовая цена реализации</w:t>
            </w:r>
            <w:r w:rsidR="00DC4A5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8196D">
              <w:rPr>
                <w:rFonts w:ascii="Times New Roman" w:hAnsi="Times New Roman" w:cs="Times New Roman"/>
                <w:b/>
                <w:bCs/>
              </w:rPr>
              <w:t>(номинальная стоимость дебиторской задолженности)</w:t>
            </w:r>
            <w:r w:rsidR="00C8479B">
              <w:rPr>
                <w:rFonts w:ascii="Times New Roman" w:hAnsi="Times New Roman" w:cs="Times New Roman"/>
                <w:b/>
                <w:bCs/>
              </w:rPr>
              <w:t>, руб.</w:t>
            </w:r>
          </w:p>
        </w:tc>
        <w:tc>
          <w:tcPr>
            <w:tcW w:w="1874" w:type="dxa"/>
            <w:shd w:val="clear" w:color="auto" w:fill="auto"/>
            <w:hideMark/>
          </w:tcPr>
          <w:p w14:paraId="378C9F2E" w14:textId="094D6045" w:rsidR="002F32B7" w:rsidRPr="0038196D" w:rsidRDefault="002F32B7" w:rsidP="00365CB0">
            <w:pPr>
              <w:rPr>
                <w:rFonts w:ascii="Times New Roman" w:hAnsi="Times New Roman" w:cs="Times New Roman"/>
                <w:b/>
                <w:bCs/>
              </w:rPr>
            </w:pPr>
            <w:r w:rsidRPr="0038196D">
              <w:rPr>
                <w:rFonts w:ascii="Times New Roman" w:hAnsi="Times New Roman" w:cs="Times New Roman"/>
                <w:b/>
                <w:bCs/>
              </w:rPr>
              <w:t>Шаг аукциона</w:t>
            </w:r>
            <w:r w:rsidRPr="0038196D">
              <w:rPr>
                <w:rFonts w:ascii="Times New Roman" w:hAnsi="Times New Roman" w:cs="Times New Roman"/>
                <w:b/>
                <w:bCs/>
              </w:rPr>
              <w:softHyphen/>
              <w:t xml:space="preserve"> на понижение</w:t>
            </w:r>
            <w:r w:rsidR="007E7DC8">
              <w:rPr>
                <w:rFonts w:ascii="Times New Roman" w:hAnsi="Times New Roman" w:cs="Times New Roman"/>
                <w:b/>
                <w:bCs/>
              </w:rPr>
              <w:t>, руб.</w:t>
            </w:r>
          </w:p>
        </w:tc>
        <w:tc>
          <w:tcPr>
            <w:tcW w:w="1597" w:type="dxa"/>
            <w:shd w:val="clear" w:color="auto" w:fill="auto"/>
            <w:hideMark/>
          </w:tcPr>
          <w:p w14:paraId="31EBE892" w14:textId="40683A9C" w:rsidR="002F32B7" w:rsidRDefault="002F32B7" w:rsidP="00365CB0">
            <w:pPr>
              <w:rPr>
                <w:rFonts w:ascii="Times New Roman" w:hAnsi="Times New Roman" w:cs="Times New Roman"/>
                <w:b/>
                <w:bCs/>
              </w:rPr>
            </w:pPr>
            <w:r w:rsidRPr="0038196D">
              <w:rPr>
                <w:rFonts w:ascii="Times New Roman" w:hAnsi="Times New Roman" w:cs="Times New Roman"/>
                <w:b/>
                <w:bCs/>
              </w:rPr>
              <w:t>Цена отсечения</w:t>
            </w:r>
            <w:r w:rsidR="00D50F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0F20">
              <w:rPr>
                <w:rFonts w:ascii="Times New Roman" w:hAnsi="Times New Roman"/>
                <w:b/>
                <w:bCs/>
              </w:rPr>
              <w:t>(минимальная цена реализации)</w:t>
            </w:r>
            <w:r w:rsidR="007E7DC8">
              <w:rPr>
                <w:rFonts w:ascii="Times New Roman" w:hAnsi="Times New Roman"/>
                <w:b/>
                <w:bCs/>
              </w:rPr>
              <w:t>, руб., в т.ч. НДС.</w:t>
            </w:r>
          </w:p>
          <w:p w14:paraId="28C37830" w14:textId="77777777" w:rsidR="00D50F20" w:rsidRPr="0038196D" w:rsidRDefault="00D50F20" w:rsidP="00365C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  <w:shd w:val="clear" w:color="auto" w:fill="auto"/>
            <w:hideMark/>
          </w:tcPr>
          <w:p w14:paraId="6DE6800F" w14:textId="77777777" w:rsidR="002F32B7" w:rsidRPr="0038196D" w:rsidRDefault="002F32B7" w:rsidP="00365CB0">
            <w:pPr>
              <w:rPr>
                <w:rFonts w:ascii="Times New Roman" w:hAnsi="Times New Roman" w:cs="Times New Roman"/>
                <w:b/>
                <w:bCs/>
              </w:rPr>
            </w:pPr>
            <w:r w:rsidRPr="0038196D">
              <w:rPr>
                <w:rFonts w:ascii="Times New Roman" w:hAnsi="Times New Roman" w:cs="Times New Roman"/>
                <w:b/>
                <w:bCs/>
              </w:rPr>
              <w:t>Шаг аукциона</w:t>
            </w:r>
            <w:r w:rsidRPr="0038196D">
              <w:rPr>
                <w:rFonts w:ascii="Times New Roman" w:hAnsi="Times New Roman" w:cs="Times New Roman"/>
                <w:b/>
                <w:bCs/>
              </w:rPr>
              <w:softHyphen/>
              <w:t xml:space="preserve"> на повышение</w:t>
            </w:r>
          </w:p>
        </w:tc>
      </w:tr>
      <w:tr w:rsidR="002F32B7" w:rsidRPr="0038196D" w14:paraId="10F4DF0F" w14:textId="77777777" w:rsidTr="002F32B7">
        <w:trPr>
          <w:trHeight w:val="1002"/>
        </w:trPr>
        <w:tc>
          <w:tcPr>
            <w:tcW w:w="709" w:type="dxa"/>
            <w:vMerge w:val="restart"/>
            <w:shd w:val="clear" w:color="auto" w:fill="auto"/>
            <w:hideMark/>
          </w:tcPr>
          <w:p w14:paraId="01DC375A" w14:textId="0B8C0C32" w:rsidR="002F32B7" w:rsidRPr="0038196D" w:rsidRDefault="00492CFC" w:rsidP="00365C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14:paraId="5A6CBA2D" w14:textId="77777777" w:rsidR="002F32B7" w:rsidRPr="00A22662" w:rsidRDefault="002F32B7" w:rsidP="00A22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662">
              <w:rPr>
                <w:rFonts w:ascii="Times New Roman" w:hAnsi="Times New Roman" w:cs="Times New Roman"/>
              </w:rPr>
              <w:t>Права требования к Обществу с ограниченной ответственностью «САПФИР КЭПИТАЛ»</w:t>
            </w:r>
          </w:p>
          <w:p w14:paraId="1C9C7185" w14:textId="77777777" w:rsidR="007F0868" w:rsidRDefault="007F0868" w:rsidP="00A226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="00A22662" w:rsidRPr="00A2266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ОГРН 1167746900936 </w:t>
            </w:r>
          </w:p>
          <w:p w14:paraId="182F2911" w14:textId="134A3221" w:rsidR="00A22662" w:rsidRPr="00A22662" w:rsidRDefault="00A22662" w:rsidP="00A226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22662">
              <w:rPr>
                <w:rFonts w:ascii="Times New Roman" w:eastAsia="Calibri" w:hAnsi="Times New Roman" w:cs="Times New Roman"/>
                <w:bCs/>
                <w:color w:val="000000"/>
              </w:rPr>
              <w:t>ИНН 7751028394</w:t>
            </w:r>
            <w:r w:rsidR="007F0868">
              <w:rPr>
                <w:rFonts w:ascii="Times New Roman" w:eastAsia="Calibri" w:hAnsi="Times New Roman" w:cs="Times New Roman"/>
                <w:bCs/>
                <w:color w:val="000000"/>
              </w:rPr>
              <w:t>)</w:t>
            </w:r>
          </w:p>
          <w:p w14:paraId="7844185C" w14:textId="77777777" w:rsidR="00A22662" w:rsidRPr="00A22662" w:rsidRDefault="00A22662" w:rsidP="00A22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14:paraId="6767891E" w14:textId="1D95A4F5" w:rsidR="002F32B7" w:rsidRPr="0038196D" w:rsidRDefault="002F32B7" w:rsidP="00365CB0">
            <w:pPr>
              <w:rPr>
                <w:rFonts w:ascii="Times New Roman" w:hAnsi="Times New Roman" w:cs="Times New Roman"/>
              </w:rPr>
            </w:pPr>
            <w:r w:rsidRPr="0038196D">
              <w:rPr>
                <w:rFonts w:ascii="Times New Roman" w:hAnsi="Times New Roman" w:cs="Times New Roman"/>
              </w:rPr>
              <w:t>Договор</w:t>
            </w:r>
            <w:r w:rsidR="00D50F20">
              <w:rPr>
                <w:rFonts w:ascii="Times New Roman" w:hAnsi="Times New Roman" w:cs="Times New Roman"/>
              </w:rPr>
              <w:t xml:space="preserve"> </w:t>
            </w:r>
            <w:r w:rsidRPr="0038196D">
              <w:rPr>
                <w:rFonts w:ascii="Times New Roman" w:hAnsi="Times New Roman" w:cs="Times New Roman"/>
              </w:rPr>
              <w:t>аренды №А/МФК-12/16 от 09 декабря 2016</w:t>
            </w:r>
          </w:p>
        </w:tc>
        <w:tc>
          <w:tcPr>
            <w:tcW w:w="1781" w:type="dxa"/>
            <w:vMerge w:val="restart"/>
            <w:shd w:val="clear" w:color="auto" w:fill="auto"/>
            <w:hideMark/>
          </w:tcPr>
          <w:p w14:paraId="0A0432DF" w14:textId="10E6000E" w:rsidR="002F32B7" w:rsidRPr="0038196D" w:rsidRDefault="00492CFC" w:rsidP="00365CB0">
            <w:pPr>
              <w:rPr>
                <w:rFonts w:ascii="Times New Roman" w:hAnsi="Times New Roman" w:cs="Times New Roman"/>
              </w:rPr>
            </w:pPr>
            <w:r w:rsidRPr="00492CFC">
              <w:rPr>
                <w:rFonts w:ascii="Times New Roman" w:hAnsi="Times New Roman" w:cs="Times New Roman"/>
              </w:rPr>
              <w:t xml:space="preserve">198 599 406,27 </w:t>
            </w:r>
            <w:r w:rsidR="002F32B7" w:rsidRPr="003819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74" w:type="dxa"/>
            <w:vMerge w:val="restart"/>
            <w:shd w:val="clear" w:color="auto" w:fill="auto"/>
            <w:hideMark/>
          </w:tcPr>
          <w:p w14:paraId="5E2048DC" w14:textId="77777777" w:rsidR="002F32B7" w:rsidRPr="0038196D" w:rsidRDefault="002F32B7" w:rsidP="00365CB0">
            <w:pPr>
              <w:rPr>
                <w:rFonts w:ascii="Times New Roman" w:hAnsi="Times New Roman" w:cs="Times New Roman"/>
              </w:rPr>
            </w:pPr>
            <w:r w:rsidRPr="0038196D">
              <w:rPr>
                <w:rFonts w:ascii="Times New Roman" w:hAnsi="Times New Roman" w:cs="Times New Roman"/>
              </w:rPr>
              <w:t>25 569 083,65  руб.</w:t>
            </w:r>
          </w:p>
        </w:tc>
        <w:tc>
          <w:tcPr>
            <w:tcW w:w="1597" w:type="dxa"/>
            <w:vMerge w:val="restart"/>
            <w:shd w:val="clear" w:color="auto" w:fill="auto"/>
            <w:hideMark/>
          </w:tcPr>
          <w:p w14:paraId="17981470" w14:textId="77777777" w:rsidR="002F32B7" w:rsidRPr="0038196D" w:rsidRDefault="002F32B7" w:rsidP="00365CB0">
            <w:pPr>
              <w:rPr>
                <w:rFonts w:ascii="Times New Roman" w:hAnsi="Times New Roman" w:cs="Times New Roman"/>
              </w:rPr>
            </w:pPr>
            <w:r w:rsidRPr="0038196D">
              <w:rPr>
                <w:rFonts w:ascii="Times New Roman" w:hAnsi="Times New Roman" w:cs="Times New Roman"/>
              </w:rPr>
              <w:t>70 753 988,02 руб.</w:t>
            </w:r>
          </w:p>
        </w:tc>
        <w:tc>
          <w:tcPr>
            <w:tcW w:w="1167" w:type="dxa"/>
            <w:vMerge w:val="restart"/>
            <w:shd w:val="clear" w:color="auto" w:fill="auto"/>
            <w:hideMark/>
          </w:tcPr>
          <w:p w14:paraId="4054D179" w14:textId="629CE3A3" w:rsidR="002F32B7" w:rsidRPr="0038196D" w:rsidRDefault="002F32B7" w:rsidP="00365CB0">
            <w:pPr>
              <w:rPr>
                <w:rFonts w:ascii="Times New Roman" w:hAnsi="Times New Roman" w:cs="Times New Roman"/>
              </w:rPr>
            </w:pPr>
            <w:r w:rsidRPr="0038196D">
              <w:rPr>
                <w:rFonts w:ascii="Times New Roman" w:hAnsi="Times New Roman" w:cs="Times New Roman"/>
              </w:rPr>
              <w:t>1</w:t>
            </w:r>
            <w:r w:rsidR="00B90C78">
              <w:rPr>
                <w:rFonts w:ascii="Times New Roman" w:hAnsi="Times New Roman" w:cs="Times New Roman"/>
              </w:rPr>
              <w:t xml:space="preserve"> 000 </w:t>
            </w:r>
            <w:r w:rsidRPr="0038196D">
              <w:rPr>
                <w:rFonts w:ascii="Times New Roman" w:hAnsi="Times New Roman" w:cs="Times New Roman"/>
              </w:rPr>
              <w:t>000,00 руб.</w:t>
            </w:r>
          </w:p>
        </w:tc>
      </w:tr>
      <w:tr w:rsidR="002F32B7" w:rsidRPr="005A71FB" w14:paraId="003C9B02" w14:textId="77777777" w:rsidTr="002F32B7">
        <w:trPr>
          <w:trHeight w:val="1002"/>
        </w:trPr>
        <w:tc>
          <w:tcPr>
            <w:tcW w:w="709" w:type="dxa"/>
            <w:vMerge/>
            <w:shd w:val="clear" w:color="auto" w:fill="auto"/>
            <w:hideMark/>
          </w:tcPr>
          <w:p w14:paraId="1D1DFC99" w14:textId="77777777" w:rsidR="002F32B7" w:rsidRPr="005A71FB" w:rsidRDefault="002F32B7" w:rsidP="00365CB0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2702B43" w14:textId="77777777" w:rsidR="002F32B7" w:rsidRPr="005A71FB" w:rsidRDefault="002F32B7" w:rsidP="00365CB0"/>
        </w:tc>
        <w:tc>
          <w:tcPr>
            <w:tcW w:w="1803" w:type="dxa"/>
            <w:vMerge/>
            <w:shd w:val="clear" w:color="auto" w:fill="auto"/>
            <w:hideMark/>
          </w:tcPr>
          <w:p w14:paraId="44386D3A" w14:textId="77777777" w:rsidR="002F32B7" w:rsidRPr="005A71FB" w:rsidRDefault="002F32B7" w:rsidP="00365CB0"/>
        </w:tc>
        <w:tc>
          <w:tcPr>
            <w:tcW w:w="1781" w:type="dxa"/>
            <w:vMerge/>
            <w:shd w:val="clear" w:color="auto" w:fill="auto"/>
            <w:hideMark/>
          </w:tcPr>
          <w:p w14:paraId="43C31346" w14:textId="77777777" w:rsidR="002F32B7" w:rsidRPr="005A71FB" w:rsidRDefault="002F32B7" w:rsidP="00365CB0"/>
        </w:tc>
        <w:tc>
          <w:tcPr>
            <w:tcW w:w="1874" w:type="dxa"/>
            <w:vMerge/>
            <w:shd w:val="clear" w:color="auto" w:fill="auto"/>
            <w:hideMark/>
          </w:tcPr>
          <w:p w14:paraId="2DC75007" w14:textId="77777777" w:rsidR="002F32B7" w:rsidRPr="005A71FB" w:rsidRDefault="002F32B7" w:rsidP="00365CB0"/>
        </w:tc>
        <w:tc>
          <w:tcPr>
            <w:tcW w:w="1597" w:type="dxa"/>
            <w:vMerge/>
            <w:shd w:val="clear" w:color="auto" w:fill="auto"/>
            <w:hideMark/>
          </w:tcPr>
          <w:p w14:paraId="5255F016" w14:textId="77777777" w:rsidR="002F32B7" w:rsidRPr="005A71FB" w:rsidRDefault="002F32B7" w:rsidP="00365CB0"/>
        </w:tc>
        <w:tc>
          <w:tcPr>
            <w:tcW w:w="1167" w:type="dxa"/>
            <w:vMerge/>
            <w:shd w:val="clear" w:color="auto" w:fill="auto"/>
            <w:hideMark/>
          </w:tcPr>
          <w:p w14:paraId="45E86A23" w14:textId="77777777" w:rsidR="002F32B7" w:rsidRPr="005A71FB" w:rsidRDefault="002F32B7" w:rsidP="00365CB0"/>
        </w:tc>
      </w:tr>
      <w:tr w:rsidR="002F32B7" w:rsidRPr="005A71FB" w14:paraId="100F074B" w14:textId="77777777" w:rsidTr="002F32B7">
        <w:trPr>
          <w:trHeight w:val="450"/>
        </w:trPr>
        <w:tc>
          <w:tcPr>
            <w:tcW w:w="709" w:type="dxa"/>
            <w:vMerge/>
            <w:shd w:val="clear" w:color="auto" w:fill="auto"/>
            <w:hideMark/>
          </w:tcPr>
          <w:p w14:paraId="30134A7C" w14:textId="77777777" w:rsidR="002F32B7" w:rsidRPr="005A71FB" w:rsidRDefault="002F32B7" w:rsidP="00365CB0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F1D37B5" w14:textId="77777777" w:rsidR="002F32B7" w:rsidRPr="005A71FB" w:rsidRDefault="002F32B7" w:rsidP="00365CB0"/>
        </w:tc>
        <w:tc>
          <w:tcPr>
            <w:tcW w:w="1803" w:type="dxa"/>
            <w:vMerge/>
            <w:shd w:val="clear" w:color="auto" w:fill="auto"/>
            <w:hideMark/>
          </w:tcPr>
          <w:p w14:paraId="4EEF1FFA" w14:textId="77777777" w:rsidR="002F32B7" w:rsidRPr="005A71FB" w:rsidRDefault="002F32B7" w:rsidP="00365CB0"/>
        </w:tc>
        <w:tc>
          <w:tcPr>
            <w:tcW w:w="1781" w:type="dxa"/>
            <w:vMerge/>
            <w:shd w:val="clear" w:color="auto" w:fill="auto"/>
            <w:hideMark/>
          </w:tcPr>
          <w:p w14:paraId="46AA9229" w14:textId="77777777" w:rsidR="002F32B7" w:rsidRPr="005A71FB" w:rsidRDefault="002F32B7" w:rsidP="00365CB0"/>
        </w:tc>
        <w:tc>
          <w:tcPr>
            <w:tcW w:w="1874" w:type="dxa"/>
            <w:vMerge/>
            <w:shd w:val="clear" w:color="auto" w:fill="auto"/>
            <w:hideMark/>
          </w:tcPr>
          <w:p w14:paraId="18B60EA8" w14:textId="77777777" w:rsidR="002F32B7" w:rsidRPr="005A71FB" w:rsidRDefault="002F32B7" w:rsidP="00365CB0"/>
        </w:tc>
        <w:tc>
          <w:tcPr>
            <w:tcW w:w="1597" w:type="dxa"/>
            <w:vMerge/>
            <w:shd w:val="clear" w:color="auto" w:fill="auto"/>
            <w:hideMark/>
          </w:tcPr>
          <w:p w14:paraId="1B5CFBC1" w14:textId="77777777" w:rsidR="002F32B7" w:rsidRPr="005A71FB" w:rsidRDefault="002F32B7" w:rsidP="00365CB0"/>
        </w:tc>
        <w:tc>
          <w:tcPr>
            <w:tcW w:w="1167" w:type="dxa"/>
            <w:vMerge/>
            <w:shd w:val="clear" w:color="auto" w:fill="auto"/>
            <w:hideMark/>
          </w:tcPr>
          <w:p w14:paraId="5932E1D8" w14:textId="77777777" w:rsidR="002F32B7" w:rsidRPr="005A71FB" w:rsidRDefault="002F32B7" w:rsidP="00365CB0"/>
        </w:tc>
      </w:tr>
    </w:tbl>
    <w:p w14:paraId="2B978A56" w14:textId="77777777" w:rsidR="002F32B7" w:rsidRPr="00135535" w:rsidRDefault="002F32B7" w:rsidP="002F32B7"/>
    <w:p w14:paraId="6FA2C0A8" w14:textId="77777777" w:rsidR="002F32B7" w:rsidRPr="00135535" w:rsidRDefault="002F32B7" w:rsidP="002F32B7"/>
    <w:p w14:paraId="5BE8733D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9D93A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F7FC1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4E85A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2AB59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44954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DE6BF" w14:textId="77777777" w:rsidR="00F82C03" w:rsidRPr="0041054D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8550B" w14:textId="77777777" w:rsidR="00C22330" w:rsidRDefault="00C22330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23F4D" w14:textId="77777777" w:rsidR="00AF2369" w:rsidRPr="006912DC" w:rsidRDefault="00AF2369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BD9B7" w14:textId="77777777" w:rsidR="00512098" w:rsidRDefault="00512098" w:rsidP="004F32BE">
      <w:pPr>
        <w:spacing w:after="0" w:line="240" w:lineRule="auto"/>
      </w:pPr>
      <w:r>
        <w:separator/>
      </w:r>
    </w:p>
  </w:endnote>
  <w:endnote w:type="continuationSeparator" w:id="0">
    <w:p w14:paraId="433FC631" w14:textId="77777777" w:rsidR="00512098" w:rsidRDefault="00512098" w:rsidP="004F32BE">
      <w:pPr>
        <w:spacing w:after="0" w:line="240" w:lineRule="auto"/>
      </w:pPr>
      <w:r>
        <w:continuationSeparator/>
      </w:r>
    </w:p>
  </w:endnote>
  <w:endnote w:type="continuationNotice" w:id="1">
    <w:p w14:paraId="0F910AC4" w14:textId="77777777" w:rsidR="00512098" w:rsidRDefault="00512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798B1" w14:textId="77777777" w:rsidR="00512098" w:rsidRDefault="00512098" w:rsidP="004F32BE">
      <w:pPr>
        <w:spacing w:after="0" w:line="240" w:lineRule="auto"/>
      </w:pPr>
      <w:r>
        <w:separator/>
      </w:r>
    </w:p>
  </w:footnote>
  <w:footnote w:type="continuationSeparator" w:id="0">
    <w:p w14:paraId="19D84956" w14:textId="77777777" w:rsidR="00512098" w:rsidRDefault="00512098" w:rsidP="004F32BE">
      <w:pPr>
        <w:spacing w:after="0" w:line="240" w:lineRule="auto"/>
      </w:pPr>
      <w:r>
        <w:continuationSeparator/>
      </w:r>
    </w:p>
  </w:footnote>
  <w:footnote w:type="continuationNotice" w:id="1">
    <w:p w14:paraId="332B6874" w14:textId="77777777" w:rsidR="00512098" w:rsidRDefault="005120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362F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2B0F"/>
    <w:rsid w:val="0021366A"/>
    <w:rsid w:val="00217A78"/>
    <w:rsid w:val="00217FA4"/>
    <w:rsid w:val="00221DFD"/>
    <w:rsid w:val="00227611"/>
    <w:rsid w:val="00232AC2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A62EF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2B7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63E0"/>
    <w:rsid w:val="00376C7B"/>
    <w:rsid w:val="00380908"/>
    <w:rsid w:val="0038196D"/>
    <w:rsid w:val="00382A52"/>
    <w:rsid w:val="00383984"/>
    <w:rsid w:val="00385FF9"/>
    <w:rsid w:val="003870A3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26E17"/>
    <w:rsid w:val="004347FB"/>
    <w:rsid w:val="00440829"/>
    <w:rsid w:val="004435C7"/>
    <w:rsid w:val="00444B6A"/>
    <w:rsid w:val="00444C5F"/>
    <w:rsid w:val="004452DC"/>
    <w:rsid w:val="00457CFC"/>
    <w:rsid w:val="0046591F"/>
    <w:rsid w:val="00466D5D"/>
    <w:rsid w:val="0047048D"/>
    <w:rsid w:val="004740B3"/>
    <w:rsid w:val="00476E3C"/>
    <w:rsid w:val="00492CFC"/>
    <w:rsid w:val="004936EE"/>
    <w:rsid w:val="00493C46"/>
    <w:rsid w:val="004A2940"/>
    <w:rsid w:val="004A5230"/>
    <w:rsid w:val="004A5FB4"/>
    <w:rsid w:val="004B0D3E"/>
    <w:rsid w:val="004B18AC"/>
    <w:rsid w:val="004B25F6"/>
    <w:rsid w:val="004C7B7A"/>
    <w:rsid w:val="004D0A6C"/>
    <w:rsid w:val="004D509D"/>
    <w:rsid w:val="004F32BE"/>
    <w:rsid w:val="00506362"/>
    <w:rsid w:val="00512098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876AA"/>
    <w:rsid w:val="00592364"/>
    <w:rsid w:val="005A2975"/>
    <w:rsid w:val="005A3CC2"/>
    <w:rsid w:val="005A4E9A"/>
    <w:rsid w:val="005A609E"/>
    <w:rsid w:val="005B6606"/>
    <w:rsid w:val="005C1BCB"/>
    <w:rsid w:val="005C399B"/>
    <w:rsid w:val="005E7B3B"/>
    <w:rsid w:val="005F0271"/>
    <w:rsid w:val="006030FD"/>
    <w:rsid w:val="00604350"/>
    <w:rsid w:val="00604BAF"/>
    <w:rsid w:val="00610601"/>
    <w:rsid w:val="00610849"/>
    <w:rsid w:val="0062390B"/>
    <w:rsid w:val="00623BC7"/>
    <w:rsid w:val="0063493E"/>
    <w:rsid w:val="00637E9C"/>
    <w:rsid w:val="00641217"/>
    <w:rsid w:val="0064126D"/>
    <w:rsid w:val="00644295"/>
    <w:rsid w:val="00654DE4"/>
    <w:rsid w:val="00654F04"/>
    <w:rsid w:val="00655550"/>
    <w:rsid w:val="00655B63"/>
    <w:rsid w:val="00672E4C"/>
    <w:rsid w:val="00673B0C"/>
    <w:rsid w:val="0067562E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0E30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3A05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1D87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D42A0"/>
    <w:rsid w:val="007E03B9"/>
    <w:rsid w:val="007E1BE6"/>
    <w:rsid w:val="007E276D"/>
    <w:rsid w:val="007E4144"/>
    <w:rsid w:val="007E72D0"/>
    <w:rsid w:val="007E7DC8"/>
    <w:rsid w:val="007F0868"/>
    <w:rsid w:val="007F1C69"/>
    <w:rsid w:val="007F2D5A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173D"/>
    <w:rsid w:val="008A2547"/>
    <w:rsid w:val="008A3DFA"/>
    <w:rsid w:val="008A3FD9"/>
    <w:rsid w:val="008A4059"/>
    <w:rsid w:val="008A45E8"/>
    <w:rsid w:val="008B13A1"/>
    <w:rsid w:val="008B68CC"/>
    <w:rsid w:val="008B7516"/>
    <w:rsid w:val="008B7F4B"/>
    <w:rsid w:val="008C1524"/>
    <w:rsid w:val="008C24FC"/>
    <w:rsid w:val="008C4CAD"/>
    <w:rsid w:val="008E14D2"/>
    <w:rsid w:val="008E4B50"/>
    <w:rsid w:val="008F5A5C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151"/>
    <w:rsid w:val="009F38DE"/>
    <w:rsid w:val="00A0096D"/>
    <w:rsid w:val="00A04F0D"/>
    <w:rsid w:val="00A07987"/>
    <w:rsid w:val="00A12886"/>
    <w:rsid w:val="00A14A61"/>
    <w:rsid w:val="00A17610"/>
    <w:rsid w:val="00A22662"/>
    <w:rsid w:val="00A246D7"/>
    <w:rsid w:val="00A27ED0"/>
    <w:rsid w:val="00A408A8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96642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40A"/>
    <w:rsid w:val="00B14BFC"/>
    <w:rsid w:val="00B150FF"/>
    <w:rsid w:val="00B21D5D"/>
    <w:rsid w:val="00B27E91"/>
    <w:rsid w:val="00B321A8"/>
    <w:rsid w:val="00B324DE"/>
    <w:rsid w:val="00B3253A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90C78"/>
    <w:rsid w:val="00BA044C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2AC2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C9D"/>
    <w:rsid w:val="00C37FF2"/>
    <w:rsid w:val="00C421B1"/>
    <w:rsid w:val="00C43ECC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8479B"/>
    <w:rsid w:val="00C97780"/>
    <w:rsid w:val="00CA22B3"/>
    <w:rsid w:val="00CB50EE"/>
    <w:rsid w:val="00CB53EC"/>
    <w:rsid w:val="00CB64F4"/>
    <w:rsid w:val="00CC0996"/>
    <w:rsid w:val="00CC4F5F"/>
    <w:rsid w:val="00CD0180"/>
    <w:rsid w:val="00CD3054"/>
    <w:rsid w:val="00CE1C16"/>
    <w:rsid w:val="00CE322A"/>
    <w:rsid w:val="00CE45CC"/>
    <w:rsid w:val="00CF2B88"/>
    <w:rsid w:val="00CF6F43"/>
    <w:rsid w:val="00D0293C"/>
    <w:rsid w:val="00D03106"/>
    <w:rsid w:val="00D03E66"/>
    <w:rsid w:val="00D103EE"/>
    <w:rsid w:val="00D10898"/>
    <w:rsid w:val="00D12EFA"/>
    <w:rsid w:val="00D14065"/>
    <w:rsid w:val="00D15BAC"/>
    <w:rsid w:val="00D17A8A"/>
    <w:rsid w:val="00D21FC9"/>
    <w:rsid w:val="00D2337E"/>
    <w:rsid w:val="00D24037"/>
    <w:rsid w:val="00D271EC"/>
    <w:rsid w:val="00D3287E"/>
    <w:rsid w:val="00D33A45"/>
    <w:rsid w:val="00D34744"/>
    <w:rsid w:val="00D37E10"/>
    <w:rsid w:val="00D41849"/>
    <w:rsid w:val="00D41929"/>
    <w:rsid w:val="00D50F20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1C1A"/>
    <w:rsid w:val="00DA39FC"/>
    <w:rsid w:val="00DB2AAA"/>
    <w:rsid w:val="00DB351D"/>
    <w:rsid w:val="00DB6C6D"/>
    <w:rsid w:val="00DC00CC"/>
    <w:rsid w:val="00DC26F9"/>
    <w:rsid w:val="00DC4A5C"/>
    <w:rsid w:val="00DC5C4A"/>
    <w:rsid w:val="00DC63EB"/>
    <w:rsid w:val="00DD0261"/>
    <w:rsid w:val="00DE3039"/>
    <w:rsid w:val="00DE5028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173A"/>
    <w:rsid w:val="00EC51C2"/>
    <w:rsid w:val="00EC6281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39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2739D803-ED91-4210-9917-129D709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ylova.as@am-navigator.ru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527F-8379-44BA-AB57-980B0705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96</cp:revision>
  <cp:lastPrinted>2019-02-18T15:03:00Z</cp:lastPrinted>
  <dcterms:created xsi:type="dcterms:W3CDTF">2020-08-28T10:27:00Z</dcterms:created>
  <dcterms:modified xsi:type="dcterms:W3CDTF">2022-04-21T07:20:00Z</dcterms:modified>
</cp:coreProperties>
</file>