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4B33" w14:textId="77777777" w:rsidR="005F7C34" w:rsidRPr="005F7C34" w:rsidRDefault="005F7C34" w:rsidP="005F7C34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7C34">
        <w:rPr>
          <w:rFonts w:ascii="Times New Roman" w:eastAsia="Times New Roman" w:hAnsi="Times New Roman" w:cs="Times New Roman"/>
          <w:b/>
          <w:lang w:eastAsia="ru-RU"/>
        </w:rPr>
        <w:t>Перечень имущества</w:t>
      </w:r>
    </w:p>
    <w:p w14:paraId="44DBC17D" w14:textId="77777777" w:rsidR="005F7C34" w:rsidRPr="005F7C34" w:rsidRDefault="005F7C34" w:rsidP="005F7C34">
      <w:pPr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9843" w:type="dxa"/>
        <w:tblInd w:w="0" w:type="dxa"/>
        <w:tblLook w:val="04A0" w:firstRow="1" w:lastRow="0" w:firstColumn="1" w:lastColumn="0" w:noHBand="0" w:noVBand="1"/>
      </w:tblPr>
      <w:tblGrid>
        <w:gridCol w:w="769"/>
        <w:gridCol w:w="6670"/>
        <w:gridCol w:w="2404"/>
      </w:tblGrid>
      <w:tr w:rsidR="005F7C34" w:rsidRPr="005F7C34" w14:paraId="5838FFCF" w14:textId="77777777" w:rsidTr="005F7C34">
        <w:trPr>
          <w:trHeight w:val="45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A9B5" w14:textId="77777777" w:rsidR="005F7C34" w:rsidRPr="005F7C34" w:rsidRDefault="005F7C34" w:rsidP="005F7C34">
            <w:pPr>
              <w:ind w:hanging="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5F7C34">
              <w:rPr>
                <w:rFonts w:ascii="Times New Roman" w:eastAsia="Times New Roman" w:hAnsi="Times New Roman"/>
                <w:b/>
                <w:lang w:val="en-US" w:eastAsia="ru-RU"/>
              </w:rPr>
              <w:t xml:space="preserve">№ </w:t>
            </w:r>
            <w:proofErr w:type="spellStart"/>
            <w:r w:rsidRPr="005F7C34">
              <w:rPr>
                <w:rFonts w:ascii="Times New Roman" w:eastAsia="Times New Roman" w:hAnsi="Times New Roman"/>
                <w:b/>
                <w:lang w:val="en-US" w:eastAsia="ru-RU"/>
              </w:rPr>
              <w:t>лота</w:t>
            </w:r>
            <w:proofErr w:type="spellEnd"/>
          </w:p>
        </w:tc>
        <w:tc>
          <w:tcPr>
            <w:tcW w:w="6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61AA" w14:textId="77777777" w:rsidR="005F7C34" w:rsidRPr="005F7C34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proofErr w:type="spellStart"/>
            <w:r w:rsidRPr="005F7C34">
              <w:rPr>
                <w:rFonts w:ascii="Times New Roman" w:eastAsia="Times New Roman" w:hAnsi="Times New Roman"/>
                <w:b/>
                <w:lang w:val="en-US" w:eastAsia="ru-RU"/>
              </w:rPr>
              <w:t>Описание</w:t>
            </w:r>
            <w:proofErr w:type="spellEnd"/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9997" w14:textId="31EF3A71" w:rsidR="005F7C34" w:rsidRPr="005F7C34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7C34">
              <w:rPr>
                <w:rFonts w:ascii="Times New Roman" w:eastAsia="Times New Roman" w:hAnsi="Times New Roman"/>
                <w:b/>
                <w:lang w:eastAsia="ru-RU"/>
              </w:rPr>
              <w:t>Начальная продажная цена объекта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на первых торгах в форме аукциона</w:t>
            </w:r>
            <w:r w:rsidRPr="005F7C34">
              <w:rPr>
                <w:rFonts w:ascii="Times New Roman" w:eastAsia="Times New Roman" w:hAnsi="Times New Roman"/>
                <w:b/>
                <w:lang w:eastAsia="ru-RU"/>
              </w:rPr>
              <w:t>, руб.</w:t>
            </w:r>
          </w:p>
        </w:tc>
      </w:tr>
      <w:tr w:rsidR="005F7C34" w:rsidRPr="005F7C34" w14:paraId="5A02CCA1" w14:textId="77777777" w:rsidTr="005F7C34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8CC1" w14:textId="77777777" w:rsidR="005F7C34" w:rsidRPr="005F7C34" w:rsidRDefault="005F7C34" w:rsidP="005F7C3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98D0" w14:textId="77777777" w:rsidR="005F7C34" w:rsidRPr="005F7C34" w:rsidRDefault="005F7C34" w:rsidP="005F7C3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2F17" w14:textId="77777777" w:rsidR="005F7C34" w:rsidRPr="005F7C34" w:rsidRDefault="005F7C34" w:rsidP="005F7C3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5F7C34" w:rsidRPr="005F7C34" w14:paraId="4F1AFB8B" w14:textId="77777777" w:rsidTr="005F7C34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0FE2" w14:textId="77777777" w:rsidR="005F7C34" w:rsidRPr="005F7C34" w:rsidRDefault="005F7C34" w:rsidP="005F7C3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314F" w14:textId="77777777" w:rsidR="005F7C34" w:rsidRPr="005F7C34" w:rsidRDefault="005F7C34" w:rsidP="005F7C3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863A" w14:textId="77777777" w:rsidR="005F7C34" w:rsidRPr="005F7C34" w:rsidRDefault="005F7C34" w:rsidP="005F7C3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5F7C34" w:rsidRPr="00BA6912" w14:paraId="470F3835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D6D1" w14:textId="77777777" w:rsidR="005F7C34" w:rsidRPr="00BA6912" w:rsidRDefault="005F7C34" w:rsidP="005F7C34">
            <w:pPr>
              <w:ind w:hanging="1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E92A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назначение, жилое, общая площадь 76,9 кв. м, этаж 1</w:t>
            </w:r>
          </w:p>
          <w:p w14:paraId="47D6D6E9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77:19:0020205:281</w:t>
            </w:r>
          </w:p>
          <w:p w14:paraId="17FF7CA4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1-я Изумрудная, д. 4, кв. 1,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6ACE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11 460 000,00</w:t>
            </w:r>
          </w:p>
        </w:tc>
      </w:tr>
      <w:tr w:rsidR="005F7C34" w:rsidRPr="00BA6912" w14:paraId="5F72C565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1B4D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2ED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назначение- жилое, общая площадь 94 кв. м, этаж 2</w:t>
            </w:r>
          </w:p>
          <w:p w14:paraId="1471CE1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77:19:0020205:277</w:t>
            </w:r>
          </w:p>
          <w:p w14:paraId="6CFC15FB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1-я Изумрудная. д. 4, кв. 2,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1EEB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13 460 000,00</w:t>
            </w:r>
          </w:p>
        </w:tc>
      </w:tr>
      <w:tr w:rsidR="005F7C34" w:rsidRPr="00BA6912" w14:paraId="6F6AD4EB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A043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3.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0BBF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Квартира. назначение жилое, общая площадь 94 кв. м, этаж 2</w:t>
            </w:r>
          </w:p>
          <w:p w14:paraId="709F7D51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77:19:0020205:283</w:t>
            </w:r>
          </w:p>
          <w:p w14:paraId="319791F3" w14:textId="7D629BFA" w:rsidR="005F7C34" w:rsidRPr="00BA6912" w:rsidRDefault="00977F23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г</w:t>
            </w:r>
            <w:r w:rsidR="005F7C34" w:rsidRPr="00BA6912">
              <w:rPr>
                <w:rFonts w:ascii="Times New Roman" w:eastAsia="Times New Roman" w:hAnsi="Times New Roman"/>
                <w:lang w:eastAsia="ru-RU"/>
              </w:rPr>
              <w:t>. Москва, г. Троицк, ул. 1-я Изумрудная, д. 4, кв. 8, корп. 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E521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13 460 000,00</w:t>
            </w:r>
          </w:p>
        </w:tc>
      </w:tr>
      <w:tr w:rsidR="005F7C34" w:rsidRPr="00BA6912" w14:paraId="5276EBA0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40BE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4.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9F2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94 кв. м, этаж 2</w:t>
            </w:r>
          </w:p>
          <w:p w14:paraId="351564D3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77:19:0020205:288</w:t>
            </w:r>
          </w:p>
          <w:p w14:paraId="10C9BB56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1-я Изумрудная, д. 4, кв. 5,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8D10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13 460 000,00</w:t>
            </w:r>
          </w:p>
        </w:tc>
      </w:tr>
      <w:tr w:rsidR="005F7C34" w:rsidRPr="00BA6912" w14:paraId="3865261C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4C11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5.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F414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93,6 кв. м, этаж 2</w:t>
            </w:r>
          </w:p>
          <w:p w14:paraId="51947D2E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77:19:0020205:267</w:t>
            </w:r>
          </w:p>
          <w:p w14:paraId="4893265A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1-я Изумрудная, д. 6, кв. 2,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1FF7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13 400 000,00</w:t>
            </w:r>
          </w:p>
        </w:tc>
      </w:tr>
      <w:tr w:rsidR="005F7C34" w:rsidRPr="00BA6912" w14:paraId="230BCA93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DDE9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6.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F009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76,1 кв. м, этаж 1</w:t>
            </w:r>
          </w:p>
          <w:p w14:paraId="0949728C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77:19:0020205:260</w:t>
            </w:r>
          </w:p>
          <w:p w14:paraId="61BC2033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1-я Изумрудная, д. 6, кв. 5,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3F57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11 330 000,00</w:t>
            </w:r>
          </w:p>
        </w:tc>
      </w:tr>
      <w:tr w:rsidR="005F7C34" w:rsidRPr="00BA6912" w14:paraId="685217F5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1CA8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7.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214E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93,6 кв. м, этаж 2</w:t>
            </w:r>
          </w:p>
          <w:p w14:paraId="34E15503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77:19:0020205:259</w:t>
            </w:r>
          </w:p>
          <w:p w14:paraId="4387219A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1-я Изумрудная, д. 6, кв. 6,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FA68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13 400 000,00</w:t>
            </w:r>
          </w:p>
        </w:tc>
      </w:tr>
      <w:tr w:rsidR="005F7C34" w:rsidRPr="00BA6912" w14:paraId="0A50E70C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F6DC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8.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1C22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76,2 кв. м, этаж 1</w:t>
            </w:r>
          </w:p>
          <w:p w14:paraId="03D7FF66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номер. 77:19:0020205:263</w:t>
            </w:r>
          </w:p>
          <w:p w14:paraId="106DA4A1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6, кв. 9,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6D48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11 350 000,00</w:t>
            </w:r>
          </w:p>
        </w:tc>
      </w:tr>
      <w:tr w:rsidR="005F7C34" w:rsidRPr="00BA6912" w14:paraId="026B8D0B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79D2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9.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4B8D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93,6 кв. м, этаж 2</w:t>
            </w:r>
          </w:p>
          <w:p w14:paraId="4B512708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77:19:0020205:258</w:t>
            </w:r>
          </w:p>
          <w:p w14:paraId="03532A56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6, кв. 10,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E336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13 400 000,00</w:t>
            </w:r>
          </w:p>
        </w:tc>
      </w:tr>
      <w:tr w:rsidR="005F7C34" w:rsidRPr="00BA6912" w14:paraId="6E7FB61E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BE0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10.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0904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75,2 кв. м, этаж 1</w:t>
            </w:r>
          </w:p>
          <w:p w14:paraId="2B7B9394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77:19:0020205:240</w:t>
            </w:r>
          </w:p>
          <w:p w14:paraId="3ED9664A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6, кв. 1,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F056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11 180 000,00</w:t>
            </w:r>
          </w:p>
        </w:tc>
      </w:tr>
      <w:tr w:rsidR="005F7C34" w:rsidRPr="00BA6912" w14:paraId="450E34CA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965C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11.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0BD4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93,5 кв. м, этаж 2</w:t>
            </w:r>
          </w:p>
          <w:p w14:paraId="03BDBE01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77:19:0020205:241</w:t>
            </w:r>
          </w:p>
          <w:p w14:paraId="212ED4C0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т. Троицк, ул. 1- я Изумрудная, д. 6, кв. 2,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9FEC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13 380 000,00</w:t>
            </w:r>
          </w:p>
        </w:tc>
      </w:tr>
      <w:tr w:rsidR="005F7C34" w:rsidRPr="00BA6912" w14:paraId="665199FB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0B9D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12.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64E5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75,2 кв. м, этаж 1</w:t>
            </w:r>
          </w:p>
          <w:p w14:paraId="75F97D61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77:19:0020205:244</w:t>
            </w:r>
          </w:p>
          <w:p w14:paraId="7F4BEA6B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6, кв. 5,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1890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11 180 000,00</w:t>
            </w:r>
          </w:p>
        </w:tc>
      </w:tr>
      <w:tr w:rsidR="005F7C34" w:rsidRPr="00BA6912" w14:paraId="19EC9033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195C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BCD5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76,2 кв. м, этаж 1</w:t>
            </w:r>
          </w:p>
          <w:p w14:paraId="64E30C1F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77:19:0020205:252</w:t>
            </w:r>
          </w:p>
          <w:p w14:paraId="7554EBCF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6, кв. 9,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4947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11 350 000,00</w:t>
            </w:r>
          </w:p>
        </w:tc>
      </w:tr>
      <w:tr w:rsidR="005F7C34" w:rsidRPr="00BA6912" w14:paraId="73F244AA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AA1A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14.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7C69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93,5 кв. м, этаж 2</w:t>
            </w:r>
          </w:p>
          <w:p w14:paraId="5D57C799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77:19:0020205:249</w:t>
            </w:r>
          </w:p>
          <w:p w14:paraId="0B91114D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6, кв. 10,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6CD8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13 380 000,00</w:t>
            </w:r>
          </w:p>
        </w:tc>
      </w:tr>
      <w:tr w:rsidR="005F7C34" w:rsidRPr="00BA6912" w14:paraId="27BE260B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2E56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15.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6764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76,2 кв. м, этаж 1</w:t>
            </w:r>
          </w:p>
          <w:p w14:paraId="17DA527A" w14:textId="75C846CB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</w:t>
            </w:r>
            <w:r w:rsidR="006D4125" w:rsidRPr="00BA6912">
              <w:rPr>
                <w:rFonts w:ascii="Times New Roman" w:eastAsia="Times New Roman" w:hAnsi="Times New Roman"/>
                <w:lang w:eastAsia="ru-RU"/>
              </w:rPr>
              <w:t>:</w:t>
            </w: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 77:19:0020205:239</w:t>
            </w:r>
          </w:p>
          <w:p w14:paraId="2D9AE26C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6, кв. 13,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0361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11 350 000,00</w:t>
            </w:r>
          </w:p>
        </w:tc>
      </w:tr>
      <w:tr w:rsidR="005F7C34" w:rsidRPr="00BA6912" w14:paraId="37E80EEC" w14:textId="77777777" w:rsidTr="006D4125">
        <w:trPr>
          <w:trHeight w:val="84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3D33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lastRenderedPageBreak/>
              <w:t>16.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B921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 жилое, общая площадь 93,5 кв. м, этаж 2</w:t>
            </w:r>
          </w:p>
          <w:p w14:paraId="5C98D42B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77:19:0020205:243</w:t>
            </w:r>
          </w:p>
          <w:p w14:paraId="05D0307F" w14:textId="1F50DDC6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г. Москва, г. Троицк, ул. 1- я Изумрудная, д. 6, кв. 14, корп. 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26F8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13 380 000,00</w:t>
            </w:r>
          </w:p>
        </w:tc>
      </w:tr>
      <w:tr w:rsidR="005F7C34" w:rsidRPr="00BA6912" w14:paraId="4F3952DC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5118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17.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EBFF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75,9 кв. м, этаж 1</w:t>
            </w:r>
          </w:p>
          <w:p w14:paraId="48CA6D2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77:19:0020205:194</w:t>
            </w:r>
          </w:p>
          <w:p w14:paraId="18CA5101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г. Москва, г. Троицк, ул. 1- я Изумрудная, д. 6, кв. 1, корп. 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530E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11 300 000,00</w:t>
            </w:r>
          </w:p>
        </w:tc>
      </w:tr>
      <w:tr w:rsidR="005F7C34" w:rsidRPr="00BA6912" w14:paraId="359D7F3E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A6D9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18.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C65E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назначение, жилое, общая площадь 93,9 кв. м, этаж 2</w:t>
            </w:r>
          </w:p>
          <w:p w14:paraId="7B0C07CB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77:19:0020205:193</w:t>
            </w:r>
          </w:p>
          <w:p w14:paraId="1793FC7F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6, кв. 2,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5075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13 450 000,00</w:t>
            </w:r>
          </w:p>
        </w:tc>
      </w:tr>
      <w:tr w:rsidR="005F7C34" w:rsidRPr="00BA6912" w14:paraId="2E9B071C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41AA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19.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1649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93,7 кв. м, этаж 2</w:t>
            </w:r>
          </w:p>
          <w:p w14:paraId="6CD6CE5A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77:19:0020205:195</w:t>
            </w:r>
          </w:p>
          <w:p w14:paraId="07B738C0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и Изумрудная, д. 6, кв. 6,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E084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13 420 000,00</w:t>
            </w:r>
          </w:p>
        </w:tc>
      </w:tr>
      <w:tr w:rsidR="005F7C34" w:rsidRPr="00BA6912" w14:paraId="721528BE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8B1A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20.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1453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76,2 кв. м, этаж 1</w:t>
            </w:r>
          </w:p>
          <w:p w14:paraId="7F15909C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77:19:0020205:203</w:t>
            </w:r>
          </w:p>
          <w:p w14:paraId="7959B66A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6, кв. 9,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098E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11 350 000,00</w:t>
            </w:r>
          </w:p>
        </w:tc>
      </w:tr>
      <w:tr w:rsidR="005F7C34" w:rsidRPr="00BA6912" w14:paraId="5B87E790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E7F8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21.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CF7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93,7 кв. м, этаж 2</w:t>
            </w:r>
          </w:p>
          <w:p w14:paraId="5D5ECED0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77:19:0020205:205</w:t>
            </w:r>
          </w:p>
          <w:p w14:paraId="1930DF73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6, кв. 10,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091C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13 420 000,00</w:t>
            </w:r>
          </w:p>
        </w:tc>
      </w:tr>
      <w:tr w:rsidR="005F7C34" w:rsidRPr="00BA6912" w14:paraId="56CF42D5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63B8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22.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C9B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93,6 кв. м, этаж 2</w:t>
            </w:r>
          </w:p>
          <w:p w14:paraId="1930AA15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77:19:0020205:234</w:t>
            </w:r>
          </w:p>
          <w:p w14:paraId="7AF99DF3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8, кв. 2,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6791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13 400 000,00</w:t>
            </w:r>
          </w:p>
        </w:tc>
      </w:tr>
      <w:tr w:rsidR="005F7C34" w:rsidRPr="00BA6912" w14:paraId="71E8A003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C4C3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23.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4F73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93,5 кв. м, этаж 2</w:t>
            </w:r>
          </w:p>
          <w:p w14:paraId="5A54A3C0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77:19:0020205:327</w:t>
            </w:r>
          </w:p>
          <w:p w14:paraId="7C1AE6B2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8, кв. 2,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34B9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13 380 000,00</w:t>
            </w:r>
          </w:p>
        </w:tc>
      </w:tr>
      <w:tr w:rsidR="005F7C34" w:rsidRPr="00BA6912" w14:paraId="6B7A2D46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8B34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24.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03F5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76,2 кв. м, этаж 1</w:t>
            </w:r>
          </w:p>
          <w:p w14:paraId="4E50C570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77:19:0020205:331</w:t>
            </w:r>
          </w:p>
          <w:p w14:paraId="0BB34836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8, кв. 9,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F005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11 350 000,00</w:t>
            </w:r>
          </w:p>
        </w:tc>
      </w:tr>
      <w:tr w:rsidR="005F7C34" w:rsidRPr="00BA6912" w14:paraId="58E97E96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C2A0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25.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590E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76,2 кв. м, этаж 1</w:t>
            </w:r>
          </w:p>
          <w:p w14:paraId="78FF3B42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77:19:0020205:336</w:t>
            </w:r>
          </w:p>
          <w:p w14:paraId="78FFB0CE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8, кв. 13,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  <w:p w14:paraId="7291569F" w14:textId="1231D83A" w:rsidR="00732EE1" w:rsidRPr="00BA6912" w:rsidRDefault="00732EE1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b/>
                <w:bCs/>
                <w:lang w:eastAsia="ru-RU"/>
              </w:rPr>
              <w:t>ограничение:</w:t>
            </w: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 запрещение регистрации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1782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11 350 000,00</w:t>
            </w:r>
          </w:p>
        </w:tc>
      </w:tr>
      <w:tr w:rsidR="005F7C34" w:rsidRPr="00BA6912" w14:paraId="58F5C342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2653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26.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EBDB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76,2 кв. м, этаж 1</w:t>
            </w:r>
          </w:p>
          <w:p w14:paraId="3B41291E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77:19:0020205:314</w:t>
            </w:r>
          </w:p>
          <w:p w14:paraId="4DD347B4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8, кв. 1,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9C22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11 350 000,00</w:t>
            </w:r>
          </w:p>
        </w:tc>
      </w:tr>
      <w:tr w:rsidR="005F7C34" w:rsidRPr="00BA6912" w14:paraId="4468D61C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A526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27.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8B68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93,6 кв. м, этаж 2</w:t>
            </w:r>
          </w:p>
          <w:p w14:paraId="76DCDE22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77:19:0020205:310</w:t>
            </w:r>
          </w:p>
          <w:p w14:paraId="1242B7E3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г. Москва, г. Троицк, ул.</w:t>
            </w:r>
            <w:r w:rsidRPr="00BA691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BA6912">
              <w:rPr>
                <w:rFonts w:ascii="Times New Roman" w:eastAsia="Times New Roman" w:hAnsi="Times New Roman"/>
                <w:lang w:eastAsia="ru-RU"/>
              </w:rPr>
              <w:t>1</w:t>
            </w:r>
            <w:r w:rsidRPr="00BA691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- </w:t>
            </w: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я Изумрудная, д. 8, кв. 2,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4AEB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13 400 000,00</w:t>
            </w:r>
          </w:p>
        </w:tc>
      </w:tr>
      <w:tr w:rsidR="005F7C34" w:rsidRPr="00BA6912" w14:paraId="0211E47D" w14:textId="77777777" w:rsidTr="005F7C34">
        <w:trPr>
          <w:trHeight w:val="7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C332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28.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1288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76,2 кв. м, этаж 1</w:t>
            </w:r>
          </w:p>
          <w:p w14:paraId="1D86BC2E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77:19:0020205:312</w:t>
            </w:r>
          </w:p>
          <w:p w14:paraId="54EE0335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</w:t>
            </w:r>
            <w:r w:rsidRPr="00BA6912">
              <w:rPr>
                <w:rFonts w:ascii="Times New Roman" w:eastAsia="Times New Roman" w:hAnsi="Times New Roman"/>
                <w:iCs/>
                <w:lang w:eastAsia="ru-RU"/>
              </w:rPr>
              <w:t>я</w:t>
            </w: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 Изумрудная, д. 8, кв. 5,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E191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11 350 000,00</w:t>
            </w:r>
          </w:p>
        </w:tc>
      </w:tr>
      <w:tr w:rsidR="005F7C34" w:rsidRPr="00BA6912" w14:paraId="15D28864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34A7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29.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A8B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93,5 кв. м, этаж 2</w:t>
            </w:r>
          </w:p>
          <w:p w14:paraId="18F427E0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77:19:0020205:303</w:t>
            </w:r>
          </w:p>
          <w:p w14:paraId="69AA77D4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8, кв. 6,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F218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13 380 000,00</w:t>
            </w:r>
          </w:p>
        </w:tc>
      </w:tr>
      <w:tr w:rsidR="005F7C34" w:rsidRPr="00BA6912" w14:paraId="1632134E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236B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30.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977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76,3 кв. м, этаж 1</w:t>
            </w:r>
          </w:p>
          <w:p w14:paraId="040D70AC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77:19:0020205:311</w:t>
            </w:r>
          </w:p>
          <w:p w14:paraId="12A8320E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8, кв. 9,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0612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11 360 000,00</w:t>
            </w:r>
          </w:p>
        </w:tc>
      </w:tr>
      <w:tr w:rsidR="005F7C34" w:rsidRPr="00BA6912" w14:paraId="712A8F65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6663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31.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AFA5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93,5 кв. м,</w:t>
            </w:r>
            <w:r w:rsidRPr="00BA691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BA6912">
              <w:rPr>
                <w:rFonts w:ascii="Times New Roman" w:eastAsia="Times New Roman" w:hAnsi="Times New Roman"/>
                <w:lang w:eastAsia="ru-RU"/>
              </w:rPr>
              <w:t>этаж 2</w:t>
            </w:r>
          </w:p>
          <w:p w14:paraId="61E611F3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77:19:0020205:308</w:t>
            </w:r>
          </w:p>
          <w:p w14:paraId="524B7C48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8, кв. 10,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AA4D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13 380 000,00</w:t>
            </w:r>
          </w:p>
        </w:tc>
      </w:tr>
      <w:tr w:rsidR="005F7C34" w:rsidRPr="00BA6912" w14:paraId="26A6F822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142D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32.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A6D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95 кв. м, этаж 2</w:t>
            </w:r>
          </w:p>
          <w:p w14:paraId="50C34B30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77:19:0020205:70</w:t>
            </w:r>
          </w:p>
          <w:p w14:paraId="6F285C68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г. Москва, г. Троицк, ул. 1- я Изумрудная, д. 1, кв. 2, корп. 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F82A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13 620 000,00</w:t>
            </w:r>
          </w:p>
        </w:tc>
      </w:tr>
      <w:tr w:rsidR="005F7C34" w:rsidRPr="00BA6912" w14:paraId="6E0DCEE2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FAD4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33.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85FC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95 кв. м, этаж 2</w:t>
            </w:r>
          </w:p>
          <w:p w14:paraId="4AE8EED6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77:19:0020205:149</w:t>
            </w:r>
          </w:p>
          <w:p w14:paraId="651F5CDC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1 - я Изумрудная, д. 1, кв. 6,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4AF2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13 620 000,00</w:t>
            </w:r>
          </w:p>
        </w:tc>
      </w:tr>
      <w:tr w:rsidR="005F7C34" w:rsidRPr="00BA6912" w14:paraId="47924C79" w14:textId="77777777" w:rsidTr="005F7C34">
        <w:trPr>
          <w:trHeight w:val="77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ABEA" w14:textId="77777777" w:rsidR="005F7C34" w:rsidRPr="00BA6912" w:rsidRDefault="005F7C34" w:rsidP="005F7C34">
            <w:pPr>
              <w:ind w:firstLineChars="14" w:firstLine="3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lastRenderedPageBreak/>
              <w:t>34.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F491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95,6 кв. м, этаж 2</w:t>
            </w:r>
          </w:p>
          <w:p w14:paraId="245C403C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77:19:0020205:418</w:t>
            </w:r>
          </w:p>
          <w:p w14:paraId="0219044F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 xml:space="preserve">г. Москва, г. Троицк, ул. 1- я Изумрудная, д. 1, кв. 10, корп. </w:t>
            </w:r>
            <w:r w:rsidRPr="00BA6912"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FB41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13 720 000,00</w:t>
            </w:r>
          </w:p>
        </w:tc>
      </w:tr>
      <w:tr w:rsidR="005F7C34" w:rsidRPr="00BA6912" w14:paraId="20D0C1A6" w14:textId="77777777" w:rsidTr="005F7C34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9ADE" w14:textId="77777777" w:rsidR="005F7C34" w:rsidRPr="00BA6912" w:rsidRDefault="005F7C34" w:rsidP="005F7C34">
            <w:pPr>
              <w:ind w:hanging="1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35.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197A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196,3 кв. м, этаж 1, 2</w:t>
            </w:r>
          </w:p>
          <w:p w14:paraId="58C44D90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77:19:0020410:74</w:t>
            </w:r>
          </w:p>
          <w:p w14:paraId="7DE06B0B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г. Москва, г. Троицк, ул. 2-я Изумрудная, д. 8. кв. 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8E1E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23 340 000,00</w:t>
            </w:r>
          </w:p>
        </w:tc>
      </w:tr>
      <w:tr w:rsidR="005F7C34" w:rsidRPr="00BA6912" w14:paraId="405D4F56" w14:textId="77777777" w:rsidTr="005F7C34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C9A9" w14:textId="77777777" w:rsidR="005F7C34" w:rsidRPr="00BA6912" w:rsidRDefault="005F7C34" w:rsidP="005F7C34">
            <w:pPr>
              <w:ind w:hanging="1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36.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0F64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195,6 кв. м, этаж 1,2</w:t>
            </w:r>
          </w:p>
          <w:p w14:paraId="5FD5559B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77:19:0020410:63</w:t>
            </w:r>
          </w:p>
          <w:p w14:paraId="1641F2E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г. Москва, г. Троицк, ул. 2-я Изумрудная, д. 8, кв. 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485A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23 250 000,00</w:t>
            </w:r>
          </w:p>
        </w:tc>
      </w:tr>
      <w:tr w:rsidR="005F7C34" w:rsidRPr="00BA6912" w14:paraId="0504E7E8" w14:textId="77777777" w:rsidTr="005F7C34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5F85" w14:textId="77777777" w:rsidR="005F7C34" w:rsidRPr="00BA6912" w:rsidRDefault="005F7C34" w:rsidP="005F7C34">
            <w:pPr>
              <w:ind w:hanging="1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37.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63E2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187,9 кв. м, этаж 1,2</w:t>
            </w:r>
          </w:p>
          <w:p w14:paraId="2B0EA48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77:19:0020410:89</w:t>
            </w:r>
          </w:p>
          <w:p w14:paraId="6BCA9732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г. Москва, г. Троицк, ул. 2-я Изумрудная, д. 6, кв. 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564B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22 210 000,00</w:t>
            </w:r>
          </w:p>
        </w:tc>
      </w:tr>
      <w:tr w:rsidR="005F7C34" w:rsidRPr="00BA6912" w14:paraId="55F123E1" w14:textId="77777777" w:rsidTr="005F7C34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65E8" w14:textId="77777777" w:rsidR="005F7C34" w:rsidRPr="00BA6912" w:rsidRDefault="005F7C34" w:rsidP="005F7C34">
            <w:pPr>
              <w:ind w:hanging="1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38.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38B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189,5 кв. м, этаж 1,2</w:t>
            </w:r>
          </w:p>
          <w:p w14:paraId="475FB09A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77:19:0020410:87</w:t>
            </w:r>
          </w:p>
          <w:p w14:paraId="3D06E1FB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г. Москва, г. Троицк, ул. 2-я Изумрудная, д. 6, кв. 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3273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22 420 000,00</w:t>
            </w:r>
          </w:p>
        </w:tc>
      </w:tr>
      <w:tr w:rsidR="005F7C34" w:rsidRPr="00BA6912" w14:paraId="5A90657E" w14:textId="77777777" w:rsidTr="005F7C34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5B76" w14:textId="77777777" w:rsidR="005F7C34" w:rsidRPr="00BA6912" w:rsidRDefault="005F7C34" w:rsidP="005F7C34">
            <w:pPr>
              <w:ind w:hanging="1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39.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86DA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187,9 кв. м, этаж 1, 2</w:t>
            </w:r>
          </w:p>
          <w:p w14:paraId="07A90987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77:19:0020410:86</w:t>
            </w:r>
          </w:p>
          <w:p w14:paraId="7ADF3996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г. Москва, г. Троицк, ул. 2-я Изумрудная, д. 6, кв. 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1C83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22 210 000,00</w:t>
            </w:r>
          </w:p>
        </w:tc>
      </w:tr>
      <w:tr w:rsidR="005F7C34" w:rsidRPr="00BA6912" w14:paraId="49AABAAF" w14:textId="77777777" w:rsidTr="005F7C34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700E" w14:textId="77777777" w:rsidR="005F7C34" w:rsidRPr="00BA6912" w:rsidRDefault="005F7C34" w:rsidP="005F7C34">
            <w:pPr>
              <w:ind w:hanging="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40.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CEC2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188,5 кв. м, этаж</w:t>
            </w:r>
            <w:r w:rsidRPr="00BA691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BA6912">
              <w:rPr>
                <w:rFonts w:ascii="Times New Roman" w:eastAsia="Times New Roman" w:hAnsi="Times New Roman"/>
                <w:lang w:eastAsia="ru-RU"/>
              </w:rPr>
              <w:t>1,2</w:t>
            </w:r>
          </w:p>
          <w:p w14:paraId="3DC5C41D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77:19:0020410:84</w:t>
            </w:r>
          </w:p>
          <w:p w14:paraId="67016BFE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г. Москва, г. Троицк, ул. 2-я Изумрудная, д. 6, кв. 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D8D9" w14:textId="77777777" w:rsidR="005F7C34" w:rsidRPr="00BA6912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22 290 000,00</w:t>
            </w:r>
          </w:p>
        </w:tc>
      </w:tr>
      <w:tr w:rsidR="005F7C34" w:rsidRPr="005F7C34" w14:paraId="556E7BAC" w14:textId="77777777" w:rsidTr="005F7C34">
        <w:trPr>
          <w:trHeight w:val="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9BC0" w14:textId="77777777" w:rsidR="005F7C34" w:rsidRPr="00BA6912" w:rsidRDefault="005F7C34" w:rsidP="005F7C34">
            <w:pPr>
              <w:ind w:hanging="1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41.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D5DC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Квартира, назначение: жилое, общая площадь 187,5 кв. м, этаж 1,2</w:t>
            </w:r>
          </w:p>
          <w:p w14:paraId="1D185335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Кадастровый номер: 77:19:0020410:79</w:t>
            </w:r>
          </w:p>
          <w:p w14:paraId="493CDC83" w14:textId="77777777" w:rsidR="005F7C34" w:rsidRPr="00BA6912" w:rsidRDefault="005F7C34" w:rsidP="005F7C34">
            <w:pPr>
              <w:rPr>
                <w:rFonts w:ascii="Times New Roman" w:eastAsia="Times New Roman" w:hAnsi="Times New Roman"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lang w:eastAsia="ru-RU"/>
              </w:rPr>
              <w:t>г. Москва, г. Троицк, ул. 2-я Изумрудная, д. 6, кв. 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79A3" w14:textId="77777777" w:rsidR="005F7C34" w:rsidRPr="005F7C34" w:rsidRDefault="005F7C34" w:rsidP="005F7C34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A6912">
              <w:rPr>
                <w:rFonts w:ascii="Times New Roman" w:eastAsia="Times New Roman" w:hAnsi="Times New Roman"/>
                <w:b/>
                <w:lang w:val="en-US" w:eastAsia="ru-RU"/>
              </w:rPr>
              <w:t>22 150 000,00</w:t>
            </w:r>
          </w:p>
        </w:tc>
      </w:tr>
    </w:tbl>
    <w:p w14:paraId="0A8B5206" w14:textId="77777777" w:rsidR="005F7C34" w:rsidRPr="005F7C34" w:rsidRDefault="005F7C34" w:rsidP="005F7C34">
      <w:pPr>
        <w:widowControl w:val="0"/>
        <w:tabs>
          <w:tab w:val="left" w:pos="3015"/>
        </w:tabs>
        <w:spacing w:after="0" w:line="274" w:lineRule="exact"/>
        <w:rPr>
          <w:rFonts w:ascii="Times New Roman" w:eastAsia="Times New Roman" w:hAnsi="Times New Roman" w:cs="Times New Roman"/>
          <w:lang w:eastAsia="ru-RU"/>
        </w:rPr>
      </w:pPr>
    </w:p>
    <w:p w14:paraId="3C9A8D8E" w14:textId="553844E7" w:rsidR="00AA78FC" w:rsidRPr="000B451F" w:rsidRDefault="000B451F" w:rsidP="000B451F">
      <w:pPr>
        <w:jc w:val="both"/>
        <w:rPr>
          <w:rFonts w:ascii="Times New Roman" w:hAnsi="Times New Roman" w:cs="Times New Roman"/>
        </w:rPr>
      </w:pPr>
      <w:r w:rsidRPr="000B451F">
        <w:rPr>
          <w:rFonts w:ascii="Times New Roman" w:hAnsi="Times New Roman" w:cs="Times New Roman"/>
        </w:rPr>
        <w:t>Сведения о зарегистрированных в жилых помещениях лицах Организатору торгов не предоставлены.</w:t>
      </w:r>
    </w:p>
    <w:sectPr w:rsidR="00AA78FC" w:rsidRPr="000B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A3"/>
    <w:rsid w:val="00091167"/>
    <w:rsid w:val="000B451F"/>
    <w:rsid w:val="001E30B7"/>
    <w:rsid w:val="002100A7"/>
    <w:rsid w:val="00300AEE"/>
    <w:rsid w:val="00321F23"/>
    <w:rsid w:val="00356AA3"/>
    <w:rsid w:val="005F7C34"/>
    <w:rsid w:val="006D4125"/>
    <w:rsid w:val="00732EE1"/>
    <w:rsid w:val="007C0025"/>
    <w:rsid w:val="008247E4"/>
    <w:rsid w:val="00903C68"/>
    <w:rsid w:val="00977F23"/>
    <w:rsid w:val="00BA6912"/>
    <w:rsid w:val="00F7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9A84"/>
  <w15:chartTrackingRefBased/>
  <w15:docId w15:val="{E49ED955-5F28-40B9-A738-BE2FCB01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F7C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</cp:revision>
  <dcterms:created xsi:type="dcterms:W3CDTF">2022-04-19T08:04:00Z</dcterms:created>
  <dcterms:modified xsi:type="dcterms:W3CDTF">2022-04-19T08:37:00Z</dcterms:modified>
</cp:coreProperties>
</file>