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03F8C99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5D6047D" w:rsidR="00D6354E" w:rsidRDefault="00347347" w:rsidP="00D6354E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347347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 xml:space="preserve">2030121069 </w:t>
      </w:r>
      <w:r w:rsidRPr="00FE56CA">
        <w:t>в газете АО «Коммерсантъ» №</w:t>
      </w:r>
      <w:r>
        <w:t>39(7240) от 05.03.2022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347347">
        <w:rPr>
          <w:b/>
          <w:bCs/>
        </w:rPr>
        <w:t>19 апреля 2022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89"/>
        <w:gridCol w:w="2126"/>
        <w:gridCol w:w="2238"/>
        <w:gridCol w:w="2663"/>
      </w:tblGrid>
      <w:tr w:rsidR="00347347" w:rsidRPr="007C3D82" w14:paraId="63CE7E5E" w14:textId="77777777" w:rsidTr="00347347">
        <w:trPr>
          <w:jc w:val="center"/>
        </w:trPr>
        <w:tc>
          <w:tcPr>
            <w:tcW w:w="863" w:type="dxa"/>
          </w:tcPr>
          <w:p w14:paraId="477A61AD" w14:textId="77777777" w:rsidR="00347347" w:rsidRPr="007C3D82" w:rsidRDefault="00347347" w:rsidP="005F455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3D01FA8C" w14:textId="77777777" w:rsidR="00347347" w:rsidRPr="007C3D82" w:rsidRDefault="00347347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F59864" w14:textId="77777777" w:rsidR="00347347" w:rsidRPr="007C3D82" w:rsidRDefault="00347347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5BE3EB66" w14:textId="77777777" w:rsidR="00347347" w:rsidRPr="007C3D82" w:rsidRDefault="00347347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51CA954D" w14:textId="77777777" w:rsidR="00347347" w:rsidRPr="007C3D82" w:rsidRDefault="00347347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47347" w14:paraId="1DFE7347" w14:textId="77777777" w:rsidTr="00347347">
        <w:trPr>
          <w:trHeight w:val="695"/>
          <w:jc w:val="center"/>
        </w:trPr>
        <w:tc>
          <w:tcPr>
            <w:tcW w:w="863" w:type="dxa"/>
            <w:vAlign w:val="center"/>
          </w:tcPr>
          <w:p w14:paraId="03D2BC5C" w14:textId="77777777" w:rsidR="00347347" w:rsidRDefault="00347347" w:rsidP="005F45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9" w:type="dxa"/>
            <w:vAlign w:val="center"/>
          </w:tcPr>
          <w:p w14:paraId="4690D197" w14:textId="77777777" w:rsidR="00347347" w:rsidRDefault="00347347" w:rsidP="005F455F">
            <w:pPr>
              <w:pStyle w:val="Default"/>
              <w:jc w:val="center"/>
              <w:rPr>
                <w:sz w:val="22"/>
                <w:szCs w:val="22"/>
              </w:rPr>
            </w:pPr>
            <w:r w:rsidRPr="00803FE7">
              <w:rPr>
                <w:sz w:val="22"/>
                <w:szCs w:val="22"/>
              </w:rPr>
              <w:t>2022-5528/07</w:t>
            </w:r>
          </w:p>
        </w:tc>
        <w:tc>
          <w:tcPr>
            <w:tcW w:w="2126" w:type="dxa"/>
            <w:vAlign w:val="center"/>
          </w:tcPr>
          <w:p w14:paraId="3CC5623A" w14:textId="77777777" w:rsidR="00347347" w:rsidRDefault="00347347" w:rsidP="005F45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2238" w:type="dxa"/>
            <w:vAlign w:val="center"/>
          </w:tcPr>
          <w:p w14:paraId="7B5612C6" w14:textId="77777777" w:rsidR="00347347" w:rsidRDefault="00347347" w:rsidP="005F455F">
            <w:pPr>
              <w:pStyle w:val="Default"/>
              <w:jc w:val="center"/>
              <w:rPr>
                <w:sz w:val="22"/>
                <w:szCs w:val="22"/>
              </w:rPr>
            </w:pPr>
            <w:r w:rsidRPr="00C56D45">
              <w:rPr>
                <w:sz w:val="22"/>
                <w:szCs w:val="22"/>
              </w:rPr>
              <w:t>544</w:t>
            </w:r>
            <w:r>
              <w:rPr>
                <w:sz w:val="22"/>
                <w:szCs w:val="22"/>
              </w:rPr>
              <w:t> </w:t>
            </w:r>
            <w:r w:rsidRPr="00C56D45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</w:t>
            </w:r>
            <w:r w:rsidRPr="00C56D45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301B2F9D" w14:textId="77777777" w:rsidR="00347347" w:rsidRPr="009262A6" w:rsidRDefault="00347347" w:rsidP="005F4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</w:t>
            </w:r>
            <w:r w:rsidRPr="00C56D45">
              <w:rPr>
                <w:color w:val="000000"/>
                <w:sz w:val="22"/>
                <w:szCs w:val="22"/>
              </w:rPr>
              <w:t xml:space="preserve"> Нефедов Александр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47347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18A83A1-9551-4394-B8B3-0261438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34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2022-04-22T08:00:00Z</dcterms:modified>
</cp:coreProperties>
</file>