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B6DC4C" w:rsidR="00FC7902" w:rsidRDefault="005617D9" w:rsidP="00FC7902">
      <w:pPr>
        <w:spacing w:before="120" w:after="120"/>
        <w:jc w:val="both"/>
        <w:rPr>
          <w:color w:val="000000"/>
        </w:rPr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color w:val="000000"/>
        </w:rPr>
        <w:t xml:space="preserve">Нижегородской области от 23 сентября 2019 г. по делу № А43-33753/2019 </w:t>
      </w:r>
      <w:r w:rsidRPr="00814A72">
        <w:rPr>
          <w:color w:val="000000"/>
        </w:rPr>
        <w:t xml:space="preserve">является </w:t>
      </w:r>
      <w:r w:rsidR="005B7ABC"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2030112968</w:t>
      </w:r>
      <w:r w:rsidRPr="006F1158">
        <w:t xml:space="preserve"> в газете </w:t>
      </w:r>
      <w:r>
        <w:t xml:space="preserve">АО </w:t>
      </w:r>
      <w:r w:rsidRPr="006F1158">
        <w:t>«Коммерсантъ» №</w:t>
      </w:r>
      <w:r>
        <w:t>236(7198) от 25.12.2021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074FD">
        <w:t>07</w:t>
      </w:r>
      <w:r w:rsidR="005B7ABC">
        <w:t>.</w:t>
      </w:r>
      <w:r w:rsidR="001074FD">
        <w:t>04</w:t>
      </w:r>
      <w:r>
        <w:t xml:space="preserve">.2022 </w:t>
      </w:r>
      <w:r w:rsidR="00FC7902">
        <w:t xml:space="preserve">по </w:t>
      </w:r>
      <w:r w:rsidR="001074FD">
        <w:t>11</w:t>
      </w:r>
      <w:r>
        <w:t>.</w:t>
      </w:r>
      <w:r w:rsidR="005B7ABC">
        <w:t>0</w:t>
      </w:r>
      <w:r w:rsidR="001074FD">
        <w:t>4</w:t>
      </w:r>
      <w:r>
        <w:t xml:space="preserve">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1074FD"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985"/>
        <w:gridCol w:w="2126"/>
        <w:gridCol w:w="2410"/>
        <w:gridCol w:w="2268"/>
      </w:tblGrid>
      <w:tr w:rsidR="001074FD" w14:paraId="276AB3D8" w14:textId="77777777" w:rsidTr="001074FD">
        <w:trPr>
          <w:jc w:val="center"/>
        </w:trPr>
        <w:tc>
          <w:tcPr>
            <w:tcW w:w="691" w:type="dxa"/>
          </w:tcPr>
          <w:p w14:paraId="4BC6183D" w14:textId="77777777" w:rsidR="001074FD" w:rsidRPr="00C61C5E" w:rsidRDefault="001074FD" w:rsidP="005F45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9CB434" w14:textId="77777777" w:rsidR="001074FD" w:rsidRPr="00C61C5E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B9F2C6" w14:textId="77777777" w:rsidR="001074FD" w:rsidRPr="00C61C5E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A38580" w14:textId="77777777" w:rsidR="001074FD" w:rsidRPr="00C61C5E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74544BC" w14:textId="77777777" w:rsidR="001074FD" w:rsidRPr="00C61C5E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074FD" w14:paraId="71DE788F" w14:textId="77777777" w:rsidTr="001074FD">
        <w:trPr>
          <w:trHeight w:val="449"/>
          <w:jc w:val="center"/>
        </w:trPr>
        <w:tc>
          <w:tcPr>
            <w:tcW w:w="691" w:type="dxa"/>
            <w:vAlign w:val="center"/>
          </w:tcPr>
          <w:p w14:paraId="43822D40" w14:textId="77777777" w:rsidR="001074FD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40ECA89" w14:textId="77777777" w:rsidR="001074FD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2022-5481/01</w:t>
            </w:r>
          </w:p>
        </w:tc>
        <w:tc>
          <w:tcPr>
            <w:tcW w:w="2126" w:type="dxa"/>
            <w:vAlign w:val="center"/>
          </w:tcPr>
          <w:p w14:paraId="767CE540" w14:textId="77777777" w:rsidR="001074FD" w:rsidRDefault="001074FD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20.04.2022</w:t>
            </w:r>
          </w:p>
        </w:tc>
        <w:tc>
          <w:tcPr>
            <w:tcW w:w="2410" w:type="dxa"/>
            <w:vAlign w:val="center"/>
          </w:tcPr>
          <w:p w14:paraId="3073AF47" w14:textId="77777777" w:rsidR="001074FD" w:rsidRDefault="001074FD" w:rsidP="005F455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97B6F">
              <w:rPr>
                <w:spacing w:val="3"/>
                <w:sz w:val="22"/>
                <w:szCs w:val="22"/>
              </w:rPr>
              <w:t>181 507.20</w:t>
            </w:r>
          </w:p>
        </w:tc>
        <w:tc>
          <w:tcPr>
            <w:tcW w:w="2268" w:type="dxa"/>
            <w:vAlign w:val="center"/>
          </w:tcPr>
          <w:p w14:paraId="61180757" w14:textId="77777777" w:rsidR="001074FD" w:rsidRPr="00697B6F" w:rsidRDefault="001074FD" w:rsidP="005F455F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r w:rsidRPr="00697B6F">
              <w:rPr>
                <w:spacing w:val="3"/>
                <w:sz w:val="22"/>
                <w:szCs w:val="22"/>
              </w:rPr>
              <w:t>Пузанков Юрий Юрьевич</w:t>
            </w:r>
          </w:p>
        </w:tc>
      </w:tr>
    </w:tbl>
    <w:p w14:paraId="0F88B358" w14:textId="77777777" w:rsidR="00FC7902" w:rsidRPr="001074F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8EF"/>
    <w:rsid w:val="000F57EF"/>
    <w:rsid w:val="001074F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763"/>
    <w:rsid w:val="0047140F"/>
    <w:rsid w:val="00497660"/>
    <w:rsid w:val="005119C2"/>
    <w:rsid w:val="00531628"/>
    <w:rsid w:val="005617D9"/>
    <w:rsid w:val="00561AD8"/>
    <w:rsid w:val="00570EC1"/>
    <w:rsid w:val="005B7ABC"/>
    <w:rsid w:val="006249B3"/>
    <w:rsid w:val="00666657"/>
    <w:rsid w:val="00732E22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15E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617D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6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1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0918EF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0918E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2022-04-22T08:23:00Z</dcterms:modified>
</cp:coreProperties>
</file>