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54475E6E" w:rsidR="00703766" w:rsidRDefault="00BF45A5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25 апреля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BF45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2030121915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42(7243) от 12.03.2022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BF45A5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2022-04-25T09:52:00Z</dcterms:modified>
</cp:coreProperties>
</file>