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03F8C99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5D6047D" w:rsidR="00D6354E" w:rsidRDefault="00347347" w:rsidP="00D6354E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220B6E">
        <w:t xml:space="preserve">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347347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 xml:space="preserve">2030121069 </w:t>
      </w:r>
      <w:r w:rsidRPr="00FE56CA">
        <w:t>в газете АО «Коммерсантъ» №</w:t>
      </w:r>
      <w:r>
        <w:t>39(7240) от 05.03.2022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347347">
        <w:rPr>
          <w:b/>
          <w:bCs/>
        </w:rPr>
        <w:t>19 апреля 2022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CC49F2" w:rsidRPr="007C3D82" w14:paraId="423B5A40" w14:textId="77777777" w:rsidTr="005D7A4B">
        <w:trPr>
          <w:jc w:val="center"/>
        </w:trPr>
        <w:tc>
          <w:tcPr>
            <w:tcW w:w="988" w:type="dxa"/>
          </w:tcPr>
          <w:p w14:paraId="5705E169" w14:textId="77777777" w:rsidR="00CC49F2" w:rsidRPr="007C3D82" w:rsidRDefault="00CC49F2" w:rsidP="005D7A4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17A556CF" w14:textId="77777777" w:rsidR="00CC49F2" w:rsidRPr="007C3D82" w:rsidRDefault="00CC49F2" w:rsidP="005D7A4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FFF8A0" w14:textId="77777777" w:rsidR="00CC49F2" w:rsidRPr="007C3D82" w:rsidRDefault="00CC49F2" w:rsidP="005D7A4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2F1D928" w14:textId="77777777" w:rsidR="00CC49F2" w:rsidRPr="007C3D82" w:rsidRDefault="00CC49F2" w:rsidP="005D7A4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5324B4DD" w14:textId="77777777" w:rsidR="00CC49F2" w:rsidRPr="007C3D82" w:rsidRDefault="00CC49F2" w:rsidP="005D7A4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C49F2" w14:paraId="36124383" w14:textId="77777777" w:rsidTr="005D7A4B">
        <w:trPr>
          <w:trHeight w:val="695"/>
          <w:jc w:val="center"/>
        </w:trPr>
        <w:tc>
          <w:tcPr>
            <w:tcW w:w="988" w:type="dxa"/>
            <w:vAlign w:val="center"/>
          </w:tcPr>
          <w:p w14:paraId="7A022C87" w14:textId="77777777" w:rsidR="00CC49F2" w:rsidRDefault="00CC49F2" w:rsidP="005D7A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40732ABC" w14:textId="77777777" w:rsidR="00CC49F2" w:rsidRDefault="00CC49F2" w:rsidP="005D7A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2022-5684</w:t>
            </w:r>
            <w:r w:rsidRPr="00803FE7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1D3B3329" w14:textId="77777777" w:rsidR="00CC49F2" w:rsidRDefault="00CC49F2" w:rsidP="005D7A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25.04.2022</w:t>
            </w:r>
          </w:p>
        </w:tc>
        <w:tc>
          <w:tcPr>
            <w:tcW w:w="2238" w:type="dxa"/>
            <w:vAlign w:val="center"/>
          </w:tcPr>
          <w:p w14:paraId="03265C9A" w14:textId="77777777" w:rsidR="00CC49F2" w:rsidRPr="0073789A" w:rsidRDefault="00CC49F2" w:rsidP="005D7A4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3789A">
              <w:rPr>
                <w:color w:val="auto"/>
                <w:sz w:val="23"/>
                <w:szCs w:val="23"/>
              </w:rPr>
              <w:t>9 010 000.00</w:t>
            </w:r>
          </w:p>
        </w:tc>
        <w:tc>
          <w:tcPr>
            <w:tcW w:w="2663" w:type="dxa"/>
            <w:vAlign w:val="center"/>
          </w:tcPr>
          <w:p w14:paraId="71BB35F7" w14:textId="77777777" w:rsidR="00CC49F2" w:rsidRPr="0073789A" w:rsidRDefault="00CC49F2" w:rsidP="005D7A4B">
            <w:pPr>
              <w:jc w:val="center"/>
              <w:rPr>
                <w:b/>
                <w:bCs/>
                <w:sz w:val="23"/>
                <w:szCs w:val="23"/>
              </w:rPr>
            </w:pPr>
            <w:r w:rsidRPr="0073789A">
              <w:rPr>
                <w:sz w:val="23"/>
                <w:szCs w:val="23"/>
              </w:rPr>
              <w:t xml:space="preserve">Левченко Лилия </w:t>
            </w:r>
            <w:proofErr w:type="spellStart"/>
            <w:r w:rsidRPr="0073789A">
              <w:rPr>
                <w:sz w:val="23"/>
                <w:szCs w:val="23"/>
              </w:rPr>
              <w:t>Ямгутдиновна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47347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C49F2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18A83A1-9551-4394-B8B3-02614388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4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2016-09-09T13:37:00Z</cp:lastPrinted>
  <dcterms:created xsi:type="dcterms:W3CDTF">2018-08-16T08:59:00Z</dcterms:created>
  <dcterms:modified xsi:type="dcterms:W3CDTF">2022-04-26T14:05:00Z</dcterms:modified>
</cp:coreProperties>
</file>