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1D26872" w:rsidR="00FC7902" w:rsidRDefault="003C76AD" w:rsidP="00FC7902">
      <w:pPr>
        <w:spacing w:before="120" w:after="120"/>
        <w:jc w:val="both"/>
        <w:rPr>
          <w:color w:val="000000"/>
        </w:rPr>
      </w:pPr>
      <w:r w:rsidRPr="00D2079D">
        <w:t xml:space="preserve"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</w:t>
      </w:r>
      <w:r w:rsidRPr="003C76AD">
        <w:rPr>
          <w:b/>
          <w:bCs/>
        </w:rPr>
        <w:t>Акционерным Коммерческим Банком «ИнтрастБанк» (открытое акционерное общество) (АКБ «ИнтрастБанк» (ОАО)),</w:t>
      </w:r>
      <w:r w:rsidRPr="00D2079D">
        <w:t xml:space="preserve"> ОГРН 1027739249670, ИНН 7736193347, зарегистрированным по адресу: 115054, г. Москва, Монетчиковский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 28 октября 2014 г. по делу №А40-155329/14</w:t>
      </w:r>
      <w:r w:rsidRPr="00B562D5">
        <w:t xml:space="preserve"> является </w:t>
      </w:r>
      <w:r>
        <w:t>г</w:t>
      </w:r>
      <w:r w:rsidRPr="00B562D5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D75947">
        <w:t>02030098583 в газете АО «Коммерсантъ» №174(7136) от 25.09.2021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65BBF">
        <w:t>20</w:t>
      </w:r>
      <w:r>
        <w:t xml:space="preserve">.04.2022 </w:t>
      </w:r>
      <w:r w:rsidR="00FC7902">
        <w:t xml:space="preserve">по </w:t>
      </w:r>
      <w:r w:rsidR="00365BBF">
        <w:t>26</w:t>
      </w:r>
      <w:r>
        <w:t>.04.2022</w:t>
      </w:r>
      <w:r w:rsidR="00365BBF">
        <w:t xml:space="preserve"> </w:t>
      </w:r>
      <w:r w:rsidR="007E00D7">
        <w:t>заключе</w:t>
      </w:r>
      <w:r>
        <w:t>н</w:t>
      </w:r>
      <w:r w:rsidR="00365BBF">
        <w:t>ы</w:t>
      </w:r>
      <w:r w:rsidR="007E00D7">
        <w:rPr>
          <w:color w:val="000000"/>
        </w:rPr>
        <w:t xml:space="preserve"> следующи</w:t>
      </w:r>
      <w:r w:rsidR="00365BBF">
        <w:t>е</w:t>
      </w:r>
      <w:r w:rsidR="007E00D7">
        <w:rPr>
          <w:color w:val="000000"/>
        </w:rPr>
        <w:t xml:space="preserve"> догово</w:t>
      </w:r>
      <w:r>
        <w:t>р</w:t>
      </w:r>
      <w:r w:rsidR="00365BBF">
        <w:t>ы</w:t>
      </w:r>
      <w:r w:rsidR="002E5880" w:rsidRPr="002E5880">
        <w:t>:</w:t>
      </w:r>
    </w:p>
    <w:tbl>
      <w:tblPr>
        <w:tblStyle w:val="ae"/>
        <w:tblW w:w="96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701"/>
        <w:gridCol w:w="2410"/>
        <w:gridCol w:w="2894"/>
      </w:tblGrid>
      <w:tr w:rsidR="00365BBF" w14:paraId="293EE710" w14:textId="77777777" w:rsidTr="00365BBF">
        <w:trPr>
          <w:jc w:val="center"/>
        </w:trPr>
        <w:tc>
          <w:tcPr>
            <w:tcW w:w="846" w:type="dxa"/>
          </w:tcPr>
          <w:p w14:paraId="347A4D22" w14:textId="77777777" w:rsidR="00365BBF" w:rsidRPr="00C61C5E" w:rsidRDefault="00365BBF" w:rsidP="00771B1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3" w:type="dxa"/>
          </w:tcPr>
          <w:p w14:paraId="52EDD589" w14:textId="77777777" w:rsidR="00365BBF" w:rsidRPr="00C61C5E" w:rsidRDefault="00365BBF" w:rsidP="00771B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</w:tcPr>
          <w:p w14:paraId="0925CDDA" w14:textId="77777777" w:rsidR="00365BBF" w:rsidRPr="00C61C5E" w:rsidRDefault="00365BBF" w:rsidP="00771B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A56D8F3" w14:textId="77777777" w:rsidR="00365BBF" w:rsidRPr="00C61C5E" w:rsidRDefault="00365BBF" w:rsidP="00771B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94" w:type="dxa"/>
          </w:tcPr>
          <w:p w14:paraId="40CD90F5" w14:textId="77777777" w:rsidR="00365BBF" w:rsidRPr="00C61C5E" w:rsidRDefault="00365BBF" w:rsidP="00771B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65BBF" w14:paraId="2198CA29" w14:textId="77777777" w:rsidTr="00365BBF">
        <w:trPr>
          <w:trHeight w:val="695"/>
          <w:jc w:val="center"/>
        </w:trPr>
        <w:tc>
          <w:tcPr>
            <w:tcW w:w="846" w:type="dxa"/>
            <w:vAlign w:val="center"/>
          </w:tcPr>
          <w:p w14:paraId="6D332567" w14:textId="77777777" w:rsidR="00365BBF" w:rsidRPr="007A770D" w:rsidRDefault="00365BBF" w:rsidP="00771B1C">
            <w:pPr>
              <w:pStyle w:val="Default"/>
              <w:jc w:val="center"/>
              <w:rPr>
                <w:sz w:val="23"/>
                <w:szCs w:val="23"/>
              </w:rPr>
            </w:pPr>
            <w:r w:rsidRPr="007A770D">
              <w:rPr>
                <w:sz w:val="23"/>
                <w:szCs w:val="23"/>
              </w:rPr>
              <w:t>16</w:t>
            </w:r>
          </w:p>
        </w:tc>
        <w:tc>
          <w:tcPr>
            <w:tcW w:w="1843" w:type="dxa"/>
            <w:vAlign w:val="center"/>
          </w:tcPr>
          <w:p w14:paraId="5E2EE364" w14:textId="77777777" w:rsidR="00365BBF" w:rsidRPr="007A770D" w:rsidRDefault="00365BBF" w:rsidP="00771B1C">
            <w:pPr>
              <w:pStyle w:val="Default"/>
              <w:jc w:val="center"/>
              <w:rPr>
                <w:sz w:val="23"/>
                <w:szCs w:val="23"/>
              </w:rPr>
            </w:pPr>
            <w:r w:rsidRPr="007A770D">
              <w:rPr>
                <w:sz w:val="23"/>
                <w:szCs w:val="23"/>
              </w:rPr>
              <w:t>2022-5828/105</w:t>
            </w:r>
          </w:p>
        </w:tc>
        <w:tc>
          <w:tcPr>
            <w:tcW w:w="1701" w:type="dxa"/>
            <w:vAlign w:val="center"/>
          </w:tcPr>
          <w:p w14:paraId="47D660A6" w14:textId="77777777" w:rsidR="00365BBF" w:rsidRPr="007A770D" w:rsidRDefault="00365BBF" w:rsidP="00771B1C">
            <w:pPr>
              <w:pStyle w:val="Default"/>
              <w:jc w:val="center"/>
              <w:rPr>
                <w:sz w:val="23"/>
                <w:szCs w:val="23"/>
              </w:rPr>
            </w:pPr>
            <w:r w:rsidRPr="007A770D">
              <w:rPr>
                <w:sz w:val="23"/>
                <w:szCs w:val="23"/>
              </w:rPr>
              <w:t>27.04.2022</w:t>
            </w:r>
          </w:p>
        </w:tc>
        <w:tc>
          <w:tcPr>
            <w:tcW w:w="2410" w:type="dxa"/>
            <w:vAlign w:val="center"/>
          </w:tcPr>
          <w:p w14:paraId="06469AAC" w14:textId="77777777" w:rsidR="00365BBF" w:rsidRPr="007A770D" w:rsidRDefault="00365BBF" w:rsidP="00771B1C">
            <w:pPr>
              <w:pStyle w:val="Default"/>
              <w:jc w:val="center"/>
              <w:rPr>
                <w:sz w:val="23"/>
                <w:szCs w:val="23"/>
              </w:rPr>
            </w:pPr>
            <w:r w:rsidRPr="007A770D">
              <w:rPr>
                <w:sz w:val="23"/>
                <w:szCs w:val="23"/>
              </w:rPr>
              <w:t>24 000.00</w:t>
            </w:r>
          </w:p>
        </w:tc>
        <w:tc>
          <w:tcPr>
            <w:tcW w:w="2894" w:type="dxa"/>
            <w:vAlign w:val="center"/>
          </w:tcPr>
          <w:p w14:paraId="5DA86E35" w14:textId="77777777" w:rsidR="00365BBF" w:rsidRPr="007A770D" w:rsidRDefault="00365BBF" w:rsidP="00771B1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A770D">
              <w:rPr>
                <w:color w:val="000000"/>
                <w:sz w:val="23"/>
                <w:szCs w:val="23"/>
              </w:rPr>
              <w:t>ООО "Вальтер и партнеры"</w:t>
            </w:r>
          </w:p>
        </w:tc>
      </w:tr>
      <w:tr w:rsidR="00365BBF" w14:paraId="3580D6AF" w14:textId="77777777" w:rsidTr="00365BBF">
        <w:trPr>
          <w:trHeight w:val="695"/>
          <w:jc w:val="center"/>
        </w:trPr>
        <w:tc>
          <w:tcPr>
            <w:tcW w:w="846" w:type="dxa"/>
            <w:vAlign w:val="center"/>
          </w:tcPr>
          <w:p w14:paraId="7D9057BD" w14:textId="77777777" w:rsidR="00365BBF" w:rsidRPr="007A770D" w:rsidRDefault="00365BBF" w:rsidP="00771B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1843" w:type="dxa"/>
            <w:vAlign w:val="center"/>
          </w:tcPr>
          <w:p w14:paraId="2582ED7D" w14:textId="77777777" w:rsidR="00365BBF" w:rsidRPr="007A770D" w:rsidRDefault="00365BBF" w:rsidP="00771B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2022-5829/105</w:t>
            </w:r>
          </w:p>
        </w:tc>
        <w:tc>
          <w:tcPr>
            <w:tcW w:w="1701" w:type="dxa"/>
            <w:vAlign w:val="center"/>
          </w:tcPr>
          <w:p w14:paraId="2ADDA9C1" w14:textId="77777777" w:rsidR="00365BBF" w:rsidRPr="007A770D" w:rsidRDefault="00365BBF" w:rsidP="00771B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27.04.2022</w:t>
            </w:r>
          </w:p>
        </w:tc>
        <w:tc>
          <w:tcPr>
            <w:tcW w:w="2410" w:type="dxa"/>
            <w:vAlign w:val="center"/>
          </w:tcPr>
          <w:p w14:paraId="14C626AF" w14:textId="77777777" w:rsidR="00365BBF" w:rsidRPr="007A770D" w:rsidRDefault="00365BBF" w:rsidP="00771B1C">
            <w:pPr>
              <w:pStyle w:val="Default"/>
              <w:jc w:val="center"/>
              <w:rPr>
                <w:sz w:val="23"/>
                <w:szCs w:val="23"/>
              </w:rPr>
            </w:pPr>
            <w:r w:rsidRPr="007A770D">
              <w:rPr>
                <w:sz w:val="23"/>
                <w:szCs w:val="23"/>
              </w:rPr>
              <w:t>157 000.00</w:t>
            </w:r>
          </w:p>
        </w:tc>
        <w:tc>
          <w:tcPr>
            <w:tcW w:w="2894" w:type="dxa"/>
            <w:vAlign w:val="center"/>
          </w:tcPr>
          <w:p w14:paraId="10C6CBB0" w14:textId="77777777" w:rsidR="00365BBF" w:rsidRPr="007A770D" w:rsidRDefault="00365BBF" w:rsidP="00771B1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A770D">
              <w:rPr>
                <w:color w:val="000000"/>
                <w:sz w:val="23"/>
                <w:szCs w:val="23"/>
              </w:rPr>
              <w:t>Курилов Павел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365BBF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5BBF"/>
    <w:rsid w:val="003A10DC"/>
    <w:rsid w:val="003B783B"/>
    <w:rsid w:val="003C0D96"/>
    <w:rsid w:val="003C76AD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76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C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7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2022-04-28T13:42:00Z</dcterms:modified>
</cp:coreProperties>
</file>