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DB327A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8E1F6" w14:textId="3A6A46BC" w:rsidR="003F4D88" w:rsidRPr="00AC2D1E" w:rsidRDefault="00A03B5F" w:rsidP="00AC2D1E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2D1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 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 является государственная корпорация «Агентство по страхованию вкладов» (109240, г. Москва, ул. Высоцкого, д. 4) </w:t>
      </w:r>
      <w:r w:rsidR="00EF6860" w:rsidRPr="00AC2D1E">
        <w:rPr>
          <w:rFonts w:ascii="Times New Roman" w:hAnsi="Times New Roman" w:cs="Times New Roman"/>
          <w:sz w:val="24"/>
          <w:szCs w:val="24"/>
        </w:rPr>
        <w:t xml:space="preserve">сообщает, что в сообщении </w:t>
      </w:r>
      <w:r w:rsidR="00EF6860" w:rsidRPr="00AC2D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EF6860" w:rsidRPr="00AC2D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F6860" w:rsidRPr="00AC2D1E">
        <w:rPr>
          <w:rFonts w:ascii="Times New Roman" w:hAnsi="Times New Roman" w:cs="Times New Roman"/>
          <w:sz w:val="24"/>
          <w:szCs w:val="24"/>
        </w:rPr>
      </w:r>
      <w:r w:rsidR="00EF6860" w:rsidRPr="00AC2D1E">
        <w:rPr>
          <w:rFonts w:ascii="Times New Roman" w:hAnsi="Times New Roman" w:cs="Times New Roman"/>
          <w:sz w:val="24"/>
          <w:szCs w:val="24"/>
        </w:rPr>
        <w:fldChar w:fldCharType="separate"/>
      </w:r>
      <w:r w:rsidR="00EF6860" w:rsidRPr="00AC2D1E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EF6860" w:rsidRPr="00AC2D1E">
        <w:rPr>
          <w:rFonts w:ascii="Times New Roman" w:hAnsi="Times New Roman" w:cs="Times New Roman"/>
          <w:sz w:val="24"/>
          <w:szCs w:val="24"/>
        </w:rPr>
        <w:fldChar w:fldCharType="end"/>
      </w:r>
      <w:r w:rsidR="00EF6860" w:rsidRPr="00AC2D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="00EF6860" w:rsidRPr="00AC2D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AC2D1E" w:rsidRPr="00AC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2030129546 </w:t>
      </w:r>
      <w:r w:rsidR="00EF6860" w:rsidRPr="00AC2D1E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AC2D1E" w:rsidRPr="00AC2D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№77(7278) от 30.04.2022), </w:t>
      </w:r>
      <w:r w:rsidR="00EF6860" w:rsidRPr="00AC2D1E">
        <w:rPr>
          <w:rFonts w:ascii="Times New Roman" w:hAnsi="Times New Roman" w:cs="Times New Roman"/>
          <w:sz w:val="24"/>
          <w:szCs w:val="24"/>
        </w:rPr>
        <w:t xml:space="preserve">лот </w:t>
      </w:r>
      <w:r w:rsidRPr="00AC2D1E">
        <w:rPr>
          <w:rFonts w:ascii="Times New Roman" w:hAnsi="Times New Roman" w:cs="Times New Roman"/>
          <w:sz w:val="24"/>
          <w:szCs w:val="24"/>
        </w:rPr>
        <w:t>1</w:t>
      </w:r>
      <w:r w:rsidR="00086E5A" w:rsidRPr="00AC2D1E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16B732F7" w14:textId="2B8C073A" w:rsidR="00EF6860" w:rsidRPr="00AC2D1E" w:rsidRDefault="00E22B78" w:rsidP="00AC2D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C2D1E">
        <w:rPr>
          <w:rFonts w:ascii="Times New Roman" w:hAnsi="Times New Roman" w:cs="Times New Roman"/>
          <w:spacing w:val="3"/>
          <w:sz w:val="24"/>
          <w:szCs w:val="24"/>
        </w:rPr>
        <w:t xml:space="preserve"> Лот </w:t>
      </w:r>
      <w:r w:rsidR="00A03B5F" w:rsidRPr="00AC2D1E">
        <w:rPr>
          <w:rFonts w:ascii="Times New Roman" w:hAnsi="Times New Roman" w:cs="Times New Roman"/>
          <w:spacing w:val="3"/>
          <w:sz w:val="24"/>
          <w:szCs w:val="24"/>
        </w:rPr>
        <w:t>1</w:t>
      </w:r>
      <w:r w:rsidR="00C05C36" w:rsidRPr="00AC2D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2D1E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="00A03B5F" w:rsidRPr="00AC2D1E">
        <w:rPr>
          <w:rFonts w:ascii="Times New Roman" w:hAnsi="Times New Roman" w:cs="Times New Roman"/>
          <w:spacing w:val="3"/>
          <w:sz w:val="24"/>
          <w:szCs w:val="24"/>
        </w:rPr>
        <w:t>Банковское оборудование, оргтехника, средства связи (без носителей информации), мебель, прочие ОС (133 поз.), г. Бугуруслан.</w:t>
      </w:r>
    </w:p>
    <w:p w14:paraId="418E5A29" w14:textId="77777777" w:rsidR="00A03B5F" w:rsidRPr="00CA3C3B" w:rsidRDefault="00A03B5F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A03B5F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5E79DA"/>
    <w:rsid w:val="007A3A1B"/>
    <w:rsid w:val="008F69EA"/>
    <w:rsid w:val="00964D49"/>
    <w:rsid w:val="009A5AAE"/>
    <w:rsid w:val="009E380C"/>
    <w:rsid w:val="00A03B5F"/>
    <w:rsid w:val="00A66ED6"/>
    <w:rsid w:val="00AC2D1E"/>
    <w:rsid w:val="00AD0413"/>
    <w:rsid w:val="00AE62B1"/>
    <w:rsid w:val="00B43988"/>
    <w:rsid w:val="00C05C36"/>
    <w:rsid w:val="00CA3C3B"/>
    <w:rsid w:val="00CD15B5"/>
    <w:rsid w:val="00DB327A"/>
    <w:rsid w:val="00E22B78"/>
    <w:rsid w:val="00E65AE5"/>
    <w:rsid w:val="00EF6860"/>
    <w:rsid w:val="00F41D96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D7FF71AD-EA1E-46CC-9AC2-05D10A7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D1E"/>
  </w:style>
  <w:style w:type="paragraph" w:styleId="1">
    <w:name w:val="heading 1"/>
    <w:basedOn w:val="a"/>
    <w:link w:val="10"/>
    <w:uiPriority w:val="9"/>
    <w:qFormat/>
    <w:rsid w:val="00AC2D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2D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2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C2D1E"/>
    <w:rPr>
      <w:color w:val="0000FF"/>
      <w:u w:val="single"/>
    </w:rPr>
  </w:style>
  <w:style w:type="character" w:customStyle="1" w:styleId="search-sbkprint-text">
    <w:name w:val="search-sbk__print-text"/>
    <w:basedOn w:val="a0"/>
    <w:rsid w:val="00AC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2022-04-29T13:20:00Z</dcterms:created>
  <dcterms:modified xsi:type="dcterms:W3CDTF">2022-04-29T13:20:00Z</dcterms:modified>
</cp:coreProperties>
</file>