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4161" w14:textId="7CB2E9E1" w:rsidR="000C0748" w:rsidRPr="00A02D71" w:rsidRDefault="00117B7D" w:rsidP="000C0748">
      <w:r w:rsidRPr="00117B7D">
        <w:t>Организатор торгов – финансовый управляющий имуществом гражданина Российской Федерации Дружбинского Романа Викторовича (28.07.1974 года рождения, место рождения: г. Липецк, проживающий: г. Липецк, ул. Гагарина, д. 74-Б, кв. 28, СНИЛС 156-593-978 25, ИНН 482505147603), признан банкротом и в отношении которого решением Арбитражного суда Липецкой области по делу А36-6854/2019 (от 16.02.2021 года, опубликовано 22.02.2021 года) введена процедура банкротства – реализация имущества гражданина финансовый управляющий Почуев Денис Сергеевич (ИНН 482500483979, СНИЛС 051-380-621 27, адрес для корреспонденции: 398059 г. Липецк, ул. Неделина, д. 31-А, а/я 154), член САУ «Объединение арбитражных управляющих «Авангард»» (ОГРН 1027705031320, ИНН 7705479434, 105602 г. Москва, ул. Макаренко, д.5, стр. 1, офис 3), утвержденный Определением Арбитражного суда Липецкой области по делу А36-6854/2019 (от 16.02.2021 года, опубликовано 22.02.2021 года), адрес для корреспонденции: 398059 г. Липецк, ул. Неделина, д. 31-А, а/я 154, тел. моб. +7 900 989 3418, e-mail: localnetworks@mail.ru, сообщает</w:t>
      </w:r>
      <w:r w:rsidR="003566E7">
        <w:t xml:space="preserve"> </w:t>
      </w:r>
      <w:r w:rsidR="000C0748" w:rsidRPr="00D76B8C">
        <w:t xml:space="preserve">о заключении договора купли-продажи с </w:t>
      </w:r>
      <w:r>
        <w:t>единственным участником</w:t>
      </w:r>
      <w:r w:rsidR="00D76B8C">
        <w:t xml:space="preserve"> </w:t>
      </w:r>
      <w:r w:rsidR="003566E7">
        <w:t xml:space="preserve">повторных </w:t>
      </w:r>
      <w:r w:rsidR="00365168" w:rsidRPr="00365168">
        <w:t xml:space="preserve">открытых торгов в форме аукциона по продаже имущества </w:t>
      </w:r>
      <w:r w:rsidR="00365168">
        <w:t>Дружбинского Романа Викторовича</w:t>
      </w:r>
      <w:r w:rsidR="00291FD9" w:rsidRPr="00291FD9">
        <w:t xml:space="preserve"> </w:t>
      </w:r>
      <w:r w:rsidR="00365168" w:rsidRPr="00365168">
        <w:t>(28.07.1974 года рождения, место рождения: г. Липецк, проживающий: г. Липецк, ул. Гагарина, д. 74-Б, кв. 28, СНИЛС 156-593-978 25, ИНН 482505147603)</w:t>
      </w:r>
      <w:r w:rsidR="00CD42C4" w:rsidRPr="00A02D71">
        <w:t xml:space="preserve"> - </w:t>
      </w:r>
      <w:r w:rsidR="000C7115" w:rsidRPr="000C7115">
        <w:t>земельный участок площадью 600 кв. м. для садоводства, почтовый адрес ориентира: Липецкая область, г. Липецк, СНТ «Коммунальник», линия 4, участок №48, кадастровый номер: 48:20:0210510:784, площадь объекта: 600 кв. м., назначение объекта: для садоводства; начальная цена 27 000,00 рублей утверждена Определением Арбитражного суда Липецкой области по делу № А36-6854/2019 (резолютивная часть оглашена 29 ноября 2021 года, опубликовано 22 декабря 2021 года). Постройки, насаждения и коммуникации отсутствуют. Данное имущество не обременено правами третьих лиц не находится в залоге</w:t>
      </w:r>
      <w:r w:rsidR="000C7115">
        <w:t xml:space="preserve">, </w:t>
      </w:r>
      <w:r w:rsidR="000C7115" w:rsidRPr="000C7115">
        <w:t xml:space="preserve">назначенных на </w:t>
      </w:r>
      <w:r w:rsidR="000C7115">
        <w:t>29.04.</w:t>
      </w:r>
      <w:r w:rsidR="000C7115" w:rsidRPr="000C7115">
        <w:t>202</w:t>
      </w:r>
      <w:r w:rsidR="000C7115">
        <w:t>2</w:t>
      </w:r>
      <w:r w:rsidR="000C7115" w:rsidRPr="000C7115">
        <w:t xml:space="preserve"> года в 10:00. Единственный участник торгов – </w:t>
      </w:r>
      <w:r w:rsidR="000C7115" w:rsidRPr="000C7115">
        <w:t xml:space="preserve">гражданка </w:t>
      </w:r>
      <w:r w:rsidR="000C7115">
        <w:t>Турыгина Надежда Сергеевна</w:t>
      </w:r>
      <w:r w:rsidR="000C7115" w:rsidRPr="000C7115">
        <w:t xml:space="preserve"> (ИНН </w:t>
      </w:r>
      <w:r w:rsidR="009C5612" w:rsidRPr="009C5612">
        <w:t>482423241700</w:t>
      </w:r>
      <w:r w:rsidR="000C7115" w:rsidRPr="000C7115">
        <w:t>)</w:t>
      </w:r>
      <w:r w:rsidR="003566E7">
        <w:t>, з</w:t>
      </w:r>
      <w:r w:rsidR="000C7115" w:rsidRPr="000C7115">
        <w:t xml:space="preserve">аявка на участие в торгах в электронной форме по продаже имущества должника № </w:t>
      </w:r>
      <w:r w:rsidR="009C5612" w:rsidRPr="009C5612">
        <w:t>266773-ИД</w:t>
      </w:r>
      <w:r w:rsidR="000C7115" w:rsidRPr="000C7115">
        <w:t xml:space="preserve">, содержащая предложение о цене от </w:t>
      </w:r>
      <w:r w:rsidR="009C5612" w:rsidRPr="009C5612">
        <w:t>21.04.2022 г. в 21:15:41</w:t>
      </w:r>
      <w:r w:rsidR="003566E7">
        <w:t>, д</w:t>
      </w:r>
      <w:r w:rsidR="000C0748" w:rsidRPr="00A02D71">
        <w:t xml:space="preserve">оговор купли-продажи заключен </w:t>
      </w:r>
      <w:r w:rsidR="009C5612">
        <w:t>30</w:t>
      </w:r>
      <w:r w:rsidR="000C0748" w:rsidRPr="00A02D71">
        <w:t>.0</w:t>
      </w:r>
      <w:r w:rsidR="00CE53EF" w:rsidRPr="00A02D71">
        <w:t>4</w:t>
      </w:r>
      <w:r w:rsidR="000C0748" w:rsidRPr="00A02D71">
        <w:t>.202</w:t>
      </w:r>
      <w:r w:rsidR="00CE53EF" w:rsidRPr="00A02D71">
        <w:t>2</w:t>
      </w:r>
      <w:r w:rsidR="000C0748" w:rsidRPr="00A02D71">
        <w:t xml:space="preserve"> года.</w:t>
      </w:r>
    </w:p>
    <w:p w14:paraId="01E2074A" w14:textId="2B6408DC" w:rsidR="000C0748" w:rsidRPr="00A02D71" w:rsidRDefault="000C0748" w:rsidP="000C0748">
      <w:r w:rsidRPr="00A02D71">
        <w:t xml:space="preserve">Следующее судебное заседание Арбитражного суда Липецкой области по делу № </w:t>
      </w:r>
      <w:r w:rsidR="00583517" w:rsidRPr="00583517">
        <w:t xml:space="preserve">А36-6854/2019 </w:t>
      </w:r>
      <w:r w:rsidR="00A02D71" w:rsidRPr="00A02D71">
        <w:t>назначено</w:t>
      </w:r>
      <w:r w:rsidRPr="00A02D71">
        <w:t xml:space="preserve"> на </w:t>
      </w:r>
      <w:r w:rsidR="00C74BE7">
        <w:t>01</w:t>
      </w:r>
      <w:r w:rsidR="00CE53EF" w:rsidRPr="00A02D71">
        <w:t xml:space="preserve"> </w:t>
      </w:r>
      <w:r w:rsidR="00C74BE7">
        <w:t>июня</w:t>
      </w:r>
      <w:r w:rsidR="00CE53EF" w:rsidRPr="00A02D71">
        <w:t xml:space="preserve"> 2022 года</w:t>
      </w:r>
      <w:r w:rsidR="00A02D71" w:rsidRPr="00A02D71">
        <w:t xml:space="preserve"> в </w:t>
      </w:r>
      <w:r w:rsidR="00CE53EF" w:rsidRPr="00A02D71">
        <w:t>1</w:t>
      </w:r>
      <w:r w:rsidR="00C74BE7">
        <w:t>1</w:t>
      </w:r>
      <w:r w:rsidR="00CE53EF" w:rsidRPr="00A02D71">
        <w:t>:3</w:t>
      </w:r>
      <w:r w:rsidR="00C74BE7">
        <w:t>5</w:t>
      </w:r>
      <w:r w:rsidR="00CE53EF" w:rsidRPr="00A02D71">
        <w:t xml:space="preserve"> </w:t>
      </w:r>
      <w:r w:rsidRPr="00A02D71">
        <w:t xml:space="preserve">в помещении суда по адресу: 398019, г. Липецк, пл. Петра Великого, д.7, зал судебных заседаний № </w:t>
      </w:r>
      <w:r w:rsidR="00C74BE7">
        <w:t>19</w:t>
      </w:r>
      <w:r w:rsidRPr="00A02D71">
        <w:t>.</w:t>
      </w:r>
    </w:p>
    <w:p w14:paraId="3D799B13" w14:textId="1FBB3C85" w:rsidR="00453A68" w:rsidRDefault="00453A68" w:rsidP="00453A68">
      <w:r w:rsidRPr="00A02D71">
        <w:t>Договор купли</w:t>
      </w:r>
      <w:r w:rsidR="00F54389" w:rsidRPr="00A02D71">
        <w:t>-</w:t>
      </w:r>
      <w:r w:rsidRPr="00A02D71">
        <w:t>продажи к настоящему сообщению не прикреплен, по причине наличия в них персональных данных «Покупателя».</w:t>
      </w:r>
    </w:p>
    <w:sectPr w:rsidR="0045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3D"/>
    <w:rsid w:val="000C0748"/>
    <w:rsid w:val="000C7115"/>
    <w:rsid w:val="000F781A"/>
    <w:rsid w:val="00117B7D"/>
    <w:rsid w:val="00123CBB"/>
    <w:rsid w:val="00291FD9"/>
    <w:rsid w:val="003566E7"/>
    <w:rsid w:val="00365168"/>
    <w:rsid w:val="00403B3D"/>
    <w:rsid w:val="00445DE6"/>
    <w:rsid w:val="00453A68"/>
    <w:rsid w:val="004E3BE0"/>
    <w:rsid w:val="00517A31"/>
    <w:rsid w:val="00583517"/>
    <w:rsid w:val="00686666"/>
    <w:rsid w:val="006A2B06"/>
    <w:rsid w:val="006E56D3"/>
    <w:rsid w:val="008A667A"/>
    <w:rsid w:val="009C5612"/>
    <w:rsid w:val="009F15FD"/>
    <w:rsid w:val="00A02D71"/>
    <w:rsid w:val="00AA56BC"/>
    <w:rsid w:val="00B05D6A"/>
    <w:rsid w:val="00C74BE7"/>
    <w:rsid w:val="00CD42C4"/>
    <w:rsid w:val="00CE53EF"/>
    <w:rsid w:val="00D7205D"/>
    <w:rsid w:val="00D76B8C"/>
    <w:rsid w:val="00E111A8"/>
    <w:rsid w:val="00F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3328"/>
  <w15:chartTrackingRefBased/>
  <w15:docId w15:val="{852F5D9E-6DA6-424E-8B73-BE5FD831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2022-04-30T18:47:00Z</dcterms:created>
  <dcterms:modified xsi:type="dcterms:W3CDTF">2022-04-30T18:47:00Z</dcterms:modified>
</cp:coreProperties>
</file>