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42ED25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9401EC" w:rsidRPr="009401EC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r w:rsidR="009401EC" w:rsidRPr="009401EC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9401EC" w:rsidRPr="009401EC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9401EC" w:rsidRPr="009401E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401EC" w:rsidRPr="009401EC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9401EC" w:rsidRPr="009401E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401EC" w:rsidRPr="009401EC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9401EC" w:rsidRPr="009401EC">
        <w:rPr>
          <w:rFonts w:ascii="Times New Roman" w:hAnsi="Times New Roman" w:cs="Times New Roman"/>
          <w:color w:val="000000"/>
          <w:sz w:val="24"/>
          <w:szCs w:val="24"/>
        </w:rPr>
        <w:t>БайкалБанк (Публичное акционерное общество) (БайкалБанк (ПАО), адрес регистрации: 670034, Республика Бурятия, г. Улан-Удэ, ул. Красноармейская, д. 28, ИНН 0323045986, ОГРН 1020300003460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9401EC" w:rsidRPr="009401EC">
        <w:rPr>
          <w:rFonts w:ascii="Times New Roman" w:hAnsi="Times New Roman" w:cs="Times New Roman"/>
          <w:color w:val="000000"/>
          <w:sz w:val="24"/>
          <w:szCs w:val="24"/>
        </w:rPr>
        <w:t>Республики Бурятия от 31 октября 2016 г. по делу № А10-5051/2016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411D7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643CB"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0348A0FD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188AF73" w14:textId="77777777" w:rsidR="009401EC" w:rsidRPr="009401EC" w:rsidRDefault="009401EC" w:rsidP="009401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1EC">
        <w:rPr>
          <w:rFonts w:ascii="Times New Roman" w:hAnsi="Times New Roman" w:cs="Times New Roman"/>
          <w:color w:val="000000"/>
          <w:sz w:val="24"/>
          <w:szCs w:val="24"/>
        </w:rPr>
        <w:t>Лот 1 - Нежилое здание (здание бытового назначения, 1-этажное) - 123,9 кв. м, нежилое здание (баня, 3-этажное, в том числе подземных 1) - 977,4 кв. м, земельный участок - 1 476 +/- 13 кв. м, земельный участок - 230 +/- 5 кв. м, адрес: Республика Бурятия, г. Улан-Удэ, ул. Геологическая, д. 11, стр. 2, кадастровый номер 03:24:033404:2302, 03:24:033404:216, 03:24:033404:2309, 03:24:033404:2310, земли населенных пунктов - для размещения зданий, строений, сооружений - 28 212 324,23 руб.;</w:t>
      </w:r>
    </w:p>
    <w:p w14:paraId="33BFA086" w14:textId="77777777" w:rsidR="009401EC" w:rsidRPr="009401EC" w:rsidRDefault="009401EC" w:rsidP="009401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1EC">
        <w:rPr>
          <w:rFonts w:ascii="Times New Roman" w:hAnsi="Times New Roman" w:cs="Times New Roman"/>
          <w:color w:val="000000"/>
          <w:sz w:val="24"/>
          <w:szCs w:val="24"/>
        </w:rPr>
        <w:t>Лот 2 - Жилой дом - 59 кв. м, земельный участок - 1 500 +/- 17 кв. м, адрес: Республика Бурятия, Кабанский р-н, с. Посольское, ул. Новая, д.19, 1-этажный, в том числе подземных 0, кадастровый номер 03:09:000000:4586, 03:09:420136:15, земли населенных пунктов - для размещения индивидуального жилищного строительства, ограничения и обременения: зарегистрированные и проживающие лица отсутствуют - 688 500,00 руб.;</w:t>
      </w:r>
    </w:p>
    <w:p w14:paraId="597E1509" w14:textId="77777777" w:rsidR="009401EC" w:rsidRPr="009401EC" w:rsidRDefault="009401EC" w:rsidP="009401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1EC">
        <w:rPr>
          <w:rFonts w:ascii="Times New Roman" w:hAnsi="Times New Roman" w:cs="Times New Roman"/>
          <w:color w:val="000000"/>
          <w:sz w:val="24"/>
          <w:szCs w:val="24"/>
        </w:rPr>
        <w:t>Лот 3 - Земельный участок - 751 кв. м, адрес: местоположение установлено относительно ориентира, расположенного в границах участка, почтовый адрес ориентира: г. Москва, п. Первормайское, д. Рожново, уч. 14/6, кадастровые номера 50:26:0190915:95, земли населенных пунктов - для ведения личного подсобного хозяйства - 2 286 500,00 руб.;</w:t>
      </w:r>
    </w:p>
    <w:p w14:paraId="1454B8AB" w14:textId="12AF20CA" w:rsidR="009401EC" w:rsidRDefault="009401EC" w:rsidP="009401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1EC">
        <w:rPr>
          <w:rFonts w:ascii="Times New Roman" w:hAnsi="Times New Roman" w:cs="Times New Roman"/>
          <w:color w:val="000000"/>
          <w:sz w:val="24"/>
          <w:szCs w:val="24"/>
        </w:rPr>
        <w:t>Лот 4 - ООО "БИЛЛИНГ-ЦЕНТР" ИНН 0323117990, КД 15-016 от 30.03.2015, 15-031 от 23.04.2015, 16-020 от 08.04.2016, г. Улан-Удэ, определение АС Калининградской области Республики Бурятия от 01.09.2021 по делу А21-11420/2017 о включении в РТК (3-я очередь), банкрот (458 986 391,65 руб.) - 458 986 391,65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0CF70A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401EC" w:rsidRPr="009401EC">
        <w:rPr>
          <w:rFonts w:ascii="Times New Roman CYR" w:hAnsi="Times New Roman CYR" w:cs="Times New Roman CYR"/>
          <w:color w:val="000000"/>
        </w:rPr>
        <w:t xml:space="preserve">5 </w:t>
      </w:r>
      <w:r w:rsidR="009401EC">
        <w:rPr>
          <w:rFonts w:ascii="Times New Roman CYR" w:hAnsi="Times New Roman CYR" w:cs="Times New Roman CYR"/>
          <w:color w:val="000000"/>
        </w:rPr>
        <w:t>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D963EA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9401EC">
        <w:rPr>
          <w:color w:val="000000"/>
        </w:rPr>
        <w:t xml:space="preserve"> </w:t>
      </w:r>
      <w:r w:rsidR="009401EC" w:rsidRPr="009401EC">
        <w:rPr>
          <w:b/>
          <w:bCs/>
          <w:color w:val="000000"/>
        </w:rPr>
        <w:t>27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556DA2">
        <w:rPr>
          <w:b/>
        </w:rPr>
        <w:t>202</w:t>
      </w:r>
      <w:r w:rsidR="0075465C">
        <w:rPr>
          <w:b/>
        </w:rPr>
        <w:t>2</w:t>
      </w:r>
      <w:r w:rsidR="00556DA2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886E77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401EC" w:rsidRPr="009401EC">
        <w:rPr>
          <w:b/>
          <w:bCs/>
          <w:color w:val="000000"/>
        </w:rPr>
        <w:t>27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9401EC" w:rsidRPr="009401EC">
        <w:rPr>
          <w:b/>
          <w:bCs/>
          <w:color w:val="000000"/>
        </w:rPr>
        <w:t>15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C64397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9401EC" w:rsidRPr="009401EC">
        <w:rPr>
          <w:b/>
          <w:bCs/>
          <w:color w:val="000000"/>
        </w:rPr>
        <w:t>12 мая</w:t>
      </w:r>
      <w:r w:rsidR="00E12685" w:rsidRPr="009401EC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9401EC" w:rsidRPr="009401EC">
        <w:rPr>
          <w:b/>
          <w:bCs/>
          <w:color w:val="000000"/>
        </w:rPr>
        <w:lastRenderedPageBreak/>
        <w:t>04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75465C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9401EC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1E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9401EC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1EC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9401EC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1EC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Default="00E04BE9" w:rsidP="00E04BE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01E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DD01CB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C1EFAD7" w14:textId="4D234824" w:rsidR="00FA2932" w:rsidRDefault="00556DA2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932" w:rsidRPr="00FA2932">
        <w:rPr>
          <w:rFonts w:ascii="Times New Roman" w:hAnsi="Times New Roman" w:cs="Times New Roman"/>
          <w:color w:val="000000"/>
          <w:sz w:val="24"/>
          <w:szCs w:val="24"/>
        </w:rPr>
        <w:t>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170CE650" w14:textId="65F03609" w:rsidR="00EA7238" w:rsidRPr="00A115B3" w:rsidRDefault="00EA7238" w:rsidP="00556D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48E12BB4" w14:textId="3DF06EF2" w:rsidR="007D432F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432F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D432F" w:rsidRPr="007D4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09:00 до 16:00 часов по адресу: </w:t>
      </w:r>
      <w:r w:rsidR="007D4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Республика Бурятия, </w:t>
      </w:r>
      <w:r w:rsidR="007D432F" w:rsidRPr="007D4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Улан-Удэ, пр-т 50-летия Октября, д. 34а, тел. 8(3012)297-101; у </w:t>
      </w:r>
      <w:r w:rsidR="007D432F" w:rsidRPr="007D4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ОТ: по лот</w:t>
      </w:r>
      <w:r w:rsidR="007D4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 1,2,4 - </w:t>
      </w:r>
      <w:r w:rsidR="007D432F" w:rsidRPr="007D4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irkutsk@auction-house.ru, Вострецова Оксана,</w:t>
      </w:r>
      <w:r w:rsidR="007D4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432F" w:rsidRPr="007D4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8-939-794-02-12,  8-914-917-00-46 (мск+5 час)</w:t>
      </w:r>
      <w:r w:rsidR="007D4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лоту 3 - </w:t>
      </w:r>
      <w:r w:rsidR="007D432F" w:rsidRPr="007D4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(499) 395-00-20 (с 9.00 до 18.00 по Московскому времени в рабочие дни)</w:t>
      </w:r>
      <w:r w:rsidR="007D4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432F" w:rsidRPr="007D4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7D4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2D68BA"/>
    <w:rsid w:val="00365722"/>
    <w:rsid w:val="00411D79"/>
    <w:rsid w:val="00467D6B"/>
    <w:rsid w:val="004914BB"/>
    <w:rsid w:val="00556DA2"/>
    <w:rsid w:val="00564010"/>
    <w:rsid w:val="00637A0F"/>
    <w:rsid w:val="00657875"/>
    <w:rsid w:val="006B43E3"/>
    <w:rsid w:val="0070175B"/>
    <w:rsid w:val="007229EA"/>
    <w:rsid w:val="00722ECA"/>
    <w:rsid w:val="0075465C"/>
    <w:rsid w:val="007D432F"/>
    <w:rsid w:val="00865FD7"/>
    <w:rsid w:val="008A37E3"/>
    <w:rsid w:val="00914D34"/>
    <w:rsid w:val="009401EC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4053"/>
    <w:rsid w:val="00C643CB"/>
    <w:rsid w:val="00C9585C"/>
    <w:rsid w:val="00D57DB3"/>
    <w:rsid w:val="00D62667"/>
    <w:rsid w:val="00D7635F"/>
    <w:rsid w:val="00DB0166"/>
    <w:rsid w:val="00E04BE9"/>
    <w:rsid w:val="00E12685"/>
    <w:rsid w:val="00E614D3"/>
    <w:rsid w:val="00EA7238"/>
    <w:rsid w:val="00F05E04"/>
    <w:rsid w:val="00FA2932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B700A679-D6F8-4938-A9F2-F2EAFDC7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1707</Words>
  <Characters>11216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3</cp:revision>
  <dcterms:created xsi:type="dcterms:W3CDTF">2022-04-28T12:05:00Z</dcterms:created>
  <dcterms:modified xsi:type="dcterms:W3CDTF">2022-04-28T14:01:00Z</dcterms:modified>
</cp:coreProperties>
</file>