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DB00" w14:textId="77777777" w:rsidR="008E36D8" w:rsidRPr="00197938" w:rsidRDefault="008E36D8" w:rsidP="008E36D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5D944" w14:textId="77777777" w:rsidR="005F38EF" w:rsidRDefault="005F38EF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5572D5AB" w14:textId="6D2156C6" w:rsidR="00D717B7" w:rsidRPr="008E36D8" w:rsidRDefault="005F38EF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5F38E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38EF">
        <w:rPr>
          <w:b w:val="0"/>
          <w:bCs w:val="0"/>
          <w:sz w:val="24"/>
          <w:szCs w:val="24"/>
        </w:rPr>
        <w:t>лит.В</w:t>
      </w:r>
      <w:proofErr w:type="spellEnd"/>
      <w:r w:rsidRPr="005F38EF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«РЕНЕССАНС» (ООО КБ «Ренессанс»), (адрес регистрации: 119330, г. Москва, Мичуринский пр-т, д. 6, корп. 3,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D717B7" w:rsidRPr="005F38EF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Pr="005F38EF">
        <w:rPr>
          <w:b w:val="0"/>
          <w:bCs w:val="0"/>
          <w:sz w:val="24"/>
          <w:szCs w:val="24"/>
        </w:rPr>
        <w:t xml:space="preserve">(сообщение № 2030116515 в газете АО </w:t>
      </w:r>
      <w:r w:rsidRPr="005F38E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F38EF">
        <w:rPr>
          <w:b w:val="0"/>
          <w:bCs w:val="0"/>
          <w:sz w:val="24"/>
          <w:szCs w:val="24"/>
        </w:rPr>
        <w:instrText xml:space="preserve"> FORMTEXT </w:instrText>
      </w:r>
      <w:r w:rsidRPr="005F38EF">
        <w:rPr>
          <w:b w:val="0"/>
          <w:bCs w:val="0"/>
          <w:sz w:val="24"/>
          <w:szCs w:val="24"/>
        </w:rPr>
      </w:r>
      <w:r w:rsidRPr="005F38EF">
        <w:rPr>
          <w:b w:val="0"/>
          <w:bCs w:val="0"/>
          <w:sz w:val="24"/>
          <w:szCs w:val="24"/>
        </w:rPr>
        <w:fldChar w:fldCharType="separate"/>
      </w:r>
      <w:r w:rsidRPr="005F38EF">
        <w:rPr>
          <w:b w:val="0"/>
          <w:bCs w:val="0"/>
          <w:sz w:val="24"/>
          <w:szCs w:val="24"/>
        </w:rPr>
        <w:t>«Коммерсантъ»</w:t>
      </w:r>
      <w:r w:rsidRPr="005F38EF">
        <w:rPr>
          <w:b w:val="0"/>
          <w:bCs w:val="0"/>
          <w:sz w:val="24"/>
          <w:szCs w:val="24"/>
        </w:rPr>
        <w:fldChar w:fldCharType="end"/>
      </w:r>
      <w:r w:rsidRPr="005F38EF">
        <w:rPr>
          <w:b w:val="0"/>
          <w:bCs w:val="0"/>
          <w:sz w:val="24"/>
          <w:szCs w:val="24"/>
        </w:rPr>
        <w:t xml:space="preserve"> от 29.01.2022 №16(7217)</w:t>
      </w:r>
      <w:r w:rsidRPr="005F38EF">
        <w:rPr>
          <w:b w:val="0"/>
          <w:bCs w:val="0"/>
          <w:sz w:val="24"/>
          <w:szCs w:val="24"/>
        </w:rPr>
        <w:t xml:space="preserve">), </w:t>
      </w:r>
      <w:r w:rsidR="00D717B7" w:rsidRPr="005F38EF">
        <w:rPr>
          <w:b w:val="0"/>
          <w:bCs w:val="0"/>
          <w:sz w:val="24"/>
          <w:szCs w:val="24"/>
        </w:rPr>
        <w:t>а именно</w:t>
      </w:r>
      <w:r w:rsidR="00B27969" w:rsidRPr="005F38EF">
        <w:rPr>
          <w:b w:val="0"/>
          <w:bCs w:val="0"/>
          <w:sz w:val="24"/>
          <w:szCs w:val="24"/>
        </w:rPr>
        <w:t>,</w:t>
      </w:r>
      <w:r w:rsidR="00D717B7" w:rsidRPr="005F38EF">
        <w:rPr>
          <w:b w:val="0"/>
          <w:bCs w:val="0"/>
          <w:sz w:val="24"/>
          <w:szCs w:val="24"/>
        </w:rPr>
        <w:t xml:space="preserve"> дополн</w:t>
      </w:r>
      <w:r w:rsidR="00B27969" w:rsidRPr="005F38EF">
        <w:rPr>
          <w:b w:val="0"/>
          <w:bCs w:val="0"/>
          <w:sz w:val="24"/>
          <w:szCs w:val="24"/>
        </w:rPr>
        <w:t>ении</w:t>
      </w:r>
      <w:r w:rsidR="00D717B7" w:rsidRPr="005F38EF">
        <w:rPr>
          <w:b w:val="0"/>
          <w:bCs w:val="0"/>
          <w:sz w:val="24"/>
          <w:szCs w:val="24"/>
        </w:rPr>
        <w:t xml:space="preserve"> текст</w:t>
      </w:r>
      <w:r w:rsidR="00B27969" w:rsidRPr="005F38EF">
        <w:rPr>
          <w:b w:val="0"/>
          <w:bCs w:val="0"/>
          <w:sz w:val="24"/>
          <w:szCs w:val="24"/>
        </w:rPr>
        <w:t>а</w:t>
      </w:r>
      <w:r w:rsidR="00D717B7" w:rsidRPr="005F38EF">
        <w:rPr>
          <w:b w:val="0"/>
          <w:bCs w:val="0"/>
          <w:sz w:val="24"/>
          <w:szCs w:val="24"/>
        </w:rPr>
        <w:t xml:space="preserve"> сообщения </w:t>
      </w:r>
      <w:r w:rsidR="006D6AA1" w:rsidRPr="005F38EF">
        <w:rPr>
          <w:b w:val="0"/>
          <w:bCs w:val="0"/>
          <w:sz w:val="24"/>
          <w:szCs w:val="24"/>
        </w:rPr>
        <w:t>следующими сведениями</w:t>
      </w:r>
      <w:r w:rsidR="00D717B7" w:rsidRPr="005F38EF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75AA"/>
    <w:rsid w:val="00143FE6"/>
    <w:rsid w:val="00160A92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A6927"/>
    <w:rsid w:val="004C3E1B"/>
    <w:rsid w:val="005235A4"/>
    <w:rsid w:val="00527175"/>
    <w:rsid w:val="00540027"/>
    <w:rsid w:val="00582D9D"/>
    <w:rsid w:val="00584ACA"/>
    <w:rsid w:val="005B2A24"/>
    <w:rsid w:val="005F38EF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7F4E13"/>
    <w:rsid w:val="00816D7C"/>
    <w:rsid w:val="0082426C"/>
    <w:rsid w:val="00887DC2"/>
    <w:rsid w:val="008A46D3"/>
    <w:rsid w:val="008E1C3A"/>
    <w:rsid w:val="008E36D8"/>
    <w:rsid w:val="009434E6"/>
    <w:rsid w:val="009741C2"/>
    <w:rsid w:val="009B1BE7"/>
    <w:rsid w:val="009B435B"/>
    <w:rsid w:val="00A74582"/>
    <w:rsid w:val="00AF4494"/>
    <w:rsid w:val="00B27969"/>
    <w:rsid w:val="00B43E87"/>
    <w:rsid w:val="00B62E05"/>
    <w:rsid w:val="00B66E84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3779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33</cp:revision>
  <cp:lastPrinted>2016-10-26T09:11:00Z</cp:lastPrinted>
  <dcterms:created xsi:type="dcterms:W3CDTF">2022-03-25T10:41:00Z</dcterms:created>
  <dcterms:modified xsi:type="dcterms:W3CDTF">2022-03-25T14:55:00Z</dcterms:modified>
</cp:coreProperties>
</file>