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08" w:rsidRPr="009F4A39" w:rsidRDefault="002E6808" w:rsidP="002E6808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76 </w:t>
      </w:r>
      <w:r w:rsidRPr="00F046B5">
        <w:t>Кран башенный КБ-308.000ПС зав.№ 0172 рег.№ 15672 нов. рег.№ 16384 (ЛОМ) Документы отсутствуют. Комплектность не полная.</w:t>
      </w:r>
      <w:r>
        <w:t xml:space="preserve">, Договор был заключен с победителем торгов: </w:t>
      </w:r>
      <w:r w:rsidRPr="009F4A39">
        <w:rPr>
          <w:bCs/>
          <w:sz w:val="23"/>
          <w:szCs w:val="23"/>
        </w:rPr>
        <w:t>ОБЩЕСТВО С ОГРАНИЧЕННОЙ ОТВЕТСТВЕННОСТЬЮ "МЕТАЛЛПРОМ", (ИНН 6432021457, ОГРН 1196451014650),</w:t>
      </w:r>
      <w:r w:rsidRPr="002E44A2">
        <w:t xml:space="preserve"> </w:t>
      </w:r>
      <w:r w:rsidRPr="00BA43CA">
        <w:t>Подписанный договор</w:t>
      </w:r>
      <w:r>
        <w:t xml:space="preserve"> направлен</w:t>
      </w:r>
      <w:r w:rsidRPr="00BA43CA">
        <w:t xml:space="preserve"> организатором торгов </w:t>
      </w:r>
      <w:r>
        <w:t>почтой 04 мая 2022 г.,</w:t>
      </w:r>
      <w:r w:rsidRPr="009F4A39">
        <w:rPr>
          <w:bCs/>
          <w:sz w:val="23"/>
          <w:szCs w:val="23"/>
        </w:rPr>
        <w:t xml:space="preserve"> </w:t>
      </w:r>
      <w:r w:rsidRPr="009F4A39">
        <w:rPr>
          <w:sz w:val="23"/>
          <w:szCs w:val="23"/>
        </w:rPr>
        <w:t>Цена договора составляет</w:t>
      </w:r>
      <w:r>
        <w:rPr>
          <w:sz w:val="23"/>
          <w:szCs w:val="23"/>
        </w:rPr>
        <w:t xml:space="preserve"> </w:t>
      </w:r>
      <w:bookmarkStart w:id="0" w:name="_GoBack"/>
      <w:bookmarkEnd w:id="0"/>
      <w:r w:rsidRPr="009F4A39">
        <w:rPr>
          <w:rFonts w:eastAsia="Calibri"/>
          <w:lang w:eastAsia="en-US"/>
        </w:rPr>
        <w:t>334 250 рублей 00 коп.;</w:t>
      </w:r>
    </w:p>
    <w:p w:rsidR="008D0800" w:rsidRDefault="008D0800"/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1B"/>
    <w:rsid w:val="002E6808"/>
    <w:rsid w:val="006F7203"/>
    <w:rsid w:val="008D0800"/>
    <w:rsid w:val="00A0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AED5"/>
  <w15:chartTrackingRefBased/>
  <w15:docId w15:val="{D74F07DD-EAFB-4F1C-84CB-C9EEE877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2</cp:revision>
  <dcterms:created xsi:type="dcterms:W3CDTF">2022-05-11T14:22:00Z</dcterms:created>
  <dcterms:modified xsi:type="dcterms:W3CDTF">2022-05-11T14:22:00Z</dcterms:modified>
</cp:coreProperties>
</file>