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40" w:rsidRDefault="00202E40" w:rsidP="00202E40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45 </w:t>
      </w:r>
      <w:r>
        <w:t xml:space="preserve">Кран башенный КБ-408.21.02 (не рабочее состояние). Отсутствует кабель, приборы безопасности, грузовой редуктор в сборе. Опустошены кабина машиниста и электрический шкаф. Сварка после трещины в основании. Договор был заключен с победителем торгов: </w:t>
      </w:r>
      <w:proofErr w:type="spellStart"/>
      <w:r>
        <w:rPr>
          <w:sz w:val="23"/>
          <w:szCs w:val="23"/>
        </w:rPr>
        <w:t>Козлитин</w:t>
      </w:r>
      <w:proofErr w:type="spellEnd"/>
      <w:r>
        <w:rPr>
          <w:sz w:val="23"/>
          <w:szCs w:val="23"/>
        </w:rPr>
        <w:t xml:space="preserve"> Максим Анатольевич, (ИНН 503215980172, зарегистрированный по адресу: город Москва, ул. </w:t>
      </w:r>
      <w:proofErr w:type="spellStart"/>
      <w:r>
        <w:rPr>
          <w:sz w:val="23"/>
          <w:szCs w:val="23"/>
        </w:rPr>
        <w:t>Истринская</w:t>
      </w:r>
      <w:proofErr w:type="spellEnd"/>
      <w:r>
        <w:rPr>
          <w:sz w:val="23"/>
          <w:szCs w:val="23"/>
        </w:rPr>
        <w:t>, д. 8, корп. 3, кв. 304),</w:t>
      </w:r>
      <w:r>
        <w:t xml:space="preserve"> Подписанный договор направлен организатором торгов почтой 04 мая 2022 </w:t>
      </w:r>
      <w:proofErr w:type="gramStart"/>
      <w:r>
        <w:t>г. ,</w:t>
      </w:r>
      <w:proofErr w:type="gramEnd"/>
      <w:r>
        <w:rPr>
          <w:sz w:val="23"/>
          <w:szCs w:val="23"/>
        </w:rPr>
        <w:t xml:space="preserve"> </w:t>
      </w:r>
      <w:r>
        <w:t xml:space="preserve">Цена договора составляет </w:t>
      </w:r>
      <w:r>
        <w:rPr>
          <w:rFonts w:eastAsia="Calibri"/>
          <w:lang w:eastAsia="en-US"/>
        </w:rPr>
        <w:t>3 642 401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D4"/>
    <w:rsid w:val="00202E40"/>
    <w:rsid w:val="006F7203"/>
    <w:rsid w:val="008D0800"/>
    <w:rsid w:val="00C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F97A-A794-4C25-9427-06FC9A7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4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2022-05-11T13:57:00Z</dcterms:created>
  <dcterms:modified xsi:type="dcterms:W3CDTF">2022-05-11T13:57:00Z</dcterms:modified>
</cp:coreProperties>
</file>