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8BF8BA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25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AE125B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E125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E125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AE125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AE125B" w:rsidRPr="00A13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="00AE125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AE125B" w:rsidRPr="00122685">
        <w:rPr>
          <w:rFonts w:ascii="Times New Roman" w:hAnsi="Times New Roman" w:cs="Times New Roman"/>
          <w:color w:val="000000"/>
          <w:sz w:val="24"/>
          <w:szCs w:val="24"/>
        </w:rPr>
        <w:t>430005, Республика Мордовия, г. Саранск, ул. Демократическая, д. 30</w:t>
      </w:r>
      <w:r w:rsidR="00AE125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AE125B" w:rsidRPr="001112BD">
        <w:rPr>
          <w:rFonts w:ascii="Times New Roman" w:hAnsi="Times New Roman" w:cs="Times New Roman"/>
          <w:color w:val="000000"/>
          <w:sz w:val="24"/>
          <w:szCs w:val="24"/>
        </w:rPr>
        <w:t>1326021671</w:t>
      </w:r>
      <w:r w:rsidR="00AE125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AE125B" w:rsidRPr="00122685">
        <w:rPr>
          <w:rFonts w:ascii="Times New Roman" w:hAnsi="Times New Roman" w:cs="Times New Roman"/>
          <w:color w:val="000000"/>
          <w:sz w:val="24"/>
          <w:szCs w:val="24"/>
        </w:rPr>
        <w:t>1021300000072</w:t>
      </w:r>
      <w:r w:rsidR="00AE125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E125B"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</w:t>
      </w:r>
      <w:r w:rsidR="00AE125B">
        <w:rPr>
          <w:rFonts w:ascii="Times New Roman" w:hAnsi="Times New Roman" w:cs="Times New Roman"/>
          <w:color w:val="000000"/>
          <w:sz w:val="24"/>
          <w:szCs w:val="24"/>
        </w:rPr>
        <w:t>от 11.11.2021 г.</w:t>
      </w:r>
      <w:r w:rsidR="00AE125B"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А39-9905/2021 </w:t>
      </w:r>
      <w:r w:rsidR="00AE125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E125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E125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AE12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5996EA13" w:rsidR="00914D34" w:rsidRDefault="00914D34" w:rsidP="00AE12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AE125B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32A55652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ООО "Аквилон-Лизинг", ИНН 5837026589, КД 134/20 от 09.06.2020, КД 33/21 от 15.02.2021, КД 346/20 от 23.12.2020, КД 92/21 от 03.06.2021, КД 349/20 от 25.12.2020, г. Саранск (52 130 175,62 руб.) - 52 130 175,62 руб.;</w:t>
      </w:r>
    </w:p>
    <w:p w14:paraId="0BED4349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ООО "Контакт-ТВ Эфир", ИНН 1326190535, КД 205/20 от 30.09.2020, КД 204/20 от 30.09.2020, г. Саранск (17 646 486,63 руб.) - 17 646 486,63 руб.;</w:t>
      </w:r>
    </w:p>
    <w:p w14:paraId="283B038A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ООО "АПТЕКА БИВОЛИ", ИНН 5835122551, поручитель Елистратов Дмитрий Геннадьевич, КД 09/21 от 18.01.2021, КД 176/20 от 10.09.2020, г. Саранск (10 870 447,68 руб.) - 10 870 447,68 руб.;</w:t>
      </w:r>
    </w:p>
    <w:p w14:paraId="7B038B90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ООО "АПТЕКА БИОТЭК", ИНН 5835123940, поручитель Елистратов Максим Геннадьевич, КД 22/21 от 28.01.2021, г. Саранск (4 170 004,70 руб.) - 4 170 004,70 руб.;</w:t>
      </w:r>
    </w:p>
    <w:p w14:paraId="520E09A0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ООО "АПТЕКАРЬ", ИНН 5837066084, поручитель Елистратов Максим Геннадьевич, КД 177/20 от 10.09.2020, г. Саранск (4 588 656,11 руб.) - 4 588 656,11 руб.;</w:t>
      </w:r>
    </w:p>
    <w:p w14:paraId="7F9411C4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ООО "АПТЕКА "ЛЕВЗЕЯ", ИНН 5834116604, поручитель Елистратов Дмитрий Геннадьевич, КД 08/21 от 18.01.2021, г. Саранск (5 014 691,77 руб.) - 5 014 691,77 руб.;</w:t>
      </w:r>
    </w:p>
    <w:p w14:paraId="6E7A99D1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7 - ООО "Август", ИНН 1326197107, поручители Ткачук Вячеслав Витальевич, Гущин Владимир Иванович, КД 336/17 от 26.12.2017, г. Саранск (12 052 824,11 руб.) - 12 052 824,11 руб.;</w:t>
      </w:r>
    </w:p>
    <w:p w14:paraId="706BCC73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8 - ООО "ВВР ПРОФИ", ИНН 5834117037, поручители Доркин Дмитрий Александрович, Генералов Алексей Игоревич, КД 0001/19/3870 от 18.12.2019, г. Саранск (1 857 982,78 руб.) - 1 857 982,78 руб.;</w:t>
      </w:r>
    </w:p>
    <w:p w14:paraId="728F5CC6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9 - ООО "Деловая недвижимость", ИНН 1327032108, КД 232/20 от 15.10.2020, КД 233/20 от 15.10.2020, г. Саранск (57 740 454,35 руб.) - 57 740 454,35 руб.;</w:t>
      </w:r>
    </w:p>
    <w:p w14:paraId="00E701A8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10 - ООО "НК-Кабель", ИНН 1327024386, поручители </w:t>
      </w:r>
      <w:proofErr w:type="spellStart"/>
      <w:r>
        <w:t>Нугаев</w:t>
      </w:r>
      <w:proofErr w:type="spellEnd"/>
      <w:r>
        <w:t xml:space="preserve"> Роберт </w:t>
      </w:r>
      <w:proofErr w:type="spellStart"/>
      <w:r>
        <w:t>Рясимович</w:t>
      </w:r>
      <w:proofErr w:type="spellEnd"/>
      <w:r>
        <w:t xml:space="preserve">, </w:t>
      </w:r>
      <w:proofErr w:type="spellStart"/>
      <w:r>
        <w:t>Нугаев</w:t>
      </w:r>
      <w:proofErr w:type="spellEnd"/>
      <w:r>
        <w:t xml:space="preserve"> Рафаэль </w:t>
      </w:r>
      <w:proofErr w:type="spellStart"/>
      <w:r>
        <w:t>Рясимович</w:t>
      </w:r>
      <w:proofErr w:type="spellEnd"/>
      <w:r>
        <w:t>, КД 117/21 от 07.07.2021, г. Саранск (35 089 657,53 руб.) - 35 089 657,53 руб.;</w:t>
      </w:r>
    </w:p>
    <w:p w14:paraId="393748E6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11 - ООО "ОПТАН", ИНН 1328911616, КД 98/18р от 31.05.2018, г. Саранск (14 639 195,51 руб.) - 14 639 195,51 руб.;</w:t>
      </w:r>
    </w:p>
    <w:p w14:paraId="18F4623F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12 - ООО "Переработка", ИНН 1328010241, поручитель Ивашечкин Сергей Иванович, КД 216/20 от 07.10.2020, г. Саранск (2 195 025,10 руб.) - 2 195 025,10 руб.;</w:t>
      </w:r>
    </w:p>
    <w:p w14:paraId="7269BCC9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13 - ООО "Придорожный элеватор", ИНН 6449063550, поручители Шукшина Наталья Викторовна, </w:t>
      </w:r>
      <w:proofErr w:type="spellStart"/>
      <w:r>
        <w:t>Мучкина</w:t>
      </w:r>
      <w:proofErr w:type="spellEnd"/>
      <w:r>
        <w:t xml:space="preserve"> Марина Эдуардовна, КД 82/20 от 13.04.2020, КД 151/20 от 04.08.2020, КД 84/20 от 13.04.2020, КД 85/20 от 13.04.2020, КД 83/20 от 13.04.2020, г. Саранск (68 189 561,64 руб.) - 68 189 561,64 руб.;</w:t>
      </w:r>
    </w:p>
    <w:p w14:paraId="5D7C6A2C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14 - ООО "РИНГ", ИНН 1326019908, КД 189/18 от 12.10.2018, КД 40/20 от 25.02.2020, КД 193/17 от 03.07.2017, КД 70/16 от 31.03.2016, КД 114/16 от 18.05.2016, КД 55/17 от 15.02.2017, КД 72/20 от 27.03.2020, КД 53/18 от 09.04.2018, КД 103/18 от 06.06.2018, КД 144/18 от 09.08.2018, КД 222/17 от 08.08.2017, КД 317/17 от 27.11.2017, КД 58/19 от 23.05.2019, КД 74/19 от 27.06.2019, г. Саранск (61 513 555,64 руб.) - 61 513 555,64 руб.;</w:t>
      </w:r>
    </w:p>
    <w:p w14:paraId="0901FD45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lastRenderedPageBreak/>
        <w:t>Лот 15 - ООО "Саранская лизинговая компания", ИНН 1327014807, КД 317/20 от 24.11.2020, КД 01/21 от 11.01.2021, КД 21/21 от 28.01.2021, КД 46/21 от 22.03.2021, КД 89/21 от 25.05.2021, КД 203/19 от 21.11.2019, г. Саранск (31 302 907,52 руб.) - 31 302 907,52 руб.;</w:t>
      </w:r>
    </w:p>
    <w:p w14:paraId="2C5DE708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16 - ООО "</w:t>
      </w:r>
      <w:proofErr w:type="spellStart"/>
      <w:r>
        <w:t>Сельстрой</w:t>
      </w:r>
      <w:proofErr w:type="spellEnd"/>
      <w:r>
        <w:t>", ИНН 1306075950, поручители Сельскохозяйственный потребительский снабженческо-сбытовой кооператив "Восход", ООО "АГРОФИРМА ЮБИЛЕЙНАЯ", Косолапов Александр Станиславович, Козлова Нина Ивановна, КД 171/20 от 01.09.2020, г. Саранск (49 661 929,10 руб.) - 49 661 929,10 руб.;</w:t>
      </w:r>
    </w:p>
    <w:p w14:paraId="2974E2C4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17 - ООО "</w:t>
      </w:r>
      <w:proofErr w:type="spellStart"/>
      <w:r>
        <w:t>СтройСервис</w:t>
      </w:r>
      <w:proofErr w:type="spellEnd"/>
      <w:r>
        <w:t>", ИНН 1326252453, КД 80/20 от 09.04.2020, г. Саранск (5 014 315,07 руб.) - 5 014 315,07 руб.;</w:t>
      </w:r>
    </w:p>
    <w:p w14:paraId="042C5046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18 - ООО "ФРАНЦ КЛЯЙНЕ", ИНН 1328008098, поручитель Гаршин Анатолий Михайлович, КД 10/20 от 28.01.2020, КД 102/20 от 18.05.2020, КД 12/21 от 22.01.2021, КД 104/20 от 18.05.2020, КД 107/20 от 18.05.2020, КД 106/20 от 18.05.2020, КД 101/20 от 18.05.2020, КД 103/20 от 18.05.2020, г. Саранск (125 461 542,54 руб.) - 125 461 542,54 руб.;</w:t>
      </w:r>
    </w:p>
    <w:p w14:paraId="33104374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19 - ООО "ПЕНЗЕНСКАЯ ЛИЗИНГОВАЯ КОМПАНИЯ", ИНН 5835069393 (правопреемник ООО "</w:t>
      </w:r>
      <w:proofErr w:type="spellStart"/>
      <w:r>
        <w:t>ЭкспертЛизинг</w:t>
      </w:r>
      <w:proofErr w:type="spellEnd"/>
      <w:r>
        <w:t>", ИНН 5835069393, поручитель Кульков Владимир Николаевич), КД 97/21 от 10.06.2021, г. Саранск (25 285 993,52 руб.) - 25 285 993,52 руб.;</w:t>
      </w:r>
    </w:p>
    <w:p w14:paraId="11F8918F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20 - ООО "</w:t>
      </w:r>
      <w:proofErr w:type="spellStart"/>
      <w:r>
        <w:t>Энергопроект</w:t>
      </w:r>
      <w:proofErr w:type="spellEnd"/>
      <w:r>
        <w:t>", ИНН 1326228309, КД 0001/20/3400 от 26.11.2020, г. Саранск (4 693 929,44 руб.) - 4 693 929,44 руб.;</w:t>
      </w:r>
    </w:p>
    <w:p w14:paraId="07F4DB51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21 - ИП Годунов Виктор Александрович, ИНН 132808067160, КД 39/21 от 04.03.2021, г. Саранск (5 010 547,94 руб.) - 5 010 547,94 руб.;</w:t>
      </w:r>
    </w:p>
    <w:p w14:paraId="578E6706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22 - ИП Фомина Ирина Петровна, ИНН 132803126687, КД 83/21 от 18.05.2021, г. Саранск (27 555 642,22 руб.) - 27 555 642,22 руб.;</w:t>
      </w:r>
    </w:p>
    <w:p w14:paraId="0D133EA7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23 - ИП </w:t>
      </w:r>
      <w:proofErr w:type="spellStart"/>
      <w:r>
        <w:t>Есяков</w:t>
      </w:r>
      <w:proofErr w:type="spellEnd"/>
      <w:r>
        <w:t xml:space="preserve"> Дмитрий Сергеевич, ИНН 132607414431, КД 199/20 от 25.09.2020, г. Саранск (16 394 346,58 руб.) - 16 394 346,58 руб.;</w:t>
      </w:r>
    </w:p>
    <w:p w14:paraId="36574E9B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24 - ИП Мартынов Альберт </w:t>
      </w:r>
      <w:proofErr w:type="spellStart"/>
      <w:r>
        <w:t>Ряфятович</w:t>
      </w:r>
      <w:proofErr w:type="spellEnd"/>
      <w:r>
        <w:t>, ИНН 502710339892, КД 215/19 от 11.12.2019, г. Саранск (5 516 575,34 руб.) - 5 516 575,34 руб.;</w:t>
      </w:r>
    </w:p>
    <w:p w14:paraId="4E6F6427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25 - ИП Хабибуллин Максим </w:t>
      </w:r>
      <w:proofErr w:type="spellStart"/>
      <w:r>
        <w:t>Ринатович</w:t>
      </w:r>
      <w:proofErr w:type="spellEnd"/>
      <w:r>
        <w:t>, ИНН 132707762200, поручитель Николаева Инна Геннадьевна, КД 58/18 от 18.04.2018, г. Саранск (4 097 538,74 руб.) - 4 097 538,74 руб.;</w:t>
      </w:r>
    </w:p>
    <w:p w14:paraId="22620FD3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26 - ИП </w:t>
      </w:r>
      <w:proofErr w:type="spellStart"/>
      <w:r>
        <w:t>Абушкин</w:t>
      </w:r>
      <w:proofErr w:type="spellEnd"/>
      <w:r>
        <w:t xml:space="preserve"> Артур Александрович, ИНН 132812206508, КД 0002/20/3800 от 23.10.2020, г. Саранск (630 844,80 руб.) - 630 844,80 руб.;</w:t>
      </w:r>
    </w:p>
    <w:p w14:paraId="2705DB75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27 - </w:t>
      </w:r>
      <w:proofErr w:type="spellStart"/>
      <w:r>
        <w:t>Кидяев</w:t>
      </w:r>
      <w:proofErr w:type="spellEnd"/>
      <w:r>
        <w:t xml:space="preserve"> Сергей Васильевич, КД 0004/21/4208 от 30.04.2021, г. Саранск (8 772 702,98 руб.) - 8 772 702,98 руб.;</w:t>
      </w:r>
    </w:p>
    <w:p w14:paraId="26C0EE1F" w14:textId="77777777" w:rsidR="00AE125B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28 - Права требования к 294 физическим лицам, г. Саранск (362 897 874,50 руб.) - 362 897 874,50 руб.;</w:t>
      </w:r>
    </w:p>
    <w:p w14:paraId="308267B4" w14:textId="5EEF92C0" w:rsidR="00467D6B" w:rsidRPr="00A115B3" w:rsidRDefault="00AE125B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29 - </w:t>
      </w:r>
      <w:proofErr w:type="spellStart"/>
      <w:r>
        <w:t>Шиляева</w:t>
      </w:r>
      <w:proofErr w:type="spellEnd"/>
      <w:r>
        <w:t xml:space="preserve"> Тамара Николаевна, КД 0003/17/4270 от 11.05.2017, поручители </w:t>
      </w:r>
      <w:proofErr w:type="spellStart"/>
      <w:r>
        <w:t>Буныгин</w:t>
      </w:r>
      <w:proofErr w:type="spellEnd"/>
      <w:r>
        <w:t xml:space="preserve"> Андрей Викторович, Цыганков Валерий Николаевич, Лавренова Тамара Гавриловна, КД 0003/17/4370 от 16.11.2017, поручитель Лавренов Сергей Тимофеевич, г. Саранск (141 491,84 руб.) - 141 491,84 руб.</w:t>
      </w:r>
    </w:p>
    <w:p w14:paraId="15D12F19" w14:textId="77777777" w:rsidR="00EA7238" w:rsidRPr="00A115B3" w:rsidRDefault="00EA7238" w:rsidP="00AE12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B392E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E125B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E1F39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E125B" w:rsidRPr="00AE125B">
        <w:rPr>
          <w:rFonts w:ascii="Times New Roman CYR" w:hAnsi="Times New Roman CYR" w:cs="Times New Roman CYR"/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09D88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E125B">
        <w:rPr>
          <w:color w:val="000000"/>
        </w:rPr>
        <w:t>27 июня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E125B">
        <w:rPr>
          <w:b/>
          <w:bCs/>
          <w:color w:val="000000"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F65AB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E125B">
        <w:rPr>
          <w:b/>
          <w:bCs/>
          <w:color w:val="000000"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E125B" w:rsidRPr="00AE125B">
        <w:rPr>
          <w:b/>
          <w:bCs/>
          <w:color w:val="000000"/>
        </w:rPr>
        <w:t>30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107D91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07D9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107D91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107D91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D9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A5AE83F" w:rsidR="00EA7238" w:rsidRPr="00107D91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07D91" w:rsidRPr="00107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="004914BB" w:rsidRPr="00107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07D91" w:rsidRPr="00107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4914BB" w:rsidRPr="00107D91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107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07D91" w:rsidRPr="00107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4914BB" w:rsidRPr="00107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07D91" w:rsidRPr="00107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914BB" w:rsidRPr="00107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914BB" w:rsidRPr="00107D91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107D9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07D91" w:rsidRPr="00107D91">
        <w:rPr>
          <w:rFonts w:ascii="Times New Roman" w:hAnsi="Times New Roman" w:cs="Times New Roman"/>
          <w:color w:val="000000"/>
          <w:sz w:val="24"/>
          <w:szCs w:val="24"/>
        </w:rPr>
        <w:t xml:space="preserve">430005, Республика Мордовия, г. Саранск, Б. Хмельницкого, д. 36А, тел. +7 (8342) 235-005, +7(8342)232-798, +7 (8342) 327-585, +7(8342) 230-264; у ОТ: </w:t>
      </w:r>
      <w:r w:rsidR="00107D91" w:rsidRPr="00107D91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107D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D9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>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07D9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E125B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dcterms:created xsi:type="dcterms:W3CDTF">2021-08-23T09:07:00Z</dcterms:created>
  <dcterms:modified xsi:type="dcterms:W3CDTF">2022-05-06T09:52:00Z</dcterms:modified>
</cp:coreProperties>
</file>