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6031" w14:textId="77777777" w:rsidR="00BE6560" w:rsidRDefault="00BE6560" w:rsidP="00BE6560">
      <w:pPr>
        <w:jc w:val="both"/>
        <w:rPr>
          <w:rFonts w:ascii="Times New Roman" w:hAnsi="Times New Roman" w:cs="Times New Roman"/>
        </w:rPr>
      </w:pPr>
    </w:p>
    <w:p w14:paraId="545C9DA1" w14:textId="77777777" w:rsidR="00BE6560" w:rsidRDefault="00BE6560" w:rsidP="00BE6560">
      <w:pPr>
        <w:jc w:val="both"/>
        <w:rPr>
          <w:rFonts w:ascii="Times New Roman" w:hAnsi="Times New Roman" w:cs="Times New Roman"/>
        </w:rPr>
      </w:pPr>
    </w:p>
    <w:p w14:paraId="30BFA4A1" w14:textId="00181444" w:rsidR="00E35BCB" w:rsidRDefault="00BE6560" w:rsidP="00BE6560">
      <w:pPr>
        <w:jc w:val="both"/>
        <w:rPr>
          <w:rFonts w:ascii="Times New Roman" w:hAnsi="Times New Roman" w:cs="Times New Roman"/>
        </w:rPr>
      </w:pPr>
      <w:r w:rsidRPr="00BE6560">
        <w:rPr>
          <w:rFonts w:ascii="Times New Roman" w:hAnsi="Times New Roman" w:cs="Times New Roman"/>
        </w:rPr>
        <w:t xml:space="preserve">Организатор торгов - конкурсный управляющий общества с ограниченной ответственностью «Центр комплектации Мастер» (633010, г. Бердск, ул. Ленина, д. 89/6, ОГРН 1045404721185, ИНН 5445116859) Хворостинин Олег Владимирович (ИНН 540806661911, СНИЛС 006-891-825 71, адрес для направления корреспонденции: 630090, г. Новосибирск, ул. Терешковой, д.40, кв.28) -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действующий на основании решения Арбитражного суда Новосибирской области от 17.09.2019 г. по делу № А45-752/2019 (судебное заседание по рассмотрению отчёта конкурсного управляющего о результатах проведения конкурсного производства назначено на 02.06.2022 в 09 час. 00 мин., которое состоится в здании арбитражного суда по адресу: г. Новосибирск, ул. Нижегородская, 6, зал 718) сообщает, что по результатам проведения торгов посредством публичного предложения по продаже имущества ООО «Центр комплектации мастер» с победителем торгов по лоту №1: Земельный участок общей площадью 21 440 </w:t>
      </w:r>
      <w:proofErr w:type="spellStart"/>
      <w:r w:rsidRPr="00BE6560">
        <w:rPr>
          <w:rFonts w:ascii="Times New Roman" w:hAnsi="Times New Roman" w:cs="Times New Roman"/>
        </w:rPr>
        <w:t>кв.м</w:t>
      </w:r>
      <w:proofErr w:type="spellEnd"/>
      <w:r w:rsidRPr="00BE6560">
        <w:rPr>
          <w:rFonts w:ascii="Times New Roman" w:hAnsi="Times New Roman" w:cs="Times New Roman"/>
        </w:rPr>
        <w:t xml:space="preserve">., адрес объекта: Тверская область, Селижаровский район, </w:t>
      </w:r>
      <w:proofErr w:type="spellStart"/>
      <w:r w:rsidRPr="00BE6560">
        <w:rPr>
          <w:rFonts w:ascii="Times New Roman" w:hAnsi="Times New Roman" w:cs="Times New Roman"/>
        </w:rPr>
        <w:t>Ларионовское</w:t>
      </w:r>
      <w:proofErr w:type="spellEnd"/>
      <w:r w:rsidRPr="00BE6560">
        <w:rPr>
          <w:rFonts w:ascii="Times New Roman" w:hAnsi="Times New Roman" w:cs="Times New Roman"/>
        </w:rPr>
        <w:t xml:space="preserve"> сельское поселение, д. Вилейка, кадастровый номер 69:29:0000012:370 11.05.2022 заключен договор купли-продажи.</w:t>
      </w:r>
    </w:p>
    <w:p w14:paraId="36CE21F6" w14:textId="1CF9A91F" w:rsidR="00BE6560" w:rsidRDefault="00BE6560" w:rsidP="00BE6560">
      <w:pPr>
        <w:jc w:val="both"/>
        <w:rPr>
          <w:rFonts w:ascii="Times New Roman" w:hAnsi="Times New Roman" w:cs="Times New Roman"/>
        </w:rPr>
      </w:pPr>
    </w:p>
    <w:p w14:paraId="30D9C7B4" w14:textId="268DB97C" w:rsidR="00BE6560" w:rsidRDefault="00BE6560" w:rsidP="00BE65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Конкурсный управляющий ООО «Центр Комплектации Мастер»</w:t>
      </w:r>
    </w:p>
    <w:p w14:paraId="26118145" w14:textId="0875A321" w:rsidR="00BE6560" w:rsidRPr="00BE6560" w:rsidRDefault="00BE6560" w:rsidP="00BE6560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5AC196D" wp14:editId="1DC580A3">
            <wp:extent cx="1357128" cy="5769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46" cy="59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Хворостинин О.В.</w:t>
      </w:r>
    </w:p>
    <w:sectPr w:rsidR="00BE6560" w:rsidRPr="00BE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60"/>
    <w:rsid w:val="00BE6560"/>
    <w:rsid w:val="00E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4DE9"/>
  <w15:chartTrackingRefBased/>
  <w15:docId w15:val="{FCB8C8FD-6513-43AC-9C95-A7F26D2E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Гребнева</dc:creator>
  <cp:keywords/>
  <dc:description/>
  <cp:lastModifiedBy>Ирина Гребнева</cp:lastModifiedBy>
  <cp:revision>1</cp:revision>
  <dcterms:created xsi:type="dcterms:W3CDTF">2022-05-13T06:22:00Z</dcterms:created>
  <dcterms:modified xsi:type="dcterms:W3CDTF">2022-05-13T06:25:00Z</dcterms:modified>
</cp:coreProperties>
</file>