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26E91520" w14:textId="46B6E5BF" w:rsidR="006F1158" w:rsidRPr="00252AA9" w:rsidRDefault="00252AA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A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2AA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52AA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52AA9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52AA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6F1158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252AA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252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252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52AA9">
        <w:rPr>
          <w:rFonts w:ascii="Times New Roman" w:hAnsi="Times New Roman" w:cs="Times New Roman"/>
          <w:sz w:val="24"/>
          <w:szCs w:val="24"/>
        </w:rPr>
        <w:t xml:space="preserve">№ 2030120796 в газете АО </w:t>
      </w:r>
      <w:r w:rsidRPr="00252AA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AA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52AA9">
        <w:rPr>
          <w:rFonts w:ascii="Times New Roman" w:hAnsi="Times New Roman" w:cs="Times New Roman"/>
          <w:b/>
          <w:bCs/>
          <w:sz w:val="24"/>
          <w:szCs w:val="24"/>
        </w:rPr>
      </w:r>
      <w:r w:rsidRPr="00252AA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52AA9">
        <w:rPr>
          <w:rFonts w:ascii="Times New Roman" w:hAnsi="Times New Roman" w:cs="Times New Roman"/>
          <w:sz w:val="24"/>
          <w:szCs w:val="24"/>
        </w:rPr>
        <w:t>«Коммерсантъ»</w:t>
      </w:r>
      <w:r w:rsidRPr="00252AA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52AA9">
        <w:rPr>
          <w:rFonts w:ascii="Times New Roman" w:hAnsi="Times New Roman" w:cs="Times New Roman"/>
          <w:sz w:val="24"/>
          <w:szCs w:val="24"/>
        </w:rPr>
        <w:t xml:space="preserve"> от 26.02.2022 №36(7237)</w:t>
      </w:r>
      <w:r w:rsidR="00675FAC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252AA9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252AA9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52AA9">
        <w:rPr>
          <w:rFonts w:ascii="Times New Roman" w:hAnsi="Times New Roman" w:cs="Times New Roman"/>
          <w:sz w:val="24"/>
          <w:szCs w:val="24"/>
          <w:lang w:eastAsia="ru-RU"/>
        </w:rPr>
        <w:t xml:space="preserve"> Лот 1.</w:t>
      </w:r>
    </w:p>
    <w:p w14:paraId="5829D2B4" w14:textId="6C322FD4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C61C483" w14:textId="2DBCB008" w:rsidR="00252AA9" w:rsidRDefault="00252AA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3AB9DF99" w14:textId="07C3CF5F" w:rsidR="00252AA9" w:rsidRDefault="00252AA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33D53D2B" w14:textId="77777777" w:rsidR="00252AA9" w:rsidRPr="006F1158" w:rsidRDefault="00252AA9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252AA9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52AA9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2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2016-10-26T09:11:00Z</cp:lastPrinted>
  <dcterms:created xsi:type="dcterms:W3CDTF">2018-08-16T09:05:00Z</dcterms:created>
  <dcterms:modified xsi:type="dcterms:W3CDTF">2022-05-13T09:40:00Z</dcterms:modified>
</cp:coreProperties>
</file>