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34ACF0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4BF770D" w:rsidR="00D6354E" w:rsidRDefault="00985E14" w:rsidP="00D6354E">
      <w:pPr>
        <w:spacing w:before="120" w:after="120"/>
        <w:jc w:val="both"/>
        <w:rPr>
          <w:color w:val="000000"/>
        </w:rPr>
      </w:pPr>
      <w:r w:rsidRPr="009B415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B4157">
        <w:t>лит.В</w:t>
      </w:r>
      <w:proofErr w:type="spellEnd"/>
      <w:r w:rsidRPr="009B4157">
        <w:t xml:space="preserve">, (812)334-26-04, 8(800) 777-57-57, vyrtosu@auction-house.ru) (далее - Организатор торгов, ОТ), действующее на основании договора с </w:t>
      </w:r>
      <w:r w:rsidRPr="00985E14">
        <w:rPr>
          <w:b/>
          <w:bCs/>
        </w:rPr>
        <w:t>Коммерческим банком "СОЮЗНЫЙ" (общество с ограниченной ответственностью) (ООО КБ «СОЮЗНЫЙ»),</w:t>
      </w:r>
      <w:r w:rsidRPr="009B4157">
        <w:t xml:space="preserve">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№А40-4819/20-46-14 является государственная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985E14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 w:rsidRPr="00985E14">
        <w:t xml:space="preserve"> </w:t>
      </w:r>
      <w:r w:rsidR="00D6354E" w:rsidRPr="00CF0469">
        <w:t>открытых по составу участников с открытой</w:t>
      </w:r>
      <w:r w:rsidRPr="00985E14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9B4157">
        <w:t xml:space="preserve">02030120802 в газете АО </w:t>
      </w:r>
      <w:r w:rsidRPr="009B415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B4157">
        <w:instrText xml:space="preserve"> FORMTEXT </w:instrText>
      </w:r>
      <w:r w:rsidRPr="009B4157">
        <w:fldChar w:fldCharType="separate"/>
      </w:r>
      <w:r w:rsidRPr="009B4157">
        <w:t>«Коммерсантъ»</w:t>
      </w:r>
      <w:r w:rsidRPr="009B4157">
        <w:fldChar w:fldCharType="end"/>
      </w:r>
      <w:r w:rsidRPr="009B4157">
        <w:t xml:space="preserve"> №36(7237) от 26.02.2022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Pr="00985E14">
        <w:t xml:space="preserve"> </w:t>
      </w:r>
      <w:r w:rsidRPr="00985E14">
        <w:rPr>
          <w:b/>
          <w:bCs/>
        </w:rPr>
        <w:t>13 апреля 2022 г.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1635"/>
        <w:gridCol w:w="1909"/>
        <w:gridCol w:w="1995"/>
        <w:gridCol w:w="3391"/>
      </w:tblGrid>
      <w:tr w:rsidR="00985E14" w:rsidRPr="0027467B" w14:paraId="6A06C245" w14:textId="77777777" w:rsidTr="00C6191D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C2D0" w14:textId="77777777" w:rsidR="00985E14" w:rsidRPr="005468CD" w:rsidRDefault="00985E14" w:rsidP="00C6191D">
            <w:pPr>
              <w:ind w:left="-57" w:right="-57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51D583D2" w14:textId="77777777" w:rsidR="00985E14" w:rsidRPr="005468CD" w:rsidRDefault="00985E14" w:rsidP="00C6191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468C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C77" w14:textId="77777777" w:rsidR="00985E14" w:rsidRPr="005468CD" w:rsidRDefault="00985E14" w:rsidP="00C6191D">
            <w:pPr>
              <w:ind w:left="-57" w:right="-57"/>
              <w:jc w:val="center"/>
              <w:rPr>
                <w:b/>
                <w:spacing w:val="3"/>
                <w:sz w:val="22"/>
                <w:szCs w:val="22"/>
              </w:rPr>
            </w:pPr>
          </w:p>
          <w:p w14:paraId="3098074C" w14:textId="77777777" w:rsidR="00985E14" w:rsidRPr="005468CD" w:rsidRDefault="00985E14" w:rsidP="00C6191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468C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AC93" w14:textId="77777777" w:rsidR="00985E14" w:rsidRPr="005468CD" w:rsidRDefault="00985E14" w:rsidP="00C6191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14:paraId="2555658F" w14:textId="77777777" w:rsidR="00985E14" w:rsidRPr="005468CD" w:rsidRDefault="00985E14" w:rsidP="00C6191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468CD">
              <w:rPr>
                <w:b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F6D7" w14:textId="77777777" w:rsidR="00985E14" w:rsidRPr="005468CD" w:rsidRDefault="00985E14" w:rsidP="00C6191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468CD">
              <w:rPr>
                <w:b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726B" w14:textId="77777777" w:rsidR="00985E14" w:rsidRPr="005468CD" w:rsidRDefault="00985E14" w:rsidP="00C6191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14:paraId="71E14451" w14:textId="77777777" w:rsidR="00985E14" w:rsidRPr="005468CD" w:rsidRDefault="00985E14" w:rsidP="00C6191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468CD">
              <w:rPr>
                <w:b/>
                <w:sz w:val="22"/>
                <w:szCs w:val="22"/>
              </w:rPr>
              <w:t xml:space="preserve">Наименование/ Ф.И.О. </w:t>
            </w:r>
            <w:bookmarkStart w:id="0" w:name="_GoBack"/>
            <w:bookmarkEnd w:id="0"/>
            <w:r w:rsidRPr="005468CD">
              <w:rPr>
                <w:b/>
                <w:sz w:val="22"/>
                <w:szCs w:val="22"/>
              </w:rPr>
              <w:t>покупателя</w:t>
            </w:r>
          </w:p>
        </w:tc>
      </w:tr>
      <w:tr w:rsidR="000B00DE" w:rsidRPr="0027467B" w14:paraId="730880D5" w14:textId="77777777" w:rsidTr="00B00E88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D22C" w14:textId="07857C0C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942F" w14:textId="0E77647D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2022-5689/64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C3BD" w14:textId="3AD02389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25.04.2022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FC61" w14:textId="5F82639E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4 693 500,00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0375" w14:textId="032BE132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Игнатов Дмитрий Вячеславович</w:t>
            </w:r>
          </w:p>
        </w:tc>
      </w:tr>
      <w:tr w:rsidR="000B00DE" w:rsidRPr="0027467B" w14:paraId="58188B8F" w14:textId="77777777" w:rsidTr="00B00E88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69C9" w14:textId="3182E491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19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E07FB" w14:textId="32DBEE81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2022-5690/64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F85C" w14:textId="17D4AFD2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25.04.2022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8A28A" w14:textId="5793F6AC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4 790 000,00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35B1" w14:textId="3F0D17EB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 xml:space="preserve">Новиков Вадим Андреевич </w:t>
            </w:r>
          </w:p>
        </w:tc>
      </w:tr>
      <w:tr w:rsidR="000B00DE" w:rsidRPr="0027467B" w14:paraId="3983D847" w14:textId="77777777" w:rsidTr="00B00E88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ED8FF" w14:textId="71089429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85A2" w14:textId="45BD6148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2022-5691/64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46E9" w14:textId="67D056B8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25.04.2022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30ED2" w14:textId="771D7427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4 590 000,00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4E47" w14:textId="0EA2106F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Третьякова Ирина Владимировна</w:t>
            </w:r>
          </w:p>
        </w:tc>
      </w:tr>
      <w:tr w:rsidR="000B00DE" w:rsidRPr="0027467B" w14:paraId="3FD6DCA4" w14:textId="77777777" w:rsidTr="00B00E88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F782" w14:textId="62889AC1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F64B" w14:textId="4D65F115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2022-5692/64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5A56" w14:textId="282F98B7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25.04.2022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6CD6" w14:textId="0753D3E7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5 269 000,00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0E2E" w14:textId="113D9420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 xml:space="preserve">Новиков Вадим Андреевич </w:t>
            </w:r>
          </w:p>
        </w:tc>
      </w:tr>
      <w:tr w:rsidR="000B00DE" w:rsidRPr="0027467B" w14:paraId="612F177E" w14:textId="77777777" w:rsidTr="00B00E88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B6901" w14:textId="77613167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50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814A4" w14:textId="393E7F20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2022-5693/64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CA26" w14:textId="65F42DBD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25.04.2022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3BCF2" w14:textId="7AACEFBF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3 968 000,00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38AE" w14:textId="74FA4954" w:rsidR="000B00DE" w:rsidRPr="0027467B" w:rsidRDefault="000B00DE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40E4">
              <w:t>Илларионова Анна Александровна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B00DE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468CD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85E1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2016-09-09T13:37:00Z</cp:lastPrinted>
  <dcterms:created xsi:type="dcterms:W3CDTF">2018-08-16T08:59:00Z</dcterms:created>
  <dcterms:modified xsi:type="dcterms:W3CDTF">2022-05-16T12:51:00Z</dcterms:modified>
</cp:coreProperties>
</file>